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A" w:rsidRPr="00FD637A" w:rsidRDefault="00FD637A" w:rsidP="00FD637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FD637A">
        <w:rPr>
          <w:rFonts w:ascii="Times New Roman" w:eastAsia="Times New Roman" w:hAnsi="Times New Roman" w:cs="Times New Roman"/>
          <w:sz w:val="27"/>
          <w:szCs w:val="27"/>
        </w:rPr>
        <w:t>Задачи на футбольную тематику</w:t>
      </w:r>
    </w:p>
    <w:tbl>
      <w:tblPr>
        <w:tblW w:w="102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2"/>
      </w:tblGrid>
      <w:tr w:rsidR="00FD637A" w:rsidRPr="00FD637A" w:rsidTr="00FD637A">
        <w:trPr>
          <w:tblCellSpacing w:w="0" w:type="dxa"/>
        </w:trPr>
        <w:tc>
          <w:tcPr>
            <w:tcW w:w="10232" w:type="dxa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>1.     Свяжите числа с футболом: 11, 3, 2018, 45, 25, 1891 / 11, 10.12, 1904.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>2. Какую геометрическую фигуру имеет футбольный мяч?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3. Сколько очков получает команда за победу, а сколько за ничью в групповых этапах футбольных чемпионатов?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вида геометрических форм имеет стадион?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 называется верхний угол футбольных ворот?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Какую дробь можно встретить среди игроков футбольной команды?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Существует ли памятник футбольному мячу? Если да,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городе он находится.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8. Что относится к геометрически сложным элементам игры в футбол?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9. Укажите верное соответствие:   </w:t>
            </w:r>
            <w:r w:rsidRPr="00FD637A">
              <w:rPr>
                <w:rFonts w:ascii="Times New Roman" w:eastAsia="Times New Roman" w:hAnsi="Times New Roman" w:cs="Times New Roman"/>
              </w:rPr>
              <w:t>А) Штрафная площадь    Б). Площадь ворот    В) Площадь футбольного поля</w:t>
            </w:r>
          </w:p>
          <w:p w:rsidR="00FD637A" w:rsidRPr="00FD637A" w:rsidRDefault="00FD637A" w:rsidP="00F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26"/>
              <w:gridCol w:w="1984"/>
              <w:gridCol w:w="1276"/>
              <w:gridCol w:w="1559"/>
              <w:gridCol w:w="1560"/>
            </w:tblGrid>
            <w:tr w:rsidR="00FD637A" w:rsidRPr="00FD637A" w:rsidTr="00FD637A">
              <w:trPr>
                <w:jc w:val="center"/>
              </w:trPr>
              <w:tc>
                <w:tcPr>
                  <w:tcW w:w="1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637A" w:rsidRPr="00FD637A" w:rsidTr="00FD637A">
              <w:trPr>
                <w:jc w:val="center"/>
              </w:trPr>
              <w:tc>
                <w:tcPr>
                  <w:tcW w:w="1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 м</w:t>
                  </w:r>
                  <w:proofErr w:type="gram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 м</w:t>
                  </w:r>
                  <w:proofErr w:type="gram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м</w:t>
                  </w:r>
                  <w:proofErr w:type="gram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 м</w:t>
                  </w:r>
                  <w:proofErr w:type="gram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37A" w:rsidRPr="00FD637A" w:rsidRDefault="00FD637A" w:rsidP="00FD637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м</w:t>
                  </w:r>
                  <w:proofErr w:type="gram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2.5pt" o:hralign="center" o:hrstd="t" o:hr="t" fillcolor="#a0a0a0" stroked="f"/>
              </w:pic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изготовить футбольный мяч, нужно 32 лоскутка кожи: шестиугольников белого цвета и пятиугольников черного цвета. Каждый черный лоскуток граничит </w:t>
            </w:r>
          </w:p>
          <w:p w:rsidR="00FD637A" w:rsidRPr="00FD637A" w:rsidRDefault="00FD637A" w:rsidP="00FD637A">
            <w:pPr>
              <w:spacing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956945" cy="967740"/>
                  <wp:effectExtent l="19050" t="0" r="0" b="0"/>
                  <wp:docPr id="4" name="Рисунок 4" descr="https://www.sites.google.com/site/footballworl2018/_/rsrc/1455214692179/matematika-v-futbole/matematiceskie-fantazii/zanimatelnye-zadaci/a1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footballworl2018/_/rsrc/1455214692179/matematika-v-futbole/matematiceskie-fantazii/zanimatelnye-zadaci/a1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 белыми, а каждый белый - с тремя черными и тремя белыми. Сколько лоскутков белого цвета необходимо для изготовления футбольного мяча?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футбольного поля в Лужниках (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Москва)  105 метров, а ширина - 68 м. Сколько времени потребуется футболисту, чтобы обежать по кромке все поле, если два его шага приходятся на 1 секунду, а ширина шага - 60 см.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провела 3 матча. Один матч она выиграла, другой  свела в ничью, в третий - проиграла сопернику. За все матчи команда забила 3 гола и пропустила 1. С каким счетом закончился каждый матч?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4.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футбольной команде 11 игроков. Их средний возраст равен 22 годам. Во время матча один из игроков выбыл. При этом средний возраст команды стал равен 21 году. Сколько лет выбывшему игроку?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5.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55000 жителей города 60% не интересуется футболом. Среди футбольных болельщиков 85% смотрело по телевизору финал Лиги чемпионов. Сколько жителей города смотрело этот матч по телевизору?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6.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Футбольные команды из пяти школ участвуют в городском чемпионате. В финал вышли две </w:t>
            </w: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команды. Еще до турнира 5 болельщиков сказали, что финалистами стали: 1) Б и Г;   2) В и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;   3) Б и В;   4) А и Г;   5) Г и Д.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прогнозов полностью не верный, в других только одна команда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 Какие команды действительно стали финалистами?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7.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97 команд участвуют в чемпионате мира. Победитель выявляется по такой системе: команды делятся по парам и играют друг против друга.  Победители опять делятся на пары и т.д.  Сколько игр нужно сыграть, чтобы выявить победителей?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8.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чемпионат по футболу съехалось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&gt;5) команд. Оказалось, что </w:t>
            </w:r>
            <w:r w:rsidRPr="00FD637A">
              <w:rPr>
                <w:rFonts w:ascii="Times New Roman" w:eastAsia="Times New Roman" w:hAnsi="Times New Roman" w:cs="Times New Roman"/>
              </w:rPr>
              <w:t xml:space="preserve">среди любых пяти из них 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найдется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 по крайней мере одна, знакомая со всеми остальными из этой пятерки. При 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каких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отсюда можно заключить, что на чемпионате присутствует команда, знакомая со всеми участниками чемпионата?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9.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футбольной команде «Спартак» 30 игроков, среди них 18 нападающих. 11 полузащитников, 17 защитников и вратари. Известно, что трое могут быть нападающими и защитниками, 10 защитниками и полузащитниками, 6 нападающими и защитниками, а 1 и нападающим, и защитником, и полузащитником. Вратари не заменимы. Сколько в команде «Спартак» вратарей?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10.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однокруговом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турнире по футболу сыграли 6 команд. По итогам турнира каждая команда набрала на 2 очка больше, чем следующая. (За победу в футболе начисляется 3 очка, за ничью — 1 очко, за проигрыш — 0.) Каким был результат матча между командами, занявшими третье и последнее место?</w:t>
            </w:r>
          </w:p>
        </w:tc>
      </w:tr>
    </w:tbl>
    <w:p w:rsidR="00FD637A" w:rsidRPr="00FD637A" w:rsidRDefault="00FD637A" w:rsidP="00FD637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27"/>
        </w:rPr>
      </w:pPr>
    </w:p>
    <w:p w:rsid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</w:p>
    <w:p w:rsid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</w:p>
    <w:p w:rsid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</w:p>
    <w:p w:rsid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</w:p>
    <w:p w:rsid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</w:p>
    <w:p w:rsidR="00FD637A" w:rsidRPr="00FD637A" w:rsidRDefault="00FD637A" w:rsidP="00FD63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</w:rPr>
      </w:pPr>
      <w:r w:rsidRPr="00FD637A">
        <w:rPr>
          <w:rFonts w:ascii="Times New Roman" w:eastAsia="Times New Roman" w:hAnsi="Times New Roman" w:cs="Times New Roman"/>
          <w:b/>
          <w:sz w:val="32"/>
          <w:szCs w:val="27"/>
        </w:rPr>
        <w:t>Решения и ответы</w:t>
      </w:r>
    </w:p>
    <w:tbl>
      <w:tblPr>
        <w:tblW w:w="103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3"/>
      </w:tblGrid>
      <w:tr w:rsidR="00FD637A" w:rsidRPr="00FD637A" w:rsidTr="00FD637A">
        <w:trPr>
          <w:tblCellSpacing w:w="0" w:type="dxa"/>
        </w:trPr>
        <w:tc>
          <w:tcPr>
            <w:tcW w:w="10373" w:type="dxa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11 – 11 игроков в одной команде или 11 – метровый удар.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3 – 3 судьи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2018 - Чемпионат мира по футболу FIFA 2018 г. пройдет в Саранске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45 – 1тайм 45 минут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25 – 25 человек на поле во время игры (11+11+3 судьи)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1891 / 11 – впервые был введен 11 –метровый удар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10.12 -  отмечается Официально Всемирный день футбола по инициативе ООН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1904 -  создается ФИФА, Международная федерация футбольных ассоциаций.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число белых лоскутков. Тогда черных лоскутков будет (32 -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Для уравнения узнаем количество границ белых лоскутков с черными. С одной стороны, по условию белый лоскут </w:t>
            </w: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граничит с тремя черными. Значит, количество границ равно (3*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). С другой стороны, каждый черный лоскут граничит с пятью белыми. Тогда, количество границ будет определяться по формуле 5*(32 -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Имеем уравнение:  3*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* (32 -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8*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160;   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=20;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20 белых лоскутков.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Футболист бежит по кромке поля, значит, длина его пути равна периметру футбольного поля (прямоугольника):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* (105 + 68) = 346 м.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как длина шага футболиста 0,6 м, то за 1 секунду он пробегает 0,6 * 2 = 1,2 м. Значит, 346 / 1,2 = 288 ,3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требуется, чтобы преодолеть весь периметр.  То есть, 288,3 / 60 = 4,8 мин.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4,8 минуты.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3.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Учитывая, что сыграно было всего 3 матча, а голов суммарно у команды и ее соперника было 3 = 1 =4, то расклад может быть такой.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матч закончился победой 3:0,  второй - ничья 0:0, третий - поражение 0:1.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4. 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>По показателям как, количество человек в команде и средний возраст игрока, можно узнать суммарный возраст игроков.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 xml:space="preserve">При среднем возрасте 22 года и составе из 11 человек, суммарный возраст равен  242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года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среднем возрасте 22 года и составе 10 человек, суммарный возраст равна 210 лет. Узнав разницу, получим возраст выбывшего игрока - 32 года.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</w:rPr>
            </w:pP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</w:rPr>
              <w:t>Задача 5.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на нахождение процента от числа.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60% жителей не интересуются футболом. Значит, интересуются им 100% - 60% =40%. Найдем, сколько в городе футбольных болельщиков (40% от 55000). Это получится: 55000:100*40% =22000 или 55000*0,4.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в городе 22000 футбольных болельщиков. Среди них 85% смотрели финал по телевизору. Это составило 22000* 0,85=18700 (человек).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7.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Покажем сначала, что если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четное, то команды, знакомой со всеми </w:t>
            </w:r>
            <w:r w:rsidRPr="00FD637A">
              <w:rPr>
                <w:rFonts w:ascii="Times New Roman" w:eastAsia="Times New Roman" w:hAnsi="Times New Roman" w:cs="Times New Roman"/>
              </w:rPr>
              <w:t xml:space="preserve">остальными участниками чемпионата, может не быть. Действительно, пусть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– 2k, где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– целое число, большее, чем 2. Тогда всех участников соревнований можно разбить на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пар. Пусть в каждой такой паре участники не знакомы друг с другом, а два любых участника из разных пар – знакомы друг с другом. Тогда нет ни одного участника, знакомого со всеми остальными на чемпионате. В то же время, каких бы 5 участников ни взять, среди них самое большее могут оказаться две такие пары. Это значит, какой-то из пяти не будет иметь в данной пятерке парного ему (того, с кем он не знаком) и, значит, будет знаком с другими четырьмя из этой пятерки.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чтобы можно было утверждать, что на чемпионате </w:t>
            </w:r>
            <w:r w:rsidRPr="00FD637A">
              <w:rPr>
                <w:rFonts w:ascii="Times New Roman" w:eastAsia="Times New Roman" w:hAnsi="Times New Roman" w:cs="Times New Roman"/>
              </w:rPr>
              <w:t>присутствует команда, знакомая со всеми участниками чемпионата, </w:t>
            </w: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необходимо, чтобы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нечетным. Покажем, что при всех нечетных 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&gt; 5 такая команда найдется. Предположим противное, у каждой команды есть хотя бы один незнакомый ему участник. Тогда,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поскольку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нечетное, найдется команда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, у которой не менее двух </w:t>
            </w:r>
            <w:r w:rsidRPr="00FD637A">
              <w:rPr>
                <w:rFonts w:ascii="Times New Roman" w:eastAsia="Times New Roman" w:hAnsi="Times New Roman" w:cs="Times New Roman"/>
              </w:rPr>
              <w:t xml:space="preserve">незнакомых на чемпионате (пусть это команды Б и В). В противном случае всех участников соревнований можно было бы разбить на пары. Тогда две любых из остальных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- 3 команды знакомы друг с другом, в противном случае эти </w:t>
            </w:r>
            <w:r w:rsidRPr="00FD637A">
              <w:rPr>
                <w:rFonts w:ascii="Times New Roman" w:eastAsia="Times New Roman" w:hAnsi="Times New Roman" w:cs="Times New Roman"/>
              </w:rPr>
              <w:lastRenderedPageBreak/>
              <w:t>двое вместе с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, Б и В образовывали бы пятерку, противоречащую условию. Возьмем две любые из этих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- 3 команды, скажем 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 и Я. Хотя бы одна из них знакома со всеми командами А, Б и В (иначе пятерка А, Б, В, Ю, Я противоречила бы условию). Поэтому данная команда знакома со всеми остальными.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при всех нечетных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5.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9. 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1903095" cy="1510030"/>
                  <wp:effectExtent l="19050" t="0" r="1905" b="0"/>
                  <wp:docPr id="1" name="Рисунок 1" descr="https://www.sites.google.com/site/footballworl2018/_/rsrc/1455428315643/matematika-v-futbole/matematiceskie-fantazii/zanimatelnye-zadaci/resenia-i-otvety/q1.png?height=159&amp;width=20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footballworl2018/_/rsrc/1455428315643/matematika-v-futbole/matematiceskie-fantazii/zanimatelnye-zadaci/resenia-i-otvety/q1.png?height=159&amp;width=20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18+11+17-3-10-6+1=28 (игроков) на этой диаграмме. Но в команде всего 30 футболистов.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вратарей будет 30-28=2.  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2 вратаря.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10.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однокруговой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значит, что каждая команда с каждой сыграла один матч, а всего в турнире сыграно 15 матчей. Если две команды играют вничью, они набирают в сумме 2 очка, а если одна из них побеждает — то 3. </w:t>
            </w:r>
            <w:r w:rsidRPr="00FD637A">
              <w:rPr>
                <w:rFonts w:ascii="Times New Roman" w:eastAsia="Times New Roman" w:hAnsi="Times New Roman" w:cs="Times New Roman"/>
              </w:rPr>
              <w:t xml:space="preserve"> Все команды могли набрать в сумме от 30 до 45 очков. Если последняя команда набрала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очков, то общее число очков равно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+ 2) +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+ 4) +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+ 6) +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+ 8) + (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+ 10).</w:t>
            </w:r>
          </w:p>
          <w:p w:rsidR="00FD637A" w:rsidRPr="00FD637A" w:rsidRDefault="00FD637A" w:rsidP="00F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проверить, что случаи, в которых команды набрали 30 или 36 очков, невозможны.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последняя команда набрала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очков, тогда общее число очков равно 6k + 30, и это должно быть числом между 30 и 45. Отсюда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или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 xml:space="preserve">Случай 1.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= 0. Всего командами набрано 30 очков, то есть все игры закончились вничью. Но тогда все команды должны были набрать одно </w:t>
            </w: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 то же число очков. Противоречие.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</w:rPr>
              <w:t xml:space="preserve">Случай 2.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= 1. Всего командами набрано 36 очков. Если из 15 игр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закончились вничью, то имеем уравнение 2n + 3·(15 –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) = 36, откуда 45 –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= 36,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FD637A">
              <w:rPr>
                <w:rFonts w:ascii="Times New Roman" w:eastAsia="Times New Roman" w:hAnsi="Times New Roman" w:cs="Times New Roman"/>
              </w:rPr>
              <w:t xml:space="preserve"> = 9. Три последних команды сыграли 12 игр — 3 между собой и 9 игр против остальных команд. Поскольку игр, которые не закончились вничью, во всём турнире было 6, то не менее 6 из этих 12 игр закончились вничью. Значит, не менее 3 из этих ничьих были в матчах против первой тройки команд. Но так как они набрали в сумме всего 9 очков, то в трех играх между собой ими было набрано не более 6 очков! Это означает, что все их игры между собой должны были закончиться вничью, что невозможно, так как последняя команда набрала всего одно очко, в то время как две ничьи против 4-й и 5-й команд принесли бы ей минимум 2 очка. Следовательно, и этот случай приводит к противоречию.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37A">
              <w:rPr>
                <w:rFonts w:ascii="Times New Roman" w:eastAsia="Times New Roman" w:hAnsi="Times New Roman" w:cs="Times New Roman"/>
              </w:rPr>
              <w:t>(Это, разумеется, не единственное возможное рассуждение, приводящее к противоречию.</w:t>
            </w:r>
            <w:proofErr w:type="gramEnd"/>
            <w:r w:rsidRPr="00FD637A">
              <w:rPr>
                <w:rFonts w:ascii="Times New Roman" w:eastAsia="Times New Roman" w:hAnsi="Times New Roman" w:cs="Times New Roman"/>
              </w:rPr>
              <w:t xml:space="preserve"> Вот другой способ рассуждений.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девяти ничьих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шести результативных играх получается следующее: команда-</w:t>
            </w: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победительница сыграла не менее трех результативных игр, а команда с 1 очком — ровно 4. Тогда все остальные игры между командами завершились вничью. В частности, пятая (предпоследняя) команда сыграла вничью со второй, третьей и четвертой. Но так как она еще и не проиграла шестой команде, то у нее не может оказаться всего 3 очка.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противоречие.)</w:t>
            </w:r>
            <w:proofErr w:type="gramEnd"/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 3. </w:t>
            </w:r>
            <w:proofErr w:type="spell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2. Теперь 6k + 30 = 42, поэтому, рассуждая аналогично предыдущему случаю, получаем, что вничью сыграны ровно 3 игры из 15. Как могли эти 3 ничьих распределиться между командами, набравшими 2, 4, 6, 8, 10 и 12 очков? </w:t>
            </w:r>
            <w:proofErr w:type="gramStart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Поскольку число очков в результативных (победных или проигранных) встречах кратно трем, то у последней и у третьей команд было не менее 2 ничьих, а у второй и пятой — не менее одной.</w:t>
            </w:r>
            <w:proofErr w:type="gramEnd"/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Этим количеством «лимит на ничьи» уже исчерпан, так что у последней и третьей команд — ровно две ничьи, у второй и пятой — ровно одна, а у первой и четвертой команд ничьих нет. Если бы матч третьей и последней команды был результативным, то каждая из этих команд должна была бы играть вничью со второй и с пятой, но тогда у тех команд было бы по две ничьи, что невозможно. Значит, третья с шестой командами должны были сыграть вничью.</w:t>
            </w: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завершения решения убедимся в том, что такой итог турнира действительно возможен. Для этого достаточно нарисовать соответствующую турнирную табличку: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"/>
              <w:gridCol w:w="1005"/>
              <w:gridCol w:w="1005"/>
              <w:gridCol w:w="1005"/>
              <w:gridCol w:w="1005"/>
              <w:gridCol w:w="1005"/>
              <w:gridCol w:w="1005"/>
            </w:tblGrid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</w:tr>
            <w:tr w:rsidR="00FD637A" w:rsidRPr="00FD637A" w:rsidTr="00FD637A"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7" w:type="dxa"/>
                    <w:left w:w="67" w:type="dxa"/>
                    <w:bottom w:w="17" w:type="dxa"/>
                    <w:right w:w="67" w:type="dxa"/>
                  </w:tcMar>
                  <w:hideMark/>
                </w:tcPr>
                <w:p w:rsidR="00FD637A" w:rsidRPr="00FD637A" w:rsidRDefault="00FD637A" w:rsidP="00FD6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F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ххххх</w:t>
                  </w:r>
                  <w:proofErr w:type="spellEnd"/>
                </w:p>
              </w:tc>
            </w:tr>
          </w:tbl>
          <w:p w:rsidR="00FD637A" w:rsidRPr="00FD637A" w:rsidRDefault="00FD637A" w:rsidP="00FD637A">
            <w:pPr>
              <w:spacing w:after="0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0CA" w:rsidRDefault="00E800CA"/>
    <w:sectPr w:rsidR="00E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37A"/>
    <w:rsid w:val="00B624B7"/>
    <w:rsid w:val="00E800CA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3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D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196">
                      <w:marLeft w:val="0"/>
                      <w:marRight w:val="167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008">
                      <w:marLeft w:val="167"/>
                      <w:marRight w:val="167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footballworl2018/matematika-v-futbole/matematiceskie-fantazii/zanimatelnye-zadaci/resenia-i-otvety/q1.png?attredirects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ites.google.com/site/footballworl2018/matematika-v-futbole/matematiceskie-fantazii/zanimatelnye-zadaci/a11.jpg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1607</Words>
  <Characters>9162</Characters>
  <Application>Microsoft Office Word</Application>
  <DocSecurity>0</DocSecurity>
  <Lines>76</Lines>
  <Paragraphs>21</Paragraphs>
  <ScaleCrop>false</ScaleCrop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2020-04-15T07:52:00Z</dcterms:created>
  <dcterms:modified xsi:type="dcterms:W3CDTF">2020-04-15T08:10:00Z</dcterms:modified>
</cp:coreProperties>
</file>