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F3" w:rsidRDefault="00531FF3" w:rsidP="00531FF3">
      <w:pPr>
        <w:ind w:left="4248"/>
        <w:rPr>
          <w:sz w:val="28"/>
          <w:szCs w:val="28"/>
        </w:rPr>
      </w:pPr>
      <w:r>
        <w:rPr>
          <w:sz w:val="28"/>
          <w:szCs w:val="28"/>
        </w:rPr>
        <w:t>Викулова О.А., психолог МБОУ СШ №30</w:t>
      </w:r>
    </w:p>
    <w:p w:rsidR="00531FF3" w:rsidRDefault="00531FF3" w:rsidP="00531FF3">
      <w:pPr>
        <w:ind w:left="4248"/>
        <w:rPr>
          <w:sz w:val="28"/>
          <w:szCs w:val="28"/>
        </w:rPr>
      </w:pPr>
      <w:r>
        <w:rPr>
          <w:sz w:val="28"/>
          <w:szCs w:val="28"/>
        </w:rPr>
        <w:t>г. Дзержинск Нижегородской области.</w:t>
      </w:r>
    </w:p>
    <w:p w:rsidR="00531FF3" w:rsidRDefault="00531FF3" w:rsidP="00531FF3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1FF3" w:rsidRDefault="00531FF3" w:rsidP="00531FF3"/>
    <w:p w:rsidR="00531FF3" w:rsidRPr="008D1A4C" w:rsidRDefault="00531FF3" w:rsidP="00531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D1A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Формирование</w:t>
      </w:r>
      <w:r w:rsidRPr="008D1A4C">
        <w:rPr>
          <w:b/>
          <w:sz w:val="28"/>
          <w:szCs w:val="28"/>
        </w:rPr>
        <w:t xml:space="preserve"> положительной учебной мотивации</w:t>
      </w:r>
      <w:r>
        <w:rPr>
          <w:b/>
          <w:sz w:val="28"/>
          <w:szCs w:val="28"/>
        </w:rPr>
        <w:t xml:space="preserve"> </w:t>
      </w:r>
      <w:r w:rsidR="00C44EA9">
        <w:rPr>
          <w:b/>
          <w:sz w:val="28"/>
          <w:szCs w:val="28"/>
        </w:rPr>
        <w:t>учащихся</w:t>
      </w:r>
      <w:r>
        <w:rPr>
          <w:b/>
          <w:sz w:val="28"/>
          <w:szCs w:val="28"/>
        </w:rPr>
        <w:t xml:space="preserve"> на стадии адаптации ко 2 ступени школьного обучения</w:t>
      </w:r>
    </w:p>
    <w:p w:rsidR="00531FF3" w:rsidRDefault="00531FF3" w:rsidP="00531FF3">
      <w:pPr>
        <w:jc w:val="right"/>
        <w:rPr>
          <w:sz w:val="28"/>
          <w:szCs w:val="28"/>
        </w:rPr>
      </w:pPr>
    </w:p>
    <w:p w:rsidR="00531FF3" w:rsidRPr="008D1A4C" w:rsidRDefault="00531FF3" w:rsidP="00531FF3">
      <w:pPr>
        <w:jc w:val="right"/>
        <w:rPr>
          <w:sz w:val="28"/>
          <w:szCs w:val="28"/>
        </w:rPr>
      </w:pPr>
      <w:r w:rsidRPr="008D1A4C">
        <w:rPr>
          <w:sz w:val="28"/>
          <w:szCs w:val="28"/>
        </w:rPr>
        <w:t>Мотивация – это причина учебной деятельности.</w:t>
      </w:r>
    </w:p>
    <w:p w:rsidR="00531FF3" w:rsidRDefault="00531FF3" w:rsidP="00531FF3">
      <w:pPr>
        <w:jc w:val="center"/>
        <w:rPr>
          <w:sz w:val="28"/>
          <w:szCs w:val="28"/>
          <w:u w:val="single"/>
        </w:rPr>
      </w:pPr>
    </w:p>
    <w:p w:rsidR="00531FF3" w:rsidRPr="008D1A4C" w:rsidRDefault="00531FF3" w:rsidP="00531FF3">
      <w:pPr>
        <w:jc w:val="center"/>
        <w:rPr>
          <w:sz w:val="28"/>
          <w:szCs w:val="28"/>
          <w:u w:val="single"/>
        </w:rPr>
      </w:pPr>
      <w:r w:rsidRPr="008D1A4C">
        <w:rPr>
          <w:sz w:val="28"/>
          <w:szCs w:val="28"/>
          <w:u w:val="single"/>
        </w:rPr>
        <w:t>Источниками мотивации могут быть</w:t>
      </w:r>
      <w:r>
        <w:rPr>
          <w:sz w:val="28"/>
          <w:szCs w:val="28"/>
          <w:u w:val="single"/>
        </w:rPr>
        <w:t>:</w:t>
      </w:r>
    </w:p>
    <w:p w:rsidR="00531FF3" w:rsidRPr="008D1A4C" w:rsidRDefault="00531FF3" w:rsidP="00531FF3">
      <w:pPr>
        <w:rPr>
          <w:sz w:val="28"/>
          <w:szCs w:val="28"/>
          <w:u w:val="single"/>
        </w:rPr>
      </w:pPr>
    </w:p>
    <w:p w:rsidR="00531FF3" w:rsidRPr="008D1A4C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>- интересы учащегося</w:t>
      </w:r>
    </w:p>
    <w:p w:rsidR="00531FF3" w:rsidRPr="008D1A4C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 xml:space="preserve">- осознание им ценности учебного предмета </w:t>
      </w:r>
    </w:p>
    <w:p w:rsidR="00531FF3" w:rsidRPr="008D1A4C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>- желание добиться признания своей личностной ценности (этот источник мотивации бывает у детей с завышенной самооценкой и высоким уровнем притязания)</w:t>
      </w:r>
    </w:p>
    <w:p w:rsidR="00531FF3" w:rsidRPr="008D1A4C" w:rsidRDefault="00531FF3" w:rsidP="00531FF3">
      <w:pPr>
        <w:jc w:val="both"/>
        <w:rPr>
          <w:sz w:val="28"/>
          <w:szCs w:val="28"/>
        </w:rPr>
      </w:pPr>
      <w:proofErr w:type="gramStart"/>
      <w:r w:rsidRPr="008D1A4C">
        <w:rPr>
          <w:sz w:val="28"/>
          <w:szCs w:val="28"/>
        </w:rPr>
        <w:t>- желание добиться одобрения   со стороны значимых лиц: одноклассников, учителей,          родителей (этот источник мотивации бывает у «ведомых», зависимых от чужого мнения детей, а также у детей старательных и ответственных)</w:t>
      </w:r>
      <w:proofErr w:type="gramEnd"/>
    </w:p>
    <w:p w:rsidR="00531FF3" w:rsidRPr="008D1A4C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 xml:space="preserve">- стремление избежать неудачи (этот источник мотивации  характерен для детей с низким уровнем притязания) </w:t>
      </w:r>
    </w:p>
    <w:p w:rsidR="00531FF3" w:rsidRPr="008D1A4C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 xml:space="preserve">- стремление избежать неодобрения (этот источник мотивации развивается у детей с личностной мотивацией избегания, как правило, у таких детей нарушен контакт </w:t>
      </w:r>
      <w:proofErr w:type="gramStart"/>
      <w:r w:rsidRPr="008D1A4C">
        <w:rPr>
          <w:sz w:val="28"/>
          <w:szCs w:val="28"/>
        </w:rPr>
        <w:t>со</w:t>
      </w:r>
      <w:proofErr w:type="gramEnd"/>
      <w:r w:rsidRPr="008D1A4C">
        <w:rPr>
          <w:sz w:val="28"/>
          <w:szCs w:val="28"/>
        </w:rPr>
        <w:t xml:space="preserve"> взрослыми)</w:t>
      </w:r>
    </w:p>
    <w:p w:rsidR="00531FF3" w:rsidRPr="008D1A4C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>- удовлетворение своих познавательных потребностей  (этот источник мотивации  характерен для детей, у которых в эмоциональной структуре личности преобладают высшие эмоции, особенно гностические)</w:t>
      </w:r>
    </w:p>
    <w:p w:rsidR="00531FF3" w:rsidRPr="008D1A4C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>- осознание своего познавательного прогресса (этот источник мотивации  характерен для одарённых детей)</w:t>
      </w:r>
    </w:p>
    <w:p w:rsidR="00531FF3" w:rsidRPr="008D1A4C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>- соперничество (как правило,  этот источник мотивации бывает у тревожных детей с высокой самооценкой и уровнем притязания</w:t>
      </w:r>
      <w:proofErr w:type="gramStart"/>
      <w:r w:rsidRPr="008D1A4C">
        <w:rPr>
          <w:sz w:val="28"/>
          <w:szCs w:val="28"/>
        </w:rPr>
        <w:t xml:space="preserve"> )</w:t>
      </w:r>
      <w:proofErr w:type="gramEnd"/>
    </w:p>
    <w:p w:rsidR="00531FF3" w:rsidRPr="008D1A4C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 xml:space="preserve">- наказание /требует осторожности, поскольку  </w:t>
      </w:r>
      <w:proofErr w:type="gramStart"/>
      <w:r w:rsidRPr="008D1A4C">
        <w:rPr>
          <w:sz w:val="28"/>
          <w:szCs w:val="28"/>
        </w:rPr>
        <w:t>основан</w:t>
      </w:r>
      <w:proofErr w:type="gramEnd"/>
      <w:r w:rsidRPr="008D1A4C">
        <w:rPr>
          <w:sz w:val="28"/>
          <w:szCs w:val="28"/>
        </w:rPr>
        <w:t xml:space="preserve"> на страхе; может быть применим к детям, у которых нет никакого другого источника мотивации/.</w:t>
      </w:r>
    </w:p>
    <w:p w:rsidR="00531FF3" w:rsidRPr="008D1A4C" w:rsidRDefault="00531FF3" w:rsidP="00531FF3">
      <w:pPr>
        <w:rPr>
          <w:sz w:val="28"/>
          <w:szCs w:val="28"/>
        </w:rPr>
      </w:pPr>
    </w:p>
    <w:p w:rsidR="00531FF3" w:rsidRPr="008D1A4C" w:rsidRDefault="00531FF3" w:rsidP="00531FF3">
      <w:pPr>
        <w:jc w:val="center"/>
        <w:rPr>
          <w:sz w:val="28"/>
          <w:szCs w:val="28"/>
          <w:u w:val="single"/>
        </w:rPr>
      </w:pPr>
      <w:r w:rsidRPr="008D1A4C">
        <w:rPr>
          <w:sz w:val="28"/>
          <w:szCs w:val="28"/>
          <w:u w:val="single"/>
        </w:rPr>
        <w:t>Пути создания мотивации</w:t>
      </w:r>
    </w:p>
    <w:p w:rsidR="00531FF3" w:rsidRPr="008D1A4C" w:rsidRDefault="00531FF3" w:rsidP="00531FF3">
      <w:pPr>
        <w:rPr>
          <w:sz w:val="28"/>
          <w:szCs w:val="28"/>
        </w:rPr>
      </w:pPr>
    </w:p>
    <w:p w:rsidR="00531FF3" w:rsidRPr="008D1A4C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>1. Разъясните ваши цели: ученик должен осознать задачу любого предлагаемого учителем действия – так он привык в начальной школе.</w:t>
      </w:r>
    </w:p>
    <w:p w:rsidR="00531FF3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 xml:space="preserve"> 2. А ещё он привык к определённой последова</w:t>
      </w:r>
      <w:r>
        <w:rPr>
          <w:sz w:val="28"/>
          <w:szCs w:val="28"/>
        </w:rPr>
        <w:t xml:space="preserve">тельности деятельности на уроке, </w:t>
      </w:r>
      <w:r w:rsidRPr="008D1A4C">
        <w:rPr>
          <w:sz w:val="28"/>
          <w:szCs w:val="28"/>
        </w:rPr>
        <w:t>к</w:t>
      </w:r>
      <w:r>
        <w:rPr>
          <w:sz w:val="28"/>
          <w:szCs w:val="28"/>
        </w:rPr>
        <w:t>ак к ритуалу</w:t>
      </w:r>
      <w:r w:rsidRPr="008D1A4C">
        <w:rPr>
          <w:sz w:val="28"/>
          <w:szCs w:val="28"/>
        </w:rPr>
        <w:t xml:space="preserve">. </w:t>
      </w:r>
    </w:p>
    <w:p w:rsidR="00531FF3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 xml:space="preserve">Поэтому, обдумывая, как разнообразить урок различными видами деятельности, не забывайте, что из урока в урок должны повторяться определённые, хорошо отработанные формы, методы или виды работ. </w:t>
      </w:r>
    </w:p>
    <w:p w:rsidR="00531FF3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lastRenderedPageBreak/>
        <w:t>Найдите свой лейтмотив, который будет использован на каждом уроке, чтобы пятикласснику было спокойно: «А это мы делали», «А это я знаю», «А этому я научился».</w:t>
      </w:r>
    </w:p>
    <w:p w:rsidR="00531FF3" w:rsidRPr="008D1A4C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 xml:space="preserve"> Помните, что при всей своей любви к эффектам и интересе ко всему новому пятиклассник всё-таки «махровый ретроград», он привык и хочет, чтобы всё было как всегда.</w:t>
      </w:r>
    </w:p>
    <w:p w:rsidR="00531FF3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>3. Не забывайте забрасывать удочку в последующие темы, готовя ученика к новому учебному материа</w:t>
      </w:r>
      <w:r>
        <w:rPr>
          <w:sz w:val="28"/>
          <w:szCs w:val="28"/>
        </w:rPr>
        <w:t xml:space="preserve">лу. </w:t>
      </w:r>
    </w:p>
    <w:p w:rsidR="00531FF3" w:rsidRPr="008D1A4C" w:rsidRDefault="00531FF3" w:rsidP="00531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8D1A4C">
        <w:rPr>
          <w:sz w:val="28"/>
          <w:szCs w:val="28"/>
        </w:rPr>
        <w:t>ногие пятиклассники с тревогой думают, что в 5-ом классе учиться очень трудно, потому что в начальной школе с ними играли, а теперь игры кончились.</w:t>
      </w:r>
    </w:p>
    <w:p w:rsidR="00531FF3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>4. Не забывайте играть, избегайте монотонности и рутины!</w:t>
      </w:r>
    </w:p>
    <w:p w:rsidR="00531FF3" w:rsidRPr="008D1A4C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 xml:space="preserve"> На каждом уроке должно быть достаточное количество учебного материала, преподнесённого в игровой форме.</w:t>
      </w:r>
    </w:p>
    <w:p w:rsidR="00531FF3" w:rsidRPr="008D1A4C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 xml:space="preserve">5. Будьте энтузиастом </w:t>
      </w:r>
      <w:r>
        <w:rPr>
          <w:sz w:val="28"/>
          <w:szCs w:val="28"/>
        </w:rPr>
        <w:t>своего предмета! П</w:t>
      </w:r>
      <w:r w:rsidRPr="008D1A4C">
        <w:rPr>
          <w:sz w:val="28"/>
          <w:szCs w:val="28"/>
        </w:rPr>
        <w:t>реподнесите его как увлекательнейший и незаменимый для дальнейшего развития ученика.</w:t>
      </w:r>
    </w:p>
    <w:p w:rsidR="00531FF3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>6. Обучение должно быть осмысленным!</w:t>
      </w:r>
      <w:r w:rsidRPr="00F96D15">
        <w:rPr>
          <w:sz w:val="28"/>
          <w:szCs w:val="28"/>
        </w:rPr>
        <w:t xml:space="preserve"> </w:t>
      </w:r>
      <w:r w:rsidRPr="008D1A4C">
        <w:rPr>
          <w:sz w:val="28"/>
          <w:szCs w:val="28"/>
        </w:rPr>
        <w:t>Объяснение должно быть понятным!</w:t>
      </w:r>
    </w:p>
    <w:p w:rsidR="00531FF3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 xml:space="preserve"> Не забывайте</w:t>
      </w:r>
      <w:r>
        <w:rPr>
          <w:sz w:val="28"/>
          <w:szCs w:val="28"/>
        </w:rPr>
        <w:t>, ч</w:t>
      </w:r>
      <w:r w:rsidRPr="008D1A4C">
        <w:rPr>
          <w:sz w:val="28"/>
          <w:szCs w:val="28"/>
        </w:rPr>
        <w:t>то ваш «язык», ваша манера изложения учебного материала могут не совпадать с «языком» и манерой предшествующего вам учителя начальных классов. Да и учебная терминология тоже может быть иной.</w:t>
      </w:r>
    </w:p>
    <w:p w:rsidR="00531FF3" w:rsidRPr="008D1A4C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 xml:space="preserve"> А если учесть, что кроме Вас у пятиклассника появилось ещё 10 учителей, то станет понятно, почему ребёнок не в полном объёме воспринимает учебный материал.</w:t>
      </w:r>
    </w:p>
    <w:p w:rsidR="00531FF3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 xml:space="preserve">7. Выберите  правильный темп урока. </w:t>
      </w:r>
    </w:p>
    <w:p w:rsidR="00531FF3" w:rsidRPr="008D1A4C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>Не забывайте, что пятиклассник – это ещё РЕБЁНОК, который привык к тому, чтобы его опекали, обращали на него внимание, «гладили», а главное, чтобы ему по несколько раз повторяли одно и то же и называли по имени.</w:t>
      </w:r>
    </w:p>
    <w:p w:rsidR="00531FF3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 xml:space="preserve">8. Но, несмотря на это, придя в 5 класс, ученик решил, что он уже взрослый. Поэтому и стал копировать далеко не лучшие стороны взрослых и подростков. А вот как стать по-настоящему взрослым пятиклассник не знает, да и родители ему об этом вряд ли рассказывали. </w:t>
      </w:r>
    </w:p>
    <w:p w:rsidR="00531FF3" w:rsidRPr="008D1A4C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>И ликвидировать этот пробел в воспитании придётся Вам:</w:t>
      </w:r>
    </w:p>
    <w:p w:rsidR="00531FF3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>Научите пятиклассника брать на себя ответственность и выполнять свои обязанности, ставить перед собой цели и добиваться их соответствующими этим целям средствами, доводя начатое до конца.</w:t>
      </w:r>
    </w:p>
    <w:p w:rsidR="00531FF3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 xml:space="preserve"> Покажите</w:t>
      </w:r>
      <w:r>
        <w:rPr>
          <w:sz w:val="28"/>
          <w:szCs w:val="28"/>
        </w:rPr>
        <w:t xml:space="preserve">, </w:t>
      </w:r>
      <w:r w:rsidRPr="008D1A4C">
        <w:rPr>
          <w:sz w:val="28"/>
          <w:szCs w:val="28"/>
        </w:rPr>
        <w:t xml:space="preserve">как реагировать на успех и неудачу. </w:t>
      </w:r>
    </w:p>
    <w:p w:rsidR="00531FF3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>Объясните, как регулировать своё поведение  и контролировать себя в учебной деятельности и общении с окружающими.</w:t>
      </w:r>
    </w:p>
    <w:p w:rsidR="00531FF3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 xml:space="preserve"> Помогите развить такие необходимые личностные каче</w:t>
      </w:r>
      <w:r>
        <w:rPr>
          <w:sz w:val="28"/>
          <w:szCs w:val="28"/>
        </w:rPr>
        <w:t xml:space="preserve">ства, как рефлексия и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 (</w:t>
      </w:r>
      <w:r w:rsidRPr="008D1A4C">
        <w:rPr>
          <w:sz w:val="28"/>
          <w:szCs w:val="28"/>
        </w:rPr>
        <w:t>умение видеть себя со стороны и умение ставить себя на место другого).</w:t>
      </w:r>
    </w:p>
    <w:p w:rsidR="00531FF3" w:rsidRPr="00E46B22" w:rsidRDefault="00531FF3" w:rsidP="00531FF3">
      <w:pPr>
        <w:jc w:val="both"/>
        <w:rPr>
          <w:sz w:val="28"/>
          <w:szCs w:val="28"/>
        </w:rPr>
      </w:pPr>
      <w:r w:rsidRPr="008D1A4C">
        <w:rPr>
          <w:sz w:val="28"/>
          <w:szCs w:val="28"/>
        </w:rPr>
        <w:t xml:space="preserve"> А главное,  убедите его, что ОН ХОРОШИЙ  и что ВЫ ВСЕГДА ПОМОЖЕТЕ ЕМУ, ЕСЛИ ОН  ОБРАТИТСЯ К ВАМ ЗА П</w:t>
      </w:r>
      <w:r>
        <w:rPr>
          <w:sz w:val="28"/>
          <w:szCs w:val="28"/>
        </w:rPr>
        <w:t>ОМОЩЬЮ.</w:t>
      </w:r>
    </w:p>
    <w:p w:rsidR="009048B3" w:rsidRDefault="009048B3"/>
    <w:sectPr w:rsidR="009048B3" w:rsidSect="0090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F3"/>
    <w:rsid w:val="00031905"/>
    <w:rsid w:val="0003792A"/>
    <w:rsid w:val="00042F3E"/>
    <w:rsid w:val="00053029"/>
    <w:rsid w:val="00080103"/>
    <w:rsid w:val="000B1DEA"/>
    <w:rsid w:val="000F6D1D"/>
    <w:rsid w:val="00167D4F"/>
    <w:rsid w:val="001D6043"/>
    <w:rsid w:val="001F73C5"/>
    <w:rsid w:val="00205F60"/>
    <w:rsid w:val="0028771F"/>
    <w:rsid w:val="002C2316"/>
    <w:rsid w:val="002E6A76"/>
    <w:rsid w:val="002F04C2"/>
    <w:rsid w:val="002F21D6"/>
    <w:rsid w:val="00313F17"/>
    <w:rsid w:val="00334004"/>
    <w:rsid w:val="00352577"/>
    <w:rsid w:val="003C7CB1"/>
    <w:rsid w:val="003E00FE"/>
    <w:rsid w:val="00435BDC"/>
    <w:rsid w:val="00512C8E"/>
    <w:rsid w:val="00531FF3"/>
    <w:rsid w:val="00565FA5"/>
    <w:rsid w:val="00603597"/>
    <w:rsid w:val="00677A12"/>
    <w:rsid w:val="00684E19"/>
    <w:rsid w:val="006915E8"/>
    <w:rsid w:val="006A2879"/>
    <w:rsid w:val="006E331D"/>
    <w:rsid w:val="007214E8"/>
    <w:rsid w:val="00736163"/>
    <w:rsid w:val="00744CB1"/>
    <w:rsid w:val="007A7395"/>
    <w:rsid w:val="00875E9F"/>
    <w:rsid w:val="008C6A7E"/>
    <w:rsid w:val="009048B3"/>
    <w:rsid w:val="00904DA8"/>
    <w:rsid w:val="00936122"/>
    <w:rsid w:val="009A5625"/>
    <w:rsid w:val="00AA7083"/>
    <w:rsid w:val="00AF32CC"/>
    <w:rsid w:val="00B4720E"/>
    <w:rsid w:val="00B838F7"/>
    <w:rsid w:val="00B94545"/>
    <w:rsid w:val="00BA096F"/>
    <w:rsid w:val="00BB1840"/>
    <w:rsid w:val="00C44EA9"/>
    <w:rsid w:val="00C553EF"/>
    <w:rsid w:val="00D5050C"/>
    <w:rsid w:val="00DA1B64"/>
    <w:rsid w:val="00E35670"/>
    <w:rsid w:val="00FB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3800</Characters>
  <Application>Microsoft Office Word</Application>
  <DocSecurity>0</DocSecurity>
  <Lines>31</Lines>
  <Paragraphs>8</Paragraphs>
  <ScaleCrop>false</ScaleCrop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</dc:creator>
  <cp:keywords/>
  <dc:description/>
  <cp:lastModifiedBy>Ви</cp:lastModifiedBy>
  <cp:revision>3</cp:revision>
  <dcterms:created xsi:type="dcterms:W3CDTF">2017-11-18T13:54:00Z</dcterms:created>
  <dcterms:modified xsi:type="dcterms:W3CDTF">2017-11-18T13:56:00Z</dcterms:modified>
</cp:coreProperties>
</file>