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AA" w:rsidRDefault="000A1FDA" w:rsidP="00250EC2">
      <w:pPr>
        <w:pStyle w:val="a3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sz w:val="72"/>
          <w:szCs w:val="72"/>
          <w:lang w:val="ru-RU"/>
        </w:rPr>
        <w:t xml:space="preserve">     </w:t>
      </w:r>
      <w:r w:rsidR="00250EC2" w:rsidRPr="00250EC2">
        <w:rPr>
          <w:rFonts w:ascii="Times New Roman" w:hAnsi="Times New Roman" w:cs="Times New Roman"/>
          <w:b/>
          <w:sz w:val="72"/>
          <w:szCs w:val="72"/>
          <w:lang w:val="ru-RU"/>
        </w:rPr>
        <w:t>Физический аукцион.</w:t>
      </w:r>
    </w:p>
    <w:p w:rsidR="000A1FDA" w:rsidRDefault="000A1FDA" w:rsidP="00250E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50EC2" w:rsidRDefault="000A1FDA" w:rsidP="00250E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val="ru-RU"/>
        </w:rPr>
        <w:t>Ре</w:t>
      </w:r>
      <w:r w:rsidR="00BE7041" w:rsidRPr="00BE7041">
        <w:rPr>
          <w:rFonts w:ascii="Times New Roman" w:hAnsi="Times New Roman" w:cs="Times New Roman"/>
          <w:b/>
          <w:sz w:val="40"/>
          <w:szCs w:val="40"/>
          <w:lang w:val="ru-RU"/>
        </w:rPr>
        <w:t xml:space="preserve">квизит: </w:t>
      </w:r>
      <w:r w:rsidR="00BE7041">
        <w:rPr>
          <w:rFonts w:ascii="Times New Roman" w:hAnsi="Times New Roman" w:cs="Times New Roman"/>
          <w:sz w:val="28"/>
          <w:szCs w:val="28"/>
          <w:lang w:val="ru-RU"/>
        </w:rPr>
        <w:t>молоток, гонг (крышка от сковороды), призы, волчок и т.д.</w:t>
      </w:r>
      <w:proofErr w:type="gramEnd"/>
    </w:p>
    <w:p w:rsidR="00BE7041" w:rsidRDefault="00BE7041" w:rsidP="00250E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Разыгрывались следующие предметы:</w:t>
      </w:r>
    </w:p>
    <w:p w:rsidR="00BE7041" w:rsidRPr="00BE7041" w:rsidRDefault="00FF5032" w:rsidP="00250EC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з</w:t>
      </w:r>
      <w:r w:rsidR="00BE7041">
        <w:rPr>
          <w:rFonts w:ascii="Times New Roman" w:hAnsi="Times New Roman" w:cs="Times New Roman"/>
          <w:sz w:val="28"/>
          <w:szCs w:val="28"/>
          <w:lang w:val="ru-RU"/>
        </w:rPr>
        <w:t xml:space="preserve">убная паста, щетка, керосиновая лампа, электролампа, свеча, стакан </w:t>
      </w:r>
      <w:proofErr w:type="gramStart"/>
      <w:r w:rsidR="00BE704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BE7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0EC2" w:rsidRDefault="00BE7041" w:rsidP="00BE70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F5032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орячим чаем и ложкой</w:t>
      </w:r>
      <w:r w:rsidR="00FF5032">
        <w:rPr>
          <w:rFonts w:ascii="Times New Roman" w:hAnsi="Times New Roman" w:cs="Times New Roman"/>
          <w:sz w:val="28"/>
          <w:szCs w:val="28"/>
          <w:lang w:val="ru-RU"/>
        </w:rPr>
        <w:t xml:space="preserve">, булочка с маслом в целлофановом пакете,        </w:t>
      </w:r>
    </w:p>
    <w:p w:rsidR="000A1FDA" w:rsidRDefault="00FF5032" w:rsidP="00BE70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картофелемялка.</w:t>
      </w:r>
    </w:p>
    <w:p w:rsidR="00FF5032" w:rsidRDefault="00FF5032" w:rsidP="00BE70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B2503">
        <w:rPr>
          <w:rFonts w:ascii="Times New Roman" w:hAnsi="Times New Roman" w:cs="Times New Roman"/>
          <w:b/>
          <w:sz w:val="40"/>
          <w:szCs w:val="40"/>
          <w:lang w:val="ru-RU"/>
        </w:rPr>
        <w:t>Ход аукциона:</w:t>
      </w:r>
    </w:p>
    <w:p w:rsidR="00CB2503" w:rsidRDefault="00CB2503" w:rsidP="00CB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Вводное слово;</w:t>
      </w:r>
    </w:p>
    <w:p w:rsidR="00CB2503" w:rsidRDefault="00CB2503" w:rsidP="00CB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Объяснение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примере) правил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аукциона;</w:t>
      </w:r>
    </w:p>
    <w:p w:rsidR="00CB2503" w:rsidRDefault="00CB2503" w:rsidP="00CB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Распродажа предметов;</w:t>
      </w:r>
    </w:p>
    <w:p w:rsidR="00CB2503" w:rsidRDefault="00CB2503" w:rsidP="00CB2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Подведение итогов.</w:t>
      </w:r>
    </w:p>
    <w:p w:rsidR="00CB2503" w:rsidRDefault="00467E6F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C399A">
        <w:rPr>
          <w:rFonts w:ascii="Times New Roman" w:hAnsi="Times New Roman" w:cs="Times New Roman"/>
          <w:sz w:val="28"/>
          <w:szCs w:val="28"/>
          <w:lang w:val="ru-RU"/>
        </w:rPr>
        <w:t>За демонстрационным столом двое ведущих. На столе располагаются продаваемые предметы</w:t>
      </w:r>
      <w:r>
        <w:rPr>
          <w:rFonts w:ascii="Times New Roman" w:hAnsi="Times New Roman" w:cs="Times New Roman"/>
          <w:sz w:val="28"/>
          <w:szCs w:val="28"/>
          <w:lang w:val="ru-RU"/>
        </w:rPr>
        <w:t>. Ими ведает ведущий.</w:t>
      </w:r>
    </w:p>
    <w:p w:rsidR="00467E6F" w:rsidRDefault="00467E6F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Звучит музыка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Р.Паульса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«Делу время». Ведущий объясняет правила аукциона: «Для того чтобы «купить» вещь необходимо найти связи между ней и физикой. Вы по очереди должны называть физические свойства, состояние и </w:t>
      </w:r>
      <w:r w:rsidR="00697BAA">
        <w:rPr>
          <w:rFonts w:ascii="Times New Roman" w:hAnsi="Times New Roman" w:cs="Times New Roman"/>
          <w:sz w:val="28"/>
          <w:szCs w:val="28"/>
          <w:lang w:val="ru-RU"/>
        </w:rPr>
        <w:t>другие особенности вещи, и если после удара гонга нового ответа не последует, вещь считается проданной и ее получит тот, кто назвал последнее свойство или особенность. Если связь предмета с физикой не найдена, то приз остается у ведущего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7B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7BAA" w:rsidRDefault="00697BAA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Очередность продажи</w:t>
      </w:r>
      <w:r w:rsidR="007746D7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 определяется с помощью юлы:</w:t>
      </w:r>
    </w:p>
    <w:p w:rsidR="007746D7" w:rsidRDefault="007746D7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ее стрелка после остановки указывает, какая вещь подлежит сейчас продаже. Ведущие делают дополнения, называя те свойства, которые не указали учащиеся.</w:t>
      </w:r>
    </w:p>
    <w:p w:rsidR="007746D7" w:rsidRDefault="007746D7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Вот цепочка некоторых ответов.</w:t>
      </w:r>
    </w:p>
    <w:p w:rsidR="00CD7243" w:rsidRDefault="00CD7243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D7243">
        <w:rPr>
          <w:rFonts w:ascii="Times New Roman" w:hAnsi="Times New Roman" w:cs="Times New Roman"/>
          <w:b/>
          <w:sz w:val="40"/>
          <w:szCs w:val="40"/>
          <w:lang w:val="ru-RU"/>
        </w:rPr>
        <w:t>Продаются зубная паста, щетка.</w:t>
      </w:r>
    </w:p>
    <w:p w:rsidR="00CD7243" w:rsidRDefault="00CD7243" w:rsidP="00CB250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  <w:r w:rsidRPr="00CD7243">
        <w:rPr>
          <w:rFonts w:ascii="Times New Roman" w:hAnsi="Times New Roman" w:cs="Times New Roman"/>
          <w:sz w:val="36"/>
          <w:szCs w:val="36"/>
          <w:lang w:val="ru-RU"/>
        </w:rPr>
        <w:t>Ответы:</w:t>
      </w:r>
    </w:p>
    <w:p w:rsidR="00CD7243" w:rsidRDefault="00CD7243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ворс щетки должен обладать упругими свойствами, т.к. постоянно деформируется;</w:t>
      </w:r>
    </w:p>
    <w:p w:rsidR="00CD7243" w:rsidRDefault="00CD7243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ручка щетки – твердое тело;</w:t>
      </w:r>
    </w:p>
    <w:p w:rsidR="00CD7243" w:rsidRDefault="00CD7243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пасты разного сорта отличаются по запаху, это чувствуется благодаря диффузии;</w:t>
      </w:r>
    </w:p>
    <w:p w:rsidR="00085FD9" w:rsidRDefault="00085FD9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чистки зубов большую роль играет трение;</w:t>
      </w:r>
    </w:p>
    <w:p w:rsidR="00085FD9" w:rsidRDefault="00085FD9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чистки имеет место движение тел относительно друг друга;</w:t>
      </w:r>
    </w:p>
    <w:p w:rsidR="00085FD9" w:rsidRDefault="00085FD9" w:rsidP="00CD72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благодаря диффузии питательные вещества из пасты проникают внутрь зубо</w:t>
      </w:r>
      <w:r w:rsidR="000A1FDA">
        <w:rPr>
          <w:rFonts w:ascii="Times New Roman" w:hAnsi="Times New Roman" w:cs="Times New Roman"/>
          <w:sz w:val="28"/>
          <w:szCs w:val="28"/>
          <w:lang w:val="ru-RU"/>
        </w:rPr>
        <w:t>в и оказывают положительное 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ствие и т.д.</w:t>
      </w:r>
    </w:p>
    <w:p w:rsidR="00362B8C" w:rsidRDefault="00362B8C" w:rsidP="000A1FDA">
      <w:pPr>
        <w:pStyle w:val="a3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</w:t>
      </w:r>
      <w:r w:rsidR="000A1FDA" w:rsidRPr="008D3722">
        <w:rPr>
          <w:rFonts w:ascii="Times New Roman" w:hAnsi="Times New Roman" w:cs="Times New Roman"/>
          <w:b/>
          <w:sz w:val="40"/>
          <w:szCs w:val="40"/>
          <w:lang w:val="ru-RU"/>
        </w:rPr>
        <w:t>родается булочка с маслом в полиэтиленовом пакете.</w:t>
      </w:r>
    </w:p>
    <w:p w:rsidR="008D3722" w:rsidRDefault="008D3722" w:rsidP="000A1FD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D3722">
        <w:rPr>
          <w:rFonts w:ascii="Times New Roman" w:hAnsi="Times New Roman" w:cs="Times New Roman"/>
          <w:sz w:val="36"/>
          <w:szCs w:val="36"/>
          <w:lang w:val="ru-RU"/>
        </w:rPr>
        <w:t>Ответы:</w:t>
      </w:r>
    </w:p>
    <w:p w:rsidR="008D3722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булочка с маслом – пористое твердое тело;</w:t>
      </w:r>
    </w:p>
    <w:p w:rsidR="008D3722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обладает упругими свойствами;</w:t>
      </w:r>
    </w:p>
    <w:p w:rsidR="008D3722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испарении из нее жидкости черствеет;</w:t>
      </w:r>
    </w:p>
    <w:p w:rsidR="008D3722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избежать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черствления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помещена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полиэтиленовый пакет;</w:t>
      </w:r>
    </w:p>
    <w:p w:rsidR="008D3722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пакете происходят процессы испарения и конденсации;</w:t>
      </w:r>
    </w:p>
    <w:p w:rsidR="0077666C" w:rsidRDefault="008D3722" w:rsidP="008D37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зная удельную теплоту</w:t>
      </w:r>
      <w:r w:rsidR="0077666C">
        <w:rPr>
          <w:rFonts w:ascii="Times New Roman" w:hAnsi="Times New Roman" w:cs="Times New Roman"/>
          <w:sz w:val="28"/>
          <w:szCs w:val="28"/>
          <w:lang w:val="ru-RU"/>
        </w:rPr>
        <w:t xml:space="preserve"> сгорания масла и хлеба, можно сосчитать, сколько энергии получит организм человека, который ее съест по формуле </w:t>
      </w:r>
      <w:r w:rsidR="0077666C">
        <w:rPr>
          <w:rFonts w:ascii="Times New Roman" w:hAnsi="Times New Roman" w:cs="Times New Roman"/>
          <w:sz w:val="28"/>
          <w:szCs w:val="28"/>
          <w:lang w:val="en-US"/>
        </w:rPr>
        <w:t>Q=</w:t>
      </w:r>
      <w:proofErr w:type="spellStart"/>
      <w:r w:rsidR="0077666C">
        <w:rPr>
          <w:rFonts w:ascii="Times New Roman" w:hAnsi="Times New Roman" w:cs="Times New Roman"/>
          <w:sz w:val="28"/>
          <w:szCs w:val="28"/>
          <w:lang w:val="en-US"/>
        </w:rPr>
        <w:t>mq</w:t>
      </w:r>
      <w:proofErr w:type="spellEnd"/>
      <w:r w:rsidR="0077666C">
        <w:rPr>
          <w:rFonts w:ascii="Times New Roman" w:hAnsi="Times New Roman" w:cs="Times New Roman"/>
          <w:sz w:val="28"/>
          <w:szCs w:val="28"/>
          <w:lang w:val="ru-RU"/>
        </w:rPr>
        <w:t>, и т.д.</w:t>
      </w:r>
    </w:p>
    <w:p w:rsidR="008D3722" w:rsidRDefault="0077666C" w:rsidP="0077666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05F8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Продается </w:t>
      </w:r>
      <w:r w:rsidR="00CE05F8" w:rsidRPr="00CE05F8">
        <w:rPr>
          <w:rFonts w:ascii="Times New Roman" w:hAnsi="Times New Roman" w:cs="Times New Roman"/>
          <w:b/>
          <w:sz w:val="40"/>
          <w:szCs w:val="40"/>
          <w:lang w:val="ru-RU"/>
        </w:rPr>
        <w:t>керосиновая лампа со стеклом.</w:t>
      </w:r>
      <w:r w:rsidR="008D3722" w:rsidRPr="00CE05F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</w:p>
    <w:p w:rsidR="00CE05F8" w:rsidRDefault="00CE05F8" w:rsidP="0077666C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</w:t>
      </w:r>
      <w:r w:rsidRPr="00CE05F8">
        <w:rPr>
          <w:rFonts w:ascii="Times New Roman" w:hAnsi="Times New Roman" w:cs="Times New Roman"/>
          <w:sz w:val="36"/>
          <w:szCs w:val="36"/>
          <w:lang w:val="ru-RU"/>
        </w:rPr>
        <w:t>Ответы:</w:t>
      </w:r>
    </w:p>
    <w:p w:rsidR="00CE05F8" w:rsidRPr="002936C3" w:rsidRDefault="002936C3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лампе происходит превращение энергии топлива </w:t>
      </w:r>
      <w:r>
        <w:rPr>
          <w:rFonts w:ascii="Times New Roman" w:hAnsi="Times New Roman" w:cs="Times New Roman"/>
          <w:sz w:val="28"/>
          <w:szCs w:val="28"/>
          <w:lang w:val="en-US"/>
        </w:rPr>
        <w:t>Q=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световую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36C3" w:rsidRPr="00D41D20" w:rsidRDefault="002936C3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КПД лампы очевидно мал</w:t>
      </w:r>
      <w:r w:rsidR="00D41D20">
        <w:rPr>
          <w:rFonts w:ascii="Times New Roman" w:hAnsi="Times New Roman" w:cs="Times New Roman"/>
          <w:sz w:val="28"/>
          <w:szCs w:val="28"/>
          <w:lang w:val="ru-RU"/>
        </w:rPr>
        <w:t>, т.к. много энергии тратится на нагрев;</w:t>
      </w:r>
    </w:p>
    <w:p w:rsidR="00D41D20" w:rsidRPr="00196528" w:rsidRDefault="00196528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D41D20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ru-RU"/>
        </w:rPr>
        <w:t>тепловой источник света, загрязняет окружающую среду продуктами сгорания;</w:t>
      </w:r>
    </w:p>
    <w:p w:rsidR="00196528" w:rsidRPr="00196528" w:rsidRDefault="00196528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лампа горит за счет конвекции, здесь существует, как в печи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тяга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ее усилия используют такое стекло;</w:t>
      </w:r>
    </w:p>
    <w:p w:rsidR="00196528" w:rsidRPr="00196528" w:rsidRDefault="00196528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топливо (керосин) поднимается по фитилю за счет капиллярных явлений;</w:t>
      </w:r>
    </w:p>
    <w:p w:rsidR="00196528" w:rsidRPr="00196528" w:rsidRDefault="00196528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горении лампы чувствуется запах керосина – это за счет диффузии;</w:t>
      </w:r>
    </w:p>
    <w:p w:rsidR="00196528" w:rsidRPr="00FB0FF9" w:rsidRDefault="00196528" w:rsidP="00CE05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стекло в средней части имеет шарообразную форму для того чтобы уве</w:t>
      </w:r>
      <w:r w:rsidR="00FB0FF9">
        <w:rPr>
          <w:rFonts w:ascii="Times New Roman" w:hAnsi="Times New Roman" w:cs="Times New Roman"/>
          <w:sz w:val="28"/>
          <w:szCs w:val="28"/>
          <w:lang w:val="ru-RU"/>
        </w:rPr>
        <w:t xml:space="preserve">личить яркость, и т.д. </w:t>
      </w:r>
    </w:p>
    <w:p w:rsidR="00FB0FF9" w:rsidRDefault="00FB0FF9" w:rsidP="00FB0FF9">
      <w:pPr>
        <w:pStyle w:val="a3"/>
        <w:rPr>
          <w:rFonts w:ascii="Times New Roman" w:hAnsi="Times New Roman" w:cs="Times New Roman"/>
          <w:sz w:val="36"/>
          <w:szCs w:val="36"/>
          <w:lang w:val="ru-RU"/>
        </w:rPr>
      </w:pPr>
      <w:r w:rsidRPr="00FB0F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Продается </w:t>
      </w:r>
      <w:proofErr w:type="spellStart"/>
      <w:r w:rsidRPr="00FB0FF9">
        <w:rPr>
          <w:rFonts w:ascii="Times New Roman" w:hAnsi="Times New Roman" w:cs="Times New Roman"/>
          <w:b/>
          <w:sz w:val="40"/>
          <w:szCs w:val="40"/>
          <w:lang w:val="ru-RU"/>
        </w:rPr>
        <w:t>электролампочка</w:t>
      </w:r>
      <w:proofErr w:type="spellEnd"/>
      <w:r w:rsidRPr="00FB0FF9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B0FF9" w:rsidRDefault="00FB0FF9" w:rsidP="00FB0F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     Ответы:</w:t>
      </w:r>
    </w:p>
    <w:p w:rsidR="00FB0FF9" w:rsidRDefault="00FB0FF9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электролампе происходит превращение  энергии электрического тока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тепловую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световую согласно закону Джоуля Лен</w:t>
      </w:r>
      <w:r w:rsidR="00BB2070">
        <w:rPr>
          <w:rFonts w:ascii="Times New Roman" w:hAnsi="Times New Roman" w:cs="Times New Roman"/>
          <w:sz w:val="28"/>
          <w:szCs w:val="28"/>
          <w:lang w:val="ru-RU"/>
        </w:rPr>
        <w:t>ца;</w:t>
      </w:r>
    </w:p>
    <w:p w:rsidR="00BB2070" w:rsidRDefault="00BB2070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КПД электролампы тоже очевидно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невысокая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2070" w:rsidRDefault="00BB2070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меньше загрязняет воздух;</w:t>
      </w:r>
    </w:p>
    <w:p w:rsidR="00BB2070" w:rsidRDefault="00BB2070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четвертая электрическая лампа выпускается в Мордовии;</w:t>
      </w:r>
    </w:p>
    <w:p w:rsidR="000360D9" w:rsidRDefault="000360D9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электролампа</w:t>
      </w:r>
      <w:r w:rsidR="00D04A7B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изготовлена из различных твердых материалов: стекла, железа, меди и вольфрама. Все они обладают разными физическими свойствами;</w:t>
      </w:r>
    </w:p>
    <w:p w:rsidR="00D04A7B" w:rsidRDefault="000C46F9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первые лампочки были изготовлены Эдисоном, Лодыгиным;</w:t>
      </w:r>
    </w:p>
    <w:p w:rsidR="00D04A7B" w:rsidRDefault="000C46F9" w:rsidP="00FB0F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используют для освещения лампы дневного света, разработанные Вавиловым и т.д.</w:t>
      </w:r>
    </w:p>
    <w:p w:rsidR="000C46F9" w:rsidRDefault="000C46F9" w:rsidP="000C46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Подобным образом были распроданы и другие предметы. В конце распродажи ведущий наградил самого активного участника аукциона (книга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интересующегося физикой);</w:t>
      </w:r>
    </w:p>
    <w:p w:rsidR="000C46F9" w:rsidRDefault="000C46F9" w:rsidP="000C46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Ведущий </w:t>
      </w:r>
      <w:r w:rsidR="00362B8C">
        <w:rPr>
          <w:rFonts w:ascii="Times New Roman" w:hAnsi="Times New Roman" w:cs="Times New Roman"/>
          <w:sz w:val="28"/>
          <w:szCs w:val="28"/>
          <w:lang w:val="ru-RU"/>
        </w:rPr>
        <w:t>заканчивает словами:</w:t>
      </w:r>
    </w:p>
    <w:p w:rsidR="00362B8C" w:rsidRPr="00FB0FF9" w:rsidRDefault="00362B8C" w:rsidP="000C46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Нельзя, однако, надеяться, что успешное изучение физики может быть легким овладением знаниями и умениями – путь длительный и трудный.</w:t>
      </w:r>
    </w:p>
    <w:p w:rsidR="000A1FDA" w:rsidRPr="00CE05F8" w:rsidRDefault="000A1FDA" w:rsidP="000A1FDA">
      <w:pPr>
        <w:pStyle w:val="a3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B2503" w:rsidRPr="00CE05F8" w:rsidRDefault="00CB2503" w:rsidP="00CB2503">
      <w:pPr>
        <w:pStyle w:val="a3"/>
        <w:ind w:left="1050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CB2503" w:rsidRPr="00CB2503" w:rsidRDefault="00CB2503" w:rsidP="00BE70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50EC2" w:rsidRPr="00250EC2" w:rsidRDefault="00250EC2" w:rsidP="00250EC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0EC2" w:rsidRPr="00250EC2" w:rsidSect="0028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73D"/>
    <w:multiLevelType w:val="hybridMultilevel"/>
    <w:tmpl w:val="85A0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3DF1"/>
    <w:multiLevelType w:val="hybridMultilevel"/>
    <w:tmpl w:val="F6721A0A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9CB7A90"/>
    <w:multiLevelType w:val="hybridMultilevel"/>
    <w:tmpl w:val="5628A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0127"/>
    <w:multiLevelType w:val="hybridMultilevel"/>
    <w:tmpl w:val="A2BC8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02D3D"/>
    <w:multiLevelType w:val="hybridMultilevel"/>
    <w:tmpl w:val="8444C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C2"/>
    <w:rsid w:val="000360D9"/>
    <w:rsid w:val="00085FD9"/>
    <w:rsid w:val="000A1FDA"/>
    <w:rsid w:val="000C399A"/>
    <w:rsid w:val="000C46F9"/>
    <w:rsid w:val="00196528"/>
    <w:rsid w:val="00250EC2"/>
    <w:rsid w:val="002803AA"/>
    <w:rsid w:val="002936C3"/>
    <w:rsid w:val="002E65C3"/>
    <w:rsid w:val="00362B8C"/>
    <w:rsid w:val="003921FC"/>
    <w:rsid w:val="00467E6F"/>
    <w:rsid w:val="0051169F"/>
    <w:rsid w:val="00545210"/>
    <w:rsid w:val="00697BAA"/>
    <w:rsid w:val="007746D7"/>
    <w:rsid w:val="0077666C"/>
    <w:rsid w:val="008D3722"/>
    <w:rsid w:val="00965A53"/>
    <w:rsid w:val="00BB2070"/>
    <w:rsid w:val="00BE7041"/>
    <w:rsid w:val="00CB2503"/>
    <w:rsid w:val="00CD7243"/>
    <w:rsid w:val="00CE05F8"/>
    <w:rsid w:val="00D04A7B"/>
    <w:rsid w:val="00D3259D"/>
    <w:rsid w:val="00D41D20"/>
    <w:rsid w:val="00FB0FF9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EC2"/>
    <w:pPr>
      <w:spacing w:after="0" w:line="240" w:lineRule="auto"/>
    </w:pPr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2017-11-10T07:01:00Z</dcterms:created>
  <dcterms:modified xsi:type="dcterms:W3CDTF">2017-11-11T06:52:00Z</dcterms:modified>
</cp:coreProperties>
</file>