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13" w:rsidRDefault="009039CE" w:rsidP="00A3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Урок по теме «Файлы и файловая система»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(слайд 1)</w:t>
      </w:r>
    </w:p>
    <w:p w:rsidR="009039CE" w:rsidRPr="001A7E10" w:rsidRDefault="009039CE" w:rsidP="009039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урока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(слайд 2)</w:t>
      </w:r>
    </w:p>
    <w:p w:rsidR="009039CE" w:rsidRPr="00462B4C" w:rsidRDefault="009039CE" w:rsidP="009039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Обучающая: </w:t>
      </w:r>
    </w:p>
    <w:p w:rsidR="009039CE" w:rsidRPr="001A7E10" w:rsidRDefault="009039CE" w:rsidP="009039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понятиями файл, папка, файловая система, имя файла, путь к файлу.</w:t>
      </w:r>
    </w:p>
    <w:p w:rsidR="009039CE" w:rsidRPr="00462B4C" w:rsidRDefault="009039CE" w:rsidP="009039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Развивающая: </w:t>
      </w:r>
    </w:p>
    <w:p w:rsidR="009039CE" w:rsidRPr="009039CE" w:rsidRDefault="009039CE" w:rsidP="009039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составлять дерево файловой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тслеживать путь по файловой системе;</w:t>
      </w:r>
    </w:p>
    <w:p w:rsidR="009039CE" w:rsidRPr="001A7E10" w:rsidRDefault="009039CE" w:rsidP="009039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контроля и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самоконтроля,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выделять главное.</w:t>
      </w:r>
    </w:p>
    <w:p w:rsidR="009039CE" w:rsidRPr="00462B4C" w:rsidRDefault="009039CE" w:rsidP="009039C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Воспитательная</w:t>
      </w:r>
      <w:r w:rsid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62B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62B4C" w:rsidRPr="00462B4C" w:rsidRDefault="009039CE" w:rsidP="00462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информационной культуры учащихся, </w:t>
      </w:r>
      <w:r w:rsidR="00462B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любознательности, самостоятельности.</w:t>
      </w:r>
    </w:p>
    <w:p w:rsidR="009039CE" w:rsidRPr="00462B4C" w:rsidRDefault="009039CE" w:rsidP="00462B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9039CE" w:rsidRPr="001A7E10" w:rsidRDefault="009039CE" w:rsidP="009039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9CE" w:rsidRPr="001A7E10" w:rsidRDefault="009039CE" w:rsidP="009039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 и экран;</w:t>
      </w:r>
    </w:p>
    <w:p w:rsidR="009039CE" w:rsidRPr="001A7E10" w:rsidRDefault="009039CE" w:rsidP="009039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презентация; </w:t>
      </w:r>
    </w:p>
    <w:p w:rsidR="009039CE" w:rsidRPr="001A7E10" w:rsidRDefault="009039CE" w:rsidP="00903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039CE" w:rsidRPr="00FC22DF" w:rsidRDefault="009039CE" w:rsidP="00FC22D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момент:</w:t>
      </w:r>
    </w:p>
    <w:p w:rsidR="00DA1284" w:rsidRDefault="00462B4C" w:rsidP="00DA1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  <w:r w:rsidR="00DA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Садитесь. Обратите внимание на свои рабочие места. У каждого ли из  вас имеется опорный конспект, оценочный лист (приложение 1), кроссворд (приложение2) и домашняя практическая работа? Чтобы приступить к изучению новой темы нам необходимо повторить понятия прошлого занятия. Для этого каждый из вас сейчас разгадает кроссворд. (Информация)</w:t>
      </w:r>
      <w:r w:rsidR="006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какая наука </w:t>
      </w:r>
      <w:r w:rsidR="00660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действия с информацией? (Информатика)</w:t>
      </w:r>
      <w:r w:rsidR="006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4 декабря в РФ празднуется День информатики. Символично, что мы встретились с вами в этот день. Надеюсь, что наш урок будет интересным и принесет вам пользу.</w:t>
      </w:r>
      <w:r w:rsidR="00DA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означает информация для человека? А для компьютера? (программы и данные)</w:t>
      </w:r>
    </w:p>
    <w:p w:rsidR="0004301C" w:rsidRDefault="00DA1284" w:rsidP="00DA1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99B" w:rsidRPr="006D799B" w:rsidRDefault="006D799B" w:rsidP="004A40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99B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EC046D" w:rsidRPr="00EC046D" w:rsidRDefault="00F323B7" w:rsidP="004A40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6D"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EC046D" w:rsidRPr="00EC046D">
        <w:rPr>
          <w:rFonts w:ascii="Times New Roman" w:hAnsi="Times New Roman" w:cs="Times New Roman"/>
          <w:b/>
          <w:sz w:val="28"/>
          <w:szCs w:val="28"/>
        </w:rPr>
        <w:t>Файл.</w:t>
      </w:r>
    </w:p>
    <w:p w:rsidR="00C47CE1" w:rsidRDefault="00C47CE1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Итак,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программы и данные хранятся в долговременной (внешней) памяти компьютера в виде </w:t>
      </w:r>
      <w:r w:rsidRPr="001A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файлов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Любому пользователю, работающему на компьютере, приходится иметь дело с файлами. </w:t>
      </w:r>
      <w:r w:rsidR="00801B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уроке мы рассмотрим, что такое файлы и файловые системы.</w:t>
      </w:r>
    </w:p>
    <w:p w:rsidR="003E1A27" w:rsidRDefault="00675828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программа или данные, имеющие имя и хранящиеся в долговременной памяти. (Определение записывается в тетрадь)</w:t>
      </w:r>
    </w:p>
    <w:p w:rsidR="00675828" w:rsidRPr="0042288C" w:rsidRDefault="00675828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 файлов</w:t>
      </w:r>
      <w:r w:rsidRPr="006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88C" w:rsidRP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r w:rsid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</w:t>
      </w:r>
      <w:r w:rsidR="0042288C" w:rsidRP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="0042288C" w:rsidRP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288C" w:rsidRPr="0042288C">
        <w:rPr>
          <w:rFonts w:ascii="Times New Roman" w:hAnsi="Times New Roman" w:cs="Times New Roman"/>
          <w:sz w:val="28"/>
          <w:szCs w:val="28"/>
        </w:rPr>
        <w:t xml:space="preserve"> </w:t>
      </w:r>
      <w:r w:rsidR="0042288C">
        <w:rPr>
          <w:rFonts w:ascii="Times New Roman" w:hAnsi="Times New Roman" w:cs="Times New Roman"/>
          <w:sz w:val="28"/>
          <w:szCs w:val="28"/>
        </w:rPr>
        <w:t>компьютер</w:t>
      </w:r>
      <w:r w:rsidR="0042288C" w:rsidRPr="001A7E10">
        <w:rPr>
          <w:rFonts w:ascii="Times New Roman" w:hAnsi="Times New Roman" w:cs="Times New Roman"/>
          <w:sz w:val="28"/>
          <w:szCs w:val="28"/>
        </w:rPr>
        <w:t>.</w:t>
      </w:r>
      <w:r w:rsidR="0042288C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="0042288C" w:rsidRP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4)</w:t>
      </w:r>
    </w:p>
    <w:p w:rsidR="00675828" w:rsidRDefault="00675828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файла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частей, разделённых</w:t>
      </w:r>
      <w:r w:rsidR="0042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точкой: собственно имени файла и расширения (типа файла). Имя файлу дает пользователь, а расширение или тип файла задается той программой, в которой он создается.</w:t>
      </w:r>
    </w:p>
    <w:p w:rsidR="0042288C" w:rsidRPr="0042288C" w:rsidRDefault="0042288C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 может иметь до 255 символов, причем допускается использование русского алфавита и пробелов.</w:t>
      </w:r>
    </w:p>
    <w:p w:rsidR="0042288C" w:rsidRDefault="0042288C" w:rsidP="004A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28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Символы, которые не может содержать имя файл</w:t>
      </w:r>
      <w:r w:rsidR="00DF7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35413" w:rsidRP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5)</w:t>
      </w:r>
    </w:p>
    <w:p w:rsidR="0042288C" w:rsidRDefault="0042288C" w:rsidP="004A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 \    : * ? « &lt;  &gt; |</w:t>
      </w:r>
    </w:p>
    <w:p w:rsidR="0042288C" w:rsidRDefault="00495C1C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типу файла можно судить о том,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вида данные в нём содержат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ся: текст, графика, звук или программа.</w:t>
      </w:r>
    </w:p>
    <w:p w:rsidR="00E225A3" w:rsidRDefault="00E225A3" w:rsidP="004A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вместе заполнить таблицу типов файлов.</w:t>
      </w:r>
      <w:r w:rsidR="00A35413" w:rsidRP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6)</w:t>
      </w:r>
    </w:p>
    <w:tbl>
      <w:tblPr>
        <w:tblpPr w:leftFromText="180" w:rightFromText="180" w:vertAnchor="text" w:horzAnchor="margin" w:tblpXSpec="center" w:tblpY="329"/>
        <w:tblW w:w="8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4846"/>
        <w:gridCol w:w="1675"/>
      </w:tblGrid>
      <w:tr w:rsidR="00AF0F23" w:rsidRPr="00E225A3" w:rsidTr="0027543F">
        <w:trPr>
          <w:trHeight w:val="56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E225A3" w:rsidRPr="00E225A3" w:rsidRDefault="00AF0F23" w:rsidP="00E22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Расширение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hideMark/>
          </w:tcPr>
          <w:p w:rsidR="00E225A3" w:rsidRPr="00E225A3" w:rsidRDefault="00AF0F23" w:rsidP="00E225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Тип файла</w:t>
            </w:r>
            <w:r w:rsidRPr="00E225A3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Значок</w:t>
            </w:r>
          </w:p>
        </w:tc>
      </w:tr>
      <w:tr w:rsidR="00AF0F23" w:rsidRPr="00E225A3" w:rsidTr="0027543F">
        <w:trPr>
          <w:trHeight w:val="366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*.doc, *.txt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екстов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ые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</w:pPr>
            <w:r w:rsidRPr="00771357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39738" cy="205729"/>
                  <wp:effectExtent l="19050" t="0" r="0" b="0"/>
                  <wp:docPr id="10" name="Рисунок 8" descr="одноуровневая файловая 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8" name="Picture 4" descr="одноуровневая файлов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4" cy="20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F23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-236855</wp:posOffset>
                  </wp:positionV>
                  <wp:extent cx="254635" cy="333375"/>
                  <wp:effectExtent l="19050" t="0" r="0" b="0"/>
                  <wp:wrapSquare wrapText="bothSides"/>
                  <wp:docPr id="4" name="Рисунок 3" descr="Рисунок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Рисунок9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F23" w:rsidRPr="00E225A3" w:rsidTr="0027543F">
        <w:trPr>
          <w:trHeight w:val="400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*.bmp, *.jpg, *.gif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рафическ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0E06D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-354330</wp:posOffset>
                  </wp:positionV>
                  <wp:extent cx="330835" cy="349885"/>
                  <wp:effectExtent l="19050" t="0" r="0" b="0"/>
                  <wp:wrapSquare wrapText="bothSides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06D7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-141605</wp:posOffset>
                  </wp:positionV>
                  <wp:extent cx="186690" cy="273685"/>
                  <wp:effectExtent l="19050" t="0" r="3810" b="0"/>
                  <wp:wrapSquare wrapText="bothSides"/>
                  <wp:docPr id="8" name="Рисунок 6" descr="Без-имени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0" name="Picture 4" descr="Без-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l="74749" t="48065" r="18673" b="3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06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F23" w:rsidRPr="00E225A3" w:rsidTr="0027543F">
        <w:trPr>
          <w:trHeight w:val="39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*.avi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*.mpeg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1357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-360680</wp:posOffset>
                  </wp:positionV>
                  <wp:extent cx="287020" cy="355600"/>
                  <wp:effectExtent l="19050" t="0" r="0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F23" w:rsidRPr="00E225A3" w:rsidTr="0027543F">
        <w:trPr>
          <w:trHeight w:val="74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*.wav, *.mp3, *.mid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вуков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1357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81000"/>
                  <wp:effectExtent l="19050" t="0" r="0" b="0"/>
                  <wp:docPr id="12" name="Рисунок 10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 l="85291" t="41313" r="8391" b="45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23" w:rsidRPr="00E225A3" w:rsidTr="0027543F">
        <w:trPr>
          <w:trHeight w:val="308"/>
        </w:trPr>
        <w:tc>
          <w:tcPr>
            <w:tcW w:w="234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*.bac, *.pas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Файлы на языке программирования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Pr="00E225A3" w:rsidRDefault="0027543F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7543F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290199" cy="306626"/>
                  <wp:effectExtent l="19050" t="0" r="0" b="0"/>
                  <wp:docPr id="20" name="Рисунок 9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 l="1579" t="59387" r="87365" b="25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9" cy="30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F23" w:rsidRPr="00E225A3" w:rsidTr="0027543F">
        <w:trPr>
          <w:trHeight w:val="316"/>
        </w:trPr>
        <w:tc>
          <w:tcPr>
            <w:tcW w:w="234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*.zip, *.rar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Архивные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Pr="00E225A3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-10160</wp:posOffset>
                  </wp:positionV>
                  <wp:extent cx="287020" cy="213360"/>
                  <wp:effectExtent l="19050" t="0" r="0" b="0"/>
                  <wp:wrapSquare wrapText="bothSides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F23" w:rsidRPr="00E225A3" w:rsidTr="0027543F">
        <w:trPr>
          <w:trHeight w:val="871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0F23" w:rsidRPr="00E225A3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*.exe или *.com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25A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225A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Исполняемые файлы (запускает программу)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Pr="00E225A3" w:rsidRDefault="0027543F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7543F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635</wp:posOffset>
                  </wp:positionV>
                  <wp:extent cx="325755" cy="349885"/>
                  <wp:effectExtent l="19050" t="0" r="0" b="0"/>
                  <wp:wrapSquare wrapText="bothSides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F23" w:rsidRPr="00E225A3" w:rsidTr="0027543F">
        <w:trPr>
          <w:trHeight w:val="43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AF0F23" w:rsidRPr="001A7E10" w:rsidRDefault="00AF0F23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*.sys, *.drv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AF0F23" w:rsidRPr="00E225A3" w:rsidRDefault="00AF0F23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файлы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AF0F23" w:rsidRPr="001A7E10" w:rsidRDefault="00771357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624" cy="284520"/>
                  <wp:effectExtent l="19050" t="0" r="9126" b="0"/>
                  <wp:docPr id="11" name="Рисунок 9" descr="файловая-систе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файловая-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 l="1579" t="59387" r="87365" b="25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25" cy="28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FC" w:rsidRPr="00E225A3" w:rsidTr="0027543F">
        <w:trPr>
          <w:trHeight w:val="434"/>
        </w:trPr>
        <w:tc>
          <w:tcPr>
            <w:tcW w:w="2340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7F2AFC" w:rsidRPr="007F2AFC" w:rsidRDefault="007F2AFC" w:rsidP="00A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FC">
              <w:rPr>
                <w:rFonts w:ascii="Times New Roman" w:hAnsi="Times New Roman" w:cs="Times New Roman"/>
                <w:sz w:val="28"/>
                <w:szCs w:val="28"/>
              </w:rPr>
              <w:t>htm, html</w:t>
            </w:r>
          </w:p>
        </w:tc>
        <w:tc>
          <w:tcPr>
            <w:tcW w:w="4846" w:type="dxa"/>
            <w:shd w:val="clear" w:color="auto" w:fill="FFFFFF" w:themeFill="background1"/>
            <w:tcMar>
              <w:top w:w="9" w:type="dxa"/>
              <w:left w:w="72" w:type="dxa"/>
              <w:bottom w:w="0" w:type="dxa"/>
              <w:right w:w="72" w:type="dxa"/>
            </w:tcMar>
            <w:vAlign w:val="center"/>
          </w:tcPr>
          <w:p w:rsidR="007F2AFC" w:rsidRPr="007F2AFC" w:rsidRDefault="007F2AFC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FC">
              <w:rPr>
                <w:rFonts w:ascii="Times New Roman" w:hAnsi="Times New Roman" w:cs="Times New Roman"/>
                <w:sz w:val="28"/>
                <w:szCs w:val="28"/>
              </w:rPr>
              <w:t>Web-страницы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7F2AFC" w:rsidRPr="00771357" w:rsidRDefault="007F2AFC" w:rsidP="00AF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1270</wp:posOffset>
                  </wp:positionV>
                  <wp:extent cx="232410" cy="22415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25A3" w:rsidRPr="0042288C" w:rsidRDefault="00E225A3" w:rsidP="0042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413" w:rsidRDefault="00A35413" w:rsidP="006E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8EA" w:rsidRDefault="006E48EA" w:rsidP="006E4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1:</w:t>
      </w:r>
      <w:r w:rsidR="00A3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7)</w:t>
      </w:r>
    </w:p>
    <w:p w:rsidR="006E48EA" w:rsidRPr="006E48EA" w:rsidRDefault="006E48EA" w:rsidP="006E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допустимые имена файлов. Объясните, почему д</w:t>
      </w:r>
      <w:r w:rsid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ругие имена нельзя задать файлу, исправьте ошибки.</w:t>
      </w:r>
      <w:r w:rsidR="0004301C" w:rsidRP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301C" w:rsidRPr="006E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Назовите, используя с</w:t>
      </w:r>
      <w:r w:rsid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оставленную таблицу, тип каждого </w:t>
      </w:r>
      <w:r w:rsidR="0004301C" w:rsidRPr="006E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файла.</w:t>
      </w:r>
    </w:p>
    <w:p w:rsidR="006E48EA" w:rsidRPr="00595B45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IVAN*.DOC</w:t>
      </w:r>
    </w:p>
    <w:p w:rsidR="006E48EA" w:rsidRPr="00595B45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</w:t>
      </w:r>
      <w:r w:rsidRPr="00595B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95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</w:t>
      </w:r>
    </w:p>
    <w:p w:rsidR="006E48EA" w:rsidRPr="00595B45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 w:rsidRPr="00595B45">
        <w:rPr>
          <w:rFonts w:ascii="Times New Roman" w:eastAsia="Times New Roman" w:hAnsi="Times New Roman" w:cs="Times New Roman"/>
          <w:sz w:val="28"/>
          <w:szCs w:val="28"/>
          <w:lang w:eastAsia="ru-RU"/>
        </w:rPr>
        <w:t>.ВМР</w:t>
      </w:r>
    </w:p>
    <w:p w:rsidR="006E48EA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А.В.ТХТ</w:t>
      </w:r>
    </w:p>
    <w:p w:rsidR="006E48EA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Рыбалка.</w:t>
      </w:r>
    </w:p>
    <w:p w:rsidR="006E48EA" w:rsidRPr="006E48EA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«А» класс.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</w:p>
    <w:p w:rsidR="006E48EA" w:rsidRPr="006E48EA" w:rsidRDefault="006E48EA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</w:p>
    <w:p w:rsidR="006E48EA" w:rsidRDefault="0004301C" w:rsidP="006E48E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mp3</w:t>
      </w:r>
    </w:p>
    <w:p w:rsidR="0004301C" w:rsidRDefault="0004301C" w:rsidP="00043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2:</w:t>
      </w:r>
      <w:r w:rsidR="00A3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8,9)</w:t>
      </w:r>
    </w:p>
    <w:p w:rsidR="0004301C" w:rsidRDefault="006E3A4E" w:rsidP="00043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на интерактивной доске и на карточке. </w:t>
      </w:r>
      <w:r w:rsidR="0004301C" w:rsidRP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Придумайте имена и типы для файлов, содержащих следующую информацию</w:t>
      </w:r>
      <w:r w:rsidR="000F2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(впишите в прямоугольники)</w:t>
      </w:r>
      <w:r w:rsidR="0004301C" w:rsidRPr="000430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E3A4E" w:rsidRPr="0004301C" w:rsidRDefault="006E3A4E" w:rsidP="00043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48EA" w:rsidRPr="00595B45" w:rsidRDefault="006E3A4E" w:rsidP="006E4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5449" cy="1938309"/>
            <wp:effectExtent l="19050" t="0" r="2851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4343400"/>
                      <a:chOff x="228600" y="1981200"/>
                      <a:chExt cx="8610600" cy="4343400"/>
                    </a:xfrm>
                  </a:grpSpPr>
                  <a:sp>
                    <a:nvSpPr>
                      <a:cNvPr id="34819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1981200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0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96000" y="1981200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1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0400" y="1981200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2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3352800"/>
                        <a:ext cx="2819400" cy="39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Фотография друга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23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24200" y="3429000"/>
                        <a:ext cx="2819400" cy="708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Рецепт орехового печенья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24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3429000"/>
                        <a:ext cx="2819400" cy="39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Ранетки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25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4175125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6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96000" y="4175125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7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0400" y="4175125"/>
                        <a:ext cx="2743200" cy="10144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4828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5546725"/>
                        <a:ext cx="2819400" cy="39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dirty="0"/>
                            <a:t>Сочинение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29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95600" y="5334000"/>
                        <a:ext cx="3200400" cy="854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Репродукция картины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К. Брюллова «Всадница»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830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5622925"/>
                        <a:ext cx="2819400" cy="701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/>
                            <a:t>Запись концерта рок-группы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225A3" w:rsidRDefault="008A7BCA" w:rsidP="00C47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BCA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B4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A8C" w:rsidRPr="00AB4A8C">
        <w:rPr>
          <w:rFonts w:ascii="Times New Roman" w:hAnsi="Times New Roman" w:cs="Times New Roman"/>
          <w:b/>
        </w:rPr>
        <w:t>(на интерактивной доске)</w:t>
      </w:r>
      <w:r w:rsidR="00A35413" w:rsidRP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10)</w:t>
      </w:r>
    </w:p>
    <w:p w:rsidR="008A7BCA" w:rsidRDefault="008A7BCA" w:rsidP="00C47C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BCA">
        <w:rPr>
          <w:rFonts w:ascii="Times New Roman" w:hAnsi="Times New Roman" w:cs="Times New Roman"/>
          <w:b/>
          <w:i/>
          <w:sz w:val="28"/>
          <w:szCs w:val="28"/>
        </w:rPr>
        <w:t>Ниже указаны имена файлов. Выбери из них имена текстовых файлов  графических файлов, программ.</w:t>
      </w:r>
    </w:p>
    <w:p w:rsidR="00F323B7" w:rsidRDefault="008A7BCA" w:rsidP="00F323B7">
      <w:pPr>
        <w:jc w:val="both"/>
        <w:rPr>
          <w:rFonts w:ascii="Times New Roman" w:hAnsi="Times New Roman" w:cs="Times New Roman"/>
          <w:sz w:val="28"/>
          <w:szCs w:val="28"/>
        </w:rPr>
      </w:pPr>
      <w:r w:rsidRPr="00F323B7">
        <w:rPr>
          <w:rFonts w:ascii="Times New Roman" w:hAnsi="Times New Roman" w:cs="Times New Roman"/>
          <w:sz w:val="28"/>
          <w:szCs w:val="28"/>
        </w:rPr>
        <w:t xml:space="preserve">лето.bmp, сочинение.doc, </w:t>
      </w:r>
      <w:r w:rsidR="00F323B7" w:rsidRPr="00F323B7">
        <w:rPr>
          <w:rFonts w:ascii="Times New Roman" w:hAnsi="Times New Roman" w:cs="Times New Roman"/>
          <w:sz w:val="28"/>
          <w:szCs w:val="28"/>
        </w:rPr>
        <w:t>мама.jpg, юра.wav, dog.txt, cat.jpg, game.bmp, boy.exe, music.txt, bоок.mpЗ, vopros.wav, box.exe, otvet.txt.</w:t>
      </w:r>
    </w:p>
    <w:p w:rsidR="00F323B7" w:rsidRDefault="00F323B7" w:rsidP="00F3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B7">
        <w:rPr>
          <w:rFonts w:ascii="Times New Roman" w:hAnsi="Times New Roman" w:cs="Times New Roman"/>
          <w:b/>
          <w:bCs/>
          <w:sz w:val="28"/>
          <w:szCs w:val="28"/>
        </w:rPr>
        <w:t>Текстовые файлы</w:t>
      </w:r>
      <w:r w:rsidRPr="00F323B7">
        <w:rPr>
          <w:rFonts w:ascii="Times New Roman" w:hAnsi="Times New Roman" w:cs="Times New Roman"/>
          <w:b/>
          <w:bCs/>
          <w:sz w:val="28"/>
          <w:szCs w:val="28"/>
        </w:rPr>
        <w:tab/>
        <w:t>Графические файлы</w:t>
      </w:r>
      <w:r w:rsidRPr="00F323B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23B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F202B" w:rsidRDefault="000F202B" w:rsidP="000F20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202B">
        <w:rPr>
          <w:rFonts w:ascii="Times New Roman" w:hAnsi="Times New Roman" w:cs="Times New Roman"/>
          <w:b/>
          <w:i/>
          <w:iCs/>
          <w:sz w:val="28"/>
          <w:szCs w:val="28"/>
        </w:rPr>
        <w:t>Ответы:</w:t>
      </w:r>
      <w:r w:rsidRPr="000F202B">
        <w:rPr>
          <w:rFonts w:ascii="Times New Roman" w:hAnsi="Times New Roman" w:cs="Times New Roman"/>
          <w:b/>
          <w:sz w:val="28"/>
          <w:szCs w:val="28"/>
        </w:rPr>
        <w:br/>
      </w:r>
      <w:r w:rsidRPr="001A7E10">
        <w:rPr>
          <w:rFonts w:ascii="Times New Roman" w:hAnsi="Times New Roman" w:cs="Times New Roman"/>
          <w:sz w:val="28"/>
          <w:szCs w:val="28"/>
        </w:rPr>
        <w:t>leto.doc, dog.txt, music.txt, otvet.txt - текстовые;</w:t>
      </w:r>
      <w:r w:rsidRPr="001A7E10">
        <w:rPr>
          <w:rFonts w:ascii="Times New Roman" w:hAnsi="Times New Roman" w:cs="Times New Roman"/>
          <w:sz w:val="28"/>
          <w:szCs w:val="28"/>
        </w:rPr>
        <w:br/>
        <w:t>aaa.bmp, mama.jpg, cat.jpg, game.bmp - графические;</w:t>
      </w:r>
      <w:r w:rsidRPr="001A7E10">
        <w:rPr>
          <w:rFonts w:ascii="Times New Roman" w:hAnsi="Times New Roman" w:cs="Times New Roman"/>
          <w:sz w:val="28"/>
          <w:szCs w:val="28"/>
        </w:rPr>
        <w:br/>
        <w:t>boy.exe, box.exe - программы.</w:t>
      </w:r>
    </w:p>
    <w:p w:rsidR="000F202B" w:rsidRDefault="000F202B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3E" w:rsidRDefault="00F0743E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на диске можно было хранить файлы,  диск должен быть предварительно отформатирован.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форматирование? Наверное, кто-то из вас об этом слышал?</w:t>
      </w:r>
    </w:p>
    <w:p w:rsidR="00F0743E" w:rsidRDefault="00F0743E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разметки диска, когда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диске выделяются концентрические дорожки, которые в свою очередь, делятся на секторы. Каждой дорожке и каждому сектору присваивается свой порядковый номер.</w:t>
      </w:r>
      <w:r w:rsidR="00A35413" w:rsidRP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54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11)</w:t>
      </w:r>
    </w:p>
    <w:p w:rsidR="00F0743E" w:rsidRPr="001A7E10" w:rsidRDefault="00F0743E" w:rsidP="00F0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74930</wp:posOffset>
            </wp:positionV>
            <wp:extent cx="2154555" cy="1587500"/>
            <wp:effectExtent l="19050" t="0" r="0" b="0"/>
            <wp:wrapSquare wrapText="bothSides"/>
            <wp:docPr id="9" name="Рисунок 5" descr="C:\Documents and Settings\учитель\Мои документы\Мои рисунки\Мои сканированные изображения\сканирование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C:\Documents and Settings\учитель\Мои документы\Мои рисунки\Мои сканированные изображения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43E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D7">
        <w:rPr>
          <w:rFonts w:ascii="Times New Roman" w:hAnsi="Times New Roman" w:cs="Times New Roman"/>
          <w:sz w:val="28"/>
          <w:szCs w:val="28"/>
        </w:rPr>
        <w:t xml:space="preserve">На рисунке показано, как выглядит отформатированная дискета: </w:t>
      </w:r>
    </w:p>
    <w:p w:rsidR="00F0743E" w:rsidRDefault="00F0743E" w:rsidP="00F07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D7">
        <w:rPr>
          <w:rFonts w:ascii="Times New Roman" w:hAnsi="Times New Roman" w:cs="Times New Roman"/>
          <w:sz w:val="28"/>
          <w:szCs w:val="28"/>
        </w:rPr>
        <w:t>количество секторов на дорожке – 18,</w:t>
      </w:r>
    </w:p>
    <w:p w:rsidR="00F0743E" w:rsidRDefault="00F0743E" w:rsidP="00F07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D7">
        <w:rPr>
          <w:rFonts w:ascii="Times New Roman" w:hAnsi="Times New Roman" w:cs="Times New Roman"/>
          <w:sz w:val="28"/>
          <w:szCs w:val="28"/>
        </w:rPr>
        <w:t xml:space="preserve">дорожек на одной стороне – 80, </w:t>
      </w:r>
    </w:p>
    <w:p w:rsidR="00F0743E" w:rsidRDefault="00F0743E" w:rsidP="00F07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D7">
        <w:rPr>
          <w:rFonts w:ascii="Times New Roman" w:hAnsi="Times New Roman" w:cs="Times New Roman"/>
          <w:sz w:val="28"/>
          <w:szCs w:val="28"/>
        </w:rPr>
        <w:t xml:space="preserve">сторон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06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43E" w:rsidRDefault="00F0743E" w:rsidP="00F07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ёмкость одного сектора – 512 байт</w:t>
      </w:r>
    </w:p>
    <w:p w:rsidR="00F0743E" w:rsidRDefault="00F0743E" w:rsidP="00F074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информационную емкость дискеты.</w:t>
      </w:r>
    </w:p>
    <w:p w:rsidR="00F0743E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форматирования диск разбивается на две области: </w:t>
      </w:r>
      <w:r w:rsidRPr="007F2AFC">
        <w:rPr>
          <w:rFonts w:ascii="Times New Roman" w:hAnsi="Times New Roman" w:cs="Times New Roman"/>
          <w:b/>
          <w:sz w:val="28"/>
          <w:szCs w:val="28"/>
        </w:rPr>
        <w:t>область хранения файлов и каталог.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провести аналогию с книгой, то </w:t>
      </w:r>
    </w:p>
    <w:p w:rsidR="00F0743E" w:rsidRPr="000B2045" w:rsidRDefault="00F0743E" w:rsidP="00F07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45">
        <w:rPr>
          <w:rFonts w:ascii="Times New Roman" w:hAnsi="Times New Roman" w:cs="Times New Roman"/>
          <w:sz w:val="28"/>
          <w:szCs w:val="28"/>
        </w:rPr>
        <w:t>область  хранения файлов – содержимое книги,</w:t>
      </w:r>
    </w:p>
    <w:p w:rsidR="00F0743E" w:rsidRPr="000B2045" w:rsidRDefault="00F0743E" w:rsidP="00F07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45">
        <w:rPr>
          <w:rFonts w:ascii="Times New Roman" w:hAnsi="Times New Roman" w:cs="Times New Roman"/>
          <w:sz w:val="28"/>
          <w:szCs w:val="28"/>
        </w:rPr>
        <w:t>каталог – оглавление книги,</w:t>
      </w:r>
    </w:p>
    <w:p w:rsidR="00F0743E" w:rsidRPr="000B2045" w:rsidRDefault="00F0743E" w:rsidP="00F07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45">
        <w:rPr>
          <w:rFonts w:ascii="Times New Roman" w:hAnsi="Times New Roman" w:cs="Times New Roman"/>
          <w:sz w:val="28"/>
          <w:szCs w:val="28"/>
        </w:rPr>
        <w:t>книга состоит из страниц – диск состоит из секторов,</w:t>
      </w:r>
    </w:p>
    <w:p w:rsidR="00F0743E" w:rsidRPr="00663E6A" w:rsidRDefault="00F0743E" w:rsidP="0066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45">
        <w:rPr>
          <w:rFonts w:ascii="Times New Roman" w:hAnsi="Times New Roman" w:cs="Times New Roman"/>
          <w:sz w:val="28"/>
          <w:szCs w:val="28"/>
        </w:rPr>
        <w:lastRenderedPageBreak/>
        <w:t>оглавление книги содержит название параграфа и его начальную страницу – каталог диска содержит имя файла и указание на номер его начального сектора на диске, а также объем файла, дату и время его создания.</w:t>
      </w:r>
      <w:r w:rsidR="00663E6A">
        <w:rPr>
          <w:rFonts w:ascii="Times New Roman" w:hAnsi="Times New Roman" w:cs="Times New Roman"/>
          <w:sz w:val="28"/>
          <w:szCs w:val="28"/>
        </w:rPr>
        <w:t xml:space="preserve"> </w:t>
      </w:r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12)</w:t>
      </w:r>
    </w:p>
    <w:p w:rsidR="00F0743E" w:rsidRPr="00F323B7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9B">
        <w:rPr>
          <w:rFonts w:ascii="Times New Roman" w:hAnsi="Times New Roman" w:cs="Times New Roman"/>
          <w:sz w:val="28"/>
          <w:szCs w:val="28"/>
        </w:rPr>
        <w:t>При форматировании вся информация, находящаяся на носителе информации, удаляется. Таким образом, после форматирования на диске не остаётся никаких файлов, хотя при некоторых условиях их и можно частично восстановить. Существует</w:t>
      </w:r>
      <w:r>
        <w:rPr>
          <w:rFonts w:ascii="Times New Roman" w:hAnsi="Times New Roman" w:cs="Times New Roman"/>
          <w:sz w:val="28"/>
          <w:szCs w:val="28"/>
        </w:rPr>
        <w:t xml:space="preserve"> два вида форматирования дисков: </w:t>
      </w:r>
      <w:r w:rsidRPr="00F323B7">
        <w:rPr>
          <w:rFonts w:ascii="Times New Roman" w:hAnsi="Times New Roman" w:cs="Times New Roman"/>
          <w:b/>
          <w:sz w:val="28"/>
          <w:szCs w:val="28"/>
        </w:rPr>
        <w:t xml:space="preserve">полное и быстрое. </w:t>
      </w:r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13)</w:t>
      </w:r>
    </w:p>
    <w:p w:rsidR="00F0743E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B7">
        <w:rPr>
          <w:rFonts w:ascii="Times New Roman" w:hAnsi="Times New Roman" w:cs="Times New Roman"/>
          <w:b/>
          <w:sz w:val="28"/>
          <w:szCs w:val="28"/>
        </w:rPr>
        <w:t>Полное форматирование</w:t>
      </w:r>
      <w:r>
        <w:rPr>
          <w:rFonts w:ascii="Times New Roman" w:hAnsi="Times New Roman" w:cs="Times New Roman"/>
          <w:sz w:val="28"/>
          <w:szCs w:val="28"/>
        </w:rPr>
        <w:t xml:space="preserve"> разбивает диск на дорожки и секторы, поэтому все хранившиеся на диске файлы уничтожаются.</w:t>
      </w:r>
    </w:p>
    <w:p w:rsidR="00F0743E" w:rsidRPr="006D799B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B7">
        <w:rPr>
          <w:rFonts w:ascii="Times New Roman" w:hAnsi="Times New Roman" w:cs="Times New Roman"/>
          <w:b/>
          <w:sz w:val="28"/>
          <w:szCs w:val="28"/>
        </w:rPr>
        <w:t>Быстрое форматирование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производит лишь очистку каталога диска (стирает имена файлов). Сами файлы сохраняются, и существует возможность их восстановления.</w:t>
      </w:r>
    </w:p>
    <w:p w:rsidR="00F0743E" w:rsidRPr="006D799B" w:rsidRDefault="00F0743E" w:rsidP="00F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B7" w:rsidRPr="00EC046D" w:rsidRDefault="00EC046D" w:rsidP="00663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6D">
        <w:rPr>
          <w:rFonts w:ascii="Times New Roman" w:hAnsi="Times New Roman" w:cs="Times New Roman"/>
          <w:b/>
          <w:sz w:val="28"/>
          <w:szCs w:val="28"/>
        </w:rPr>
        <w:t>2). Файловая система.</w:t>
      </w:r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14)</w:t>
      </w:r>
    </w:p>
    <w:p w:rsidR="00EC046D" w:rsidRPr="001A7E10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носителе информации (гибком, жестком или лазерном диске) может храниться большое количество файлов. Порядок хранения файлов на диске определяется установленной файловой системой.</w:t>
      </w:r>
    </w:p>
    <w:p w:rsidR="000F202B" w:rsidRPr="00F0743E" w:rsidRDefault="00EC046D" w:rsidP="000F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Файловая система</w:t>
      </w: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файлов на диске и взаимосвязей между ними. 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диск имеет логическое имя, обозначается латинской буквой со знаком двоеточия: А: В: - гибкие диски, С: </w:t>
      </w:r>
      <w:r w:rsidR="000F2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Е: - жесткие, оптические диски. Папка (каталог) верхнего уровня для диска является </w:t>
      </w:r>
      <w:r w:rsidR="000F202B" w:rsidRPr="00F0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корневой папкой или каталогом</w:t>
      </w:r>
      <w:r w:rsidR="000F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обозначается</w:t>
      </w:r>
      <w:r w:rsidR="00F2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добавлением к имени диска наклоненной влево косой чертой \ (обратного слэша), например </w:t>
      </w:r>
      <w:r w:rsidR="000F202B" w:rsidRPr="00F0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С:\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Файловые структуры бывают </w:t>
      </w:r>
      <w:r w:rsidRPr="00EC0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одноуровневыми и многоуровневыми (иерархическими).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15)</w:t>
      </w:r>
    </w:p>
    <w:p w:rsidR="000F202B" w:rsidRPr="000F202B" w:rsidRDefault="000F202B" w:rsidP="000F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2B">
        <w:rPr>
          <w:rFonts w:ascii="Times New Roman" w:eastAsia="Calibri" w:hAnsi="Times New Roman" w:cs="Times New Roman"/>
          <w:sz w:val="28"/>
          <w:szCs w:val="28"/>
        </w:rPr>
        <w:t>У меня есть диск, на котором записаны одни файлы (продемонстрировать).</w:t>
      </w:r>
      <w:r w:rsidRPr="000F202B">
        <w:rPr>
          <w:rFonts w:ascii="Times New Roman" w:hAnsi="Times New Roman" w:cs="Times New Roman"/>
          <w:sz w:val="28"/>
          <w:szCs w:val="28"/>
        </w:rPr>
        <w:t xml:space="preserve"> </w:t>
      </w:r>
      <w:r w:rsidRPr="000F202B">
        <w:rPr>
          <w:rFonts w:ascii="Times New Roman" w:eastAsia="Calibri" w:hAnsi="Times New Roman" w:cs="Times New Roman"/>
          <w:sz w:val="28"/>
          <w:szCs w:val="28"/>
        </w:rPr>
        <w:t xml:space="preserve">Такая система расположения файлов называется </w:t>
      </w:r>
      <w:r w:rsidRPr="000F20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одноуровневой </w:t>
      </w:r>
      <w:r w:rsidRPr="000F202B">
        <w:rPr>
          <w:rFonts w:ascii="Times New Roman" w:eastAsia="Calibri" w:hAnsi="Times New Roman" w:cs="Times New Roman"/>
          <w:sz w:val="28"/>
          <w:szCs w:val="28"/>
        </w:rPr>
        <w:t>(</w:t>
      </w:r>
      <w:r w:rsidRPr="000F202B">
        <w:rPr>
          <w:rFonts w:ascii="Times New Roman" w:eastAsia="Calibri" w:hAnsi="Times New Roman" w:cs="Times New Roman"/>
          <w:bCs/>
          <w:sz w:val="28"/>
          <w:szCs w:val="28"/>
        </w:rPr>
        <w:t>Одноуровневая файловая система – это простая последовательность файлов</w:t>
      </w:r>
      <w:r w:rsidRPr="000F20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046D" w:rsidRP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одноуровневой файловой системы:</w:t>
      </w:r>
    </w:p>
    <w:p w:rsidR="00EC046D" w:rsidRPr="001A7E10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107315</wp:posOffset>
            </wp:positionV>
            <wp:extent cx="2844165" cy="826770"/>
            <wp:effectExtent l="19050" t="0" r="0" b="0"/>
            <wp:wrapSquare wrapText="bothSides"/>
            <wp:docPr id="3" name="Рисунок 2" descr="a09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Рисунок 56" descr="a09_0.jpg"/>
                    <pic:cNvPicPr>
                      <a:picLocks noChangeAspect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6D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6D" w:rsidRPr="000F202B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Многоуровневая (иерархическая) система представляет собой систему вложенных папок. В каждой папке могут хранит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папки нижнего уровня и файлы.</w:t>
      </w:r>
      <w:r w:rsidR="000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02B" w:rsidRPr="000F202B">
        <w:rPr>
          <w:rFonts w:ascii="Times New Roman" w:eastAsia="Calibri" w:hAnsi="Times New Roman" w:cs="Times New Roman"/>
          <w:sz w:val="28"/>
          <w:szCs w:val="28"/>
        </w:rPr>
        <w:t>Например, шкаф с выдвижными ящиками для документов</w:t>
      </w:r>
      <w:r w:rsidR="000F202B" w:rsidRPr="000F202B">
        <w:rPr>
          <w:rFonts w:ascii="Times New Roman" w:hAnsi="Times New Roman" w:cs="Times New Roman"/>
          <w:sz w:val="28"/>
          <w:szCs w:val="28"/>
        </w:rPr>
        <w:t>.</w:t>
      </w:r>
    </w:p>
    <w:p w:rsidR="00EC046D" w:rsidRPr="001A7E10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найти файл в иерархической файловой структуре необходимо указать путь к файлу</w:t>
      </w:r>
      <w:r w:rsidRPr="00EC0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C046D">
        <w:rPr>
          <w:rFonts w:eastAsia="+mj-ea"/>
          <w:b/>
          <w:bCs/>
          <w:i/>
          <w:shadow/>
          <w:color w:val="572314"/>
          <w:kern w:val="24"/>
          <w:sz w:val="28"/>
          <w:szCs w:val="28"/>
        </w:rPr>
        <w:t xml:space="preserve"> </w:t>
      </w:r>
      <w:r w:rsidRPr="00EC04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Путь к файлу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логического имени диска, затем записывается последовательность имен вложенных друг в друга папок, в последней из которых содержится нужный файл. Имена диска и папок записываются через разделитель \.</w:t>
      </w:r>
    </w:p>
    <w:p w:rsidR="00EC046D" w:rsidRPr="001A7E10" w:rsidRDefault="00EC046D" w:rsidP="00EC04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Путь к файлу вместе с именем файла называют </w:t>
      </w:r>
      <w:r w:rsidRPr="00EC04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полным именем файла.</w:t>
      </w: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EC046D" w:rsidRDefault="00EC046D" w:rsidP="00EC0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43E">
        <w:rPr>
          <w:rFonts w:ascii="Times New Roman" w:hAnsi="Times New Roman" w:cs="Times New Roman"/>
          <w:b/>
          <w:sz w:val="28"/>
          <w:szCs w:val="28"/>
        </w:rPr>
        <w:t>Примеры многоуровневой файловой системы</w:t>
      </w:r>
      <w:r w:rsidR="00DF6B23">
        <w:rPr>
          <w:rFonts w:ascii="Times New Roman" w:hAnsi="Times New Roman" w:cs="Times New Roman"/>
          <w:b/>
          <w:sz w:val="28"/>
          <w:szCs w:val="28"/>
        </w:rPr>
        <w:t xml:space="preserve"> (дерево каталогов)</w:t>
      </w:r>
      <w:r w:rsidR="00F0743E">
        <w:rPr>
          <w:rFonts w:ascii="Times New Roman" w:hAnsi="Times New Roman" w:cs="Times New Roman"/>
          <w:b/>
          <w:sz w:val="28"/>
          <w:szCs w:val="28"/>
        </w:rPr>
        <w:t>:</w:t>
      </w:r>
    </w:p>
    <w:p w:rsidR="00F0743E" w:rsidRPr="00F0743E" w:rsidRDefault="00F51427" w:rsidP="00EC0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75565</wp:posOffset>
            </wp:positionV>
            <wp:extent cx="2463800" cy="1193165"/>
            <wp:effectExtent l="19050" t="0" r="0" b="0"/>
            <wp:wrapSquare wrapText="bothSides"/>
            <wp:docPr id="7" name="Рисунок 3" descr="Без-имени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Без-имени-2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3B7" w:rsidRPr="00F323B7" w:rsidRDefault="00F323B7" w:rsidP="00F32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3B7" w:rsidRPr="00F323B7" w:rsidRDefault="00F323B7" w:rsidP="00F323B7">
      <w:pPr>
        <w:jc w:val="both"/>
        <w:rPr>
          <w:sz w:val="28"/>
          <w:szCs w:val="28"/>
        </w:rPr>
      </w:pPr>
    </w:p>
    <w:p w:rsidR="00F323B7" w:rsidRPr="00F323B7" w:rsidRDefault="00F323B7" w:rsidP="00F323B7">
      <w:pPr>
        <w:jc w:val="both"/>
        <w:rPr>
          <w:sz w:val="28"/>
          <w:szCs w:val="28"/>
        </w:rPr>
      </w:pPr>
    </w:p>
    <w:p w:rsidR="00F323B7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D6">
        <w:rPr>
          <w:rFonts w:ascii="Times New Roman" w:hAnsi="Times New Roman" w:cs="Times New Roman"/>
          <w:b/>
          <w:sz w:val="28"/>
          <w:szCs w:val="28"/>
        </w:rPr>
        <w:t>Примеры полных имен файлов:</w:t>
      </w:r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05CD6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C:\Рефераты\Физика\Оптические явления.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105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CD6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C:\Рефераты\Информатика\Интернет.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105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CD6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C:\Рефераты\Информатика\Компьютерные вирусы.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105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CD6" w:rsidRPr="00105CD6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C:\Рисунки\Закат.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jpg</w:t>
      </w:r>
      <w:r w:rsidRPr="00105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343F" w:rsidRDefault="00105CD6" w:rsidP="00105C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D6">
        <w:rPr>
          <w:rFonts w:ascii="Times New Roman" w:hAnsi="Times New Roman" w:cs="Times New Roman"/>
          <w:bCs/>
          <w:sz w:val="28"/>
          <w:szCs w:val="28"/>
        </w:rPr>
        <w:t>C:\Рисунки\ Зима.</w:t>
      </w:r>
      <w:r w:rsidRPr="00105CD6">
        <w:rPr>
          <w:rFonts w:ascii="Times New Roman" w:hAnsi="Times New Roman" w:cs="Times New Roman"/>
          <w:bCs/>
          <w:sz w:val="28"/>
          <w:szCs w:val="28"/>
          <w:lang w:val="en-US"/>
        </w:rPr>
        <w:t>jpg</w:t>
      </w:r>
    </w:p>
    <w:p w:rsidR="00105CD6" w:rsidRDefault="00E418A7" w:rsidP="00E41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A7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63E6A" w:rsidRPr="0066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418A7" w:rsidRPr="00E418A7" w:rsidRDefault="00E418A7" w:rsidP="00E418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8A7">
        <w:rPr>
          <w:rFonts w:ascii="Times New Roman" w:hAnsi="Times New Roman" w:cs="Times New Roman"/>
          <w:b/>
          <w:i/>
          <w:sz w:val="28"/>
          <w:szCs w:val="28"/>
        </w:rPr>
        <w:t>Отдели имена файлов от имен папок</w:t>
      </w:r>
    </w:p>
    <w:p w:rsidR="00E418A7" w:rsidRPr="00E418A7" w:rsidRDefault="00E418A7" w:rsidP="00E41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8A7">
        <w:rPr>
          <w:rFonts w:ascii="Times New Roman" w:hAnsi="Times New Roman" w:cs="Times New Roman"/>
          <w:sz w:val="28"/>
          <w:szCs w:val="28"/>
          <w:lang w:val="en-US"/>
        </w:rPr>
        <w:t xml:space="preserve">Lettet.txt, Book, List.doc, 2012 </w:t>
      </w:r>
      <w:r w:rsidRPr="00E418A7">
        <w:rPr>
          <w:rFonts w:ascii="Times New Roman" w:hAnsi="Times New Roman" w:cs="Times New Roman"/>
          <w:sz w:val="28"/>
          <w:szCs w:val="28"/>
        </w:rPr>
        <w:t>год</w:t>
      </w:r>
      <w:r w:rsidRPr="00E418A7">
        <w:rPr>
          <w:rFonts w:ascii="Times New Roman" w:hAnsi="Times New Roman" w:cs="Times New Roman"/>
          <w:sz w:val="28"/>
          <w:szCs w:val="28"/>
          <w:lang w:val="en-US"/>
        </w:rPr>
        <w:t xml:space="preserve">, Windows.jpg, Windows, Dom.doc. </w:t>
      </w:r>
    </w:p>
    <w:p w:rsidR="00E418A7" w:rsidRPr="00293CA7" w:rsidRDefault="00E418A7" w:rsidP="00E418A7">
      <w:pPr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18A7">
        <w:rPr>
          <w:rFonts w:ascii="Times New Roman" w:hAnsi="Times New Roman" w:cs="Times New Roman"/>
          <w:b/>
          <w:bCs/>
          <w:sz w:val="28"/>
          <w:szCs w:val="28"/>
        </w:rPr>
        <w:t>Файлы</w:t>
      </w:r>
      <w:r w:rsidRPr="00293CA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93CA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293CA7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E418A7">
        <w:rPr>
          <w:rFonts w:ascii="Times New Roman" w:hAnsi="Times New Roman" w:cs="Times New Roman"/>
          <w:b/>
          <w:bCs/>
          <w:sz w:val="28"/>
          <w:szCs w:val="28"/>
        </w:rPr>
        <w:t>Папки</w:t>
      </w:r>
    </w:p>
    <w:p w:rsidR="00E418A7" w:rsidRPr="00293CA7" w:rsidRDefault="00E418A7" w:rsidP="00E41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202B">
        <w:rPr>
          <w:rFonts w:ascii="Times New Roman" w:hAnsi="Times New Roman" w:cs="Times New Roman"/>
          <w:b/>
          <w:i/>
          <w:iCs/>
          <w:sz w:val="28"/>
          <w:szCs w:val="28"/>
        </w:rPr>
        <w:t>Ответ</w:t>
      </w:r>
      <w:r w:rsidRPr="00293CA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:</w:t>
      </w:r>
      <w:r w:rsidRPr="00293CA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1A7E10">
        <w:rPr>
          <w:rFonts w:ascii="Times New Roman" w:hAnsi="Times New Roman" w:cs="Times New Roman"/>
          <w:sz w:val="28"/>
          <w:szCs w:val="28"/>
        </w:rPr>
        <w:t>файлы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Lettet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A7E10">
        <w:rPr>
          <w:rFonts w:ascii="Times New Roman" w:hAnsi="Times New Roman" w:cs="Times New Roman"/>
          <w:sz w:val="28"/>
          <w:szCs w:val="28"/>
        </w:rPr>
        <w:t>папки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0F202B" w:rsidRPr="00293CA7">
        <w:rPr>
          <w:rFonts w:ascii="Times New Roman" w:hAnsi="Times New Roman" w:cs="Times New Roman"/>
          <w:sz w:val="28"/>
          <w:szCs w:val="28"/>
          <w:lang w:val="en-US"/>
        </w:rPr>
        <w:t>, 2012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E10">
        <w:rPr>
          <w:rFonts w:ascii="Times New Roman" w:hAnsi="Times New Roman" w:cs="Times New Roman"/>
          <w:sz w:val="28"/>
          <w:szCs w:val="28"/>
        </w:rPr>
        <w:t>год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93C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7D35" w:rsidRDefault="00347D35" w:rsidP="00E418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6B23" w:rsidRPr="00347D35" w:rsidRDefault="00347D35" w:rsidP="00E418A7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П/р за компьютером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Создайте папку со своей фамилией; 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В своей папке создайте папку </w:t>
      </w:r>
      <w:r w:rsidRPr="00347D35">
        <w:rPr>
          <w:b/>
          <w:bCs/>
        </w:rPr>
        <w:t>Водоемы</w:t>
      </w:r>
      <w:r w:rsidRPr="00347D35">
        <w:t>;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В папке </w:t>
      </w:r>
      <w:r w:rsidRPr="00347D35">
        <w:rPr>
          <w:b/>
          <w:bCs/>
        </w:rPr>
        <w:t>Водоемы</w:t>
      </w:r>
      <w:r w:rsidRPr="00347D35">
        <w:t xml:space="preserve"> создайте 2 папки: </w:t>
      </w:r>
      <w:r w:rsidRPr="00347D35">
        <w:rPr>
          <w:b/>
          <w:bCs/>
        </w:rPr>
        <w:t>Озера</w:t>
      </w:r>
      <w:r w:rsidRPr="00347D35">
        <w:t xml:space="preserve">, </w:t>
      </w:r>
      <w:r w:rsidRPr="00347D35">
        <w:rPr>
          <w:b/>
          <w:bCs/>
        </w:rPr>
        <w:t>Реки</w:t>
      </w:r>
      <w:r w:rsidRPr="00347D35">
        <w:t>;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В папке </w:t>
      </w:r>
      <w:r w:rsidRPr="00347D35">
        <w:rPr>
          <w:b/>
          <w:bCs/>
        </w:rPr>
        <w:t>Озера</w:t>
      </w:r>
      <w:r w:rsidRPr="00347D35">
        <w:t xml:space="preserve"> создайте две папки: </w:t>
      </w:r>
      <w:r w:rsidRPr="00347D35">
        <w:rPr>
          <w:b/>
          <w:bCs/>
        </w:rPr>
        <w:t xml:space="preserve">Рыбы </w:t>
      </w:r>
      <w:r w:rsidRPr="00347D35">
        <w:t xml:space="preserve">и </w:t>
      </w:r>
      <w:r w:rsidRPr="00347D35">
        <w:rPr>
          <w:b/>
          <w:bCs/>
        </w:rPr>
        <w:t>Растения</w:t>
      </w:r>
      <w:r w:rsidRPr="00347D35">
        <w:t>;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В папке Рыбы создайте  </w:t>
      </w:r>
      <w:r w:rsidRPr="00347D35">
        <w:rPr>
          <w:b/>
          <w:bCs/>
        </w:rPr>
        <w:t>окунь.</w:t>
      </w:r>
      <w:r w:rsidRPr="00347D35">
        <w:rPr>
          <w:b/>
          <w:bCs/>
          <w:lang w:val="en-US"/>
        </w:rPr>
        <w:t>doc</w:t>
      </w:r>
      <w:r w:rsidRPr="00347D35">
        <w:t xml:space="preserve">  и </w:t>
      </w:r>
      <w:r w:rsidRPr="00347D35">
        <w:rPr>
          <w:b/>
          <w:bCs/>
        </w:rPr>
        <w:t>щука.bmp</w:t>
      </w:r>
      <w:r w:rsidRPr="00347D35">
        <w:t>;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В папке  </w:t>
      </w:r>
      <w:r w:rsidRPr="00347D35">
        <w:rPr>
          <w:b/>
          <w:bCs/>
        </w:rPr>
        <w:t>Растения</w:t>
      </w:r>
      <w:r w:rsidRPr="00347D35">
        <w:t xml:space="preserve"> создайте </w:t>
      </w:r>
      <w:r w:rsidRPr="00347D35">
        <w:rPr>
          <w:b/>
          <w:bCs/>
        </w:rPr>
        <w:t>василек.bmp</w:t>
      </w:r>
      <w:r w:rsidRPr="00347D35">
        <w:t>;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В папке </w:t>
      </w:r>
      <w:r w:rsidRPr="00347D35">
        <w:rPr>
          <w:b/>
          <w:bCs/>
        </w:rPr>
        <w:t>Реки</w:t>
      </w:r>
      <w:r w:rsidRPr="00347D35">
        <w:t xml:space="preserve"> создайте две папки: </w:t>
      </w:r>
      <w:r w:rsidRPr="00347D35">
        <w:rPr>
          <w:b/>
          <w:bCs/>
        </w:rPr>
        <w:t>Земноводные</w:t>
      </w:r>
      <w:r w:rsidRPr="00347D35">
        <w:t xml:space="preserve"> и </w:t>
      </w:r>
      <w:r w:rsidRPr="00347D35">
        <w:rPr>
          <w:b/>
          <w:bCs/>
        </w:rPr>
        <w:t>Животные</w:t>
      </w:r>
      <w:r w:rsidRPr="00347D35">
        <w:t>;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В папке </w:t>
      </w:r>
      <w:r w:rsidRPr="00347D35">
        <w:rPr>
          <w:b/>
          <w:bCs/>
        </w:rPr>
        <w:t>Земноводные</w:t>
      </w:r>
      <w:r w:rsidRPr="00347D35">
        <w:t xml:space="preserve"> создайте </w:t>
      </w:r>
      <w:r w:rsidRPr="00347D35">
        <w:rPr>
          <w:b/>
          <w:bCs/>
        </w:rPr>
        <w:t>тритон.bmp</w:t>
      </w:r>
      <w:r w:rsidRPr="00347D35">
        <w:t>;</w:t>
      </w:r>
    </w:p>
    <w:p w:rsidR="00000000" w:rsidRPr="00347D35" w:rsidRDefault="004C4B51" w:rsidP="00347D35">
      <w:pPr>
        <w:pStyle w:val="ac"/>
        <w:keepLines/>
        <w:numPr>
          <w:ilvl w:val="0"/>
          <w:numId w:val="12"/>
        </w:numPr>
        <w:spacing w:line="360" w:lineRule="auto"/>
      </w:pPr>
      <w:r w:rsidRPr="00347D35">
        <w:t xml:space="preserve">В папке Животные создайте </w:t>
      </w:r>
      <w:r w:rsidRPr="00347D35">
        <w:rPr>
          <w:b/>
          <w:bCs/>
        </w:rPr>
        <w:t>бобры.</w:t>
      </w:r>
      <w:r w:rsidRPr="00347D35">
        <w:rPr>
          <w:b/>
          <w:bCs/>
          <w:lang w:val="en-US"/>
        </w:rPr>
        <w:t>doc</w:t>
      </w:r>
      <w:r w:rsidRPr="00347D35">
        <w:t xml:space="preserve">  и  </w:t>
      </w:r>
      <w:r w:rsidRPr="00347D35">
        <w:rPr>
          <w:b/>
          <w:bCs/>
        </w:rPr>
        <w:t>выдры.</w:t>
      </w:r>
      <w:r w:rsidRPr="00347D35">
        <w:rPr>
          <w:b/>
          <w:bCs/>
          <w:lang w:val="en-US"/>
        </w:rPr>
        <w:t>doc</w:t>
      </w:r>
      <w:r w:rsidRPr="00347D35">
        <w:t xml:space="preserve">  </w:t>
      </w:r>
    </w:p>
    <w:p w:rsidR="005D7B96" w:rsidRPr="005D7B96" w:rsidRDefault="005D7B96" w:rsidP="00347D35">
      <w:pPr>
        <w:pStyle w:val="ac"/>
        <w:keepLines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D7B96">
        <w:rPr>
          <w:b/>
          <w:i/>
          <w:sz w:val="28"/>
          <w:szCs w:val="28"/>
        </w:rPr>
        <w:t>Домашнее задание.</w:t>
      </w:r>
      <w:r w:rsidR="00663E6A">
        <w:rPr>
          <w:b/>
          <w:i/>
          <w:sz w:val="28"/>
          <w:szCs w:val="28"/>
        </w:rPr>
        <w:t xml:space="preserve"> </w:t>
      </w:r>
      <w:r w:rsidR="00663E6A" w:rsidRPr="00663E6A">
        <w:rPr>
          <w:b/>
          <w:sz w:val="28"/>
          <w:szCs w:val="28"/>
        </w:rPr>
        <w:t xml:space="preserve">(слайд </w:t>
      </w:r>
      <w:r w:rsidR="00663E6A">
        <w:rPr>
          <w:b/>
          <w:sz w:val="28"/>
          <w:szCs w:val="28"/>
        </w:rPr>
        <w:t>23</w:t>
      </w:r>
      <w:r w:rsidR="00663E6A" w:rsidRPr="00663E6A">
        <w:rPr>
          <w:b/>
          <w:sz w:val="28"/>
          <w:szCs w:val="28"/>
        </w:rPr>
        <w:t>)</w:t>
      </w:r>
      <w:r w:rsidR="00347D35">
        <w:rPr>
          <w:b/>
          <w:sz w:val="28"/>
          <w:szCs w:val="28"/>
        </w:rPr>
        <w:t xml:space="preserve"> П/р (приложение 4)</w:t>
      </w:r>
    </w:p>
    <w:p w:rsidR="008D1AB8" w:rsidRPr="00F23331" w:rsidRDefault="008D1AB8" w:rsidP="008D1AB8">
      <w:pPr>
        <w:pStyle w:val="ac"/>
        <w:keepLines/>
        <w:numPr>
          <w:ilvl w:val="0"/>
          <w:numId w:val="5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23331">
        <w:rPr>
          <w:b/>
          <w:i/>
          <w:sz w:val="28"/>
          <w:szCs w:val="28"/>
        </w:rPr>
        <w:t>Рефлексия и подведение итогов урока.</w:t>
      </w:r>
      <w:r w:rsidR="00663E6A">
        <w:rPr>
          <w:b/>
          <w:i/>
          <w:sz w:val="28"/>
          <w:szCs w:val="28"/>
        </w:rPr>
        <w:t xml:space="preserve"> </w:t>
      </w:r>
      <w:r w:rsidR="00663E6A" w:rsidRPr="00663E6A">
        <w:rPr>
          <w:b/>
          <w:sz w:val="28"/>
          <w:szCs w:val="28"/>
        </w:rPr>
        <w:t xml:space="preserve">(слайд </w:t>
      </w:r>
      <w:r w:rsidR="00663E6A">
        <w:rPr>
          <w:b/>
          <w:sz w:val="28"/>
          <w:szCs w:val="28"/>
        </w:rPr>
        <w:t>24</w:t>
      </w:r>
      <w:r w:rsidR="00663E6A" w:rsidRPr="00663E6A">
        <w:rPr>
          <w:b/>
          <w:sz w:val="28"/>
          <w:szCs w:val="28"/>
        </w:rPr>
        <w:t>)</w:t>
      </w:r>
    </w:p>
    <w:p w:rsidR="00E225A3" w:rsidRPr="00E418A7" w:rsidRDefault="005D7B96" w:rsidP="00C47CE1">
      <w:pPr>
        <w:pStyle w:val="ac"/>
        <w:keepLines/>
        <w:numPr>
          <w:ilvl w:val="1"/>
          <w:numId w:val="4"/>
        </w:numPr>
        <w:spacing w:before="0" w:beforeAutospacing="0" w:after="0" w:afterAutospacing="0"/>
        <w:jc w:val="both"/>
      </w:pPr>
      <w:r w:rsidRPr="005D7B96">
        <w:rPr>
          <w:sz w:val="28"/>
          <w:szCs w:val="28"/>
        </w:rPr>
        <w:lastRenderedPageBreak/>
        <w:t xml:space="preserve"> </w:t>
      </w:r>
    </w:p>
    <w:sectPr w:rsidR="00E225A3" w:rsidRPr="00E418A7" w:rsidSect="003C734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51" w:rsidRDefault="004C4B51" w:rsidP="00EB6237">
      <w:pPr>
        <w:spacing w:after="0" w:line="240" w:lineRule="auto"/>
      </w:pPr>
      <w:r>
        <w:separator/>
      </w:r>
    </w:p>
  </w:endnote>
  <w:endnote w:type="continuationSeparator" w:id="1">
    <w:p w:rsidR="004C4B51" w:rsidRDefault="004C4B51" w:rsidP="00E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514"/>
    </w:sdtPr>
    <w:sdtContent>
      <w:p w:rsidR="00EB6237" w:rsidRDefault="005A08A1">
        <w:pPr>
          <w:pStyle w:val="af"/>
          <w:jc w:val="center"/>
        </w:pPr>
        <w:fldSimple w:instr=" PAGE   \* MERGEFORMAT ">
          <w:r w:rsidR="002C0F56">
            <w:rPr>
              <w:noProof/>
            </w:rPr>
            <w:t>1</w:t>
          </w:r>
        </w:fldSimple>
      </w:p>
    </w:sdtContent>
  </w:sdt>
  <w:p w:rsidR="00EB6237" w:rsidRDefault="00EB623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51" w:rsidRDefault="004C4B51" w:rsidP="00EB6237">
      <w:pPr>
        <w:spacing w:after="0" w:line="240" w:lineRule="auto"/>
      </w:pPr>
      <w:r>
        <w:separator/>
      </w:r>
    </w:p>
  </w:footnote>
  <w:footnote w:type="continuationSeparator" w:id="1">
    <w:p w:rsidR="004C4B51" w:rsidRDefault="004C4B51" w:rsidP="00EB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61"/>
    <w:multiLevelType w:val="hybridMultilevel"/>
    <w:tmpl w:val="B78C0EB2"/>
    <w:lvl w:ilvl="0" w:tplc="23886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80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8F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8D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69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8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81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20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10B9A"/>
    <w:multiLevelType w:val="multilevel"/>
    <w:tmpl w:val="7B4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B455B"/>
    <w:multiLevelType w:val="hybridMultilevel"/>
    <w:tmpl w:val="0FD8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1C24"/>
    <w:multiLevelType w:val="hybridMultilevel"/>
    <w:tmpl w:val="CAF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42DA"/>
    <w:multiLevelType w:val="hybridMultilevel"/>
    <w:tmpl w:val="C8BC78BA"/>
    <w:lvl w:ilvl="0" w:tplc="023CF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B6FF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74EB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DCE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C801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C28D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986A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70DB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881E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D1679"/>
    <w:multiLevelType w:val="hybridMultilevel"/>
    <w:tmpl w:val="20F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776B"/>
    <w:multiLevelType w:val="multilevel"/>
    <w:tmpl w:val="508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A5A8F"/>
    <w:multiLevelType w:val="hybridMultilevel"/>
    <w:tmpl w:val="D170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19F1"/>
    <w:multiLevelType w:val="multilevel"/>
    <w:tmpl w:val="0B8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3748D"/>
    <w:multiLevelType w:val="hybridMultilevel"/>
    <w:tmpl w:val="0C52F318"/>
    <w:lvl w:ilvl="0" w:tplc="A88A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E6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20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4D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A4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2E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AE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A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0A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609A3"/>
    <w:multiLevelType w:val="hybridMultilevel"/>
    <w:tmpl w:val="D8B0737A"/>
    <w:lvl w:ilvl="0" w:tplc="8D50D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4D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E7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C2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C4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E8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CC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E2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80657"/>
    <w:multiLevelType w:val="multilevel"/>
    <w:tmpl w:val="BC5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CE"/>
    <w:rsid w:val="0002258A"/>
    <w:rsid w:val="0004301C"/>
    <w:rsid w:val="00045634"/>
    <w:rsid w:val="000534FA"/>
    <w:rsid w:val="00057644"/>
    <w:rsid w:val="00074337"/>
    <w:rsid w:val="000B2045"/>
    <w:rsid w:val="000E06D7"/>
    <w:rsid w:val="000F202B"/>
    <w:rsid w:val="00105CD6"/>
    <w:rsid w:val="001B5619"/>
    <w:rsid w:val="0022058C"/>
    <w:rsid w:val="0027543F"/>
    <w:rsid w:val="00293CA7"/>
    <w:rsid w:val="002C0F56"/>
    <w:rsid w:val="00347D35"/>
    <w:rsid w:val="003C734B"/>
    <w:rsid w:val="003E1A27"/>
    <w:rsid w:val="0042288C"/>
    <w:rsid w:val="00462B4C"/>
    <w:rsid w:val="00477204"/>
    <w:rsid w:val="0048168F"/>
    <w:rsid w:val="00495C1C"/>
    <w:rsid w:val="004A40C7"/>
    <w:rsid w:val="004C4B51"/>
    <w:rsid w:val="00595B45"/>
    <w:rsid w:val="005A08A1"/>
    <w:rsid w:val="005D7B96"/>
    <w:rsid w:val="00631D97"/>
    <w:rsid w:val="006601CC"/>
    <w:rsid w:val="00663E6A"/>
    <w:rsid w:val="00675828"/>
    <w:rsid w:val="00686578"/>
    <w:rsid w:val="006A2257"/>
    <w:rsid w:val="006B04B1"/>
    <w:rsid w:val="006D799B"/>
    <w:rsid w:val="006E3A4E"/>
    <w:rsid w:val="006E48EA"/>
    <w:rsid w:val="006F0356"/>
    <w:rsid w:val="00771357"/>
    <w:rsid w:val="007E27C3"/>
    <w:rsid w:val="007F2AFC"/>
    <w:rsid w:val="00801B6B"/>
    <w:rsid w:val="0089252F"/>
    <w:rsid w:val="008A7BCA"/>
    <w:rsid w:val="008D1AB8"/>
    <w:rsid w:val="009039CE"/>
    <w:rsid w:val="00933DB5"/>
    <w:rsid w:val="00947D83"/>
    <w:rsid w:val="00A2546F"/>
    <w:rsid w:val="00A35413"/>
    <w:rsid w:val="00AB4A8C"/>
    <w:rsid w:val="00AE524D"/>
    <w:rsid w:val="00AF0F23"/>
    <w:rsid w:val="00B02726"/>
    <w:rsid w:val="00BF0676"/>
    <w:rsid w:val="00C46C23"/>
    <w:rsid w:val="00C47CE1"/>
    <w:rsid w:val="00CA11D8"/>
    <w:rsid w:val="00D4572D"/>
    <w:rsid w:val="00DA1284"/>
    <w:rsid w:val="00DB343F"/>
    <w:rsid w:val="00DF6B23"/>
    <w:rsid w:val="00DF7E0B"/>
    <w:rsid w:val="00E031EC"/>
    <w:rsid w:val="00E225A3"/>
    <w:rsid w:val="00E418A7"/>
    <w:rsid w:val="00E627CF"/>
    <w:rsid w:val="00EB6237"/>
    <w:rsid w:val="00EC046D"/>
    <w:rsid w:val="00F0743E"/>
    <w:rsid w:val="00F23331"/>
    <w:rsid w:val="00F323B7"/>
    <w:rsid w:val="00F46700"/>
    <w:rsid w:val="00F51427"/>
    <w:rsid w:val="00FC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DF"/>
    <w:pPr>
      <w:ind w:left="720"/>
      <w:contextualSpacing/>
    </w:pPr>
  </w:style>
  <w:style w:type="table" w:styleId="a4">
    <w:name w:val="Table Grid"/>
    <w:basedOn w:val="a1"/>
    <w:uiPriority w:val="59"/>
    <w:rsid w:val="000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225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25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258A"/>
    <w:rPr>
      <w:rFonts w:asciiTheme="minorHAnsi" w:eastAsiaTheme="minorHAnsi" w:hAnsiTheme="minorHAnsi" w:cstheme="minorBidi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25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258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58A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rsid w:val="00E2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6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62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21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7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91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3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655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350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62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7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22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90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423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60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52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73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0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1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7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7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Ильмира</cp:lastModifiedBy>
  <cp:revision>2</cp:revision>
  <cp:lastPrinted>2014-12-03T19:25:00Z</cp:lastPrinted>
  <dcterms:created xsi:type="dcterms:W3CDTF">2014-12-03T20:09:00Z</dcterms:created>
  <dcterms:modified xsi:type="dcterms:W3CDTF">2014-12-03T20:09:00Z</dcterms:modified>
</cp:coreProperties>
</file>