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F5C60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«ЕЗДОВЫЕ СОБАКИ</w:t>
      </w:r>
      <w:r w:rsidR="006519DB">
        <w:rPr>
          <w:rFonts w:ascii="Times New Roman" w:hAnsi="Times New Roman" w:cs="Times New Roman"/>
          <w:sz w:val="28"/>
        </w:rPr>
        <w:t>»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519DB" w:rsidRPr="006519DB" w:rsidRDefault="006519DB" w:rsidP="006519DB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</w:t>
      </w:r>
      <w:r w:rsidRPr="00DB340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3711CA" w:rsidRDefault="006F5C60" w:rsidP="008C05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Ездовые собаки</w:t>
      </w:r>
      <w:r w:rsidR="003711CA" w:rsidRPr="003711CA">
        <w:rPr>
          <w:rFonts w:ascii="Times New Roman" w:hAnsi="Times New Roman" w:cs="Times New Roman"/>
          <w:b/>
          <w:sz w:val="32"/>
          <w:szCs w:val="32"/>
        </w:rPr>
        <w:t>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 xml:space="preserve">Предтечей собак северных ездовых пород принято считать ископаемую собаку </w:t>
      </w:r>
      <w:proofErr w:type="spellStart"/>
      <w:r w:rsidRPr="00883250">
        <w:rPr>
          <w:sz w:val="28"/>
          <w:szCs w:val="28"/>
        </w:rPr>
        <w:t>Иноземцева</w:t>
      </w:r>
      <w:proofErr w:type="spellEnd"/>
      <w:r w:rsidRPr="00883250">
        <w:rPr>
          <w:sz w:val="28"/>
          <w:szCs w:val="28"/>
        </w:rPr>
        <w:t>, останки которой были обнаружены вблизи Ладожского озера, и никакая другая группа собак не обладает более близким родством с волками.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>Внешний вид ездовых собак сформирован в результате естественного отбора в условиях Севера, ценнейшие породные рабочие качества искусственно закреплялись человеком.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3250">
        <w:rPr>
          <w:rStyle w:val="a7"/>
          <w:sz w:val="28"/>
          <w:szCs w:val="28"/>
          <w:bdr w:val="none" w:sz="0" w:space="0" w:color="auto" w:frame="1"/>
        </w:rPr>
        <w:t>Основным назначением северных ездовых собак является буксировка грузов в условиях арктического климата при экстремально низкой температуре и пронизывающих ветрах, где дорожным покрытием служит глубокий снег или скользкий лёд.</w:t>
      </w:r>
      <w:r w:rsidRPr="00883250">
        <w:rPr>
          <w:sz w:val="28"/>
          <w:szCs w:val="28"/>
        </w:rPr>
        <w:t> Этих собак отличает большая работоспособность — средняя нагрузка на собаку в упряжке составляет 40–50 кг при скорости движения 6–7 км/ч, при этом за день упряжка преодолевает расстояние 70–80 км, а общая длина пути нередко близится к 300–500 км с минимальным отдыхом между перегонами.</w:t>
      </w:r>
    </w:p>
    <w:p w:rsidR="006C2ADF" w:rsidRPr="00883250" w:rsidRDefault="006C2ADF" w:rsidP="006C2ADF">
      <w:pPr>
        <w:shd w:val="clear" w:color="auto" w:fill="F1F1F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715000" cy="3124200"/>
            <wp:effectExtent l="19050" t="0" r="0" b="0"/>
            <wp:docPr id="2" name="Рисунок 3" descr="Собачья упряжка на улице полярного посёл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бачья упряжка на улице полярного посёл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F" w:rsidRPr="00883250" w:rsidRDefault="006C2ADF" w:rsidP="006C2ADF">
      <w:pPr>
        <w:shd w:val="clear" w:color="auto" w:fill="F1F1F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Предназначение северных ездовых собак — буксировка грузов в суровых условиях Арктики</w:t>
      </w:r>
    </w:p>
    <w:p w:rsidR="006C2ADF" w:rsidRPr="00883250" w:rsidRDefault="006C2ADF" w:rsidP="006C2AD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sz w:val="28"/>
          <w:szCs w:val="28"/>
        </w:rPr>
        <w:t>Северные ездовые собаки обладают рядом общих характеристик:</w:t>
      </w:r>
    </w:p>
    <w:p w:rsidR="006C2ADF" w:rsidRPr="00883250" w:rsidRDefault="006C2ADF" w:rsidP="006C2A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sz w:val="28"/>
          <w:szCs w:val="28"/>
        </w:rPr>
        <w:t xml:space="preserve">Телосложение крепкое, сухое с </w:t>
      </w:r>
      <w:proofErr w:type="gramStart"/>
      <w:r w:rsidRPr="00883250">
        <w:rPr>
          <w:rFonts w:ascii="Times New Roman" w:eastAsia="Times New Roman" w:hAnsi="Times New Roman" w:cs="Times New Roman"/>
          <w:sz w:val="28"/>
          <w:szCs w:val="28"/>
        </w:rPr>
        <w:t>мощными</w:t>
      </w:r>
      <w:proofErr w:type="gramEnd"/>
      <w:r w:rsidRPr="00883250">
        <w:rPr>
          <w:rFonts w:ascii="Times New Roman" w:eastAsia="Times New Roman" w:hAnsi="Times New Roman" w:cs="Times New Roman"/>
          <w:sz w:val="28"/>
          <w:szCs w:val="28"/>
        </w:rPr>
        <w:t xml:space="preserve"> костяком и мускулатурой; это позволяет переносить тяжёлые физические нагрузки. Обращают на себя внимание особо развитые мышцы передних лап, шеи, груди и спины.</w:t>
      </w:r>
    </w:p>
    <w:p w:rsidR="006C2ADF" w:rsidRPr="00883250" w:rsidRDefault="006C2ADF" w:rsidP="006C2A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sz w:val="28"/>
          <w:szCs w:val="28"/>
        </w:rPr>
        <w:t>Формат тела — растянутый, высота в холке меньше длины туловища, что отражает способность собаки к длительному и относительно быстрому бегу. Высота собаки в холке обычно на 1–2 см больше высоты в зоне крестца, поскольку передние лапы несколько длиннее задних.</w:t>
      </w:r>
    </w:p>
    <w:p w:rsidR="006C2ADF" w:rsidRPr="00883250" w:rsidRDefault="006C2ADF" w:rsidP="006C2A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sz w:val="28"/>
          <w:szCs w:val="28"/>
        </w:rPr>
        <w:lastRenderedPageBreak/>
        <w:t>Мех тёплый, состоящий из длинного, прямого и жёсткого остевого волоса и подшёрстка, также длинного и густого. Очёсы на хвосте и обвесы на конечностях отсутствуют. Ступни лап покрыты короткой и жёсткой шерстью, увеличивающей их рабочую площадь, препятствующей скольжению по льду и натиранию подушечек пальцев.</w:t>
      </w:r>
    </w:p>
    <w:p w:rsidR="006C2ADF" w:rsidRPr="00883250" w:rsidRDefault="006C2ADF" w:rsidP="006C2A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sz w:val="28"/>
          <w:szCs w:val="28"/>
        </w:rPr>
        <w:t xml:space="preserve">Зубы очень хорошо развиты, особенно клыки и </w:t>
      </w:r>
      <w:proofErr w:type="spellStart"/>
      <w:r w:rsidRPr="00883250">
        <w:rPr>
          <w:rFonts w:ascii="Times New Roman" w:eastAsia="Times New Roman" w:hAnsi="Times New Roman" w:cs="Times New Roman"/>
          <w:sz w:val="28"/>
          <w:szCs w:val="28"/>
        </w:rPr>
        <w:t>премоляры</w:t>
      </w:r>
      <w:proofErr w:type="spellEnd"/>
      <w:r w:rsidRPr="00883250">
        <w:rPr>
          <w:rFonts w:ascii="Times New Roman" w:eastAsia="Times New Roman" w:hAnsi="Times New Roman" w:cs="Times New Roman"/>
          <w:sz w:val="28"/>
          <w:szCs w:val="28"/>
        </w:rPr>
        <w:t xml:space="preserve">, служащие для разрывания плоти. Прикус — ножницеобразный. Зубная система наилучшим образом приспособлена к принятому на Севере кормлению собак мороженым мясом, а также по своему строению наиболее приближена </w:t>
      </w:r>
      <w:proofErr w:type="gramStart"/>
      <w:r w:rsidRPr="0088325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83250">
        <w:rPr>
          <w:rFonts w:ascii="Times New Roman" w:eastAsia="Times New Roman" w:hAnsi="Times New Roman" w:cs="Times New Roman"/>
          <w:sz w:val="28"/>
          <w:szCs w:val="28"/>
        </w:rPr>
        <w:t xml:space="preserve"> диким псовым.</w:t>
      </w:r>
    </w:p>
    <w:p w:rsidR="006C2ADF" w:rsidRPr="00883250" w:rsidRDefault="006C2ADF" w:rsidP="006C2A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sz w:val="28"/>
          <w:szCs w:val="28"/>
        </w:rPr>
        <w:t>Поведение спокойное и уравновешенное. Эти собаки, приспособленные для жизни и работы в стае, плохо переносят одиночество.</w:t>
      </w:r>
    </w:p>
    <w:p w:rsidR="006C2ADF" w:rsidRPr="00883250" w:rsidRDefault="006C2ADF" w:rsidP="006C2A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sz w:val="28"/>
          <w:szCs w:val="28"/>
        </w:rPr>
        <w:t>Типичный аллюр (способ передвижения) — рысь. Именно бег рысью позволяет собакам быстро тянуть груз по сложному рельефу и не выбиться при этом из сил.</w:t>
      </w:r>
    </w:p>
    <w:p w:rsidR="006C2ADF" w:rsidRPr="00883250" w:rsidRDefault="006C2ADF" w:rsidP="006C2A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sz w:val="28"/>
          <w:szCs w:val="28"/>
        </w:rPr>
        <w:t>Редкий лай. Лаять северные собаки, вопреки предубеждениям, умеют, но привычка подавать голос лаем подавлялась искусственно как бессмысленная трата драгоценной энергии, поэтому ездовые породы воют либо взлаивают с переходом на вой. Ездовые собаки, находящиеся на стоянке, при приближении зверей или незнакомых людей, лают.</w:t>
      </w:r>
    </w:p>
    <w:p w:rsidR="006C2ADF" w:rsidRPr="00883250" w:rsidRDefault="006C2ADF" w:rsidP="006C2A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3250">
        <w:rPr>
          <w:rFonts w:ascii="Times New Roman" w:eastAsia="Times New Roman" w:hAnsi="Times New Roman" w:cs="Times New Roman"/>
          <w:sz w:val="28"/>
          <w:szCs w:val="28"/>
        </w:rPr>
        <w:t>Копание грунта. Ездовые собаки умеют и любят копать. В естественных условиях этот навык им необходим для устройства на ночлег или для охоты на мелких грызунов в условиях стоянки.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180" w:afterAutospacing="0"/>
        <w:jc w:val="both"/>
        <w:textAlignment w:val="baseline"/>
        <w:rPr>
          <w:i/>
          <w:iCs/>
          <w:sz w:val="28"/>
          <w:szCs w:val="28"/>
        </w:rPr>
      </w:pPr>
      <w:r w:rsidRPr="00883250">
        <w:rPr>
          <w:i/>
          <w:iCs/>
          <w:sz w:val="28"/>
          <w:szCs w:val="28"/>
        </w:rPr>
        <w:t>Хвост «бубликом», столь часто наблюдаемый у современных «</w:t>
      </w:r>
      <w:proofErr w:type="spellStart"/>
      <w:r w:rsidRPr="00883250">
        <w:rPr>
          <w:i/>
          <w:iCs/>
          <w:sz w:val="28"/>
          <w:szCs w:val="28"/>
        </w:rPr>
        <w:t>северников</w:t>
      </w:r>
      <w:proofErr w:type="spellEnd"/>
      <w:r w:rsidRPr="00883250">
        <w:rPr>
          <w:i/>
          <w:iCs/>
          <w:sz w:val="28"/>
          <w:szCs w:val="28"/>
        </w:rPr>
        <w:t>», является результатом скрещивания с промысловыми лайками в процессе дальнейшего одомашнивания, в то время как для аборигенных северных ездовых собак характерны хвосты «поленом», как у волка.</w:t>
      </w:r>
    </w:p>
    <w:p w:rsidR="006C2ADF" w:rsidRPr="00883250" w:rsidRDefault="006C2ADF" w:rsidP="006C2ADF">
      <w:pPr>
        <w:shd w:val="clear" w:color="auto" w:fill="F1F1F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715000" cy="3810000"/>
            <wp:effectExtent l="19050" t="0" r="0" b="0"/>
            <wp:docPr id="10" name="Рисунок 5" descr="Взрослая собака в упряжке лает на щен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зрослая собака в упряжке лает на щен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F" w:rsidRPr="00883250" w:rsidRDefault="006C2ADF" w:rsidP="006C2ADF">
      <w:pPr>
        <w:pStyle w:val="wp-caption-text"/>
        <w:shd w:val="clear" w:color="auto" w:fill="F1F1F1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  <w:r w:rsidRPr="00883250">
        <w:rPr>
          <w:i/>
          <w:iCs/>
          <w:sz w:val="28"/>
          <w:szCs w:val="28"/>
        </w:rPr>
        <w:t>Обучение щенка ездовой породы производит как хозяин, так и более опытные собаки, входящие в состав упряжки</w:t>
      </w:r>
    </w:p>
    <w:p w:rsidR="00883250" w:rsidRDefault="00883250" w:rsidP="006C2ADF">
      <w:pPr>
        <w:pStyle w:val="2"/>
        <w:shd w:val="clear" w:color="auto" w:fill="FFFFFF"/>
        <w:spacing w:before="0" w:beforeAutospacing="0" w:after="210" w:afterAutospacing="0" w:line="312" w:lineRule="atLeast"/>
        <w:jc w:val="both"/>
        <w:textAlignment w:val="baseline"/>
        <w:rPr>
          <w:b w:val="0"/>
          <w:bCs w:val="0"/>
          <w:i/>
          <w:spacing w:val="-11"/>
          <w:sz w:val="28"/>
          <w:szCs w:val="28"/>
        </w:rPr>
      </w:pPr>
    </w:p>
    <w:p w:rsidR="006C2ADF" w:rsidRPr="00883250" w:rsidRDefault="006C2ADF" w:rsidP="006C2ADF">
      <w:pPr>
        <w:pStyle w:val="2"/>
        <w:shd w:val="clear" w:color="auto" w:fill="FFFFFF"/>
        <w:spacing w:before="0" w:beforeAutospacing="0" w:after="210" w:afterAutospacing="0" w:line="312" w:lineRule="atLeast"/>
        <w:jc w:val="both"/>
        <w:textAlignment w:val="baseline"/>
        <w:rPr>
          <w:b w:val="0"/>
          <w:bCs w:val="0"/>
          <w:i/>
          <w:spacing w:val="-11"/>
          <w:sz w:val="28"/>
          <w:szCs w:val="28"/>
        </w:rPr>
      </w:pPr>
      <w:r w:rsidRPr="00883250">
        <w:rPr>
          <w:b w:val="0"/>
          <w:bCs w:val="0"/>
          <w:i/>
          <w:spacing w:val="-11"/>
          <w:sz w:val="28"/>
          <w:szCs w:val="28"/>
        </w:rPr>
        <w:t>Классификация ездовых пород собак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 xml:space="preserve">Международная Кинологическая Федерация (FCI — </w:t>
      </w:r>
      <w:proofErr w:type="spellStart"/>
      <w:r w:rsidRPr="00883250">
        <w:rPr>
          <w:sz w:val="28"/>
          <w:szCs w:val="28"/>
        </w:rPr>
        <w:t>Federation</w:t>
      </w:r>
      <w:proofErr w:type="spellEnd"/>
      <w:r w:rsidRPr="00883250">
        <w:rPr>
          <w:sz w:val="28"/>
          <w:szCs w:val="28"/>
        </w:rPr>
        <w:t xml:space="preserve"> </w:t>
      </w:r>
      <w:proofErr w:type="spellStart"/>
      <w:r w:rsidRPr="00883250">
        <w:rPr>
          <w:sz w:val="28"/>
          <w:szCs w:val="28"/>
        </w:rPr>
        <w:t>Cynologique</w:t>
      </w:r>
      <w:proofErr w:type="spellEnd"/>
      <w:r w:rsidRPr="00883250">
        <w:rPr>
          <w:sz w:val="28"/>
          <w:szCs w:val="28"/>
        </w:rPr>
        <w:t xml:space="preserve"> </w:t>
      </w:r>
      <w:proofErr w:type="spellStart"/>
      <w:r w:rsidRPr="00883250">
        <w:rPr>
          <w:sz w:val="28"/>
          <w:szCs w:val="28"/>
        </w:rPr>
        <w:t>Internationale</w:t>
      </w:r>
      <w:proofErr w:type="spellEnd"/>
      <w:r w:rsidRPr="00883250">
        <w:rPr>
          <w:sz w:val="28"/>
          <w:szCs w:val="28"/>
        </w:rPr>
        <w:t>) выделяет и признаёт следующие породы северных ездовых собак:</w:t>
      </w:r>
    </w:p>
    <w:p w:rsidR="006C2ADF" w:rsidRPr="00883250" w:rsidRDefault="006C2ADF" w:rsidP="006C2AD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аляскинский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маламут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>;</w:t>
      </w:r>
    </w:p>
    <w:p w:rsidR="006C2ADF" w:rsidRPr="00883250" w:rsidRDefault="006C2ADF" w:rsidP="006C2AD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sz w:val="28"/>
          <w:szCs w:val="28"/>
        </w:rPr>
        <w:t xml:space="preserve">сибирский </w:t>
      </w:r>
      <w:proofErr w:type="spellStart"/>
      <w:r w:rsidRPr="00883250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>;</w:t>
      </w:r>
    </w:p>
    <w:p w:rsidR="006C2ADF" w:rsidRPr="00883250" w:rsidRDefault="006C2ADF" w:rsidP="006C2AD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sz w:val="28"/>
          <w:szCs w:val="28"/>
        </w:rPr>
        <w:t>самоед;</w:t>
      </w:r>
    </w:p>
    <w:p w:rsidR="006C2ADF" w:rsidRPr="00883250" w:rsidRDefault="006C2ADF" w:rsidP="006C2AD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sz w:val="28"/>
          <w:szCs w:val="28"/>
        </w:rPr>
        <w:t>гренландская собака (</w:t>
      </w: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грёнландсхунд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>).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>Все они входят в группу 5 «Шпицы и породы примитивного типа», секцию 1.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3250">
        <w:rPr>
          <w:rStyle w:val="a7"/>
          <w:sz w:val="28"/>
          <w:szCs w:val="28"/>
          <w:bdr w:val="none" w:sz="0" w:space="0" w:color="auto" w:frame="1"/>
        </w:rPr>
        <w:t>Следует отметить, что официальное признание получили далеко не все существующие породы ездовых «</w:t>
      </w:r>
      <w:proofErr w:type="spellStart"/>
      <w:r w:rsidRPr="00883250">
        <w:rPr>
          <w:rStyle w:val="a7"/>
          <w:sz w:val="28"/>
          <w:szCs w:val="28"/>
          <w:bdr w:val="none" w:sz="0" w:space="0" w:color="auto" w:frame="1"/>
        </w:rPr>
        <w:t>северников</w:t>
      </w:r>
      <w:proofErr w:type="spellEnd"/>
      <w:r w:rsidRPr="00883250">
        <w:rPr>
          <w:rStyle w:val="a7"/>
          <w:sz w:val="28"/>
          <w:szCs w:val="28"/>
          <w:bdr w:val="none" w:sz="0" w:space="0" w:color="auto" w:frame="1"/>
        </w:rPr>
        <w:t>».</w:t>
      </w:r>
      <w:r w:rsidRPr="00883250">
        <w:rPr>
          <w:sz w:val="28"/>
          <w:szCs w:val="28"/>
        </w:rPr>
        <w:t xml:space="preserve"> До сих пор не признаны породы </w:t>
      </w:r>
      <w:proofErr w:type="spellStart"/>
      <w:r w:rsidRPr="00883250">
        <w:rPr>
          <w:sz w:val="28"/>
          <w:szCs w:val="28"/>
        </w:rPr>
        <w:t>чинук</w:t>
      </w:r>
      <w:proofErr w:type="spellEnd"/>
      <w:r w:rsidRPr="00883250">
        <w:rPr>
          <w:sz w:val="28"/>
          <w:szCs w:val="28"/>
        </w:rPr>
        <w:t xml:space="preserve">, якутская лайка, </w:t>
      </w:r>
      <w:proofErr w:type="spellStart"/>
      <w:r w:rsidRPr="00883250">
        <w:rPr>
          <w:sz w:val="28"/>
          <w:szCs w:val="28"/>
        </w:rPr>
        <w:t>лапонская</w:t>
      </w:r>
      <w:proofErr w:type="spellEnd"/>
      <w:r w:rsidRPr="00883250">
        <w:rPr>
          <w:sz w:val="28"/>
          <w:szCs w:val="28"/>
        </w:rPr>
        <w:t xml:space="preserve"> ездовая собака и множество других.</w:t>
      </w:r>
    </w:p>
    <w:p w:rsidR="00883250" w:rsidRDefault="00883250" w:rsidP="006C2ADF">
      <w:pPr>
        <w:pStyle w:val="3"/>
        <w:shd w:val="clear" w:color="auto" w:fill="FFFFFF"/>
        <w:spacing w:before="0" w:after="210" w:line="312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</w:pPr>
    </w:p>
    <w:p w:rsidR="006C2ADF" w:rsidRPr="00883250" w:rsidRDefault="006C2ADF" w:rsidP="006C2ADF">
      <w:pPr>
        <w:pStyle w:val="3"/>
        <w:shd w:val="clear" w:color="auto" w:fill="FFFFFF"/>
        <w:spacing w:before="0" w:after="210" w:line="312" w:lineRule="atLeast"/>
        <w:jc w:val="both"/>
        <w:textAlignment w:val="baseline"/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  <w:t>Аляскинский</w:t>
      </w:r>
      <w:proofErr w:type="spellEnd"/>
      <w:r w:rsidRPr="00883250"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  <w:t xml:space="preserve"> </w:t>
      </w:r>
      <w:proofErr w:type="spellStart"/>
      <w:r w:rsidRPr="00883250"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  <w:t>маламут</w:t>
      </w:r>
      <w:proofErr w:type="spellEnd"/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 xml:space="preserve">Массивная величественная собака с грубым костяком и развитой мускулатурой. Характеризуется высоким интеллектом, дружелюбным отношением к человеку. Подходит на роль домашнего любимца при </w:t>
      </w:r>
      <w:r w:rsidRPr="00883250">
        <w:rPr>
          <w:sz w:val="28"/>
          <w:szCs w:val="28"/>
        </w:rPr>
        <w:lastRenderedPageBreak/>
        <w:t xml:space="preserve">обеспечении достаточного уровня физических нагрузок. </w:t>
      </w:r>
      <w:proofErr w:type="spellStart"/>
      <w:r w:rsidRPr="00883250">
        <w:rPr>
          <w:sz w:val="28"/>
          <w:szCs w:val="28"/>
        </w:rPr>
        <w:t>Маламут</w:t>
      </w:r>
      <w:proofErr w:type="spellEnd"/>
      <w:r w:rsidRPr="00883250">
        <w:rPr>
          <w:sz w:val="28"/>
          <w:szCs w:val="28"/>
        </w:rPr>
        <w:t xml:space="preserve"> не является скоростной ездовой собакой, его отличают выносливость и способность перевозить тяжёлые грузы. Желаемый рост кобеля составляет 63,5 см при весе 38 кг, суки — 58,5 см при весе 34 кг.</w:t>
      </w:r>
    </w:p>
    <w:p w:rsidR="006C2ADF" w:rsidRPr="00883250" w:rsidRDefault="006C2ADF" w:rsidP="006C2ADF">
      <w:pPr>
        <w:shd w:val="clear" w:color="auto" w:fill="F1F1F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715000" cy="3810000"/>
            <wp:effectExtent l="19050" t="0" r="0" b="0"/>
            <wp:docPr id="8" name="Рисунок 6" descr="Маламут стои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амут стои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F" w:rsidRPr="00883250" w:rsidRDefault="006C2ADF" w:rsidP="006C2ADF">
      <w:pPr>
        <w:pStyle w:val="wp-caption-text"/>
        <w:shd w:val="clear" w:color="auto" w:fill="F1F1F1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  <w:proofErr w:type="spellStart"/>
      <w:r w:rsidRPr="00883250">
        <w:rPr>
          <w:i/>
          <w:iCs/>
          <w:sz w:val="28"/>
          <w:szCs w:val="28"/>
        </w:rPr>
        <w:t>Маламут</w:t>
      </w:r>
      <w:proofErr w:type="spellEnd"/>
      <w:r w:rsidRPr="00883250">
        <w:rPr>
          <w:i/>
          <w:iCs/>
          <w:sz w:val="28"/>
          <w:szCs w:val="28"/>
        </w:rPr>
        <w:t xml:space="preserve"> — самая крупная, сильная и выносливая ездовая собака</w:t>
      </w:r>
    </w:p>
    <w:p w:rsidR="00883250" w:rsidRDefault="00883250" w:rsidP="006C2ADF">
      <w:pPr>
        <w:pStyle w:val="3"/>
        <w:shd w:val="clear" w:color="auto" w:fill="FFFFFF"/>
        <w:spacing w:before="0" w:after="210" w:line="312" w:lineRule="atLeast"/>
        <w:jc w:val="both"/>
        <w:textAlignment w:val="baseline"/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</w:pPr>
    </w:p>
    <w:p w:rsidR="006C2ADF" w:rsidRPr="00883250" w:rsidRDefault="006C2ADF" w:rsidP="006C2ADF">
      <w:pPr>
        <w:pStyle w:val="3"/>
        <w:shd w:val="clear" w:color="auto" w:fill="FFFFFF"/>
        <w:spacing w:before="0" w:after="210" w:line="312" w:lineRule="atLeast"/>
        <w:jc w:val="both"/>
        <w:textAlignment w:val="baseline"/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</w:pPr>
      <w:r w:rsidRPr="00883250"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  <w:t xml:space="preserve">Сибирский </w:t>
      </w:r>
      <w:proofErr w:type="spellStart"/>
      <w:r w:rsidRPr="00883250"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  <w:t>хаски</w:t>
      </w:r>
      <w:proofErr w:type="spellEnd"/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 xml:space="preserve">Дружелюбная и общительная собака среднего размера с лёгкими и элегантными движениями. </w:t>
      </w:r>
      <w:proofErr w:type="gramStart"/>
      <w:r w:rsidRPr="00883250">
        <w:rPr>
          <w:sz w:val="28"/>
          <w:szCs w:val="28"/>
        </w:rPr>
        <w:t>Предназначена</w:t>
      </w:r>
      <w:proofErr w:type="gramEnd"/>
      <w:r w:rsidRPr="00883250">
        <w:rPr>
          <w:sz w:val="28"/>
          <w:szCs w:val="28"/>
        </w:rPr>
        <w:t xml:space="preserve"> для перевозки в упряжке нетяжёлых грузов на дальние расстояния. Игривый и изобретательный компаньон, нуждается в интенсивных физических нагрузках и продолжительном выгуле. Допускается рост кобелей в холке до 60 см при весе до 28 кг, рост сук в холке до 56 см при весе до 23 кг.</w:t>
      </w:r>
    </w:p>
    <w:p w:rsidR="006C2ADF" w:rsidRPr="00883250" w:rsidRDefault="006C2ADF" w:rsidP="006C2ADF">
      <w:pPr>
        <w:shd w:val="clear" w:color="auto" w:fill="F1F1F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715000" cy="3810000"/>
            <wp:effectExtent l="19050" t="0" r="0" b="0"/>
            <wp:docPr id="7" name="Рисунок 7" descr="Сибирские хаски бегу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бирские хаски бегу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F" w:rsidRPr="00883250" w:rsidRDefault="006C2ADF" w:rsidP="006C2ADF">
      <w:pPr>
        <w:pStyle w:val="wp-caption-text"/>
        <w:shd w:val="clear" w:color="auto" w:fill="F1F1F1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  <w:proofErr w:type="gramStart"/>
      <w:r w:rsidRPr="00883250">
        <w:rPr>
          <w:i/>
          <w:iCs/>
          <w:sz w:val="28"/>
          <w:szCs w:val="28"/>
        </w:rPr>
        <w:t>Сибирские</w:t>
      </w:r>
      <w:proofErr w:type="gramEnd"/>
      <w:r w:rsidRPr="00883250">
        <w:rPr>
          <w:i/>
          <w:iCs/>
          <w:sz w:val="28"/>
          <w:szCs w:val="28"/>
        </w:rPr>
        <w:t xml:space="preserve"> </w:t>
      </w:r>
      <w:proofErr w:type="spellStart"/>
      <w:r w:rsidRPr="00883250">
        <w:rPr>
          <w:i/>
          <w:iCs/>
          <w:sz w:val="28"/>
          <w:szCs w:val="28"/>
        </w:rPr>
        <w:t>хаски</w:t>
      </w:r>
      <w:proofErr w:type="spellEnd"/>
      <w:r w:rsidRPr="00883250">
        <w:rPr>
          <w:i/>
          <w:iCs/>
          <w:sz w:val="28"/>
          <w:szCs w:val="28"/>
        </w:rPr>
        <w:t xml:space="preserve"> — самая быстрая ездовая порода</w:t>
      </w:r>
    </w:p>
    <w:p w:rsidR="00883250" w:rsidRDefault="00883250" w:rsidP="006C2ADF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</w:pPr>
    </w:p>
    <w:p w:rsidR="006C2ADF" w:rsidRPr="00883250" w:rsidRDefault="006C2ADF" w:rsidP="006C2ADF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</w:pPr>
      <w:r w:rsidRPr="00883250"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  <w:t>Самоед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 xml:space="preserve">Импозантная собака с обильной пушистой белой или кремовой шерстью. Отличается открытым и живым характером без признаков агрессии, отлично ладит с детьми. Характеризуется силой и выносливостью, </w:t>
      </w:r>
      <w:proofErr w:type="gramStart"/>
      <w:r w:rsidRPr="00883250">
        <w:rPr>
          <w:sz w:val="28"/>
          <w:szCs w:val="28"/>
        </w:rPr>
        <w:t>способна</w:t>
      </w:r>
      <w:proofErr w:type="gramEnd"/>
      <w:r w:rsidRPr="00883250">
        <w:rPr>
          <w:sz w:val="28"/>
          <w:szCs w:val="28"/>
        </w:rPr>
        <w:t xml:space="preserve"> буксировать груз, вдвое превышающий массу самой собаки. Относится к породам среднего размера, но за счёт густой и пушистой шерсти выглядит более крупной. Желаемый рост кобелей в холке 57 см, сук — 53 см с допустимой погрешностью в 3 см.</w:t>
      </w:r>
    </w:p>
    <w:p w:rsidR="006C2ADF" w:rsidRPr="00883250" w:rsidRDefault="006C2ADF" w:rsidP="006C2ADF">
      <w:pPr>
        <w:shd w:val="clear" w:color="auto" w:fill="F1F1F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715000" cy="3810000"/>
            <wp:effectExtent l="19050" t="0" r="0" b="0"/>
            <wp:docPr id="14" name="Рисунок 11" descr="Самоед стои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моед стои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F" w:rsidRPr="00883250" w:rsidRDefault="006C2ADF" w:rsidP="006C2ADF">
      <w:pPr>
        <w:pStyle w:val="wp-caption-text"/>
        <w:shd w:val="clear" w:color="auto" w:fill="F1F1F1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  <w:r w:rsidRPr="00883250">
        <w:rPr>
          <w:i/>
          <w:iCs/>
          <w:sz w:val="28"/>
          <w:szCs w:val="28"/>
        </w:rPr>
        <w:t>Самоед декоративен, общителен, силён и трудолюбив</w:t>
      </w:r>
    </w:p>
    <w:p w:rsidR="00883250" w:rsidRDefault="00883250" w:rsidP="006C2ADF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</w:pPr>
    </w:p>
    <w:p w:rsidR="006C2ADF" w:rsidRPr="00883250" w:rsidRDefault="006C2ADF" w:rsidP="006C2ADF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</w:pPr>
      <w:r w:rsidRPr="00883250"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  <w:t>Гренландская собака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>Древнейшая порода, выведенная эскимосами как ездовая. Обнаруживает сильный охотничий инстинкт при добыче белого медведя, нерпы, моржа. Это сильная и мощная, неутомимая ездовая собака. Рост кобелей в холке достигает 60 см, сук — 50 см. Не проявляет агрессии к человеку, поэтому не годится для охраны жилища. Порода малочисленна, признана исключительно рабочей. Кинологи не рекомендуют этих собак для содержания в качестве компаньонов.</w:t>
      </w:r>
    </w:p>
    <w:p w:rsidR="006C2ADF" w:rsidRPr="00883250" w:rsidRDefault="006C2ADF" w:rsidP="006C2ADF">
      <w:pPr>
        <w:shd w:val="clear" w:color="auto" w:fill="F1F1F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715000" cy="3648075"/>
            <wp:effectExtent l="19050" t="0" r="0" b="0"/>
            <wp:docPr id="13" name="Рисунок 12" descr="Гренландские собаки на отдых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ренландские собаки на отдых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F" w:rsidRPr="00883250" w:rsidRDefault="006C2ADF" w:rsidP="006C2ADF">
      <w:pPr>
        <w:pStyle w:val="wp-caption-text"/>
        <w:shd w:val="clear" w:color="auto" w:fill="F1F1F1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  <w:r w:rsidRPr="00883250">
        <w:rPr>
          <w:i/>
          <w:iCs/>
          <w:sz w:val="28"/>
          <w:szCs w:val="28"/>
        </w:rPr>
        <w:t>Гренландские собаки — неутомимые буксировщики</w:t>
      </w:r>
    </w:p>
    <w:p w:rsidR="00883250" w:rsidRDefault="00883250" w:rsidP="006C2ADF">
      <w:pPr>
        <w:pStyle w:val="2"/>
        <w:shd w:val="clear" w:color="auto" w:fill="FFFFFF"/>
        <w:spacing w:before="0" w:beforeAutospacing="0" w:after="210" w:afterAutospacing="0" w:line="312" w:lineRule="atLeast"/>
        <w:textAlignment w:val="baseline"/>
        <w:rPr>
          <w:b w:val="0"/>
          <w:bCs w:val="0"/>
          <w:spacing w:val="-11"/>
          <w:sz w:val="28"/>
          <w:szCs w:val="28"/>
        </w:rPr>
      </w:pPr>
    </w:p>
    <w:p w:rsidR="006C2ADF" w:rsidRPr="00883250" w:rsidRDefault="006C2ADF" w:rsidP="006C2ADF">
      <w:pPr>
        <w:pStyle w:val="2"/>
        <w:shd w:val="clear" w:color="auto" w:fill="FFFFFF"/>
        <w:spacing w:before="0" w:beforeAutospacing="0" w:after="210" w:afterAutospacing="0" w:line="312" w:lineRule="atLeast"/>
        <w:textAlignment w:val="baseline"/>
        <w:rPr>
          <w:b w:val="0"/>
          <w:bCs w:val="0"/>
          <w:i/>
          <w:spacing w:val="-11"/>
          <w:sz w:val="28"/>
          <w:szCs w:val="28"/>
        </w:rPr>
      </w:pPr>
      <w:r w:rsidRPr="00883250">
        <w:rPr>
          <w:b w:val="0"/>
          <w:bCs w:val="0"/>
          <w:i/>
          <w:spacing w:val="-11"/>
          <w:sz w:val="28"/>
          <w:szCs w:val="28"/>
        </w:rPr>
        <w:t>Чему обучают собак ездовых пород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3250">
        <w:rPr>
          <w:rStyle w:val="a7"/>
          <w:sz w:val="28"/>
          <w:szCs w:val="28"/>
          <w:bdr w:val="none" w:sz="0" w:space="0" w:color="auto" w:frame="1"/>
        </w:rPr>
        <w:t>Физическая нагрузка необходима для собак ездовых пород, а её отсутствие может обернуться неуправляемым поведением энергичного питомца и значительными разрушениями в доме.</w:t>
      </w:r>
      <w:r w:rsidRPr="00883250">
        <w:rPr>
          <w:sz w:val="28"/>
          <w:szCs w:val="28"/>
        </w:rPr>
        <w:t> Именно по этой причине содержать ездовых собак предпочитают в загородных условиях.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>Для тренировки ездовых собак применяют бег в упряжке, подразделяемый на несколько разновидностей:</w:t>
      </w:r>
    </w:p>
    <w:p w:rsidR="006C2ADF" w:rsidRPr="00883250" w:rsidRDefault="006C2ADF" w:rsidP="006C2AD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скиджоринг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буксировка лыжника одной или двумя собаками;</w:t>
      </w:r>
    </w:p>
    <w:p w:rsidR="006C2ADF" w:rsidRPr="00883250" w:rsidRDefault="006C2ADF" w:rsidP="006C2AD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скипуллинг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буксировка специального снаряда с рассчитанным весом (</w:t>
      </w: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пулки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>), с которым тросом соединён лыжник. В упряжку ставят от 1 до 3 собак;</w:t>
      </w:r>
    </w:p>
    <w:p w:rsidR="006C2ADF" w:rsidRPr="00883250" w:rsidRDefault="006C2ADF" w:rsidP="006C2AD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слидинг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скоростные гонки в упряжках, в которые попарно запрягаются до 6 собак. Скорость отдельных экипажей может достигать 50 км/час.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 xml:space="preserve">При отсутствии снегового покрова ездовых собак вовлекают в </w:t>
      </w:r>
      <w:proofErr w:type="spellStart"/>
      <w:r w:rsidRPr="00883250">
        <w:rPr>
          <w:sz w:val="28"/>
          <w:szCs w:val="28"/>
        </w:rPr>
        <w:t>драйлэнд</w:t>
      </w:r>
      <w:proofErr w:type="spellEnd"/>
      <w:r w:rsidRPr="00883250">
        <w:rPr>
          <w:sz w:val="28"/>
          <w:szCs w:val="28"/>
        </w:rPr>
        <w:t xml:space="preserve"> — ездовой спорт по грунту. Различают:</w:t>
      </w:r>
    </w:p>
    <w:p w:rsidR="006C2ADF" w:rsidRPr="00883250" w:rsidRDefault="006C2ADF" w:rsidP="006C2AD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каникросс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собака выступает буксировщиком бегущего по пересечённой местности человека, задавая темп бега;</w:t>
      </w:r>
    </w:p>
    <w:p w:rsidR="006C2ADF" w:rsidRPr="00883250" w:rsidRDefault="006C2ADF" w:rsidP="006C2AD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байкджоринг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буксировка велосипедиста 1–2 собаками;</w:t>
      </w:r>
    </w:p>
    <w:p w:rsidR="006C2ADF" w:rsidRPr="00883250" w:rsidRDefault="006C2ADF" w:rsidP="006C2AD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sz w:val="28"/>
          <w:szCs w:val="28"/>
        </w:rPr>
        <w:t>дог-картинг — буксировка тележки (карта) с сидящим человеком;</w:t>
      </w:r>
    </w:p>
    <w:p w:rsidR="006C2ADF" w:rsidRPr="00883250" w:rsidRDefault="006C2ADF" w:rsidP="006C2AD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дог-скутеринг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буксировка человека на самокате.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lastRenderedPageBreak/>
        <w:t>Обучение ездовым видам спорта начинают с 4–5 месячного возраста, приучая щенка следовать впереди человека, буксировать посильный груз, а также выполнять голосовые команды, отражающие направление движения («Вперёд!», «Вправо!», «Влево!», «Стой!»). В дальнейшем, при вхождении щенка в состав упряжки, добиваются его слаженного взаимодействия с другими собаками. Таким образом, подготовка ездовой собаки строится из индивидуальных тренировок с хозяином, а также из дальнейшего обучения методом подражания при включении в упряжку. К соревнованиям допускаются собаки, достигшие 12-месячного возраста.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 xml:space="preserve">Ездовые собаки также могут принимать участие и в других видах спорта, например, </w:t>
      </w:r>
      <w:proofErr w:type="spellStart"/>
      <w:r w:rsidRPr="00883250">
        <w:rPr>
          <w:sz w:val="28"/>
          <w:szCs w:val="28"/>
        </w:rPr>
        <w:t>аджилити</w:t>
      </w:r>
      <w:proofErr w:type="spellEnd"/>
      <w:r w:rsidRPr="00883250">
        <w:rPr>
          <w:sz w:val="28"/>
          <w:szCs w:val="28"/>
        </w:rPr>
        <w:t>, фристайл и многие другие. Главное — удовлетворить потребность собаки в физической нагрузке.</w:t>
      </w:r>
    </w:p>
    <w:p w:rsidR="006C2ADF" w:rsidRPr="00883250" w:rsidRDefault="006C2ADF" w:rsidP="006C2ADF">
      <w:pPr>
        <w:shd w:val="clear" w:color="auto" w:fill="F1F1F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715000" cy="3810000"/>
            <wp:effectExtent l="19050" t="0" r="0" b="0"/>
            <wp:docPr id="19" name="Рисунок 15" descr="Самоед стои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моед стои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F" w:rsidRPr="00883250" w:rsidRDefault="006C2ADF" w:rsidP="006C2ADF">
      <w:pPr>
        <w:pStyle w:val="wp-caption-text"/>
        <w:shd w:val="clear" w:color="auto" w:fill="F1F1F1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  <w:r w:rsidRPr="00883250">
        <w:rPr>
          <w:i/>
          <w:iCs/>
          <w:sz w:val="28"/>
          <w:szCs w:val="28"/>
        </w:rPr>
        <w:t>Самоед декоративен, общителен, силён и трудолюбив</w:t>
      </w:r>
    </w:p>
    <w:p w:rsidR="00883250" w:rsidRDefault="00883250" w:rsidP="006C2ADF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</w:pPr>
    </w:p>
    <w:p w:rsidR="006C2ADF" w:rsidRPr="00883250" w:rsidRDefault="006C2ADF" w:rsidP="006C2ADF">
      <w:pPr>
        <w:pStyle w:val="3"/>
        <w:shd w:val="clear" w:color="auto" w:fill="FFFFFF"/>
        <w:spacing w:before="0" w:after="210" w:line="312" w:lineRule="atLeast"/>
        <w:textAlignment w:val="baseline"/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</w:pPr>
      <w:r w:rsidRPr="00883250">
        <w:rPr>
          <w:rFonts w:ascii="Times New Roman" w:hAnsi="Times New Roman" w:cs="Times New Roman"/>
          <w:bCs w:val="0"/>
          <w:i/>
          <w:color w:val="auto"/>
          <w:spacing w:val="-8"/>
          <w:sz w:val="28"/>
          <w:szCs w:val="28"/>
        </w:rPr>
        <w:t>Гренландская собака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>Древнейшая порода, выведенная эскимосами как ездовая. Обнаруживает сильный охотничий инстинкт при добыче белого медведя, нерпы, моржа. Это сильная и мощная, неутомимая ездовая собака. Рост кобелей в холке достигает 60 см, сук — 50 см. Не проявляет агрессии к человеку, поэтому не годится для охраны жилища. Порода малочисленна, признана исключительно рабочей. Кинологи не рекомендуют этих собак для содержания в качестве компаньонов.</w:t>
      </w:r>
    </w:p>
    <w:p w:rsidR="006C2ADF" w:rsidRPr="00883250" w:rsidRDefault="006C2ADF" w:rsidP="006C2ADF">
      <w:pPr>
        <w:shd w:val="clear" w:color="auto" w:fill="F1F1F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715000" cy="3648075"/>
            <wp:effectExtent l="19050" t="0" r="0" b="0"/>
            <wp:docPr id="18" name="Рисунок 16" descr="Гренландские собаки на отдых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ренландские собаки на отдых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F" w:rsidRPr="00883250" w:rsidRDefault="006C2ADF" w:rsidP="006C2ADF">
      <w:pPr>
        <w:pStyle w:val="wp-caption-text"/>
        <w:shd w:val="clear" w:color="auto" w:fill="F1F1F1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  <w:r w:rsidRPr="00883250">
        <w:rPr>
          <w:i/>
          <w:iCs/>
          <w:sz w:val="28"/>
          <w:szCs w:val="28"/>
        </w:rPr>
        <w:t>Гренландские собаки — неутомимые буксировщики</w:t>
      </w:r>
    </w:p>
    <w:p w:rsidR="00883250" w:rsidRDefault="00883250" w:rsidP="006C2ADF">
      <w:pPr>
        <w:pStyle w:val="2"/>
        <w:shd w:val="clear" w:color="auto" w:fill="FFFFFF"/>
        <w:spacing w:before="0" w:beforeAutospacing="0" w:after="210" w:afterAutospacing="0" w:line="312" w:lineRule="atLeast"/>
        <w:textAlignment w:val="baseline"/>
        <w:rPr>
          <w:b w:val="0"/>
          <w:bCs w:val="0"/>
          <w:spacing w:val="-11"/>
          <w:sz w:val="28"/>
          <w:szCs w:val="28"/>
        </w:rPr>
      </w:pPr>
    </w:p>
    <w:p w:rsidR="006C2ADF" w:rsidRPr="00883250" w:rsidRDefault="006C2ADF" w:rsidP="006C2ADF">
      <w:pPr>
        <w:pStyle w:val="2"/>
        <w:shd w:val="clear" w:color="auto" w:fill="FFFFFF"/>
        <w:spacing w:before="0" w:beforeAutospacing="0" w:after="210" w:afterAutospacing="0" w:line="312" w:lineRule="atLeast"/>
        <w:textAlignment w:val="baseline"/>
        <w:rPr>
          <w:b w:val="0"/>
          <w:bCs w:val="0"/>
          <w:i/>
          <w:spacing w:val="-11"/>
          <w:sz w:val="28"/>
          <w:szCs w:val="28"/>
        </w:rPr>
      </w:pPr>
      <w:r w:rsidRPr="00883250">
        <w:rPr>
          <w:b w:val="0"/>
          <w:bCs w:val="0"/>
          <w:i/>
          <w:spacing w:val="-11"/>
          <w:sz w:val="28"/>
          <w:szCs w:val="28"/>
        </w:rPr>
        <w:t>Чему обучают собак ездовых пород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3250">
        <w:rPr>
          <w:rStyle w:val="a7"/>
          <w:sz w:val="28"/>
          <w:szCs w:val="28"/>
          <w:bdr w:val="none" w:sz="0" w:space="0" w:color="auto" w:frame="1"/>
        </w:rPr>
        <w:t>Физическая нагрузка необходима для собак ездовых пород, а её отсутствие может обернуться неуправляемым поведением энергичного питомца и значительными разрушениями в доме.</w:t>
      </w:r>
      <w:r w:rsidRPr="00883250">
        <w:rPr>
          <w:sz w:val="28"/>
          <w:szCs w:val="28"/>
        </w:rPr>
        <w:t> Именно по этой причине содержать ездовых собак предпочитают в загородных условиях.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>Для тренировки ездовых собак применяют бег в упряжке, подразделяемый на несколько разновидностей:</w:t>
      </w:r>
    </w:p>
    <w:p w:rsidR="006C2ADF" w:rsidRPr="00883250" w:rsidRDefault="006C2ADF" w:rsidP="006C2AD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скиджоринг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буксировка лыжника одной или двумя собаками;</w:t>
      </w:r>
    </w:p>
    <w:p w:rsidR="006C2ADF" w:rsidRPr="00883250" w:rsidRDefault="006C2ADF" w:rsidP="006C2AD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скипуллинг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буксировка специального снаряда с рассчитанным весом (</w:t>
      </w: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пулки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>), с которым тросом соединён лыжник. В упряжку ставят от 1 до 3 собак;</w:t>
      </w:r>
    </w:p>
    <w:p w:rsidR="006C2ADF" w:rsidRPr="00883250" w:rsidRDefault="006C2ADF" w:rsidP="006C2AD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слидинг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скоростные гонки в упряжках, в которые попарно запрягаются до 6 собак. Скорость отдельных экипажей может достигать 50 км/час.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 xml:space="preserve">При отсутствии снегового покрова ездовых собак вовлекают в </w:t>
      </w:r>
      <w:proofErr w:type="spellStart"/>
      <w:r w:rsidRPr="00883250">
        <w:rPr>
          <w:sz w:val="28"/>
          <w:szCs w:val="28"/>
        </w:rPr>
        <w:t>драйлэнд</w:t>
      </w:r>
      <w:proofErr w:type="spellEnd"/>
      <w:r w:rsidRPr="00883250">
        <w:rPr>
          <w:sz w:val="28"/>
          <w:szCs w:val="28"/>
        </w:rPr>
        <w:t xml:space="preserve"> — ездовой спорт по грунту. Различают:</w:t>
      </w:r>
    </w:p>
    <w:p w:rsidR="006C2ADF" w:rsidRPr="00883250" w:rsidRDefault="006C2ADF" w:rsidP="006C2AD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каникросс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собака выступает буксировщиком бегущего по пересечённой местности человека, задавая темп бега;</w:t>
      </w:r>
    </w:p>
    <w:p w:rsidR="006C2ADF" w:rsidRPr="00883250" w:rsidRDefault="006C2ADF" w:rsidP="006C2AD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байкджоринг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буксировка велосипедиста 1–2 собаками;</w:t>
      </w:r>
    </w:p>
    <w:p w:rsidR="006C2ADF" w:rsidRPr="00883250" w:rsidRDefault="006C2ADF" w:rsidP="006C2AD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3250">
        <w:rPr>
          <w:rFonts w:ascii="Times New Roman" w:hAnsi="Times New Roman" w:cs="Times New Roman"/>
          <w:sz w:val="28"/>
          <w:szCs w:val="28"/>
        </w:rPr>
        <w:t>дог-картинг — буксировка тележки (карта) с сидящим человеком;</w:t>
      </w:r>
    </w:p>
    <w:p w:rsidR="006C2ADF" w:rsidRPr="00883250" w:rsidRDefault="006C2ADF" w:rsidP="006C2AD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883250">
        <w:rPr>
          <w:rFonts w:ascii="Times New Roman" w:hAnsi="Times New Roman" w:cs="Times New Roman"/>
          <w:sz w:val="28"/>
          <w:szCs w:val="28"/>
        </w:rPr>
        <w:t>дог-скутеринг</w:t>
      </w:r>
      <w:proofErr w:type="spellEnd"/>
      <w:r w:rsidRPr="00883250">
        <w:rPr>
          <w:rFonts w:ascii="Times New Roman" w:hAnsi="Times New Roman" w:cs="Times New Roman"/>
          <w:sz w:val="28"/>
          <w:szCs w:val="28"/>
        </w:rPr>
        <w:t xml:space="preserve"> — буксировка человека на самокате.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lastRenderedPageBreak/>
        <w:t>Обучение ездовым видам спорта начинают с 4–5 месячного возраста, приучая щенка следовать впереди человека, буксировать посильный груз, а также выполнять голосовые команды, отражающие направление движения («Вперёд!», «Вправо!», «Влево!», «Стой!»). В дальнейшем, при вхождении щенка в состав упряжки, добиваются его слаженного взаимодействия с другими собаками. Таким образом, подготовка ездовой собаки строится из индивидуальных тренировок с хозяином, а также из дальнейшего обучения методом подражания при включении в упряжку. К соревнованиям допускаются собаки, достигшие 12-месячного возраста.</w:t>
      </w:r>
    </w:p>
    <w:p w:rsidR="006C2ADF" w:rsidRPr="00883250" w:rsidRDefault="006C2ADF" w:rsidP="006C2AD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83250">
        <w:rPr>
          <w:sz w:val="28"/>
          <w:szCs w:val="28"/>
        </w:rPr>
        <w:t xml:space="preserve">Ездовые собаки также могут принимать участие и в других видах спорта, например, </w:t>
      </w:r>
      <w:proofErr w:type="spellStart"/>
      <w:r w:rsidRPr="00883250">
        <w:rPr>
          <w:sz w:val="28"/>
          <w:szCs w:val="28"/>
        </w:rPr>
        <w:t>аджилити</w:t>
      </w:r>
      <w:proofErr w:type="spellEnd"/>
      <w:r w:rsidRPr="00883250">
        <w:rPr>
          <w:sz w:val="28"/>
          <w:szCs w:val="28"/>
        </w:rPr>
        <w:t>, фристайл и многие другие. Главное — удовлетворить потребность собаки в физической нагрузке.</w:t>
      </w:r>
    </w:p>
    <w:p w:rsidR="006242D5" w:rsidRPr="00E63B25" w:rsidRDefault="006242D5" w:rsidP="00E63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B25" w:rsidRDefault="00E63B25" w:rsidP="00E63B25">
      <w:pPr>
        <w:pStyle w:val="z-"/>
      </w:pPr>
      <w:r>
        <w:t>Начало формы</w:t>
      </w:r>
    </w:p>
    <w:p w:rsidR="00A4791E" w:rsidRPr="008325F5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91E">
        <w:rPr>
          <w:rFonts w:ascii="Times New Roman" w:hAnsi="Times New Roman" w:cs="Times New Roman"/>
          <w:b/>
          <w:sz w:val="28"/>
          <w:szCs w:val="28"/>
        </w:rPr>
        <w:t>Истоники</w:t>
      </w:r>
      <w:proofErr w:type="spellEnd"/>
      <w:r w:rsidRPr="00A4791E">
        <w:rPr>
          <w:rFonts w:ascii="Times New Roman" w:hAnsi="Times New Roman" w:cs="Times New Roman"/>
          <w:b/>
          <w:sz w:val="28"/>
          <w:szCs w:val="28"/>
        </w:rPr>
        <w:t>:</w:t>
      </w:r>
    </w:p>
    <w:p w:rsidR="0041360D" w:rsidRDefault="003E5F41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C2ADF" w:rsidRPr="00B765D3">
          <w:rPr>
            <w:rStyle w:val="a4"/>
            <w:rFonts w:ascii="Times New Roman" w:hAnsi="Times New Roman" w:cs="Times New Roman"/>
            <w:sz w:val="24"/>
            <w:szCs w:val="24"/>
          </w:rPr>
          <w:t>https://prohvost.club/sobaki/porody-sobak/ezdovye-sobaki-porody.html</w:t>
        </w:r>
      </w:hyperlink>
    </w:p>
    <w:p w:rsidR="006C2ADF" w:rsidRDefault="003E5F41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C2ADF" w:rsidRPr="00B765D3">
          <w:rPr>
            <w:rStyle w:val="a4"/>
            <w:rFonts w:ascii="Times New Roman" w:hAnsi="Times New Roman" w:cs="Times New Roman"/>
            <w:sz w:val="24"/>
            <w:szCs w:val="24"/>
          </w:rPr>
          <w:t>https://pets2.me/bok/676-vernye-druzya-i-sredstvo-peredvizheniya-opisanie-i-foto-ezdovyh-porod-sobak.html</w:t>
        </w:r>
      </w:hyperlink>
    </w:p>
    <w:p w:rsidR="006C2ADF" w:rsidRDefault="003E5F41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C2ADF" w:rsidRPr="00B765D3">
          <w:rPr>
            <w:rStyle w:val="a4"/>
            <w:rFonts w:ascii="Times New Roman" w:hAnsi="Times New Roman" w:cs="Times New Roman"/>
            <w:sz w:val="24"/>
            <w:szCs w:val="24"/>
          </w:rPr>
          <w:t>https://doggav.ru/porody/po-naznacheniyu/ezdovye-sobaki.html</w:t>
        </w:r>
      </w:hyperlink>
    </w:p>
    <w:p w:rsidR="006C2ADF" w:rsidRDefault="003E5F41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C2ADF" w:rsidRPr="00B765D3">
          <w:rPr>
            <w:rStyle w:val="a4"/>
            <w:rFonts w:ascii="Times New Roman" w:hAnsi="Times New Roman" w:cs="Times New Roman"/>
            <w:sz w:val="24"/>
            <w:szCs w:val="24"/>
          </w:rPr>
          <w:t>https://pets-expert.ru/ezdovye-sobaki/</w:t>
        </w:r>
      </w:hyperlink>
    </w:p>
    <w:p w:rsidR="006C2ADF" w:rsidRPr="00D55B92" w:rsidRDefault="006C2ADF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2ADF" w:rsidRPr="00D55B92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53"/>
    <w:multiLevelType w:val="multilevel"/>
    <w:tmpl w:val="305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60FB2"/>
    <w:multiLevelType w:val="multilevel"/>
    <w:tmpl w:val="BB9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A271D"/>
    <w:multiLevelType w:val="multilevel"/>
    <w:tmpl w:val="698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76E54"/>
    <w:multiLevelType w:val="multilevel"/>
    <w:tmpl w:val="ED0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D5775"/>
    <w:multiLevelType w:val="multilevel"/>
    <w:tmpl w:val="C2B8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922DA"/>
    <w:multiLevelType w:val="multilevel"/>
    <w:tmpl w:val="743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A0"/>
    <w:rsid w:val="00245A7C"/>
    <w:rsid w:val="002C626D"/>
    <w:rsid w:val="003711CA"/>
    <w:rsid w:val="003E5F41"/>
    <w:rsid w:val="0041360D"/>
    <w:rsid w:val="00441772"/>
    <w:rsid w:val="00580C7C"/>
    <w:rsid w:val="005E7569"/>
    <w:rsid w:val="005F4A1D"/>
    <w:rsid w:val="006242D5"/>
    <w:rsid w:val="006519DB"/>
    <w:rsid w:val="006C2ADF"/>
    <w:rsid w:val="006F5C60"/>
    <w:rsid w:val="00711471"/>
    <w:rsid w:val="007E68C7"/>
    <w:rsid w:val="008325F5"/>
    <w:rsid w:val="00866022"/>
    <w:rsid w:val="00883250"/>
    <w:rsid w:val="008C05A0"/>
    <w:rsid w:val="00906EE0"/>
    <w:rsid w:val="009528C1"/>
    <w:rsid w:val="0095795C"/>
    <w:rsid w:val="00A4791E"/>
    <w:rsid w:val="00B124DD"/>
    <w:rsid w:val="00B73799"/>
    <w:rsid w:val="00BD3921"/>
    <w:rsid w:val="00C15DBC"/>
    <w:rsid w:val="00C47F02"/>
    <w:rsid w:val="00C561FA"/>
    <w:rsid w:val="00CE0DB0"/>
    <w:rsid w:val="00D54970"/>
    <w:rsid w:val="00D55B92"/>
    <w:rsid w:val="00E07099"/>
    <w:rsid w:val="00E2396B"/>
    <w:rsid w:val="00E63B25"/>
    <w:rsid w:val="00F06075"/>
    <w:rsid w:val="00F828AC"/>
    <w:rsid w:val="00F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C"/>
  </w:style>
  <w:style w:type="paragraph" w:styleId="2">
    <w:name w:val="heading 2"/>
    <w:basedOn w:val="a"/>
    <w:link w:val="20"/>
    <w:uiPriority w:val="9"/>
    <w:qFormat/>
    <w:rsid w:val="00D5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A0"/>
    <w:rPr>
      <w:color w:val="0000FF"/>
      <w:u w:val="single"/>
    </w:rPr>
  </w:style>
  <w:style w:type="character" w:customStyle="1" w:styleId="icon60text">
    <w:name w:val="icon__60__text"/>
    <w:basedOn w:val="a0"/>
    <w:rsid w:val="008C05A0"/>
  </w:style>
  <w:style w:type="paragraph" w:customStyle="1" w:styleId="text">
    <w:name w:val="text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fishkinetwidebottomlabel">
    <w:name w:val="relap-fishki_net__wide__bottom__label"/>
    <w:basedOn w:val="a0"/>
    <w:rsid w:val="008C05A0"/>
  </w:style>
  <w:style w:type="paragraph" w:styleId="a5">
    <w:name w:val="Balloon Text"/>
    <w:basedOn w:val="a"/>
    <w:link w:val="a6"/>
    <w:uiPriority w:val="99"/>
    <w:semiHidden/>
    <w:unhideWhenUsed/>
    <w:rsid w:val="008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55B92"/>
    <w:rPr>
      <w:b/>
      <w:bCs/>
    </w:rPr>
  </w:style>
  <w:style w:type="character" w:customStyle="1" w:styleId="ez-toc-section">
    <w:name w:val="ez-toc-section"/>
    <w:basedOn w:val="a0"/>
    <w:rsid w:val="00D55B92"/>
  </w:style>
  <w:style w:type="character" w:styleId="a8">
    <w:name w:val="Emphasis"/>
    <w:basedOn w:val="a0"/>
    <w:uiPriority w:val="20"/>
    <w:qFormat/>
    <w:rsid w:val="00D55B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325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copyright">
    <w:name w:val="adme-img-copyright"/>
    <w:basedOn w:val="a"/>
    <w:rsid w:val="008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B25"/>
    <w:rPr>
      <w:rFonts w:ascii="Arial" w:eastAsia="Times New Roman" w:hAnsi="Arial" w:cs="Arial"/>
      <w:vanish/>
      <w:sz w:val="16"/>
      <w:szCs w:val="16"/>
    </w:rPr>
  </w:style>
  <w:style w:type="paragraph" w:customStyle="1" w:styleId="wp-caption-text">
    <w:name w:val="wp-caption-text"/>
    <w:basedOn w:val="a"/>
    <w:rsid w:val="006C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42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6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4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0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7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7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4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66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8934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3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144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96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462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3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6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5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3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8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239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044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3406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25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887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34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046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148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2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117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01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8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8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12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565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93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3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08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096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75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3963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9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5057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189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5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4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6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1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105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16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454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63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rohvost.club/wp-content/uploads/2019/04/post_5cc5f2465e333.jpg" TargetMode="External"/><Relationship Id="rId18" Type="http://schemas.openxmlformats.org/officeDocument/2006/relationships/hyperlink" Target="https://pets2.me/bok/676-vernye-druzya-i-sredstvo-peredvizheniya-opisanie-i-foto-ezdovyh-porod-sobak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hvost.club/wp-content/uploads/2019/04/post_5cc5ef8d2d93d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rohvost.club/sobaki/porody-sobak/ezdovye-sobaki-porody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pets-expert.ru/ezdovye-sobak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hvost.club/wp-content/uploads/2019/04/post_5cc5f1c9d6400.jpg" TargetMode="External"/><Relationship Id="rId5" Type="http://schemas.openxmlformats.org/officeDocument/2006/relationships/hyperlink" Target="https://prohvost.club/wp-content/uploads/2019/04/post_5cc5eee85cf56.jpg" TargetMode="External"/><Relationship Id="rId15" Type="http://schemas.openxmlformats.org/officeDocument/2006/relationships/hyperlink" Target="https://prohvost.club/wp-content/uploads/2019/04/post_5cc5f2a68ac55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doggav.ru/porody/po-naznacheniyu/ezdovye-soba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hvost.club/wp-content/uploads/2019/04/post_5cc5f032e54ec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2019-04-15T13:52:00Z</dcterms:created>
  <dcterms:modified xsi:type="dcterms:W3CDTF">2019-12-06T06:38:00Z</dcterms:modified>
</cp:coreProperties>
</file>