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6" w:rsidRPr="00905246" w:rsidRDefault="00905246" w:rsidP="00CC7ABD">
      <w:pPr>
        <w:spacing w:line="360" w:lineRule="auto"/>
        <w:jc w:val="center"/>
        <w:rPr>
          <w:sz w:val="28"/>
          <w:szCs w:val="28"/>
        </w:rPr>
      </w:pPr>
      <w:r w:rsidRPr="00905246">
        <w:rPr>
          <w:sz w:val="28"/>
          <w:szCs w:val="28"/>
        </w:rPr>
        <w:t>Учитель начальных классов МБОУ города Абакана «СОШ №1»</w:t>
      </w:r>
    </w:p>
    <w:p w:rsidR="00905246" w:rsidRPr="00905246" w:rsidRDefault="00905246" w:rsidP="00CC7ABD">
      <w:pPr>
        <w:spacing w:line="360" w:lineRule="auto"/>
        <w:jc w:val="center"/>
        <w:rPr>
          <w:sz w:val="28"/>
          <w:szCs w:val="28"/>
        </w:rPr>
      </w:pPr>
      <w:proofErr w:type="spellStart"/>
      <w:r w:rsidRPr="00905246">
        <w:rPr>
          <w:sz w:val="28"/>
          <w:szCs w:val="28"/>
        </w:rPr>
        <w:t>Гартвих</w:t>
      </w:r>
      <w:proofErr w:type="spellEnd"/>
      <w:r w:rsidRPr="00905246">
        <w:rPr>
          <w:sz w:val="28"/>
          <w:szCs w:val="28"/>
        </w:rPr>
        <w:t xml:space="preserve"> Елена Алексеевна</w:t>
      </w:r>
    </w:p>
    <w:p w:rsidR="00A906D4" w:rsidRPr="006C07C7" w:rsidRDefault="00905246" w:rsidP="006C07C7">
      <w:pPr>
        <w:jc w:val="center"/>
        <w:rPr>
          <w:b/>
          <w:sz w:val="28"/>
          <w:szCs w:val="28"/>
        </w:rPr>
      </w:pPr>
      <w:r w:rsidRPr="006C07C7">
        <w:rPr>
          <w:b/>
          <w:sz w:val="28"/>
          <w:szCs w:val="28"/>
        </w:rPr>
        <w:t>Эссе «В чем истинное назначение человека?»</w:t>
      </w:r>
    </w:p>
    <w:p w:rsidR="006C07C7" w:rsidRPr="006C07C7" w:rsidRDefault="006C07C7" w:rsidP="006C07C7">
      <w:pPr>
        <w:jc w:val="center"/>
        <w:rPr>
          <w:b/>
          <w:sz w:val="28"/>
          <w:szCs w:val="28"/>
        </w:rPr>
      </w:pPr>
      <w:r w:rsidRPr="006C07C7">
        <w:rPr>
          <w:b/>
          <w:sz w:val="28"/>
          <w:szCs w:val="28"/>
        </w:rPr>
        <w:t>по фильму «Хрустальный мальчик»</w:t>
      </w:r>
    </w:p>
    <w:p w:rsidR="00905246" w:rsidRPr="009E042C" w:rsidRDefault="00905246" w:rsidP="00905246">
      <w:pPr>
        <w:jc w:val="center"/>
        <w:rPr>
          <w:b/>
          <w:sz w:val="6"/>
          <w:szCs w:val="28"/>
        </w:rPr>
      </w:pPr>
    </w:p>
    <w:p w:rsidR="00905246" w:rsidRDefault="00905246" w:rsidP="009E042C">
      <w:pPr>
        <w:spacing w:line="360" w:lineRule="auto"/>
        <w:ind w:firstLine="708"/>
        <w:rPr>
          <w:sz w:val="28"/>
          <w:szCs w:val="28"/>
        </w:rPr>
      </w:pPr>
      <w:r w:rsidRPr="00905246">
        <w:rPr>
          <w:sz w:val="28"/>
          <w:szCs w:val="28"/>
        </w:rPr>
        <w:t>В чём истинное назначение человека?</w:t>
      </w:r>
      <w:r>
        <w:rPr>
          <w:sz w:val="28"/>
          <w:szCs w:val="28"/>
        </w:rPr>
        <w:t xml:space="preserve"> Вопрос не из лёгких. Человек рождается для счастья! Это утверждение! А на всех ли оно распространяется в равной мере?</w:t>
      </w:r>
    </w:p>
    <w:p w:rsidR="00905246" w:rsidRDefault="00905246" w:rsidP="009E0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Если ты здоров, полон сил и энергии, готов вершить и созидать и можешь это делать, тогда ты счастлив. Действуй, стремись и побеждай, добивайся и получай желаемое. Сам! Без чьей-либо помощи. Ты свободен, и это главное!</w:t>
      </w:r>
    </w:p>
    <w:p w:rsidR="003A0EC2" w:rsidRDefault="00905246" w:rsidP="009E0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 если ты «хрустальный мальчик» Саша?</w:t>
      </w:r>
      <w:r w:rsidR="003A0EC2">
        <w:rPr>
          <w:sz w:val="28"/>
          <w:szCs w:val="28"/>
        </w:rPr>
        <w:t xml:space="preserve"> Если твоя свобода ограничена инвалидным креслом? И ведь Саша, к сожалению, не один такой. Так в чём же их назначение? </w:t>
      </w:r>
      <w:r>
        <w:rPr>
          <w:sz w:val="28"/>
          <w:szCs w:val="28"/>
        </w:rPr>
        <w:t xml:space="preserve"> </w:t>
      </w:r>
      <w:r w:rsidR="003A0EC2">
        <w:rPr>
          <w:sz w:val="28"/>
          <w:szCs w:val="28"/>
        </w:rPr>
        <w:t>Да, они не такие как мы. Но они вызывают огромное уважение. Не жалость: их нельзя жалеть. Они несут в себе столько жизнелюбия, стойкости и одержимости преодолевать</w:t>
      </w:r>
      <w:r w:rsidR="00D051BF">
        <w:rPr>
          <w:sz w:val="28"/>
          <w:szCs w:val="28"/>
        </w:rPr>
        <w:t xml:space="preserve"> </w:t>
      </w:r>
      <w:r w:rsidR="003A0EC2">
        <w:rPr>
          <w:sz w:val="28"/>
          <w:szCs w:val="28"/>
        </w:rPr>
        <w:t xml:space="preserve">любые тяготы и невзгоды, что порой, становится стыдно за свои слабости. </w:t>
      </w:r>
      <w:r w:rsidR="00D051BF" w:rsidRPr="00D051BF">
        <w:rPr>
          <w:sz w:val="28"/>
          <w:szCs w:val="28"/>
        </w:rPr>
        <w:t>Их глаза излучают добро, а в душах живёт всепрощение и любовь к людям, от мило</w:t>
      </w:r>
      <w:r w:rsidR="00D051BF">
        <w:rPr>
          <w:sz w:val="28"/>
          <w:szCs w:val="28"/>
        </w:rPr>
        <w:t xml:space="preserve">сердия которых они зависят.  </w:t>
      </w:r>
      <w:r w:rsidR="00D051BF" w:rsidRPr="00D051BF">
        <w:rPr>
          <w:sz w:val="28"/>
          <w:szCs w:val="28"/>
        </w:rPr>
        <w:t xml:space="preserve">Да, они немощны, они обделены </w:t>
      </w:r>
      <w:bookmarkStart w:id="0" w:name="_GoBack"/>
      <w:bookmarkEnd w:id="0"/>
      <w:r w:rsidR="00D051BF" w:rsidRPr="00D051BF">
        <w:rPr>
          <w:sz w:val="28"/>
          <w:szCs w:val="28"/>
        </w:rPr>
        <w:t>физически, но сильны нравственно. Они терпеливее, во много раз мудрее нас, здоровых людей.</w:t>
      </w:r>
    </w:p>
    <w:p w:rsidR="009E042C" w:rsidRDefault="00D051BF" w:rsidP="009E042C">
      <w:pPr>
        <w:spacing w:line="360" w:lineRule="auto"/>
        <w:rPr>
          <w:sz w:val="28"/>
          <w:szCs w:val="28"/>
        </w:rPr>
      </w:pPr>
      <w:r w:rsidRPr="00D051BF">
        <w:rPr>
          <w:sz w:val="28"/>
          <w:szCs w:val="28"/>
        </w:rPr>
        <w:tab/>
        <w:t xml:space="preserve">Несмотря на то, что детство у Саши было горьким, безрадостным (ему приходилось милостыней добывать деньги на проживание и терпеть побои от своих пьяных родителей), он не затаил на них злобу, а наоборот, ему хотелось, чтобы мама выздоровела и перестала пить, хотелось встречи с отцом. </w:t>
      </w:r>
    </w:p>
    <w:p w:rsidR="009E042C" w:rsidRDefault="00D051BF" w:rsidP="009E042C">
      <w:pPr>
        <w:spacing w:line="360" w:lineRule="auto"/>
        <w:ind w:firstLine="708"/>
        <w:rPr>
          <w:sz w:val="28"/>
          <w:szCs w:val="28"/>
        </w:rPr>
      </w:pPr>
      <w:r w:rsidRPr="00D051BF">
        <w:rPr>
          <w:sz w:val="28"/>
          <w:szCs w:val="28"/>
        </w:rPr>
        <w:t>Саша рад своему рождению и дарит эту радость другим. Детский дом стал для него родным домом, а встреча со священником – подарком судьбы</w:t>
      </w:r>
      <w:r>
        <w:rPr>
          <w:sz w:val="28"/>
          <w:szCs w:val="28"/>
        </w:rPr>
        <w:t>. Саша счастлив тем, что живёт и любит людей, которые поддерживают его, помогают в этой жизни утвердиться.</w:t>
      </w:r>
      <w:r w:rsidR="006622A7">
        <w:rPr>
          <w:sz w:val="28"/>
          <w:szCs w:val="28"/>
        </w:rPr>
        <w:t xml:space="preserve"> Любит животных, растения. Он счастлив тем, что и сам живёт в любви и радуется тому, что имеет, не чувствует себя ущемлённым в чём – либо. </w:t>
      </w:r>
    </w:p>
    <w:p w:rsidR="009E042C" w:rsidRDefault="006622A7" w:rsidP="009E042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Наши души наполнены состраданием к этому жизнелюбивому мальчику. </w:t>
      </w:r>
      <w:r w:rsidR="009E042C">
        <w:rPr>
          <w:sz w:val="28"/>
          <w:szCs w:val="28"/>
        </w:rPr>
        <w:t>Живя</w:t>
      </w:r>
    </w:p>
    <w:p w:rsidR="00CC7ABD" w:rsidRPr="009E042C" w:rsidRDefault="006622A7" w:rsidP="009E042C">
      <w:pPr>
        <w:spacing w:line="360" w:lineRule="auto"/>
        <w:rPr>
          <w:sz w:val="28"/>
          <w:szCs w:val="28"/>
        </w:rPr>
      </w:pPr>
      <w:r w:rsidRPr="006622A7">
        <w:rPr>
          <w:sz w:val="28"/>
          <w:szCs w:val="28"/>
        </w:rPr>
        <w:t>рядом с ним мы заряжаемся мужеством, верой в добро и желанием быть лучше</w:t>
      </w:r>
      <w:r>
        <w:rPr>
          <w:sz w:val="28"/>
          <w:szCs w:val="28"/>
        </w:rPr>
        <w:t xml:space="preserve">. Может быть, в этом и кроется </w:t>
      </w:r>
      <w:r w:rsidR="00D942B7">
        <w:rPr>
          <w:sz w:val="28"/>
          <w:szCs w:val="28"/>
        </w:rPr>
        <w:t>его</w:t>
      </w:r>
      <w:r>
        <w:rPr>
          <w:sz w:val="28"/>
          <w:szCs w:val="28"/>
        </w:rPr>
        <w:t xml:space="preserve"> земная миссия? А истинное назначение человека и заключается в том, чтобы понимать</w:t>
      </w:r>
      <w:r w:rsidR="009E042C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и принимать их такими, какие они есть, допо</w:t>
      </w:r>
      <w:r w:rsidR="009E042C">
        <w:rPr>
          <w:sz w:val="28"/>
          <w:szCs w:val="28"/>
        </w:rPr>
        <w:t>лнять друг друга и вместе делать жизнь прекрасной и удивительной ради будущих поколений?  Вопрос не их лёгких!</w:t>
      </w:r>
    </w:p>
    <w:sectPr w:rsidR="00CC7ABD" w:rsidRPr="009E042C" w:rsidSect="009E042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6"/>
    <w:rsid w:val="003A0EC2"/>
    <w:rsid w:val="006622A7"/>
    <w:rsid w:val="006C07C7"/>
    <w:rsid w:val="008D2448"/>
    <w:rsid w:val="00905246"/>
    <w:rsid w:val="009E042C"/>
    <w:rsid w:val="00A906D4"/>
    <w:rsid w:val="00CC7ABD"/>
    <w:rsid w:val="00D051BF"/>
    <w:rsid w:val="00D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2018-04-10T03:41:00Z</cp:lastPrinted>
  <dcterms:created xsi:type="dcterms:W3CDTF">2018-04-10T03:14:00Z</dcterms:created>
  <dcterms:modified xsi:type="dcterms:W3CDTF">2018-05-12T13:09:00Z</dcterms:modified>
</cp:coreProperties>
</file>