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6" w:rsidRDefault="00FF76A7" w:rsidP="006B35F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Ересек  тобындағы</w:t>
      </w:r>
      <w:r w:rsidR="006B35F6">
        <w:rPr>
          <w:rFonts w:ascii="Times New Roman" w:hAnsi="Times New Roman"/>
          <w:b/>
          <w:sz w:val="24"/>
          <w:szCs w:val="24"/>
          <w:lang w:val="kk-KZ"/>
        </w:rPr>
        <w:t xml:space="preserve">  ұйымдастырылған оқу іс-әрекетінің</w:t>
      </w:r>
    </w:p>
    <w:p w:rsidR="006B35F6" w:rsidRDefault="006B35F6" w:rsidP="006B35F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технологиялық картасы</w:t>
      </w:r>
    </w:p>
    <w:p w:rsidR="006B35F6" w:rsidRDefault="006B35F6" w:rsidP="00466F88">
      <w:pPr>
        <w:spacing w:after="0" w:line="240" w:lineRule="auto"/>
        <w:ind w:left="-142"/>
        <w:outlineLvl w:val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«Таным»</w:t>
      </w:r>
    </w:p>
    <w:p w:rsidR="006B35F6" w:rsidRPr="007B30B7" w:rsidRDefault="00652907" w:rsidP="00466F88">
      <w:pPr>
        <w:spacing w:after="0" w:line="240" w:lineRule="auto"/>
        <w:ind w:left="-142"/>
        <w:outlineLvl w:val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Бөлімі</w:t>
      </w:r>
      <w:r w:rsidR="006B35F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FF76A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B35F6" w:rsidRPr="007B30B7">
        <w:rPr>
          <w:rFonts w:ascii="Times New Roman" w:hAnsi="Times New Roman"/>
          <w:sz w:val="24"/>
          <w:szCs w:val="24"/>
          <w:u w:val="single"/>
          <w:lang w:val="kk-KZ"/>
        </w:rPr>
        <w:t>Қарапайым математикалық ұғымдар қалыптастыру.</w:t>
      </w:r>
    </w:p>
    <w:p w:rsidR="006B35F6" w:rsidRPr="007B30B7" w:rsidRDefault="006B35F6" w:rsidP="00466F88">
      <w:pPr>
        <w:spacing w:after="0" w:line="240" w:lineRule="auto"/>
        <w:ind w:left="-142"/>
        <w:outlineLvl w:val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FF76A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>Шаршы</w:t>
      </w:r>
      <w:r>
        <w:rPr>
          <w:rFonts w:ascii="Times New Roman" w:hAnsi="Times New Roman"/>
          <w:sz w:val="24"/>
          <w:szCs w:val="24"/>
          <w:u w:val="single"/>
          <w:lang w:val="kk-KZ"/>
        </w:rPr>
        <w:t>,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>үшбұрыш</w:t>
      </w:r>
      <w:r>
        <w:rPr>
          <w:rFonts w:ascii="Times New Roman" w:hAnsi="Times New Roman"/>
          <w:sz w:val="24"/>
          <w:szCs w:val="24"/>
          <w:u w:val="single"/>
          <w:lang w:val="kk-KZ"/>
        </w:rPr>
        <w:t>,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>д</w:t>
      </w:r>
      <w:r>
        <w:rPr>
          <w:rFonts w:ascii="Times New Roman" w:hAnsi="Times New Roman"/>
          <w:sz w:val="24"/>
          <w:szCs w:val="24"/>
          <w:u w:val="single"/>
          <w:lang w:val="kk-KZ"/>
        </w:rPr>
        <w:t>ө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>ңгелек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>».  «Б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>ір-көп»</w:t>
      </w:r>
      <w:r w:rsidR="00C54EB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 w:rsidRPr="007B30B7">
        <w:rPr>
          <w:rFonts w:ascii="Times New Roman" w:hAnsi="Times New Roman"/>
          <w:sz w:val="24"/>
          <w:szCs w:val="24"/>
          <w:u w:val="single"/>
          <w:lang w:val="kk-KZ"/>
        </w:rPr>
        <w:t xml:space="preserve">  «үлкен-кіші»</w:t>
      </w:r>
    </w:p>
    <w:p w:rsidR="00FF76A7" w:rsidRDefault="006B35F6" w:rsidP="00466F88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FF76A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FF76A7" w:rsidRPr="00FF76A7">
        <w:rPr>
          <w:rFonts w:ascii="Times New Roman" w:hAnsi="Times New Roman"/>
          <w:b/>
          <w:sz w:val="24"/>
          <w:szCs w:val="24"/>
          <w:u w:val="single"/>
          <w:lang w:val="kk-KZ"/>
        </w:rPr>
        <w:t>Білімділік: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алаларды беске дейін санауға жаттықтыру, геометриалық пішіндер ( 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>шаршы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, 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>дөңгелек</w:t>
      </w:r>
      <w:r>
        <w:rPr>
          <w:rFonts w:ascii="Times New Roman" w:hAnsi="Times New Roman"/>
          <w:sz w:val="24"/>
          <w:szCs w:val="24"/>
          <w:u w:val="single"/>
          <w:lang w:val="kk-KZ"/>
        </w:rPr>
        <w:t>, үшбұрыш) жайлы ба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>лалардың білім деңгейін анықтау,</w:t>
      </w:r>
      <w:r w:rsidR="00FF76A7" w:rsidRPr="00FF76A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 xml:space="preserve">бөлшектерден бүтін зат құрастыруға үйрету,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466F88" w:rsidRDefault="00FF76A7" w:rsidP="00466F88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 w:rsidRPr="00FF76A7">
        <w:rPr>
          <w:rFonts w:ascii="Times New Roman" w:hAnsi="Times New Roman"/>
          <w:b/>
          <w:sz w:val="24"/>
          <w:szCs w:val="24"/>
          <w:u w:val="single"/>
          <w:lang w:val="kk-KZ"/>
        </w:rPr>
        <w:t>Дамытушылық:</w:t>
      </w:r>
      <w:r w:rsidRPr="00FF76A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з</w:t>
      </w:r>
      <w:r w:rsidR="006B35F6" w:rsidRPr="00FF76A7">
        <w:rPr>
          <w:rFonts w:ascii="Times New Roman" w:hAnsi="Times New Roman"/>
          <w:sz w:val="24"/>
          <w:szCs w:val="24"/>
          <w:u w:val="single"/>
          <w:lang w:val="kk-KZ"/>
        </w:rPr>
        <w:t>аттарды</w:t>
      </w:r>
      <w:r w:rsidR="006B35F6">
        <w:rPr>
          <w:rFonts w:ascii="Times New Roman" w:hAnsi="Times New Roman"/>
          <w:sz w:val="24"/>
          <w:szCs w:val="24"/>
          <w:u w:val="single"/>
          <w:lang w:val="kk-KZ"/>
        </w:rPr>
        <w:t xml:space="preserve"> өсу және кему рет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>іне қарай салыстыру дағдыларын дамыту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="006B35F6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FF76A7">
        <w:rPr>
          <w:rFonts w:ascii="Times New Roman" w:hAnsi="Times New Roman"/>
          <w:b/>
          <w:sz w:val="24"/>
          <w:szCs w:val="24"/>
          <w:u w:val="single"/>
          <w:lang w:val="kk-KZ"/>
        </w:rPr>
        <w:t>Тәрбиелік: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466F88">
        <w:rPr>
          <w:rFonts w:ascii="Times New Roman" w:hAnsi="Times New Roman"/>
          <w:sz w:val="24"/>
          <w:szCs w:val="24"/>
          <w:u w:val="single"/>
          <w:lang w:val="kk-KZ"/>
        </w:rPr>
        <w:t>табиғатқа деген сүйіспеншілікке тәрбиелеу.</w:t>
      </w:r>
    </w:p>
    <w:p w:rsidR="006B35F6" w:rsidRDefault="00466F88" w:rsidP="00466F88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Демонстрациялық материалдар:</w:t>
      </w:r>
      <w:r w:rsidR="006B35F6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>ү</w:t>
      </w:r>
      <w:r>
        <w:rPr>
          <w:rFonts w:ascii="Times New Roman" w:hAnsi="Times New Roman"/>
          <w:sz w:val="24"/>
          <w:szCs w:val="24"/>
          <w:u w:val="single"/>
          <w:lang w:val="kk-KZ"/>
        </w:rPr>
        <w:t>йдің суреті, геометриялық пішіндердің (дөңгелек, шаршы</w:t>
      </w:r>
      <w:r w:rsidR="00D31854">
        <w:rPr>
          <w:rFonts w:ascii="Times New Roman" w:hAnsi="Times New Roman"/>
          <w:sz w:val="24"/>
          <w:szCs w:val="24"/>
          <w:u w:val="single"/>
          <w:lang w:val="kk-KZ"/>
        </w:rPr>
        <w:t>, ұшбұрыш) ертегілік кескіндері.</w:t>
      </w:r>
    </w:p>
    <w:p w:rsidR="00466F88" w:rsidRPr="00D31854" w:rsidRDefault="00466F88" w:rsidP="00466F88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 w:rsidRPr="00466F88">
        <w:rPr>
          <w:rFonts w:ascii="Times New Roman" w:hAnsi="Times New Roman"/>
          <w:b/>
          <w:sz w:val="24"/>
          <w:szCs w:val="24"/>
          <w:lang w:val="kk-KZ"/>
        </w:rPr>
        <w:t>Үлестірмелі материалдар:</w:t>
      </w:r>
      <w:r w:rsidR="00D318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>б</w:t>
      </w:r>
      <w:r w:rsidR="00D31854" w:rsidRPr="00D31854">
        <w:rPr>
          <w:rFonts w:ascii="Times New Roman" w:hAnsi="Times New Roman"/>
          <w:sz w:val="24"/>
          <w:szCs w:val="24"/>
          <w:u w:val="single"/>
          <w:lang w:val="kk-KZ"/>
        </w:rPr>
        <w:t>өліктерді қою үшін қажетті ақ шаршы,</w:t>
      </w:r>
      <w:r w:rsidR="00D31854">
        <w:rPr>
          <w:rFonts w:ascii="Times New Roman" w:hAnsi="Times New Roman"/>
          <w:sz w:val="24"/>
          <w:szCs w:val="24"/>
          <w:u w:val="single"/>
          <w:lang w:val="kk-KZ"/>
        </w:rPr>
        <w:t xml:space="preserve"> түрлі түсті бөліктерге бөлінген шаршылар.</w:t>
      </w:r>
    </w:p>
    <w:p w:rsidR="00466F88" w:rsidRPr="00466F88" w:rsidRDefault="00466F88" w:rsidP="00466F88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Сөздік жұмысы:</w:t>
      </w:r>
      <w:r w:rsidR="00D318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>б</w:t>
      </w:r>
      <w:r w:rsidR="00D31854" w:rsidRPr="00D31854">
        <w:rPr>
          <w:rFonts w:ascii="Times New Roman" w:hAnsi="Times New Roman"/>
          <w:sz w:val="24"/>
          <w:szCs w:val="24"/>
          <w:u w:val="single"/>
          <w:lang w:val="kk-KZ"/>
        </w:rPr>
        <w:t>өлік, бөлшек,</w:t>
      </w:r>
      <w:r w:rsidR="00D31854">
        <w:rPr>
          <w:rFonts w:ascii="Times New Roman" w:hAnsi="Times New Roman"/>
          <w:sz w:val="24"/>
          <w:szCs w:val="24"/>
          <w:u w:val="single"/>
          <w:lang w:val="kk-KZ"/>
        </w:rPr>
        <w:t xml:space="preserve"> қабырға, бұрыш.</w:t>
      </w:r>
      <w:r w:rsidR="00D318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B35F6" w:rsidRDefault="00652907" w:rsidP="00466F88">
      <w:pPr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Қостілді</w:t>
      </w:r>
      <w:r w:rsidR="00752B3B">
        <w:rPr>
          <w:rFonts w:ascii="Times New Roman" w:hAnsi="Times New Roman"/>
          <w:b/>
          <w:sz w:val="24"/>
          <w:szCs w:val="24"/>
          <w:lang w:val="kk-KZ"/>
        </w:rPr>
        <w:t xml:space="preserve">к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компонент: </w:t>
      </w:r>
      <w:r w:rsidR="00FF76A7">
        <w:rPr>
          <w:rFonts w:ascii="Times New Roman" w:hAnsi="Times New Roman"/>
          <w:sz w:val="24"/>
          <w:szCs w:val="24"/>
          <w:u w:val="single"/>
          <w:lang w:val="kk-KZ"/>
        </w:rPr>
        <w:t>ш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аршы-квадрат, үшбұрыш-треугольник, дөңгелек-круг</w:t>
      </w:r>
      <w:r w:rsidR="00D31854">
        <w:rPr>
          <w:rFonts w:ascii="Times New Roman" w:hAnsi="Times New Roman"/>
          <w:sz w:val="24"/>
          <w:szCs w:val="24"/>
          <w:u w:val="single"/>
          <w:lang w:val="kk-KZ"/>
        </w:rPr>
        <w:t>, бұрыш-угол</w:t>
      </w:r>
    </w:p>
    <w:p w:rsidR="00652907" w:rsidRPr="00652907" w:rsidRDefault="00652907" w:rsidP="006B35F6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689"/>
        <w:gridCol w:w="50"/>
        <w:gridCol w:w="3601"/>
      </w:tblGrid>
      <w:tr w:rsidR="006B35F6" w:rsidTr="0005100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6" w:rsidRDefault="00FF76A7" w:rsidP="00D84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</w:t>
            </w:r>
            <w:r w:rsidR="006B3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рекет кезеңдері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6" w:rsidRDefault="006B35F6" w:rsidP="00051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әрекеті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6" w:rsidRDefault="006B35F6" w:rsidP="00051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әр</w:t>
            </w:r>
            <w:r w:rsidR="006529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кеті</w:t>
            </w:r>
          </w:p>
        </w:tc>
      </w:tr>
      <w:tr w:rsidR="006B35F6" w:rsidRPr="00466F88" w:rsidTr="00051009">
        <w:trPr>
          <w:cantSplit/>
          <w:trHeight w:val="113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5F6" w:rsidRDefault="006B35F6" w:rsidP="0005100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Мотивациялық-қозғаушылық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6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Шаттық шеңбері</w:t>
            </w:r>
          </w:p>
          <w:p w:rsidR="006B35F6" w:rsidRPr="009B6424" w:rsidRDefault="006B35F6" w:rsidP="00F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«Балабақша»  01-«Г»-№3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Күз келді, күз келді !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Бәріне мектепке баратын кез келді.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    бақшасыда,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Оларды асыға күтеді.</w:t>
            </w:r>
          </w:p>
          <w:p w:rsidR="00652907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1854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 туралы, күздің ерекшеліктері туралы сұрақтар қояды.</w:t>
            </w:r>
          </w:p>
          <w:p w:rsidR="00D31854" w:rsidRDefault="00D31854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1854" w:rsidRDefault="00D31854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76A7" w:rsidRDefault="00FF76A7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1854" w:rsidRDefault="00D31854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 қызықты ертегі айтып беретінін хабарлайды.</w:t>
            </w:r>
          </w:p>
          <w:p w:rsidR="006562AF" w:rsidRPr="006562AF" w:rsidRDefault="006562AF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Бәрі бірге айтады.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күз туралы өлең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жолдарын мұқият тындады.</w:t>
            </w:r>
          </w:p>
          <w:p w:rsidR="00FF76A7" w:rsidRDefault="00FF76A7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1854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береді, күз ерекшеліктерін атайды; күзде суық болады, жаңбыр жауады, жапырақтар сарғайып жерге түседі.</w:t>
            </w:r>
          </w:p>
          <w:p w:rsidR="00D31854" w:rsidRDefault="00D31854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Қызығушылық танытады.</w:t>
            </w:r>
          </w:p>
        </w:tc>
      </w:tr>
      <w:tr w:rsidR="006B35F6" w:rsidRPr="006562AF" w:rsidTr="00FF76A7">
        <w:trPr>
          <w:cantSplit/>
          <w:trHeight w:val="540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5F6" w:rsidRDefault="006B35F6" w:rsidP="00051009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Ұйымдастыру-іздестіру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A7" w:rsidRDefault="00D31854" w:rsidP="00F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18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Әңгімелеу</w:t>
            </w:r>
          </w:p>
          <w:p w:rsidR="00D31854" w:rsidRPr="00FF76A7" w:rsidRDefault="00D31854" w:rsidP="00F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1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-Бүгін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D31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сендерге «Үйшік» </w:t>
            </w:r>
            <w:r w:rsidRPr="00245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ертегісін </w:t>
            </w:r>
            <w:r w:rsidRPr="00D31854">
              <w:rPr>
                <w:rFonts w:ascii="Times New Roman" w:hAnsi="Times New Roman"/>
                <w:sz w:val="24"/>
                <w:szCs w:val="24"/>
                <w:lang w:val="kk-KZ"/>
              </w:rPr>
              <w:t>айтып беремін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Бұл –ерекше ертегі.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Жазық далада орналасқан үйшік</w:t>
            </w:r>
            <w:r w:rsidR="00BC04C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 аласа да, қысқа, биік те емес.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 бір үйшік.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Батпақтан бір үшбұрыш келеді,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Қақпаның жабық екенін көреді.</w:t>
            </w:r>
          </w:p>
          <w:p w:rsidR="006B35F6" w:rsidRDefault="006B35F6" w:rsidP="00FF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Ей, құлып, ашыл жылдам!</w:t>
            </w: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Тақтада </w:t>
            </w:r>
            <w:r w:rsidRPr="00245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үйшіктің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көрінісі. Үшбұрыш пайда болады.</w:t>
            </w: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277" w:rsidRDefault="00245277" w:rsidP="002452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-Егер үшбұрыш сөйлей алған болса өзі жайлы не айтар еді?  </w:t>
            </w:r>
          </w:p>
          <w:p w:rsidR="00245277" w:rsidRPr="00D845B7" w:rsidRDefault="00D845B7" w:rsidP="002452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277">
              <w:rPr>
                <w:rFonts w:ascii="Times New Roman" w:hAnsi="Times New Roman"/>
                <w:sz w:val="24"/>
                <w:szCs w:val="24"/>
                <w:lang w:val="kk-KZ"/>
              </w:rPr>
              <w:t>-Үшбұрыш үйшікке кіргісі келеді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бірақ сиқырлы дауыс оған: «Балалармен ойна, сонда кіргіземін»,-деді.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4" w:rsidRDefault="00D31854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Мұқият тыңдайды, қарайды.</w:t>
            </w:r>
          </w:p>
          <w:p w:rsidR="00D31854" w:rsidRDefault="00D31854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Ертегі, расында да ерекше екенін, пішіндер туралы екенін </w:t>
            </w:r>
          </w:p>
          <w:p w:rsidR="006B35F6" w:rsidRDefault="00BC04CB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245277">
              <w:rPr>
                <w:rFonts w:ascii="Times New Roman" w:hAnsi="Times New Roman"/>
                <w:sz w:val="24"/>
                <w:szCs w:val="24"/>
                <w:lang w:val="kk-KZ"/>
              </w:rPr>
              <w:t>ілді.</w:t>
            </w:r>
          </w:p>
          <w:p w:rsidR="006B35F6" w:rsidRDefault="006B35F6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Ертегі кейіпкеріне ұқсас үшбұрышты көріп, қызығушылық танытады.</w:t>
            </w:r>
          </w:p>
          <w:p w:rsidR="00245277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245277" w:rsidP="0024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үш қабырғам, үш бұрышым бар, менің түсім қызыл.</w:t>
            </w:r>
          </w:p>
        </w:tc>
      </w:tr>
      <w:tr w:rsidR="006B35F6" w:rsidRPr="006562AF" w:rsidTr="0005100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6" w:rsidRDefault="006B35F6" w:rsidP="0005100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54" w:rsidRDefault="00E6005E" w:rsidP="00E600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495D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идактикалық  ойын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1854" w:rsidRPr="00495D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«Біреу және көп»</w:t>
            </w:r>
            <w:r w:rsidR="00D31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Балаларды заттардың арасынан бір және көп заттарды  табуды ұсынады. </w:t>
            </w:r>
          </w:p>
          <w:p w:rsidR="00E6005E" w:rsidRDefault="00E6005E" w:rsidP="00E600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76A7" w:rsidRDefault="00FF76A7" w:rsidP="00E60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6005E" w:rsidRDefault="00466F88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00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Үшбұрыш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үйшікке кіріп, жарықты жағып, сонда тұра бастады. Бір уақытта біреу есікті қағады. Үшбұрыш: «Бұл кім?» деп сұрайды.</w:t>
            </w:r>
          </w:p>
          <w:p w:rsidR="006B35F6" w:rsidRDefault="00466F88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-Кім келіпті?</w:t>
            </w:r>
          </w:p>
          <w:p w:rsidR="006B35F6" w:rsidRPr="009322FC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Шаршы мен үшбұрышты салыстыруды</w:t>
            </w:r>
            <w:r w:rsidR="006B35F6" w:rsidRPr="009322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ұсынады</w:t>
            </w:r>
            <w:r w:rsidR="006B35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5E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5E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5E" w:rsidRDefault="00E6005E" w:rsidP="00E60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 </w:t>
            </w:r>
            <w:r w:rsidR="006B3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6B35F6" w:rsidRPr="00932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Шаршы құрастыр» 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бөлшектерден бүтін бір зат құрастыруға үйрету.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Pr="00666213" w:rsidRDefault="006B35F6" w:rsidP="00E60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2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Үшбұрыш пен шаршы бірге тұрып жатты.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Сонда үйшіктің маңында жаңа қонақ пайда болды.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-Бұл кім?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-Дөңгелек қандай болады?</w:t>
            </w: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-Ол не істей алады?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-Шаршы мен үшбұрыштан қандай айырмашылығы бар?</w:t>
            </w:r>
          </w:p>
          <w:p w:rsidR="00D845B7" w:rsidRDefault="00D845B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76A7" w:rsidRPr="006562AF" w:rsidRDefault="006B35F6" w:rsidP="00D8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</w:t>
            </w:r>
            <w:r w:rsidR="00652907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тіп барлығы бірге тұрыпты.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54" w:rsidRDefault="00D31854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ойынды өте қызығушы-</w:t>
            </w:r>
          </w:p>
          <w:p w:rsidR="00E6005E" w:rsidRDefault="00D31854" w:rsidP="00E600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лықпен ойнады. Олар біреу көп мағынасын </w:t>
            </w:r>
            <w:r w:rsidR="00E6005E">
              <w:rPr>
                <w:rFonts w:ascii="Times New Roman" w:hAnsi="Times New Roman"/>
                <w:sz w:val="24"/>
                <w:szCs w:val="24"/>
                <w:lang w:val="kk-KZ"/>
              </w:rPr>
              <w:t>түсінді: Мысалы: сағат біреу- ойыншық көп, тақта біреу-парта көп, деп жауап береді.</w:t>
            </w:r>
          </w:p>
          <w:p w:rsidR="00D31854" w:rsidRDefault="00D31854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5E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5E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76A7" w:rsidRDefault="00FF76A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466F88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Шаршы келгенін айтады.</w:t>
            </w:r>
          </w:p>
          <w:p w:rsidR="006B35F6" w:rsidRDefault="00E6005E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Шаршы мен үшбұрышты салыстырады. </w:t>
            </w:r>
            <w:r w:rsidR="006B3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Бәрі бірге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шаршының</w:t>
            </w:r>
            <w:r w:rsidR="006B3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бұрыштарын санайды, барлық қабырғ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алары- ның бірдей екеніне көздері жетеді.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D845B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 шаршының үстіне бөліктерге бөлінген түрлі түсті шаршыны құрастырып қояды. Бөлшектерден бүтін бір зат жасауға тырысады.</w:t>
            </w: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 қолымда бес саусақ,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Сол қолымда бес саусақ.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Қоссақ егер екеуін,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Болады екен он саусақ.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Барлығы бірге айтады.</w:t>
            </w: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екенін айтады.</w:t>
            </w: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домалақ</w:t>
            </w:r>
            <w:r w:rsidR="00D845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бұрыштары жоқ.</w:t>
            </w: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 дөңгелейді.</w:t>
            </w:r>
          </w:p>
          <w:p w:rsidR="00652907" w:rsidRDefault="0065290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Дөңгелектің бұрыштары жоқ</w:t>
            </w:r>
            <w:r w:rsidR="00D845B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752B3B" w:rsidRDefault="00D845B7" w:rsidP="00E60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Шаршы мен үшбұрыштың </w:t>
            </w:r>
            <w:r w:rsidR="00752B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бұрыштары бар</w:t>
            </w:r>
          </w:p>
        </w:tc>
      </w:tr>
      <w:tr w:rsidR="006B35F6" w:rsidRPr="00652907" w:rsidTr="00051009">
        <w:trPr>
          <w:cantSplit/>
          <w:trHeight w:val="113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5F6" w:rsidRDefault="00D845B7" w:rsidP="0005100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Рефлесив</w:t>
            </w:r>
            <w:r w:rsidR="006B3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ті-түзетушілік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6" w:rsidRPr="00FF76A7" w:rsidRDefault="006B35F6" w:rsidP="006529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Қорытынды:</w:t>
            </w:r>
          </w:p>
          <w:p w:rsidR="006B35F6" w:rsidRDefault="006B35F6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-Үйшікте қандай пішіндер тұрады?</w:t>
            </w:r>
          </w:p>
          <w:p w:rsidR="00652907" w:rsidRDefault="00652907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5F6" w:rsidRDefault="006B35F6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845B7">
              <w:rPr>
                <w:rFonts w:ascii="Times New Roman" w:hAnsi="Times New Roman"/>
                <w:sz w:val="24"/>
                <w:szCs w:val="24"/>
                <w:lang w:val="kk-KZ"/>
              </w:rPr>
              <w:t>Олар бізбен қандай ойындар ойнады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5F4F1D" w:rsidRDefault="005F4F1D" w:rsidP="006529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F4F1D" w:rsidRPr="005F4F1D" w:rsidRDefault="005F4F1D" w:rsidP="006529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4F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«Жүректен жүрекке» шеңбері</w:t>
            </w:r>
          </w:p>
          <w:p w:rsidR="005F4F1D" w:rsidRDefault="00D845B7" w:rsidP="005F4F1D">
            <w:pPr>
              <w:pStyle w:val="1"/>
              <w:spacing w:before="0" w:after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F4F1D" w:rsidRPr="005F4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«Жақсылыққа құмармыз» </w:t>
            </w:r>
          </w:p>
          <w:p w:rsidR="005F4F1D" w:rsidRPr="005F4F1D" w:rsidRDefault="005F4F1D" w:rsidP="005F4F1D">
            <w:pPr>
              <w:pStyle w:val="1"/>
              <w:spacing w:before="0" w:after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01-«Ж»№8</w:t>
            </w:r>
          </w:p>
          <w:p w:rsidR="005F4F1D" w:rsidRPr="005F4F1D" w:rsidRDefault="005F4F1D" w:rsidP="005F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F1D">
              <w:rPr>
                <w:rFonts w:ascii="Times New Roman" w:hAnsi="Times New Roman"/>
                <w:sz w:val="24"/>
                <w:szCs w:val="24"/>
                <w:lang w:val="kk-KZ"/>
              </w:rPr>
              <w:t>Жақсылыққа құмармыз,</w:t>
            </w:r>
          </w:p>
          <w:p w:rsidR="005F4F1D" w:rsidRPr="005F4F1D" w:rsidRDefault="005F4F1D" w:rsidP="005F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F1D">
              <w:rPr>
                <w:rFonts w:ascii="Times New Roman" w:hAnsi="Times New Roman"/>
                <w:sz w:val="24"/>
                <w:szCs w:val="24"/>
                <w:lang w:val="kk-KZ"/>
              </w:rPr>
              <w:t>Жақсы адам боп шығамыз.</w:t>
            </w:r>
          </w:p>
          <w:p w:rsidR="005F4F1D" w:rsidRPr="005F4F1D" w:rsidRDefault="005F4F1D" w:rsidP="005F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F1D">
              <w:rPr>
                <w:rFonts w:ascii="Times New Roman" w:hAnsi="Times New Roman"/>
                <w:sz w:val="24"/>
                <w:szCs w:val="24"/>
                <w:lang w:val="kk-KZ"/>
              </w:rPr>
              <w:t>Таза сәби жүректен,</w:t>
            </w:r>
          </w:p>
          <w:p w:rsidR="00752B3B" w:rsidRPr="006562AF" w:rsidRDefault="005F4F1D" w:rsidP="006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1D">
              <w:rPr>
                <w:rFonts w:ascii="Times New Roman" w:hAnsi="Times New Roman"/>
                <w:sz w:val="24"/>
                <w:szCs w:val="24"/>
                <w:lang w:val="kk-KZ"/>
              </w:rPr>
              <w:t>Қабылдаңыз мың алғыс!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6" w:rsidRDefault="006B35F6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652907" w:rsidRDefault="00652907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Үйшікте үшбұрыш, </w:t>
            </w:r>
            <w:r w:rsidR="00FF7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шаршы тұрады.</w:t>
            </w:r>
          </w:p>
          <w:p w:rsidR="006B35F6" w:rsidRDefault="00D845B7" w:rsidP="0065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еркін жауабы.</w:t>
            </w:r>
          </w:p>
          <w:p w:rsidR="006B35F6" w:rsidRDefault="006B35F6" w:rsidP="0005100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845B7" w:rsidRDefault="00D845B7" w:rsidP="00D845B7">
      <w:pPr>
        <w:spacing w:after="0" w:line="240" w:lineRule="auto"/>
        <w:ind w:left="-142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5F4F1D" w:rsidRDefault="005F4F1D" w:rsidP="00D845B7">
      <w:pPr>
        <w:spacing w:after="0" w:line="240" w:lineRule="auto"/>
        <w:ind w:left="-142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6B35F6" w:rsidRDefault="006B35F6" w:rsidP="00D845B7">
      <w:pPr>
        <w:spacing w:after="0" w:line="240" w:lineRule="auto"/>
        <w:ind w:left="-14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Күтілетін нәтиже:</w:t>
      </w:r>
    </w:p>
    <w:p w:rsidR="005F4F1D" w:rsidRDefault="005F4F1D" w:rsidP="00D845B7">
      <w:pPr>
        <w:spacing w:after="0" w:line="240" w:lineRule="auto"/>
        <w:ind w:left="-142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6B35F6" w:rsidRDefault="006B35F6" w:rsidP="005F4F1D">
      <w:pPr>
        <w:spacing w:after="0"/>
        <w:ind w:left="-142"/>
        <w:outlineLvl w:val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Білу керек: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Заттарды өсу және кему ретіне қарай салыстыруды, «бір» және «көп» деген ұғымдарды ажыратуды.</w:t>
      </w:r>
    </w:p>
    <w:p w:rsidR="006B35F6" w:rsidRDefault="006B35F6" w:rsidP="005F4F1D">
      <w:pPr>
        <w:spacing w:after="0"/>
        <w:ind w:left="-142"/>
        <w:outlineLvl w:val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Болу керек: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Геометриялық пішіндер туралы түсігіктері (шаршы, үшбұрыш, дөңгелек)</w:t>
      </w:r>
    </w:p>
    <w:p w:rsidR="006B35F6" w:rsidRDefault="006B35F6" w:rsidP="005F4F1D">
      <w:pPr>
        <w:spacing w:after="0"/>
        <w:ind w:left="-142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Істей білу керек: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Тапсырманы дұрыс орындай алуды, пішіндерді бір-бірімен салыстыруды, қорытынды жасауды.</w:t>
      </w:r>
    </w:p>
    <w:p w:rsidR="005F4F1D" w:rsidRDefault="005F4F1D" w:rsidP="00D845B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B35F6" w:rsidRPr="00122EE3" w:rsidRDefault="006B35F6" w:rsidP="005F4F1D">
      <w:pPr>
        <w:spacing w:after="0"/>
        <w:ind w:left="-142"/>
        <w:rPr>
          <w:rFonts w:ascii="Times New Roman" w:hAnsi="Times New Roman"/>
          <w:b/>
          <w:sz w:val="24"/>
          <w:szCs w:val="24"/>
          <w:lang w:val="kk-KZ"/>
        </w:rPr>
      </w:pPr>
    </w:p>
    <w:p w:rsidR="006B35F6" w:rsidRDefault="006B35F6" w:rsidP="006B35F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B35F6" w:rsidRDefault="006B35F6" w:rsidP="006B35F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07085" w:rsidRDefault="00F07085"/>
    <w:sectPr w:rsidR="00F07085" w:rsidSect="00FF7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35F6"/>
    <w:rsid w:val="000B79FD"/>
    <w:rsid w:val="00245277"/>
    <w:rsid w:val="003E30AA"/>
    <w:rsid w:val="003F643B"/>
    <w:rsid w:val="00414097"/>
    <w:rsid w:val="00466F88"/>
    <w:rsid w:val="005F4F1D"/>
    <w:rsid w:val="00652907"/>
    <w:rsid w:val="006562AF"/>
    <w:rsid w:val="006B35F6"/>
    <w:rsid w:val="006F6EE0"/>
    <w:rsid w:val="00752B3B"/>
    <w:rsid w:val="00BC04CB"/>
    <w:rsid w:val="00BF0C1A"/>
    <w:rsid w:val="00C16401"/>
    <w:rsid w:val="00C54EBE"/>
    <w:rsid w:val="00D31854"/>
    <w:rsid w:val="00D33D27"/>
    <w:rsid w:val="00D845B7"/>
    <w:rsid w:val="00E6005E"/>
    <w:rsid w:val="00F07085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4F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1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2015-09-05T11:53:00Z</cp:lastPrinted>
  <dcterms:created xsi:type="dcterms:W3CDTF">2013-07-04T15:16:00Z</dcterms:created>
  <dcterms:modified xsi:type="dcterms:W3CDTF">2020-03-02T13:19:00Z</dcterms:modified>
</cp:coreProperties>
</file>