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«ЭКЗОТИЧЕСКИЕ ФРУКТЫ МИРА»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02FD2" w:rsidRDefault="00602FD2" w:rsidP="00602FD2">
      <w:pPr>
        <w:rPr>
          <w:rFonts w:ascii="Times New Roman" w:hAnsi="Times New Roman" w:cs="Times New Roman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</w:rPr>
      </w:pPr>
    </w:p>
    <w:p w:rsidR="00602FD2" w:rsidRDefault="00602FD2" w:rsidP="00602FD2">
      <w:pPr>
        <w:rPr>
          <w:rFonts w:ascii="Times New Roman" w:hAnsi="Times New Roman" w:cs="Times New Roman"/>
        </w:rPr>
      </w:pPr>
    </w:p>
    <w:p w:rsidR="00602FD2" w:rsidRDefault="00602FD2" w:rsidP="00602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02FD2" w:rsidRDefault="00602FD2" w:rsidP="00602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02FD2" w:rsidRPr="00602FD2" w:rsidRDefault="00602FD2" w:rsidP="00602FD2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2018 год</w:t>
      </w:r>
    </w:p>
    <w:p w:rsidR="00AE3C0B" w:rsidRPr="00AE3C0B" w:rsidRDefault="00AE3C0B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Только самый робкий путешественник, оказавшись в экзотической стране, смущенный внешним видом, запахом или названием, откажется попробовать какой-нибудь незнакомый фрукт. Привыкшие к яблокам и апельсинам, туристы с трудом заставляют себя откусить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кусочек, например </w:t>
      </w:r>
      <w:r w:rsidRPr="00AE3C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салака. А между тем именно гастрономическое откровение может стать одним из самых ярких впечатлений от всего путешествия.</w:t>
      </w:r>
      <w:r w:rsidRPr="00AE3C0B"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7" name="Рисунок 7" descr="https://img.tourister.ru/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tourister.ru/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 descr="https://www.tourister.ru/logger.php?source=%2Fpublications%2F334&amp;u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ourister.ru/logger.php?source=%2Fpublications%2F334&amp;u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b/>
          <w:sz w:val="24"/>
          <w:szCs w:val="24"/>
        </w:rPr>
        <w:t>Сахарное яблоко (аннона чешуйчатая)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2371725"/>
            <wp:effectExtent l="19050" t="0" r="9525" b="0"/>
            <wp:docPr id="54" name="Рисунок 54" descr="C:\Users\Владимир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Владимир\Desktop\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Этот фрукт родом из тропической Америки, но его также выращивают в Пакистане, Индии и Филиппинах. Фрукты чем-то похожи на сосновую шишку, диаметр их около 10 см. У плода, имеющего легкий вкус заварного крема, белая плоть внутри и небольшое количество семян.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Маммея</w:t>
      </w:r>
      <w:proofErr w:type="spellEnd"/>
      <w:r w:rsidRPr="00AE3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3C0B">
        <w:rPr>
          <w:rFonts w:ascii="Times New Roman" w:hAnsi="Times New Roman" w:cs="Times New Roman"/>
          <w:b/>
          <w:sz w:val="24"/>
          <w:szCs w:val="24"/>
        </w:rPr>
        <w:t>американская</w:t>
      </w:r>
      <w:proofErr w:type="gramEnd"/>
      <w:r w:rsidRPr="00AE3C0B">
        <w:rPr>
          <w:rFonts w:ascii="Times New Roman" w:hAnsi="Times New Roman" w:cs="Times New Roman"/>
          <w:b/>
          <w:sz w:val="24"/>
          <w:szCs w:val="24"/>
        </w:rPr>
        <w:t xml:space="preserve"> (американский абрикос)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90775"/>
            <wp:effectExtent l="19050" t="0" r="0" b="0"/>
            <wp:docPr id="53" name="Рисунок 53" descr="C:\Users\Владимир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Владимир\Desktop\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151E6E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8pt;margin-top:0;width:24pt;height:24pt;z-index:251648512;mso-wrap-distance-left:0;mso-wrap-distance-right:0;mso-position-horizontal:right;mso-position-vertical-relative:line" o:allowoverlap="f">
            <w10:wrap type="square"/>
          </v:shape>
        </w:pict>
      </w:r>
      <w:proofErr w:type="spellStart"/>
      <w:r w:rsidR="00564998" w:rsidRPr="00AE3C0B">
        <w:rPr>
          <w:rFonts w:ascii="Times New Roman" w:hAnsi="Times New Roman" w:cs="Times New Roman"/>
          <w:sz w:val="24"/>
          <w:szCs w:val="24"/>
        </w:rPr>
        <w:t>Маммея</w:t>
      </w:r>
      <w:proofErr w:type="spellEnd"/>
      <w:r w:rsidR="00564998" w:rsidRPr="00AE3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998" w:rsidRPr="00AE3C0B">
        <w:rPr>
          <w:rFonts w:ascii="Times New Roman" w:hAnsi="Times New Roman" w:cs="Times New Roman"/>
          <w:sz w:val="24"/>
          <w:szCs w:val="24"/>
        </w:rPr>
        <w:t>американская</w:t>
      </w:r>
      <w:proofErr w:type="gramEnd"/>
      <w:r w:rsidR="00564998" w:rsidRPr="00AE3C0B">
        <w:rPr>
          <w:rFonts w:ascii="Times New Roman" w:hAnsi="Times New Roman" w:cs="Times New Roman"/>
          <w:sz w:val="24"/>
          <w:szCs w:val="24"/>
        </w:rPr>
        <w:t xml:space="preserve"> – это вечнозеленое дерево, родом из Южной Америки, искусственным образом высаженное в других регионах мира, включая Западную Африку и Юго-Восточную Азию. Американский абрикос – это на самом деле ягоды, которые в диаметре имеют около 20 см. У ягоды толстая внешняя кожура и мягкая </w:t>
      </w:r>
      <w:r w:rsidR="00564998" w:rsidRPr="00AE3C0B">
        <w:rPr>
          <w:rFonts w:ascii="Times New Roman" w:hAnsi="Times New Roman" w:cs="Times New Roman"/>
          <w:sz w:val="24"/>
          <w:szCs w:val="24"/>
        </w:rPr>
        <w:lastRenderedPageBreak/>
        <w:t>оранжевая мякоть внутри, как правило, в центре находится одно большое семя, однако, у крупных ягод их около 4. Мякоть сладкая и ароматная.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Черимойя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62200"/>
            <wp:effectExtent l="19050" t="0" r="0" b="0"/>
            <wp:docPr id="52" name="Рисунок 52" descr="C:\Users\Владимир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Владимир\Desktop\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Черимойя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, или кремовое яблоко, является лиственным растением, произрастающим в высоких горнах районах Южной Америки. Плод дерева имеет округлую форму с 3 типами поверхности (бугорчатая, гладкая или смешанная). Мякоть плода кремовой консистенции очень ароматная, белая и сочная. Говорят, что вкус плода похож на сочетание банана,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маракуйи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>, папайи и ананаса. Марк Твен в 1866 году сказал: "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Черимойя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самый вкусный из всех известных фруктов".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Платония</w:t>
      </w:r>
      <w:proofErr w:type="spellEnd"/>
      <w:r w:rsidRPr="00AE3C0B">
        <w:rPr>
          <w:rFonts w:ascii="Times New Roman" w:hAnsi="Times New Roman" w:cs="Times New Roman"/>
          <w:b/>
          <w:sz w:val="24"/>
          <w:szCs w:val="24"/>
        </w:rPr>
        <w:t xml:space="preserve"> замечательная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90775"/>
            <wp:effectExtent l="19050" t="0" r="0" b="0"/>
            <wp:docPr id="51" name="Рисунок 51" descr="C:\Users\Владимир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Владимир\Desktop\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Платония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большое дерево (достигает в высоту до 40 метров), растущее в тропических лесах Бразилии и Парагвая. Фрукты вырастают до размеров апельсина, при нажатии из них начинает сочиться желтая жидкость. Внутри фрукта присутствует белая мякоть, обволакивающая несколько черных семян, которая обладает приятным кисло-сладким вкусом.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E3C0B">
        <w:rPr>
          <w:rFonts w:ascii="Times New Roman" w:hAnsi="Times New Roman" w:cs="Times New Roman"/>
          <w:b/>
          <w:sz w:val="24"/>
          <w:szCs w:val="24"/>
        </w:rPr>
        <w:t>Кокона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90775"/>
            <wp:effectExtent l="19050" t="0" r="0" b="0"/>
            <wp:docPr id="50" name="Рисунок 50" descr="C:\Users\Владимир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Владимир\Desktop\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Кокона – это еще один тропический фрукт, который можно найти в горных районах Южной Америки. Он растет на небольших кустарниках, причем вырастает очень быстро: за 9 месяцев из семян можно получить фрукты, а еще через 2 месяца они окончательно созреют. Плоды очень похожи на ягоды, и бывают красного, оранжевого и желтого цветов. Внешне они очень похожи на помидоры, а на вкус представляют собой нечто среднее между помидором и лимоном.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r w:rsidRPr="00AE3C0B">
        <w:rPr>
          <w:rFonts w:ascii="Times New Roman" w:hAnsi="Times New Roman" w:cs="Times New Roman"/>
          <w:b/>
          <w:sz w:val="24"/>
          <w:szCs w:val="24"/>
        </w:rPr>
        <w:t>Хлебное дерево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90775"/>
            <wp:effectExtent l="19050" t="0" r="0" b="0"/>
            <wp:docPr id="49" name="Рисунок 49" descr="C:\Users\Владимир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ладимир\Desktop\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0B">
        <w:rPr>
          <w:rFonts w:ascii="Times New Roman" w:hAnsi="Times New Roman" w:cs="Times New Roman"/>
          <w:sz w:val="24"/>
          <w:szCs w:val="24"/>
        </w:rPr>
        <w:t>Хлебное дерево принадлежит семейству тутовых, а родом оно с Филиппин и с островов Юго-Восточной Азии.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Плоды по вкусу напоминают банан,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их можно есть, когда они полностью созрели, в недозрелом виде же их можно употреблять в пищу только приготовленными. Спелый плод мягкий и сладкий, незрелый – плотный и крахмалистый, название же свое он получил из-за того, что при приготовлении недозрелого плода он по вкусу очень напоминает свежеиспеченный хлеб.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Лангсат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0" cy="2390775"/>
            <wp:effectExtent l="19050" t="0" r="0" b="0"/>
            <wp:docPr id="48" name="Рисунок 48" descr="C:\Users\Владимир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Владимир\Desktop\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Лангсат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два очень похожих фрукта, которые можно найти во всей Азии. Они являются выходцами той же семьи, почти одинаковы по внешнему виду и вкусу, с одним лишь отличием. Кожура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лангсата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содержит латексное вещество, оно не ядовито, но из-за него трудно ее удалять,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кожура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легко отделяется. Внутри плода есть 5 сегментов, некоторые из которых содержат несколько горьких семян. Это очень сладкий фрукт, который может быть приготовлен различными способами.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Дакриодес</w:t>
      </w:r>
      <w:proofErr w:type="spellEnd"/>
      <w:r w:rsidRPr="00AE3C0B">
        <w:rPr>
          <w:rFonts w:ascii="Times New Roman" w:hAnsi="Times New Roman" w:cs="Times New Roman"/>
          <w:b/>
          <w:sz w:val="24"/>
          <w:szCs w:val="24"/>
        </w:rPr>
        <w:t xml:space="preserve"> съедобный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400300"/>
            <wp:effectExtent l="19050" t="0" r="0" b="0"/>
            <wp:docPr id="47" name="Рисунок 47" descr="C:\Users\Владимир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Владимир\Desktop\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Дакриодес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вечнозеленое дерево, произрастающее во влажных тропических лесах Африки, на севере Нигерии и на юге Анголы. Плоды, цвет которых варьируется от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темно-синего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до фиолетового, также известны как африканские груши, они имеют продолговатую форму и бледно-зеленую мякоть внутри. Эти жирные плоды, как утверждалось, могут положить конец голоду в Африке, поскольку на 48 процентов фрукты состоят из незаменимых жирных кислот, аминокислот, витаминов и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>. Подсчитали, что с одного гектара, засаженного этими деревьями, можно получить 7-8 тонн масла, при этом, могут быть использованы все части растения.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Джаботикаба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0" cy="2390775"/>
            <wp:effectExtent l="19050" t="0" r="0" b="0"/>
            <wp:docPr id="46" name="Рисунок 46" descr="C:\Users\Владимир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ладимир\Desktop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Бразильское виноградное дерево – это очень странное растение родом из Юго-Восточной части Бразилии. Странность этого дерева заключается в том, как на нем растут фрукты. Первоначально, желтовато-белые цветы появляются на всем стволе и крупных ветках, затем цветы превращаются в плоды, в диаметре составляющие 3-4 см. Внутри фиолетовых круглой формы фруктов содержится мягкая желатиновая плоть с 1-4 черными семенами. Плод очень сладкий, его можно есть просто так, однако, чаще всего его используют для изготовления вина или ликера.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Рамбутан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2390775"/>
            <wp:effectExtent l="19050" t="0" r="9525" b="0"/>
            <wp:docPr id="45" name="Рисунок 45" descr="C:\Users\Владими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Владимир\Desktop\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Рамбутан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странного вида фрукт, который выглядит как пушистая клубника. Его родина – это Юго-Восточная Азия, но он широко распространен и в других регионах, особенно в Коста-Рике, где его называют "китайской присоской". Плоды, диаметром 3-6 см, имеют овальную форму. Плоть немного жесткая, но легко отделяется от кожуры, на вкус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рамбутан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кисло-сладкий.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Нони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0" cy="2390775"/>
            <wp:effectExtent l="19050" t="0" r="0" b="0"/>
            <wp:docPr id="44" name="Рисунок 44" descr="C:\Users\Владимир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Владимир\Desktop\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 xml:space="preserve">Этот фрукт известен многими названиями, в том числе большая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моринга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, индийская шелковица и т.д., его родиной является вся Юго-Восточная Азия и Австралия, также он повсеместно возделывается в тропиках. Дерево плодоносит круглый год, но, как правило, когда плоды созревают, фрукты имеют очень резкий запах. Однако, несмотря на запах, плод богат высоким содержанием клетчатки, витаминами, белками, железом и кальцием, а также является основной пищей во многих странах Тихого океана.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Его можно употреблять в пищу приготовленным или же в сыром виде с солью.</w:t>
      </w:r>
      <w:proofErr w:type="gram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Марула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71725"/>
            <wp:effectExtent l="19050" t="0" r="0" b="0"/>
            <wp:docPr id="43" name="Рисунок 43" descr="C:\Users\Владимир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ладимир\Desktop\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Марула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лиственное дерево родом из стран Южной и Восточной Африки. Сейчас оно растет на всей территории Африки, поскольку его плоды являются важным источником пищи народов банту, а деревья появлялись на всей территории их миграционного пути. Зеленый фрукт созревает и становится желтым, а белая мякоть внутри очень сочная и обладает приятным ароматом. После падения с дерева плоды почти сразу же начинают бродить, поэтому слоны и бабуины в этих регионах часто пребывают в легком алкогольном опьянении. Плоды также используются для изготовления популярного ликера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Amarula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, который можно найти в любом магазине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Duty-free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>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b/>
          <w:sz w:val="24"/>
          <w:szCs w:val="24"/>
        </w:rPr>
        <w:t>Морошка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62200" cy="2362200"/>
            <wp:effectExtent l="19050" t="0" r="0" b="0"/>
            <wp:docPr id="42" name="Рисунок 42" descr="C:\Users\Владимир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Владимир\Desktop\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 xml:space="preserve">Морошка – это ягода западного побережья Северной Америки. Она встречается во влажных лесах и растет густыми зарослями. Плод похож на малину, однако, в его окрасе больше оранжевого цвета. Они очень сладкие, их употребляют в пищу как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>, так и перерабатывают в сок, вино, конфеты и варенья.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r w:rsidRPr="00AE3C0B">
        <w:rPr>
          <w:rFonts w:ascii="Times New Roman" w:hAnsi="Times New Roman" w:cs="Times New Roman"/>
          <w:b/>
          <w:sz w:val="24"/>
          <w:szCs w:val="24"/>
        </w:rPr>
        <w:t>Салака (змеиный фрукт)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2362200"/>
            <wp:effectExtent l="19050" t="0" r="9525" b="0"/>
            <wp:docPr id="41" name="Рисунок 41" descr="C:\Users\Владимир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Владимир\Desktop\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Змеиный фрукт родом из Индонезии. Они растут гроздьями, а прозвище свое получили из-за красно-коричневой чешуйчатой кожуры, которая легко снимается. Внутри находятся 3 белых сладких "сегмента", каждый из которых содержит небольшие черные несъедобные семена. Фрукты обладают кисло-сладким вкусом, по консистенции напоминают яблоки.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Баиль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0" cy="2390775"/>
            <wp:effectExtent l="19050" t="0" r="0" b="0"/>
            <wp:docPr id="40" name="Рисунок 40" descr="C:\Users\Владими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ладимир\Desktop\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Баиль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, или каменное яблоко, родом из Индии, однако, его можно найти на всей территории Юго-Восточной Азии.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Баиль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гладкий фрукт с древесной кожурой, которая бывает окрашенной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, зеленый или серый цвета. Жесткая внешняя кожура настолько твердая, что до фрукта можно добраться только с помощью молотка. Внутри находится желтая мякоть с несколькими волосатыми семенами, которую можно употреблять в пищу свежей или сушеной. Из спелых фруктов часто готовят напиток под названием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шарбат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, в состав которого также входят вода, сахар и сок лайма с мякотью. Необходим всего лишь один крупный фрукт для того, чтобы приготовить 6 литров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шарбата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>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Хризофиллум</w:t>
      </w:r>
      <w:proofErr w:type="spellEnd"/>
      <w:r w:rsidRPr="00AE3C0B">
        <w:rPr>
          <w:rFonts w:ascii="Times New Roman" w:hAnsi="Times New Roman" w:cs="Times New Roman"/>
          <w:b/>
          <w:sz w:val="24"/>
          <w:szCs w:val="24"/>
        </w:rPr>
        <w:t xml:space="preserve"> (звездное яблоко)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62200"/>
            <wp:effectExtent l="19050" t="0" r="0" b="0"/>
            <wp:docPr id="39" name="Рисунок 39" descr="C:\Users\Владимир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ладимир\Desktop\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Этот фрукт родом из низменных районов Центральной Америки и Западной Индии. Нижняя сторона листьев этого вечнозеленого дерева сияет золотистым цветом, заметным даже на расстоянии, а белые или сиреневые цветы, произрастающие на дереве, обладают сладким ароматом. Плоды круглой формы и фиолетового оттенка, кожура у них плотная. Если плод разрезать горизонтально, то четко прослеживается форма звезды в мякоти. Свежие плоды обладают очень сладким и приятным вкусом.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lastRenderedPageBreak/>
        <w:t>Карамбола</w:t>
      </w:r>
      <w:proofErr w:type="spellEnd"/>
      <w:r w:rsidRPr="00AE3C0B">
        <w:rPr>
          <w:rFonts w:ascii="Times New Roman" w:hAnsi="Times New Roman" w:cs="Times New Roman"/>
          <w:b/>
          <w:sz w:val="24"/>
          <w:szCs w:val="24"/>
        </w:rPr>
        <w:t xml:space="preserve"> (звездный фрукт)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2371725"/>
            <wp:effectExtent l="19050" t="0" r="9525" b="0"/>
            <wp:docPr id="38" name="Рисунок 38" descr="C:\Users\Владими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Владимир\Desktop\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Карамбола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– это плодовое дерево, родом из Филиппин, но произрастающее на всей территории Юго-Восточной Азии, Восточной Азии, Южной Америке. Оболочка фрукта содержит пять "хребтов", который при продольном разрезе становится похожим на звезду, из-за чего, собственно, плод и получил такое название. Фрукт богат витамином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и антиоксидантами. При созревании плод становится ярко-желтым, а на вкус он очень сочный и хрустящий.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r w:rsidRPr="00AE3C0B">
        <w:rPr>
          <w:rFonts w:ascii="Times New Roman" w:hAnsi="Times New Roman" w:cs="Times New Roman"/>
          <w:b/>
          <w:sz w:val="24"/>
          <w:szCs w:val="24"/>
        </w:rPr>
        <w:t>Рогатая дыня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2390775"/>
            <wp:effectExtent l="19050" t="0" r="9525" b="0"/>
            <wp:docPr id="37" name="Рисунок 37" descr="C:\Users\Владими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ладимир\Desktop\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Рогатая дыня, также известная как африканский огурец, родом из Африки, но в настоящее время ее выращивают также в Австралии, Новой Зеландии и Чили. При созревании, оболочка дыни покрывается плотными остроконечными желтыми шипами, а мякоть, подобная желе, обретает ярко-зеленый цвет. Часто вкус фрукта сравнивают с бананом. Плод является хорошим источником витамина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и клетчатки.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3C0B">
        <w:rPr>
          <w:rFonts w:ascii="Times New Roman" w:hAnsi="Times New Roman" w:cs="Times New Roman"/>
          <w:b/>
          <w:sz w:val="24"/>
          <w:szCs w:val="24"/>
        </w:rPr>
        <w:t>Питайя</w:t>
      </w:r>
      <w:proofErr w:type="spellEnd"/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90775" cy="2390775"/>
            <wp:effectExtent l="19050" t="0" r="9525" b="0"/>
            <wp:docPr id="36" name="Рисунок 36" descr="C:\Users\Владими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Владимир\Desktop\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Питайя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, или кактусовый фрукт, который можно найти по всей Азии, Австралии, Северной и Южной Америке, изначально считался жителем Мексики. Существует два типа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питайи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>: кислый, как правило, употребляемый в пищу в Америке, и сладкий, произрастающий во всей Азии. Фрукты бывают красные, желтые и пурпурные, они обладают очень приятным ароматом, а сладкий вид по вкусу очень похож на киви.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98" w:rsidRPr="00AE3C0B" w:rsidRDefault="00564998" w:rsidP="00AE3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0B">
        <w:rPr>
          <w:rFonts w:ascii="Times New Roman" w:hAnsi="Times New Roman" w:cs="Times New Roman"/>
          <w:b/>
          <w:sz w:val="24"/>
          <w:szCs w:val="24"/>
        </w:rPr>
        <w:t>Магический фрукт</w:t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2390775"/>
            <wp:effectExtent l="19050" t="0" r="9525" b="0"/>
            <wp:docPr id="35" name="Рисунок 35" descr="C:\Users\Владими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ладимир\Desktop\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8" w:rsidRP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 xml:space="preserve">Чудо фрукт, или сладкие ягоды, - это очень странные ягоды родом из Западной Африки. Что же делает эти фрукты-ягоды странными? Плоды в больших количествах содержат заменитель сахара </w:t>
      </w:r>
      <w:proofErr w:type="spellStart"/>
      <w:r w:rsidRPr="00AE3C0B">
        <w:rPr>
          <w:rFonts w:ascii="Times New Roman" w:hAnsi="Times New Roman" w:cs="Times New Roman"/>
          <w:sz w:val="24"/>
          <w:szCs w:val="24"/>
        </w:rPr>
        <w:t>миракулин</w:t>
      </w:r>
      <w:proofErr w:type="spellEnd"/>
      <w:r w:rsidRPr="00AE3C0B">
        <w:rPr>
          <w:rFonts w:ascii="Times New Roman" w:hAnsi="Times New Roman" w:cs="Times New Roman"/>
          <w:sz w:val="24"/>
          <w:szCs w:val="24"/>
        </w:rPr>
        <w:t xml:space="preserve"> в сочетании с гликопротеином. Сам по себе плод не обладает очень сладким вкусом, но после того, как человек его съедает 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гликопротеин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связывает вкусовые рецепторы, расположенные на языке человека, и примерно в течение часа превращает вкус любого продукта в сладкий. Таким образом, вы можете съесть целый лимон, а на вкус он будет как сладкий сироп.</w:t>
      </w:r>
    </w:p>
    <w:p w:rsidR="00AE3C0B" w:rsidRDefault="00564998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В 70-х годах были предприняты попытки серийной продажи фрукта как диетического товара, поскольку он любую еду способен превращать в сладость, при этом, не влияя на количество потребляемых калорий. Однако</w:t>
      </w:r>
      <w:proofErr w:type="gramStart"/>
      <w:r w:rsidRPr="00AE3C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C0B">
        <w:rPr>
          <w:rFonts w:ascii="Times New Roman" w:hAnsi="Times New Roman" w:cs="Times New Roman"/>
          <w:sz w:val="24"/>
          <w:szCs w:val="24"/>
        </w:rPr>
        <w:t xml:space="preserve"> добиться успеха на этом поприще не удалось.</w:t>
      </w:r>
    </w:p>
    <w:p w:rsidR="00564998" w:rsidRPr="00AE3C0B" w:rsidRDefault="00AE3C0B" w:rsidP="00AE3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0B">
        <w:rPr>
          <w:rFonts w:ascii="Times New Roman" w:hAnsi="Times New Roman" w:cs="Times New Roman"/>
          <w:b/>
          <w:sz w:val="28"/>
          <w:szCs w:val="28"/>
        </w:rPr>
        <w:lastRenderedPageBreak/>
        <w:t>Источники.</w:t>
      </w:r>
    </w:p>
    <w:p w:rsidR="00F02CD6" w:rsidRDefault="00151E6E" w:rsidP="00AE3C0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E3C0B" w:rsidRPr="00692790">
          <w:rPr>
            <w:rStyle w:val="a4"/>
            <w:rFonts w:ascii="Times New Roman" w:hAnsi="Times New Roman" w:cs="Times New Roman"/>
            <w:sz w:val="24"/>
            <w:szCs w:val="24"/>
          </w:rPr>
          <w:t>https://www.infoniac.ru/news/20-ekzoticheskih-fruktov-o-kotoryh-vy-nichego-ne-znaete.html</w:t>
        </w:r>
      </w:hyperlink>
    </w:p>
    <w:p w:rsidR="00AE3C0B" w:rsidRDefault="00151E6E" w:rsidP="00AE3C0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E3C0B" w:rsidRPr="00692790">
          <w:rPr>
            <w:rStyle w:val="a4"/>
            <w:rFonts w:ascii="Times New Roman" w:hAnsi="Times New Roman" w:cs="Times New Roman"/>
            <w:sz w:val="24"/>
            <w:szCs w:val="24"/>
          </w:rPr>
          <w:t>https://nashaplaneta.net/fruits/fruits.html</w:t>
        </w:r>
      </w:hyperlink>
    </w:p>
    <w:p w:rsidR="00AE3C0B" w:rsidRPr="00AE3C0B" w:rsidRDefault="00AE3C0B" w:rsidP="00AE3C0B">
      <w:pPr>
        <w:jc w:val="both"/>
        <w:rPr>
          <w:rFonts w:ascii="Times New Roman" w:hAnsi="Times New Roman" w:cs="Times New Roman"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t>https://www.tourister.ru/publications/334</w:t>
      </w:r>
    </w:p>
    <w:p w:rsidR="00AE3C0B" w:rsidRPr="00AE3C0B" w:rsidRDefault="00AE3C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C0B" w:rsidRPr="00AE3C0B" w:rsidSect="001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17C"/>
    <w:multiLevelType w:val="hybridMultilevel"/>
    <w:tmpl w:val="ADCA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98"/>
    <w:rsid w:val="00120159"/>
    <w:rsid w:val="00151E6E"/>
    <w:rsid w:val="00564998"/>
    <w:rsid w:val="00602FD2"/>
    <w:rsid w:val="007230BA"/>
    <w:rsid w:val="00AE3C0B"/>
    <w:rsid w:val="00F0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age-cat">
    <w:name w:val="image-cat"/>
    <w:basedOn w:val="a0"/>
    <w:rsid w:val="00564998"/>
  </w:style>
  <w:style w:type="paragraph" w:styleId="a3">
    <w:name w:val="Normal (Web)"/>
    <w:basedOn w:val="a"/>
    <w:uiPriority w:val="99"/>
    <w:semiHidden/>
    <w:unhideWhenUsed/>
    <w:rsid w:val="0056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49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0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nashaplaneta.net/fruits/fruit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www.tourister.ru/publications/334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s://www.infoniac.ru/news/20-ekzoticheskih-fruktov-o-kotoryh-vy-nichego-ne-znaete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2019-02-10T15:04:00Z</dcterms:created>
  <dcterms:modified xsi:type="dcterms:W3CDTF">2019-02-17T06:27:00Z</dcterms:modified>
</cp:coreProperties>
</file>