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EB52" w14:textId="77777777" w:rsidR="00A33493" w:rsidRPr="00816170" w:rsidRDefault="00A33493" w:rsidP="00A334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консультация </w:t>
      </w:r>
    </w:p>
    <w:p w14:paraId="79DF9F06" w14:textId="77777777" w:rsidR="00A33493" w:rsidRPr="00816170" w:rsidRDefault="00A33493" w:rsidP="00A334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>По легкой атлетике</w:t>
      </w:r>
    </w:p>
    <w:p w14:paraId="12E49B4C" w14:textId="77777777" w:rsidR="00A33493" w:rsidRPr="00816170" w:rsidRDefault="00A33493" w:rsidP="00A334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>Цель экспресс консультации: провести исследование дыхательной системы.</w:t>
      </w:r>
    </w:p>
    <w:p w14:paraId="67267EA9" w14:textId="77777777" w:rsidR="00A33493" w:rsidRPr="00816170" w:rsidRDefault="00A33493" w:rsidP="00A3349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Pr="008161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AD6013F" w14:textId="77777777" w:rsidR="00816170" w:rsidRPr="00816170" w:rsidRDefault="00626607" w:rsidP="00A33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школьников с одним из методов исследования объёма легких</w:t>
      </w:r>
      <w:r w:rsidR="00816170"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«Спирометрия»</w:t>
      </w:r>
    </w:p>
    <w:p w14:paraId="0EFA9E4A" w14:textId="77777777" w:rsidR="00816170" w:rsidRPr="00816170" w:rsidRDefault="00816170" w:rsidP="00A33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упражнений для улучшения дыхательной системы</w:t>
      </w:r>
    </w:p>
    <w:p w14:paraId="3F972C8A" w14:textId="77777777" w:rsidR="00816170" w:rsidRPr="00816170" w:rsidRDefault="00816170" w:rsidP="00A33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рекомендаций по двигательному режиму </w:t>
      </w:r>
    </w:p>
    <w:p w14:paraId="259471B1" w14:textId="77777777" w:rsidR="00A33493" w:rsidRDefault="00840199" w:rsidP="008161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816170" w:rsidRPr="0081617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Спирометрия</w:t>
        </w:r>
      </w:hyperlink>
      <w:r w:rsidR="00816170" w:rsidRPr="00816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представляет собой метод измерения легочных объемов и потоков (скорости движения) воздуха на фоне спокойного дыхания и выполнения дыхательных маневров. Иными словами, в ходе проведения спирометрии регистрируется, какие объемы воздуха и с какой скоростью попадают в </w:t>
      </w:r>
      <w:hyperlink r:id="rId6" w:tgtFrame="_blank" w:history="1">
        <w:r w:rsidR="00816170" w:rsidRPr="008161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легкие</w:t>
        </w:r>
      </w:hyperlink>
      <w:r w:rsidR="00816170" w:rsidRPr="00816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 вдохе, выводятся при выдыхании, остаются после вдоха и выдоха и т.д. Измерение легочных объемов и скорости движения воздуха во время спирометрии позволяет оценить функцию внешнего дыхания</w:t>
      </w:r>
      <w:r w:rsidR="00816170" w:rsidRPr="0081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1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DA58AF" w14:textId="77777777" w:rsidR="00816170" w:rsidRDefault="00816170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6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Спирометрия проводится с целью ранней диагностики нарушений дыхательной функции, уточнения заболевания, протекающего с расстройством дыхания, а также для оценки эффективности проводимой терапии и реабилитационных мероприятий. Кроме того, спирометрия может применяться для прогноза дальнейшего течения заболевания, выбора метода наркоза и ИВЛ (искусственной вентиляции легких), оценки трудоспособности, контроля за состоянием </w:t>
      </w:r>
      <w:hyperlink r:id="rId7" w:tgtFrame="_blank" w:history="1">
        <w:r w:rsidRPr="00DD1F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здоровья</w:t>
        </w:r>
      </w:hyperlink>
      <w:r w:rsidRPr="00816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людей, работающих с вредными веществами на производстве. То есть основная цель спирометрии – это оценки состоятельности работы органов, обеспечивающих нормальное дыхание.</w:t>
      </w:r>
    </w:p>
    <w:p w14:paraId="3589130F" w14:textId="77777777" w:rsidR="00DD1FD0" w:rsidRPr="00DD1FD0" w:rsidRDefault="00DD1FD0" w:rsidP="00DD1FD0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спирометрии.</w:t>
      </w:r>
    </w:p>
    <w:p w14:paraId="66ACE5FD" w14:textId="77777777" w:rsidR="00DD1FD0" w:rsidRDefault="00DD1FD0" w:rsidP="00DD1FD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в качестве подготовки к спирометрии нужно измерить рост и взвеситься, чтобы знать точный рост и вес. Эти данные важны для последующего определения того, какие именно границы колебаний параметров спирометрии нужно считать нормой для данного конкретного человека.</w:t>
      </w:r>
    </w:p>
    <w:p w14:paraId="11FFF5F3" w14:textId="77777777" w:rsidR="00DD1FD0" w:rsidRPr="00DD1FD0" w:rsidRDefault="00DD1FD0" w:rsidP="00DD1FD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Далее расположить ребенка перед прибором в положении сидя (оптимально </w:t>
      </w:r>
      <w:r w:rsidR="00C9576E"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кресле с подлокотниками), дать мундштук и объяснить</w:t>
      </w:r>
      <w:r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его правильно нужно взять в рот. Мундштук нужно плотно охватить губами и слегка прижать зубами с края так, чтобы язык не мешал прохождению потока воздуха, но и</w:t>
      </w:r>
      <w:r w:rsidR="00C9576E"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 же время не подтравливал. Если</w:t>
      </w:r>
      <w:r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губы плотно не охватывают мундштук, то их нужно придерживать пальцами.</w:t>
      </w:r>
    </w:p>
    <w:p w14:paraId="238B395B" w14:textId="77777777" w:rsidR="00C9576E" w:rsidRDefault="00C9576E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2415E0" w14:textId="77777777" w:rsidR="00DD1FD0" w:rsidRDefault="00C9576E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Итак, в первую очередь в ходе спирометрии измеряется ЖЕЛ. Измерение ЖЕЛ в зависимости от характеристики прибора может производиться двумя способами. Первый способ: сначала нужно спокойно выдохнуть максимально возможное количество воздуха, а затем выполнить максимальный спокойный вдох, и после него перейти на обычное дыхание. Второй способ: сначала нужно сделать максимальный спокойный вдох, затем такой же выдох, и перейти на обычное дыхание. Второй способ похож на глубоких вздох, он обычно лучше переносится и выполняется. Однако способ измерения ЖЕЛ </w:t>
      </w:r>
      <w:r w:rsidRPr="00C95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определяется характеристиками прибора, и потому придется выполнять маневры первого или второго способа без права выбора.</w:t>
      </w:r>
    </w:p>
    <w:p w14:paraId="16680699" w14:textId="77777777" w:rsidR="00C9576E" w:rsidRPr="00C9576E" w:rsidRDefault="00C9576E" w:rsidP="008161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измерения ЖЕЛ переходят к регистрации ФЖЕЛ. Для этого обычно пациенту предлагают потренироваться выполнять форсированный выдох без спирометра. Для выполнения форсированного выдоха нужно спокойно вдохнуть, полностью заполнив легкие воздухом, а после этого сделать выдох с максимально возможной скоростью, напрягая дыхательную мускулатуру и выдыхая воздух в мундштук спирометра, пока легкие полностью не опустеют. Во время правильного выполнения форсированного выдоха отчетливо слышится звук "ХЭ", а не "ФУ", и щеки при этом не раздуваются.</w:t>
      </w:r>
    </w:p>
    <w:p w14:paraId="2FD1D55A" w14:textId="7AD3FE31" w:rsidR="00C9576E" w:rsidRDefault="00840199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0E00374" wp14:editId="0BD80F6A">
            <wp:extent cx="5937250" cy="2514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B943" w14:textId="77777777" w:rsidR="0009619A" w:rsidRDefault="0009619A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1. а) Спирограмма форсированного выдоха. ФЖЕЛ – форсированная жизненная емкость легких, ОФВ1 – объем форсированного выдоха за 1 секунду, СОС</w:t>
      </w:r>
      <w:r w:rsidRPr="00096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25-75</w:t>
      </w:r>
      <w:r w:rsidRPr="00096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средняя скорость форсированного экспираторного потока на уровне 25-75% ФЖЕЛ. б) Нормальная петля поток-объем, полученная при максимальных вдохе и выдохе.</w:t>
      </w:r>
    </w:p>
    <w:p w14:paraId="3DB9F178" w14:textId="77777777" w:rsidR="0009619A" w:rsidRDefault="0009619A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714FED" w14:textId="77777777" w:rsidR="0009619A" w:rsidRPr="00DA3C50" w:rsidRDefault="0009619A" w:rsidP="008161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3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улучшения объёма легких выполним упражнения дыхательной гимнастики :</w:t>
      </w:r>
    </w:p>
    <w:p w14:paraId="13140DF1" w14:textId="77777777" w:rsidR="0009619A" w:rsidRPr="00DA3C50" w:rsidRDefault="0009619A" w:rsidP="000961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Исходное положение – Основная стойка.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«п-ф-ф-ф».  Повторение 5 раза.</w:t>
      </w:r>
    </w:p>
    <w:p w14:paraId="03679E09" w14:textId="77777777" w:rsidR="0009619A" w:rsidRPr="00DA3C50" w:rsidRDefault="0009619A" w:rsidP="000961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</w:t>
      </w:r>
    </w:p>
    <w:p w14:paraId="39267DAF" w14:textId="77777777" w:rsidR="0009619A" w:rsidRPr="00DA3C50" w:rsidRDefault="0009619A" w:rsidP="000961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ставит руки на пояс, слегка приседает – вдох, выпрямляется – выдох. Постепенно приседания становятся ниже, вдох</w:t>
      </w:r>
      <w:r w:rsidR="00DA3C50" w:rsidRPr="00DA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выдох длительнее. Повторить 5 – 8</w:t>
      </w:r>
      <w:r w:rsidRPr="00DA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раза.</w:t>
      </w:r>
    </w:p>
    <w:p w14:paraId="14B0882E" w14:textId="77777777" w:rsidR="0009619A" w:rsidRPr="00DA3C50" w:rsidRDefault="0009619A" w:rsidP="0009619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32"/>
        <w:jc w:val="both"/>
        <w:rPr>
          <w:color w:val="000000"/>
        </w:rPr>
      </w:pPr>
      <w:r w:rsidRPr="00DA3C50">
        <w:rPr>
          <w:rStyle w:val="c0"/>
          <w:color w:val="000000"/>
        </w:rPr>
        <w:t xml:space="preserve">Исходное положение стойка ноги врозь, руки на пояс. Выполнение: наклон вправо - вдох. В и.п. - выдох, наклон влево - вдох, в </w:t>
      </w:r>
      <w:r w:rsidR="00DA3C50" w:rsidRPr="00DA3C50">
        <w:rPr>
          <w:rStyle w:val="c0"/>
          <w:color w:val="000000"/>
        </w:rPr>
        <w:t>и.</w:t>
      </w:r>
      <w:r w:rsidRPr="00DA3C50">
        <w:rPr>
          <w:rStyle w:val="c0"/>
          <w:color w:val="000000"/>
        </w:rPr>
        <w:t xml:space="preserve"> -</w:t>
      </w:r>
    </w:p>
    <w:p w14:paraId="53650BE0" w14:textId="77777777" w:rsidR="0009619A" w:rsidRDefault="0009619A" w:rsidP="0009619A">
      <w:pPr>
        <w:pStyle w:val="c3"/>
        <w:shd w:val="clear" w:color="auto" w:fill="FFFFFF"/>
        <w:spacing w:before="0" w:beforeAutospacing="0" w:after="0" w:afterAutospacing="0"/>
        <w:ind w:left="720" w:right="332"/>
        <w:jc w:val="both"/>
        <w:rPr>
          <w:rStyle w:val="c0"/>
          <w:color w:val="000000"/>
        </w:rPr>
      </w:pPr>
      <w:r w:rsidRPr="00DA3C50">
        <w:rPr>
          <w:rStyle w:val="c0"/>
          <w:color w:val="000000"/>
        </w:rPr>
        <w:t>выдох. 5 - 6 раз.</w:t>
      </w:r>
    </w:p>
    <w:p w14:paraId="66856EEF" w14:textId="77777777" w:rsidR="00DA3C50" w:rsidRDefault="00DA3C50" w:rsidP="0009619A">
      <w:pPr>
        <w:pStyle w:val="c3"/>
        <w:shd w:val="clear" w:color="auto" w:fill="FFFFFF"/>
        <w:spacing w:before="0" w:beforeAutospacing="0" w:after="0" w:afterAutospacing="0"/>
        <w:ind w:left="720" w:right="332"/>
        <w:jc w:val="both"/>
        <w:rPr>
          <w:rStyle w:val="c0"/>
          <w:color w:val="000000"/>
        </w:rPr>
      </w:pPr>
    </w:p>
    <w:p w14:paraId="27FDA982" w14:textId="77777777" w:rsidR="00DA3C50" w:rsidRPr="00DA3C50" w:rsidRDefault="00DA3C50" w:rsidP="0009619A">
      <w:pPr>
        <w:pStyle w:val="c3"/>
        <w:shd w:val="clear" w:color="auto" w:fill="FFFFFF"/>
        <w:spacing w:before="0" w:beforeAutospacing="0" w:after="0" w:afterAutospacing="0"/>
        <w:ind w:left="720" w:right="332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Вывод</w:t>
      </w:r>
      <w:r w:rsidRPr="00DA3C50">
        <w:rPr>
          <w:rStyle w:val="c0"/>
          <w:color w:val="000000"/>
        </w:rPr>
        <w:t>:</w:t>
      </w:r>
      <w:r>
        <w:rPr>
          <w:rStyle w:val="c0"/>
          <w:color w:val="000000"/>
        </w:rPr>
        <w:t xml:space="preserve"> рекомендуется выполнять выше указанные упражнения для повышения объёма легких, по возможности и</w:t>
      </w:r>
      <w:r w:rsidR="00DD56EC">
        <w:rPr>
          <w:rStyle w:val="c0"/>
          <w:color w:val="000000"/>
        </w:rPr>
        <w:t xml:space="preserve">спользовать их на улице. Помимо </w:t>
      </w:r>
      <w:r>
        <w:rPr>
          <w:rStyle w:val="c0"/>
          <w:color w:val="000000"/>
        </w:rPr>
        <w:t>этого</w:t>
      </w:r>
      <w:r w:rsidR="00DD56EC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выполнять легкую пробежку на 2-3 км. Через неделю еще раз провести исследование.</w:t>
      </w:r>
    </w:p>
    <w:p w14:paraId="495C9C2B" w14:textId="77777777" w:rsidR="0009619A" w:rsidRPr="0009619A" w:rsidRDefault="0009619A" w:rsidP="0009619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09619A" w:rsidRPr="000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4A5"/>
    <w:multiLevelType w:val="hybridMultilevel"/>
    <w:tmpl w:val="E062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2243"/>
    <w:multiLevelType w:val="hybridMultilevel"/>
    <w:tmpl w:val="47CA6226"/>
    <w:lvl w:ilvl="0" w:tplc="6A665C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7"/>
    <w:rsid w:val="0009619A"/>
    <w:rsid w:val="00626607"/>
    <w:rsid w:val="00816170"/>
    <w:rsid w:val="00840199"/>
    <w:rsid w:val="00877F87"/>
    <w:rsid w:val="00A33493"/>
    <w:rsid w:val="00BE08C8"/>
    <w:rsid w:val="00C9576E"/>
    <w:rsid w:val="00DA3C50"/>
    <w:rsid w:val="00DD1FD0"/>
    <w:rsid w:val="00DD56EC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DEDD5BDC-E572-4D68-911F-CE301C2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61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1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D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iensmed.ru/news/zdorovie-w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ensmed.ru/news/legkieorg-wkti/" TargetMode="External"/><Relationship Id="rId5" Type="http://schemas.openxmlformats.org/officeDocument/2006/relationships/hyperlink" Target="https://www.tiensmed.ru/news/spirometria-wk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Имамеев</dc:creator>
  <cp:keywords/>
  <dc:description/>
  <cp:lastModifiedBy>Алёна Семенова</cp:lastModifiedBy>
  <cp:revision>2</cp:revision>
  <dcterms:created xsi:type="dcterms:W3CDTF">2022-02-21T13:17:00Z</dcterms:created>
  <dcterms:modified xsi:type="dcterms:W3CDTF">2022-02-21T13:17:00Z</dcterms:modified>
</cp:coreProperties>
</file>