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4" w:rsidRPr="0095399A" w:rsidRDefault="00ED0B64" w:rsidP="0095399A">
      <w:pPr>
        <w:pStyle w:val="a3"/>
        <w:jc w:val="center"/>
        <w:rPr>
          <w:rFonts w:ascii="Times New Roman" w:hAnsi="Times New Roman" w:cs="Times New Roman"/>
          <w:b/>
        </w:rPr>
      </w:pPr>
      <w:r w:rsidRPr="0095399A">
        <w:rPr>
          <w:rFonts w:ascii="Times New Roman" w:hAnsi="Times New Roman" w:cs="Times New Roman"/>
          <w:b/>
        </w:rPr>
        <w:t>Двусоставные и односоставные предложения</w:t>
      </w:r>
    </w:p>
    <w:p w:rsidR="00ED0B64" w:rsidRPr="00A06A3F" w:rsidRDefault="00ED0B64" w:rsidP="00A06A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Прочитайте текст и выполните задания  1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6.</w:t>
      </w:r>
    </w:p>
    <w:p w:rsidR="00ED0B64" w:rsidRPr="00A06A3F" w:rsidRDefault="00ED0B64" w:rsidP="00A06A3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6A3F">
        <w:rPr>
          <w:rFonts w:ascii="Times New Roman" w:hAnsi="Times New Roman" w:cs="Times New Roman"/>
          <w:sz w:val="20"/>
          <w:szCs w:val="20"/>
        </w:rPr>
        <w:t xml:space="preserve">(1)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Если вечером смотреть из Кронштадта в сторону Ленинграда, то увидишь дрожащее в небе огромное зарево огней. (2) Синие мол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нии трамвайных дуг, непрестанно выключаемый и зажигаемый свет в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тысячах квартир, мчащиеся лучи автомобильных фар... (3) Все эти не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  <w:t xml:space="preserve">заметные в отдельности изменения света, сливаясь, заставляют зарево дрожать живым дыханием. (4) Взгляни теперь в сторону моря. (5) Там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тихо и черно. (6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И что в этой черноте? (7) Неизвестно. (8) Но внезап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но резким, как взмах хлыста, световым ударом прорезает черноту </w:t>
      </w:r>
      <w:r w:rsidRPr="00A06A3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неба и моря голубой узкий конус прожектора. (9) Прорежет, задрожит,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замрёт и поползёт, ощупывая своим взором каждую волну, каждую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льдину, сугроб... (10) И тогда, обернувшись на трепетное зарево горо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да, всем сердцем ощутишь благодарность к нашим военным огням, узким, быстрым и разящим, как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дальние и верные мечи.</w:t>
      </w:r>
    </w:p>
    <w:p w:rsidR="00ED0B64" w:rsidRPr="00A06A3F" w:rsidRDefault="00ED0B64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bCs/>
          <w:sz w:val="20"/>
          <w:szCs w:val="20"/>
        </w:rPr>
        <w:t xml:space="preserve">1.    </w:t>
      </w:r>
      <w:r w:rsidRPr="00A06A3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06A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данном отрывке найдите простые односоставные предложения. Напишите номера этих предложений.</w:t>
      </w:r>
    </w:p>
    <w:p w:rsidR="00ED0B64" w:rsidRPr="00A06A3F" w:rsidRDefault="00ED0B64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В данном отрывке найдите односоставные безличные предложе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>ния (простые или в составе сложного).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Напишите номера этих предложений.</w:t>
      </w:r>
    </w:p>
    <w:p w:rsidR="00ED0B64" w:rsidRPr="00A06A3F" w:rsidRDefault="00ED0B64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3.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 данном отрывке найдите односоставные определённо-личные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предложения (простые или в составе </w:t>
      </w:r>
      <w:proofErr w:type="gramStart"/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сложных</w:t>
      </w:r>
      <w:proofErr w:type="gramEnd"/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). Напишите номера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этих предложений.</w:t>
      </w:r>
    </w:p>
    <w:p w:rsidR="00ED0B64" w:rsidRPr="00A06A3F" w:rsidRDefault="00ED0B64" w:rsidP="00A06A3F">
      <w:pPr>
        <w:pStyle w:val="a3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4.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 данном отрывке найдите сложное предложение, состоящее из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простых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назывных односоставных. Напишите номер этого предложения.</w:t>
      </w:r>
      <w:r w:rsidRPr="00A06A3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D0B64" w:rsidRPr="00A06A3F" w:rsidRDefault="00ED0B64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5.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Какая характеристика соответствует шестому (6) предложению?</w:t>
      </w:r>
    </w:p>
    <w:p w:rsidR="00ED0B64" w:rsidRPr="00A06A3F" w:rsidRDefault="00ED0B64" w:rsidP="00A06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 односоставное</w:t>
      </w:r>
    </w:p>
    <w:p w:rsidR="00ED0B64" w:rsidRPr="00A06A3F" w:rsidRDefault="00ED0B64" w:rsidP="00A06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 назывное</w:t>
      </w:r>
    </w:p>
    <w:p w:rsidR="00ED0B64" w:rsidRPr="00A06A3F" w:rsidRDefault="00ED0B64" w:rsidP="00A06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двусоставное неполное</w:t>
      </w:r>
    </w:p>
    <w:p w:rsidR="00ED0B64" w:rsidRPr="00A06A3F" w:rsidRDefault="00ED0B64" w:rsidP="00A06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 неполное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5399A" w:rsidRDefault="00ED0B64" w:rsidP="0095399A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>6.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Какая характеристика соответствует четвёртому (4) предложе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нию? </w:t>
      </w:r>
    </w:p>
    <w:p w:rsidR="00ED0B64" w:rsidRPr="00A06A3F" w:rsidRDefault="00ED0B64" w:rsidP="009539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двусоставное, неполное</w:t>
      </w:r>
    </w:p>
    <w:p w:rsidR="00ED0B64" w:rsidRPr="00A06A3F" w:rsidRDefault="00ED0B64" w:rsidP="009539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повествовательное, невосклицательное, односоставное</w:t>
      </w:r>
    </w:p>
    <w:p w:rsidR="00ED0B64" w:rsidRPr="00A06A3F" w:rsidRDefault="00ED0B64" w:rsidP="009539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односоставное, неопределённо-личное, распространённое</w:t>
      </w:r>
    </w:p>
    <w:p w:rsidR="00A06A3F" w:rsidRPr="00A06A3F" w:rsidRDefault="00ED0B64" w:rsidP="0095399A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-11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побудительное, односоставное, определённо-личное</w:t>
      </w:r>
    </w:p>
    <w:p w:rsidR="00A06A3F" w:rsidRPr="00A06A3F" w:rsidRDefault="00A06A3F" w:rsidP="00A06A3F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Прочитайте текст и выполните задания 7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10.</w:t>
      </w:r>
    </w:p>
    <w:p w:rsidR="00A06A3F" w:rsidRPr="00A06A3F" w:rsidRDefault="00A06A3F" w:rsidP="00A06A3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6A3F">
        <w:rPr>
          <w:rFonts w:ascii="Times New Roman" w:hAnsi="Times New Roman" w:cs="Times New Roman"/>
          <w:sz w:val="20"/>
          <w:szCs w:val="20"/>
        </w:rPr>
        <w:t xml:space="preserve">(1)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Впереди них бежал Жулик, маленький лохматый пёс, и думал свою собачью думу. (2) Думал о том, как всё-таки хорошо жить на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белом свете. (3) Куда ни глянь, куда ни побеги, всюду тебя ждёт при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  <w:t xml:space="preserve">ятное развлечение. (4) И воздух кругом такой чистый! (5) В поле сено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убирают. (6) Сладко пахнет высушенной травой.</w:t>
      </w:r>
      <w:proofErr w:type="gramEnd"/>
    </w:p>
    <w:p w:rsidR="00A06A3F" w:rsidRPr="00A06A3F" w:rsidRDefault="00A06A3F" w:rsidP="00A06A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7.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простое односоставное неопределённо-личное предложение. Напишите его номер.</w:t>
      </w:r>
    </w:p>
    <w:p w:rsidR="00A06A3F" w:rsidRPr="00A06A3F" w:rsidRDefault="00A06A3F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8.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простое односоставное безличное предложение. Напи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>шите его номер.</w:t>
      </w:r>
    </w:p>
    <w:p w:rsidR="00A06A3F" w:rsidRPr="00A06A3F" w:rsidRDefault="00A06A3F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9.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односоставное определённо-личное предложение (про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стое или в составе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сложного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). Напишите его номер.</w:t>
      </w:r>
      <w:r w:rsidRPr="00A06A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A3F" w:rsidRPr="00A06A3F" w:rsidRDefault="00A06A3F" w:rsidP="00A06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10.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Какая характеристика соответствует второму (2) предложению?</w:t>
      </w:r>
    </w:p>
    <w:p w:rsidR="00A06A3F" w:rsidRPr="00A06A3F" w:rsidRDefault="00A06A3F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односоставное, безличное</w:t>
      </w:r>
    </w:p>
    <w:p w:rsidR="00A06A3F" w:rsidRPr="00A06A3F" w:rsidRDefault="00A06A3F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двусоставное, неполное</w:t>
      </w:r>
    </w:p>
    <w:p w:rsidR="00A06A3F" w:rsidRPr="00A06A3F" w:rsidRDefault="00A06A3F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сложное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, обе части — односоставные предложения</w:t>
      </w:r>
    </w:p>
    <w:p w:rsidR="00A06A3F" w:rsidRPr="00ED4D8C" w:rsidRDefault="00A06A3F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сложное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, вторая часть — односоставное, безличное</w:t>
      </w:r>
    </w:p>
    <w:p w:rsidR="00ED4D8C" w:rsidRPr="0095399A" w:rsidRDefault="00ED4D8C" w:rsidP="00ED4D8C">
      <w:pPr>
        <w:pStyle w:val="a3"/>
        <w:jc w:val="center"/>
        <w:rPr>
          <w:rFonts w:ascii="Times New Roman" w:hAnsi="Times New Roman" w:cs="Times New Roman"/>
          <w:b/>
        </w:rPr>
      </w:pPr>
      <w:r w:rsidRPr="0095399A">
        <w:rPr>
          <w:rFonts w:ascii="Times New Roman" w:hAnsi="Times New Roman" w:cs="Times New Roman"/>
          <w:b/>
        </w:rPr>
        <w:lastRenderedPageBreak/>
        <w:t>Двусоставные и односоставные предложения</w:t>
      </w:r>
    </w:p>
    <w:p w:rsidR="00ED4D8C" w:rsidRPr="00A06A3F" w:rsidRDefault="00ED4D8C" w:rsidP="00ED4D8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Прочитайте текст и выполните задания  1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6.</w:t>
      </w:r>
    </w:p>
    <w:p w:rsidR="00ED4D8C" w:rsidRPr="00A06A3F" w:rsidRDefault="00ED4D8C" w:rsidP="00ED4D8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6A3F">
        <w:rPr>
          <w:rFonts w:ascii="Times New Roman" w:hAnsi="Times New Roman" w:cs="Times New Roman"/>
          <w:sz w:val="20"/>
          <w:szCs w:val="20"/>
        </w:rPr>
        <w:t xml:space="preserve">(1)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Если вечером смотреть из Кронштадта в сторону Ленинграда, то увидишь дрожащее в небе огромное зарево огней. (2) Синие мол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нии трамвайных дуг, непрестанно выключаемый и зажигаемый свет в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тысячах квартир, мчащиеся лучи автомобильных фар... (3) Все эти не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  <w:t xml:space="preserve">заметные в отдельности изменения света, сливаясь, заставляют зарево дрожать живым дыханием. (4) Взгляни теперь в сторону моря. (5) Там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тихо и черно. (6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И что в этой черноте? (7) Неизвестно. (8) Но внезап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но резким, как взмах хлыста, световым ударом прорезает черноту </w:t>
      </w:r>
      <w:r w:rsidRPr="00A06A3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неба и моря голубой узкий конус прожектора. (9) Прорежет, задрожит,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замрёт и поползёт, ощупывая своим взором каждую волну, каждую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льдину, сугроб... (10) И тогда, обернувшись на трепетное зарево горо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да, всем сердцем ощутишь благодарность к нашим военным огням, узким, быстрым и разящим, как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дальние и верные мечи.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bCs/>
          <w:sz w:val="20"/>
          <w:szCs w:val="20"/>
        </w:rPr>
        <w:t xml:space="preserve">1.    </w:t>
      </w:r>
      <w:r w:rsidRPr="00A06A3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06A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данном отрывке найдите простые односоставные предложения. Напишите номера этих предложений.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В данном отрывке найдите односоставные безличные предложе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>ния (простые или в составе сложного).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Напишите номера этих предложений.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3.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 данном отрывке найдите односоставные определённо-личные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предложения (простые или в составе </w:t>
      </w:r>
      <w:proofErr w:type="gramStart"/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сложных</w:t>
      </w:r>
      <w:proofErr w:type="gramEnd"/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). Напишите номера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этих предложений.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4.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 данном отрывке найдите сложное предложение, состоящее из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простых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назывных односоставных. Напишите номер этого предложения.</w:t>
      </w:r>
      <w:r w:rsidRPr="00A06A3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5.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Какая характеристика соответствует шестому (6) предложению?</w:t>
      </w:r>
    </w:p>
    <w:p w:rsidR="00ED4D8C" w:rsidRPr="00A06A3F" w:rsidRDefault="00ED4D8C" w:rsidP="00ED4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 односоставное</w:t>
      </w:r>
    </w:p>
    <w:p w:rsidR="00ED4D8C" w:rsidRPr="00A06A3F" w:rsidRDefault="00ED4D8C" w:rsidP="00ED4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 назывное</w:t>
      </w:r>
    </w:p>
    <w:p w:rsidR="00ED4D8C" w:rsidRPr="00A06A3F" w:rsidRDefault="00ED4D8C" w:rsidP="00ED4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двусоставное неполное</w:t>
      </w:r>
    </w:p>
    <w:p w:rsidR="00ED4D8C" w:rsidRPr="00A06A3F" w:rsidRDefault="00ED4D8C" w:rsidP="00ED4D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 неполное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4D8C" w:rsidRDefault="00ED4D8C" w:rsidP="00ED4D8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>6.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Какая характеристика соответствует четвёртому (4) предложе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нию? </w:t>
      </w:r>
    </w:p>
    <w:p w:rsidR="00ED4D8C" w:rsidRPr="00A06A3F" w:rsidRDefault="00ED4D8C" w:rsidP="00ED4D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двусоставное, неполное</w:t>
      </w:r>
    </w:p>
    <w:p w:rsidR="00ED4D8C" w:rsidRPr="00A06A3F" w:rsidRDefault="00ED4D8C" w:rsidP="00ED4D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повествовательное, невосклицательное, односоставное</w:t>
      </w:r>
    </w:p>
    <w:p w:rsidR="00ED4D8C" w:rsidRPr="00A06A3F" w:rsidRDefault="00ED4D8C" w:rsidP="00ED4D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односоставное, неопределённо-личное, распространённое</w:t>
      </w:r>
    </w:p>
    <w:p w:rsidR="00ED4D8C" w:rsidRPr="00A06A3F" w:rsidRDefault="00ED4D8C" w:rsidP="00ED4D8C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pacing w:val="-11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побудительное, односоставное, определённо-личное</w:t>
      </w:r>
    </w:p>
    <w:p w:rsidR="00ED4D8C" w:rsidRPr="00A06A3F" w:rsidRDefault="00ED4D8C" w:rsidP="00ED4D8C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Прочитайте текст и выполните задания 7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A06A3F">
        <w:rPr>
          <w:rFonts w:ascii="Times New Roman" w:eastAsia="Times New Roman" w:hAnsi="Times New Roman" w:cs="Times New Roman"/>
          <w:i/>
          <w:iCs/>
          <w:sz w:val="20"/>
          <w:szCs w:val="20"/>
        </w:rPr>
        <w:t>10.</w:t>
      </w:r>
    </w:p>
    <w:p w:rsidR="00ED4D8C" w:rsidRPr="00A06A3F" w:rsidRDefault="00ED4D8C" w:rsidP="00ED4D8C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6A3F">
        <w:rPr>
          <w:rFonts w:ascii="Times New Roman" w:hAnsi="Times New Roman" w:cs="Times New Roman"/>
          <w:sz w:val="20"/>
          <w:szCs w:val="20"/>
        </w:rPr>
        <w:t xml:space="preserve">(1)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Впереди них бежал Жулик, маленький лохматый пёс, и думал свою собачью думу. (2) Думал о том, как всё-таки хорошо жить на 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t>белом свете. (3) Куда ни глянь, куда ни побеги, всюду тебя ждёт при</w:t>
      </w:r>
      <w:r w:rsidRPr="00A06A3F">
        <w:rPr>
          <w:rFonts w:ascii="Times New Roman" w:eastAsia="Times New Roman" w:hAnsi="Times New Roman" w:cs="Times New Roman"/>
          <w:spacing w:val="-1"/>
          <w:sz w:val="20"/>
          <w:szCs w:val="20"/>
        </w:rPr>
        <w:softHyphen/>
        <w:t xml:space="preserve">ятное развлечение. (4) И воздух кругом такой чистый! (5) В поле сено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убирают. (6) Сладко пахнет высушенной травой.</w:t>
      </w:r>
      <w:proofErr w:type="gramEnd"/>
    </w:p>
    <w:p w:rsidR="00ED4D8C" w:rsidRPr="00A06A3F" w:rsidRDefault="00ED4D8C" w:rsidP="00ED4D8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7.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простое односоставное неопределённо-личное предложение. Напишите его номер.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8.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простое односоставное безличное предложение. Напи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>шите его номер.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9.   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Найдите односоставное определённо-личное предложение (про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стое или в составе </w:t>
      </w: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сложного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). Напишите его номер.</w:t>
      </w:r>
      <w:r w:rsidRPr="00A06A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D8C" w:rsidRPr="00A06A3F" w:rsidRDefault="00ED4D8C" w:rsidP="00ED4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A3F">
        <w:rPr>
          <w:rFonts w:ascii="Times New Roman" w:hAnsi="Times New Roman" w:cs="Times New Roman"/>
          <w:sz w:val="20"/>
          <w:szCs w:val="20"/>
        </w:rPr>
        <w:t xml:space="preserve">10. </w:t>
      </w:r>
      <w:r w:rsidRPr="00A06A3F">
        <w:rPr>
          <w:rFonts w:ascii="Times New Roman" w:eastAsia="Times New Roman" w:hAnsi="Times New Roman" w:cs="Times New Roman"/>
          <w:sz w:val="20"/>
          <w:szCs w:val="20"/>
        </w:rPr>
        <w:t>Какая характеристика соответствует второму (2) предложению?</w:t>
      </w:r>
    </w:p>
    <w:p w:rsidR="00ED4D8C" w:rsidRPr="00A06A3F" w:rsidRDefault="00ED4D8C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22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односоставное, безличное</w:t>
      </w:r>
    </w:p>
    <w:p w:rsidR="00ED4D8C" w:rsidRPr="00A06A3F" w:rsidRDefault="00ED4D8C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>простое, двусоставное, неполное</w:t>
      </w:r>
    </w:p>
    <w:p w:rsidR="00ED4D8C" w:rsidRPr="00A06A3F" w:rsidRDefault="00ED4D8C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сложное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, обе части — односоставные предложения</w:t>
      </w:r>
    </w:p>
    <w:p w:rsidR="00ED4D8C" w:rsidRPr="00A06A3F" w:rsidRDefault="00ED4D8C" w:rsidP="00ED4D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proofErr w:type="gramStart"/>
      <w:r w:rsidRPr="00A06A3F">
        <w:rPr>
          <w:rFonts w:ascii="Times New Roman" w:eastAsia="Times New Roman" w:hAnsi="Times New Roman" w:cs="Times New Roman"/>
          <w:sz w:val="20"/>
          <w:szCs w:val="20"/>
        </w:rPr>
        <w:t>сложное</w:t>
      </w:r>
      <w:proofErr w:type="gramEnd"/>
      <w:r w:rsidRPr="00A06A3F">
        <w:rPr>
          <w:rFonts w:ascii="Times New Roman" w:eastAsia="Times New Roman" w:hAnsi="Times New Roman" w:cs="Times New Roman"/>
          <w:sz w:val="20"/>
          <w:szCs w:val="20"/>
        </w:rPr>
        <w:t>, вторая часть — односоставное, безличное</w:t>
      </w:r>
    </w:p>
    <w:p w:rsidR="00ED4D8C" w:rsidRPr="00A06A3F" w:rsidRDefault="00ED4D8C" w:rsidP="00ED4D8C">
      <w:pPr>
        <w:pStyle w:val="a3"/>
        <w:ind w:left="720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bookmarkStart w:id="0" w:name="_GoBack"/>
      <w:bookmarkEnd w:id="0"/>
    </w:p>
    <w:p w:rsidR="00ED0B64" w:rsidRPr="00A06A3F" w:rsidRDefault="00A06A3F" w:rsidP="00A06A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6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D0B64" w:rsidRPr="00A06A3F" w:rsidSect="00A06A3F"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2C" w:rsidRDefault="003F5E2C" w:rsidP="00A06A3F">
      <w:r>
        <w:separator/>
      </w:r>
    </w:p>
  </w:endnote>
  <w:endnote w:type="continuationSeparator" w:id="0">
    <w:p w:rsidR="003F5E2C" w:rsidRDefault="003F5E2C" w:rsidP="00A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2C" w:rsidRDefault="003F5E2C" w:rsidP="00A06A3F">
      <w:r>
        <w:separator/>
      </w:r>
    </w:p>
  </w:footnote>
  <w:footnote w:type="continuationSeparator" w:id="0">
    <w:p w:rsidR="003F5E2C" w:rsidRDefault="003F5E2C" w:rsidP="00A0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CCD"/>
    <w:multiLevelType w:val="singleLevel"/>
    <w:tmpl w:val="0DC8FF5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C7D3DE3"/>
    <w:multiLevelType w:val="hybridMultilevel"/>
    <w:tmpl w:val="FF1E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B3"/>
    <w:multiLevelType w:val="hybridMultilevel"/>
    <w:tmpl w:val="8FB0F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317"/>
    <w:multiLevelType w:val="hybridMultilevel"/>
    <w:tmpl w:val="2FA8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19A1"/>
    <w:multiLevelType w:val="singleLevel"/>
    <w:tmpl w:val="A46AFA4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63F87CA0"/>
    <w:multiLevelType w:val="singleLevel"/>
    <w:tmpl w:val="A46AFA4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65CB5C2E"/>
    <w:multiLevelType w:val="hybridMultilevel"/>
    <w:tmpl w:val="26A86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4"/>
    <w:rsid w:val="003F5E2C"/>
    <w:rsid w:val="005F774E"/>
    <w:rsid w:val="0095399A"/>
    <w:rsid w:val="00A06A3F"/>
    <w:rsid w:val="00CC2C15"/>
    <w:rsid w:val="00ED0B64"/>
    <w:rsid w:val="00E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B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6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3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B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6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3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2012-09-17T17:20:00Z</dcterms:created>
  <dcterms:modified xsi:type="dcterms:W3CDTF">2012-09-17T17:43:00Z</dcterms:modified>
</cp:coreProperties>
</file>