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4ED" w:rsidRDefault="00142156" w:rsidP="009774ED">
      <w:pPr>
        <w:jc w:val="center"/>
      </w:pPr>
      <w:r>
        <w:t>МЕТОДИЧЕСКАЯ РАЗРАБОТКА УРОКА ЛИТЕРАТУРЫ</w:t>
      </w:r>
      <w:r w:rsidR="009774ED">
        <w:t xml:space="preserve"> (внеклассного мероприятия)</w:t>
      </w:r>
      <w:r>
        <w:t xml:space="preserve"> ПО ФГОС</w:t>
      </w:r>
      <w:r w:rsidR="009774ED">
        <w:t xml:space="preserve"> 5 класс</w:t>
      </w:r>
    </w:p>
    <w:p w:rsidR="00142156" w:rsidRDefault="00142156" w:rsidP="00142156"/>
    <w:p w:rsidR="009774ED" w:rsidRDefault="009774ED" w:rsidP="009774ED">
      <w:pPr>
        <w:jc w:val="right"/>
      </w:pPr>
      <w:r>
        <w:t>Слабунова Оксана Владимировна</w:t>
      </w:r>
      <w:r w:rsidR="00142156">
        <w:t xml:space="preserve">, учитель русского языка и литературы </w:t>
      </w:r>
    </w:p>
    <w:p w:rsidR="009774ED" w:rsidRDefault="00142156" w:rsidP="009774ED">
      <w:pPr>
        <w:jc w:val="right"/>
      </w:pPr>
      <w:r>
        <w:t xml:space="preserve">МБОУ </w:t>
      </w:r>
      <w:r w:rsidR="009774ED">
        <w:t>К</w:t>
      </w:r>
      <w:r>
        <w:t xml:space="preserve">СОШ </w:t>
      </w:r>
      <w:r w:rsidR="009774ED">
        <w:t>№32 им</w:t>
      </w:r>
      <w:proofErr w:type="gramStart"/>
      <w:r w:rsidR="009774ED">
        <w:t>.Г</w:t>
      </w:r>
      <w:proofErr w:type="gramEnd"/>
      <w:r w:rsidR="009774ED">
        <w:t>ероя Советского Союза М.Г.Владимирова</w:t>
      </w:r>
      <w:r>
        <w:t xml:space="preserve">   </w:t>
      </w:r>
    </w:p>
    <w:p w:rsidR="00142156" w:rsidRDefault="00142156" w:rsidP="009774ED">
      <w:pPr>
        <w:jc w:val="right"/>
      </w:pPr>
      <w:r>
        <w:t xml:space="preserve">     </w:t>
      </w:r>
    </w:p>
    <w:p w:rsidR="00142156" w:rsidRDefault="00142156" w:rsidP="00142156">
      <w:r>
        <w:t xml:space="preserve">       </w:t>
      </w:r>
      <w:r w:rsidR="009774ED">
        <w:t xml:space="preserve"> </w:t>
      </w:r>
      <w:r>
        <w:t xml:space="preserve">Тема урока: </w:t>
      </w:r>
      <w:r w:rsidR="009774ED">
        <w:t>Донская земля и ее великое наследие. Творчество А.В.</w:t>
      </w:r>
      <w:r>
        <w:t>К</w:t>
      </w:r>
      <w:r w:rsidR="009774ED">
        <w:t xml:space="preserve">алинина </w:t>
      </w:r>
      <w:proofErr w:type="gramStart"/>
      <w:r w:rsidR="009774ED">
        <w:t xml:space="preserve">( </w:t>
      </w:r>
      <w:proofErr w:type="gramEnd"/>
      <w:r w:rsidR="009774ED">
        <w:t>к 100-летию со дня рождения писателя)</w:t>
      </w:r>
      <w:r>
        <w:t>.</w:t>
      </w:r>
    </w:p>
    <w:p w:rsidR="00142156" w:rsidRDefault="009774ED" w:rsidP="00142156">
      <w:r>
        <w:t xml:space="preserve">        </w:t>
      </w:r>
      <w:r w:rsidR="00142156">
        <w:t xml:space="preserve">Цели урока: </w:t>
      </w:r>
      <w:r>
        <w:t>раскрыть богатство донского и калининского наследия, пробудить и углубить интерес к нему, с</w:t>
      </w:r>
      <w:r w:rsidR="00142156">
        <w:t>овершенствовать навыки</w:t>
      </w:r>
      <w:r>
        <w:t xml:space="preserve"> выразительного чтения лирических и прозаических произведений, </w:t>
      </w:r>
      <w:r w:rsidR="00142156">
        <w:t xml:space="preserve"> анализа текса, развивать творческие особенности обучающихся, прививать любовь к чтению произведений </w:t>
      </w:r>
      <w:r>
        <w:t>донских писателей</w:t>
      </w:r>
      <w:r w:rsidR="00142156">
        <w:t xml:space="preserve">, развивать универсальные учебные действия обучающихся. </w:t>
      </w:r>
    </w:p>
    <w:p w:rsidR="00142156" w:rsidRDefault="00142156" w:rsidP="00142156"/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73"/>
        <w:gridCol w:w="3262"/>
        <w:gridCol w:w="2689"/>
      </w:tblGrid>
      <w:tr w:rsidR="00142156" w:rsidTr="009774ED"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142156" w:rsidRDefault="00142156">
            <w:pPr>
              <w:spacing w:line="276" w:lineRule="auto"/>
              <w:ind w:firstLine="397"/>
              <w:jc w:val="both"/>
              <w:rPr>
                <w:rFonts w:ascii="Arial" w:hAnsi="Arial"/>
                <w:b/>
                <w:sz w:val="17"/>
              </w:rPr>
            </w:pPr>
            <w:r>
              <w:rPr>
                <w:b/>
              </w:rPr>
              <w:t>Деятельность учителя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142156" w:rsidRDefault="00142156">
            <w:pPr>
              <w:spacing w:line="276" w:lineRule="auto"/>
              <w:ind w:firstLine="397"/>
              <w:jc w:val="both"/>
              <w:rPr>
                <w:rFonts w:ascii="Arial" w:hAnsi="Arial"/>
                <w:b/>
                <w:sz w:val="17"/>
              </w:rPr>
            </w:pPr>
            <w:r>
              <w:rPr>
                <w:b/>
              </w:rPr>
              <w:t xml:space="preserve">Деятельность </w:t>
            </w:r>
            <w:proofErr w:type="gramStart"/>
            <w:r>
              <w:rPr>
                <w:b/>
              </w:rPr>
              <w:t>обучающихся</w:t>
            </w:r>
            <w:proofErr w:type="gramEnd"/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142156" w:rsidRDefault="00142156">
            <w:pPr>
              <w:spacing w:line="276" w:lineRule="auto"/>
              <w:ind w:firstLine="397"/>
              <w:jc w:val="both"/>
              <w:rPr>
                <w:rFonts w:ascii="Arial" w:hAnsi="Arial"/>
                <w:b/>
                <w:sz w:val="17"/>
              </w:rPr>
            </w:pPr>
            <w:r>
              <w:rPr>
                <w:b/>
              </w:rPr>
              <w:t>УУД</w:t>
            </w:r>
          </w:p>
        </w:tc>
      </w:tr>
      <w:tr w:rsidR="00142156" w:rsidTr="009774ED">
        <w:trPr>
          <w:trHeight w:val="711"/>
        </w:trPr>
        <w:tc>
          <w:tcPr>
            <w:tcW w:w="7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156" w:rsidRDefault="00142156">
            <w:pPr>
              <w:spacing w:line="276" w:lineRule="auto"/>
              <w:rPr>
                <w:rFonts w:ascii="Arial" w:hAnsi="Arial"/>
                <w:b/>
                <w:sz w:val="17"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Организационный момент </w:t>
            </w:r>
            <w:r>
              <w:rPr>
                <w:b/>
                <w:i/>
              </w:rPr>
              <w:t>Цель этапа:</w:t>
            </w:r>
            <w:r>
              <w:t xml:space="preserve"> Организовать активизацию учащихся, создавать условия для совершенствования коммуникативных умений.</w:t>
            </w:r>
          </w:p>
          <w:p w:rsidR="00142156" w:rsidRDefault="00142156">
            <w:pPr>
              <w:spacing w:line="276" w:lineRule="auto"/>
              <w:ind w:firstLine="397"/>
              <w:jc w:val="both"/>
              <w:rPr>
                <w:rFonts w:ascii="Arial" w:hAnsi="Arial"/>
                <w:sz w:val="17"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156" w:rsidRDefault="00142156">
            <w:pPr>
              <w:spacing w:line="276" w:lineRule="auto"/>
              <w:ind w:firstLine="397"/>
              <w:jc w:val="both"/>
              <w:rPr>
                <w:rFonts w:ascii="Arial" w:hAnsi="Arial"/>
                <w:sz w:val="17"/>
              </w:rPr>
            </w:pPr>
          </w:p>
        </w:tc>
      </w:tr>
      <w:tr w:rsidR="00142156" w:rsidTr="009774ED"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156" w:rsidRDefault="00142156" w:rsidP="009774ED">
            <w:pPr>
              <w:spacing w:line="276" w:lineRule="auto"/>
              <w:ind w:firstLine="397"/>
              <w:rPr>
                <w:rFonts w:ascii="Arial" w:hAnsi="Arial"/>
                <w:sz w:val="17"/>
              </w:rPr>
            </w:pPr>
            <w:r>
              <w:t xml:space="preserve">Подготовиться к уроку литературы. Познакомиться с листами оценки своей деятельности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156" w:rsidRDefault="00142156" w:rsidP="009774ED">
            <w:pPr>
              <w:spacing w:line="276" w:lineRule="auto"/>
              <w:ind w:firstLine="397"/>
              <w:rPr>
                <w:rFonts w:ascii="Arial" w:hAnsi="Arial"/>
                <w:sz w:val="17"/>
              </w:rPr>
            </w:pPr>
            <w:proofErr w:type="gramStart"/>
            <w:r>
              <w:t>Обучающиеся</w:t>
            </w:r>
            <w:proofErr w:type="gramEnd"/>
            <w:r>
              <w:t xml:space="preserve"> готовятся к уроку. Знакомятся с листами оценки своей деятельности.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156" w:rsidRDefault="00142156" w:rsidP="009774ED">
            <w:pPr>
              <w:spacing w:line="276" w:lineRule="auto"/>
              <w:rPr>
                <w:rFonts w:ascii="Arial" w:hAnsi="Arial"/>
                <w:sz w:val="17"/>
              </w:rPr>
            </w:pPr>
            <w:proofErr w:type="gramStart"/>
            <w:r>
              <w:t>Регулятивные</w:t>
            </w:r>
            <w:proofErr w:type="gramEnd"/>
            <w:r>
              <w:t>:                         самоконтроль</w:t>
            </w:r>
          </w:p>
          <w:p w:rsidR="00142156" w:rsidRDefault="00142156" w:rsidP="009774ED">
            <w:pPr>
              <w:spacing w:line="276" w:lineRule="auto"/>
              <w:rPr>
                <w:rFonts w:ascii="Arial" w:hAnsi="Arial"/>
                <w:sz w:val="17"/>
              </w:rPr>
            </w:pPr>
            <w:proofErr w:type="gramStart"/>
            <w:r>
              <w:t>Коммуникативные: планирование учебного сотрудничества с учителем и сверстниками.</w:t>
            </w:r>
            <w:proofErr w:type="gramEnd"/>
          </w:p>
        </w:tc>
      </w:tr>
      <w:tr w:rsidR="009774ED" w:rsidTr="00001243">
        <w:trPr>
          <w:trHeight w:val="840"/>
        </w:trPr>
        <w:tc>
          <w:tcPr>
            <w:tcW w:w="9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4ED" w:rsidRDefault="009774ED">
            <w:pPr>
              <w:spacing w:line="276" w:lineRule="auto"/>
              <w:rPr>
                <w:rFonts w:ascii="Arial" w:hAnsi="Arial"/>
                <w:b/>
                <w:sz w:val="17"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Актуализация знаний </w:t>
            </w:r>
            <w:r>
              <w:rPr>
                <w:b/>
                <w:i/>
              </w:rPr>
              <w:t>Цель этапа:</w:t>
            </w:r>
            <w:r>
              <w:t xml:space="preserve"> Организовать актуализацию изученных способов действий, для проблемного изложения нового материала. Сформулировать тему урока.</w:t>
            </w:r>
          </w:p>
          <w:p w:rsidR="009774ED" w:rsidRDefault="009774ED">
            <w:pPr>
              <w:spacing w:line="276" w:lineRule="auto"/>
              <w:ind w:firstLine="397"/>
              <w:jc w:val="both"/>
              <w:rPr>
                <w:rFonts w:ascii="Arial" w:hAnsi="Arial"/>
                <w:sz w:val="17"/>
              </w:rPr>
            </w:pPr>
            <w:r>
              <w:rPr>
                <w:b/>
                <w:i/>
              </w:rPr>
              <w:t xml:space="preserve"> </w:t>
            </w:r>
          </w:p>
        </w:tc>
      </w:tr>
      <w:tr w:rsidR="00142156" w:rsidTr="009774ED"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2E6" w:rsidRDefault="00142156" w:rsidP="002642E6">
            <w:pPr>
              <w:spacing w:line="276" w:lineRule="auto"/>
            </w:pPr>
            <w:r>
              <w:t>-</w:t>
            </w:r>
            <w:r w:rsidR="002642E6">
              <w:t>Сегодня мы проводим внеклассное мероприятие, посвященное 100-летию со дня рождения нашего Донского писателя А.В.Калинина.</w:t>
            </w:r>
          </w:p>
          <w:p w:rsidR="002642E6" w:rsidRDefault="002642E6" w:rsidP="002642E6">
            <w:pPr>
              <w:spacing w:line="276" w:lineRule="auto"/>
            </w:pPr>
            <w:r>
              <w:t xml:space="preserve">-Мы сегодня работаем по группам. Каждый к уроку проделал большую работу: </w:t>
            </w:r>
          </w:p>
          <w:p w:rsidR="002642E6" w:rsidRDefault="002642E6" w:rsidP="002642E6">
            <w:pPr>
              <w:pStyle w:val="a3"/>
              <w:numPr>
                <w:ilvl w:val="0"/>
                <w:numId w:val="1"/>
              </w:numPr>
              <w:spacing w:line="276" w:lineRule="auto"/>
            </w:pPr>
            <w:r>
              <w:t>литературоведы – собирали материал</w:t>
            </w:r>
          </w:p>
          <w:p w:rsidR="002642E6" w:rsidRDefault="002642E6" w:rsidP="002642E6">
            <w:pPr>
              <w:pStyle w:val="a3"/>
              <w:numPr>
                <w:ilvl w:val="0"/>
                <w:numId w:val="1"/>
              </w:numPr>
              <w:spacing w:line="276" w:lineRule="auto"/>
            </w:pPr>
            <w:r>
              <w:t>актеры – учили наизусть</w:t>
            </w:r>
          </w:p>
          <w:p w:rsidR="002642E6" w:rsidRDefault="002642E6" w:rsidP="002642E6">
            <w:pPr>
              <w:pStyle w:val="a3"/>
              <w:numPr>
                <w:ilvl w:val="0"/>
                <w:numId w:val="1"/>
              </w:numPr>
              <w:spacing w:line="276" w:lineRule="auto"/>
            </w:pPr>
            <w:r>
              <w:t>художники – делали иллюстрации к произведениям</w:t>
            </w:r>
          </w:p>
          <w:p w:rsidR="002642E6" w:rsidRDefault="002642E6" w:rsidP="002642E6">
            <w:pPr>
              <w:pStyle w:val="a3"/>
              <w:numPr>
                <w:ilvl w:val="0"/>
                <w:numId w:val="1"/>
              </w:numPr>
              <w:spacing w:line="276" w:lineRule="auto"/>
            </w:pPr>
            <w:r>
              <w:t xml:space="preserve">режиссеры – готовили презентации к уроку </w:t>
            </w:r>
          </w:p>
          <w:p w:rsidR="002642E6" w:rsidRDefault="002642E6" w:rsidP="002642E6">
            <w:pPr>
              <w:pStyle w:val="a3"/>
              <w:numPr>
                <w:ilvl w:val="0"/>
                <w:numId w:val="1"/>
              </w:numPr>
              <w:spacing w:line="276" w:lineRule="auto"/>
            </w:pPr>
            <w:r>
              <w:t xml:space="preserve">эксперты </w:t>
            </w:r>
          </w:p>
          <w:p w:rsidR="002642E6" w:rsidRDefault="002642E6" w:rsidP="002642E6">
            <w:pPr>
              <w:pStyle w:val="a3"/>
              <w:numPr>
                <w:ilvl w:val="0"/>
                <w:numId w:val="1"/>
              </w:numPr>
              <w:spacing w:line="276" w:lineRule="auto"/>
            </w:pPr>
            <w:r>
              <w:t>оператор – видеосъемка урока</w:t>
            </w:r>
          </w:p>
          <w:p w:rsidR="002642E6" w:rsidRDefault="002642E6" w:rsidP="002642E6">
            <w:pPr>
              <w:spacing w:line="276" w:lineRule="auto"/>
              <w:rPr>
                <w:rFonts w:ascii="Arial" w:hAnsi="Arial"/>
                <w:sz w:val="17"/>
              </w:rPr>
            </w:pPr>
          </w:p>
          <w:p w:rsidR="002642E6" w:rsidRDefault="002642E6" w:rsidP="002642E6">
            <w:r>
              <w:t xml:space="preserve">Тема урока: Донская земля и ее </w:t>
            </w:r>
            <w:r>
              <w:lastRenderedPageBreak/>
              <w:t xml:space="preserve">великое наследие. Творчество А.В.Калинина </w:t>
            </w:r>
            <w:proofErr w:type="gramStart"/>
            <w:r>
              <w:t xml:space="preserve">( </w:t>
            </w:r>
            <w:proofErr w:type="gramEnd"/>
            <w:r>
              <w:t>к 100-летию со дня рождения писателя).</w:t>
            </w:r>
          </w:p>
          <w:p w:rsidR="002642E6" w:rsidRDefault="002642E6" w:rsidP="002642E6"/>
          <w:p w:rsidR="00142156" w:rsidRDefault="002642E6" w:rsidP="002642E6">
            <w:pPr>
              <w:rPr>
                <w:rFonts w:ascii="Arial" w:hAnsi="Arial"/>
                <w:sz w:val="17"/>
              </w:rPr>
            </w:pPr>
            <w:r>
              <w:t>Цель нашего урока - раскрыть богатство донского и калининского наследия, пробудить и углубить интерес к нему.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2E6" w:rsidRDefault="00142156">
            <w:pPr>
              <w:spacing w:line="276" w:lineRule="auto"/>
            </w:pPr>
            <w:r>
              <w:lastRenderedPageBreak/>
              <w:t xml:space="preserve">Обучающиеся собирают </w:t>
            </w:r>
            <w:r w:rsidR="002642E6">
              <w:t>материал о донских писателях и о Калинине (его жизни и творчестве), готовят презентации.</w:t>
            </w:r>
          </w:p>
          <w:p w:rsidR="00142156" w:rsidRDefault="00142156">
            <w:pPr>
              <w:spacing w:line="276" w:lineRule="auto"/>
            </w:pPr>
          </w:p>
          <w:p w:rsidR="00142156" w:rsidRDefault="00142156">
            <w:pPr>
              <w:spacing w:line="276" w:lineRule="auto"/>
              <w:ind w:firstLine="397"/>
              <w:jc w:val="both"/>
              <w:rPr>
                <w:rFonts w:ascii="Arial" w:hAnsi="Arial"/>
                <w:sz w:val="17"/>
              </w:rPr>
            </w:pPr>
            <w:r>
              <w:t xml:space="preserve">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156" w:rsidRDefault="00142156">
            <w:pPr>
              <w:spacing w:line="276" w:lineRule="auto"/>
              <w:rPr>
                <w:rFonts w:ascii="Arial" w:hAnsi="Arial"/>
                <w:sz w:val="17"/>
              </w:rPr>
            </w:pPr>
            <w:proofErr w:type="gramStart"/>
            <w:r>
              <w:t>Коммуникативные: планирование учебного сотрудничества с учителем и сверстниками.</w:t>
            </w:r>
            <w:proofErr w:type="gramEnd"/>
          </w:p>
          <w:p w:rsidR="00142156" w:rsidRDefault="00142156">
            <w:pPr>
              <w:spacing w:line="276" w:lineRule="auto"/>
            </w:pPr>
            <w:r>
              <w:t xml:space="preserve">Личные: </w:t>
            </w:r>
            <w:proofErr w:type="spellStart"/>
            <w:r>
              <w:t>смыслообразование</w:t>
            </w:r>
            <w:proofErr w:type="spellEnd"/>
            <w:r>
              <w:t>.</w:t>
            </w:r>
          </w:p>
          <w:p w:rsidR="00142156" w:rsidRDefault="00142156">
            <w:pPr>
              <w:spacing w:line="276" w:lineRule="auto"/>
            </w:pPr>
            <w:proofErr w:type="gramStart"/>
            <w:r>
              <w:t>Регулятивные</w:t>
            </w:r>
            <w:proofErr w:type="gramEnd"/>
            <w:r>
              <w:t xml:space="preserve">: </w:t>
            </w:r>
            <w:proofErr w:type="spellStart"/>
            <w:r>
              <w:t>целеполагание</w:t>
            </w:r>
            <w:proofErr w:type="spellEnd"/>
            <w:r>
              <w:t>, планирование.</w:t>
            </w:r>
          </w:p>
          <w:p w:rsidR="00142156" w:rsidRDefault="00142156">
            <w:pPr>
              <w:spacing w:line="276" w:lineRule="auto"/>
            </w:pPr>
            <w:proofErr w:type="gramStart"/>
            <w:r>
              <w:t>Логические</w:t>
            </w:r>
            <w:proofErr w:type="gramEnd"/>
            <w:r>
              <w:t>: подведение под понятие.</w:t>
            </w:r>
          </w:p>
          <w:p w:rsidR="00142156" w:rsidRDefault="00142156" w:rsidP="002642E6">
            <w:pPr>
              <w:spacing w:line="276" w:lineRule="auto"/>
              <w:rPr>
                <w:rFonts w:ascii="Arial" w:hAnsi="Arial"/>
                <w:sz w:val="17"/>
              </w:rPr>
            </w:pPr>
            <w:proofErr w:type="gramStart"/>
            <w:r>
              <w:t>Познавательные: поиск и выделение необходимой информации.</w:t>
            </w:r>
            <w:proofErr w:type="gramEnd"/>
          </w:p>
        </w:tc>
      </w:tr>
      <w:tr w:rsidR="002642E6" w:rsidTr="00F44AFD">
        <w:tc>
          <w:tcPr>
            <w:tcW w:w="9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2E6" w:rsidRDefault="002642E6">
            <w:pPr>
              <w:spacing w:line="276" w:lineRule="auto"/>
              <w:ind w:firstLine="397"/>
              <w:jc w:val="both"/>
              <w:rPr>
                <w:rFonts w:ascii="Arial" w:hAnsi="Arial"/>
                <w:b/>
                <w:sz w:val="17"/>
              </w:rPr>
            </w:pPr>
            <w:r>
              <w:rPr>
                <w:b/>
                <w:lang w:val="en-US"/>
              </w:rPr>
              <w:lastRenderedPageBreak/>
              <w:t>III</w:t>
            </w:r>
            <w:r>
              <w:rPr>
                <w:b/>
              </w:rPr>
              <w:t xml:space="preserve">. Проблемное объяснение нового знания </w:t>
            </w:r>
            <w:r>
              <w:rPr>
                <w:b/>
                <w:i/>
              </w:rPr>
              <w:t>Цель этапа:</w:t>
            </w:r>
            <w:r>
              <w:t xml:space="preserve"> Организовать подводящий или побуждающий диалог по проблемному объяснению нового знания. </w:t>
            </w:r>
          </w:p>
        </w:tc>
      </w:tr>
      <w:tr w:rsidR="00142156" w:rsidTr="009774ED"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156" w:rsidRDefault="00027D15" w:rsidP="002642E6">
            <w:pPr>
              <w:spacing w:line="276" w:lineRule="auto"/>
            </w:pPr>
            <w:r w:rsidRPr="00027D15">
              <w:t>Пожалуй, можно начинать:</w:t>
            </w:r>
          </w:p>
          <w:p w:rsidR="00027D15" w:rsidRDefault="00027D15" w:rsidP="00027D15">
            <w:pPr>
              <w:pStyle w:val="a3"/>
              <w:numPr>
                <w:ilvl w:val="0"/>
                <w:numId w:val="2"/>
              </w:numPr>
              <w:spacing w:line="276" w:lineRule="auto"/>
            </w:pPr>
            <w:r>
              <w:t xml:space="preserve">рассказ </w:t>
            </w:r>
            <w:r w:rsidRPr="00027D15">
              <w:t>о донской земле</w:t>
            </w:r>
          </w:p>
          <w:p w:rsidR="00027D15" w:rsidRDefault="00027D15" w:rsidP="00027D15">
            <w:pPr>
              <w:pStyle w:val="a3"/>
              <w:numPr>
                <w:ilvl w:val="0"/>
                <w:numId w:val="2"/>
              </w:numPr>
              <w:spacing w:line="276" w:lineRule="auto"/>
            </w:pPr>
            <w:r>
              <w:t>стих. А.В.Калинина о донской земле</w:t>
            </w:r>
          </w:p>
          <w:p w:rsidR="00027D15" w:rsidRDefault="00027D15" w:rsidP="00027D15">
            <w:pPr>
              <w:pStyle w:val="a3"/>
              <w:numPr>
                <w:ilvl w:val="0"/>
                <w:numId w:val="2"/>
              </w:numPr>
              <w:spacing w:line="276" w:lineRule="auto"/>
            </w:pPr>
            <w:r>
              <w:t>биография А.В.Калинина</w:t>
            </w:r>
          </w:p>
          <w:p w:rsidR="00027D15" w:rsidRPr="00027D15" w:rsidRDefault="00027D15" w:rsidP="00027D15">
            <w:pPr>
              <w:pStyle w:val="a3"/>
              <w:numPr>
                <w:ilvl w:val="0"/>
                <w:numId w:val="2"/>
              </w:numPr>
              <w:spacing w:line="276" w:lineRule="auto"/>
            </w:pPr>
            <w:r>
              <w:t>чтение отрывка из произведения А.В.Калинина «Суровое поле»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156" w:rsidRDefault="00142156">
            <w:pPr>
              <w:spacing w:line="276" w:lineRule="auto"/>
              <w:rPr>
                <w:rFonts w:ascii="Arial" w:hAnsi="Arial"/>
                <w:sz w:val="17"/>
              </w:rPr>
            </w:pPr>
            <w:r>
              <w:t>Участвуют в обсуждении проблемных вопросах, формулируют собственное мнение, анализируют.</w:t>
            </w:r>
          </w:p>
          <w:p w:rsidR="00142156" w:rsidRDefault="00142156" w:rsidP="002642E6">
            <w:pPr>
              <w:spacing w:line="276" w:lineRule="auto"/>
            </w:pPr>
            <w:r>
              <w:t xml:space="preserve">   </w:t>
            </w:r>
          </w:p>
          <w:p w:rsidR="008470BA" w:rsidRDefault="008470BA" w:rsidP="002642E6">
            <w:pPr>
              <w:spacing w:line="276" w:lineRule="auto"/>
              <w:rPr>
                <w:rFonts w:ascii="Arial" w:hAnsi="Arial"/>
                <w:sz w:val="17"/>
              </w:rPr>
            </w:pPr>
            <w:r>
              <w:t xml:space="preserve">Проникнут нравственной тревогой роман «Суровое поле». Калинин сделал попытку дифференцированно подойти к проблеме вины военнопленных. Но какой колоритный дан пейзаж Дона в этом произведении.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156" w:rsidRDefault="00142156">
            <w:pPr>
              <w:spacing w:line="276" w:lineRule="auto"/>
              <w:rPr>
                <w:rFonts w:ascii="Arial" w:hAnsi="Arial"/>
                <w:sz w:val="17"/>
              </w:rPr>
            </w:pPr>
            <w:r>
              <w:t>Коммуникативные: основные виды речевой деятельности (слушание, чтение, говорение, письменная речь).</w:t>
            </w:r>
          </w:p>
          <w:p w:rsidR="00142156" w:rsidRDefault="00142156">
            <w:pPr>
              <w:spacing w:line="276" w:lineRule="auto"/>
            </w:pPr>
            <w:r>
              <w:t>Учащиеся вступают в диалог с автором произведения через сотрудничество и кооперацию, через постановку вопросов по изучаемому произведению, через речевые умения при участии в диа</w:t>
            </w:r>
            <w:r w:rsidR="002642E6">
              <w:t>логе или дискуссии.</w:t>
            </w:r>
          </w:p>
          <w:p w:rsidR="00142156" w:rsidRDefault="00142156">
            <w:pPr>
              <w:spacing w:line="276" w:lineRule="auto"/>
            </w:pPr>
            <w:r>
              <w:t xml:space="preserve">Чтение </w:t>
            </w:r>
            <w:r w:rsidR="002642E6">
              <w:t>наизусть,</w:t>
            </w:r>
            <w:r>
              <w:t xml:space="preserve"> составление высказывания о </w:t>
            </w:r>
            <w:r w:rsidR="002642E6">
              <w:t>произведениях</w:t>
            </w:r>
            <w:r>
              <w:t>, оформление своих мыслей</w:t>
            </w:r>
            <w:r w:rsidR="002642E6">
              <w:t>.</w:t>
            </w:r>
          </w:p>
          <w:p w:rsidR="00142156" w:rsidRDefault="00142156" w:rsidP="002642E6">
            <w:pPr>
              <w:spacing w:line="276" w:lineRule="auto"/>
              <w:jc w:val="both"/>
              <w:rPr>
                <w:rFonts w:ascii="Arial" w:hAnsi="Arial"/>
                <w:sz w:val="17"/>
              </w:rPr>
            </w:pPr>
            <w:proofErr w:type="gramStart"/>
            <w:r>
              <w:t>Коммуникативные</w:t>
            </w:r>
            <w:proofErr w:type="gramEnd"/>
            <w:r>
              <w:t>: согласованность действий с партнерами.</w:t>
            </w:r>
          </w:p>
        </w:tc>
      </w:tr>
      <w:tr w:rsidR="002642E6" w:rsidTr="00494E24">
        <w:tc>
          <w:tcPr>
            <w:tcW w:w="9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2E6" w:rsidRDefault="002642E6">
            <w:pPr>
              <w:spacing w:line="276" w:lineRule="auto"/>
              <w:ind w:firstLine="397"/>
              <w:jc w:val="both"/>
              <w:rPr>
                <w:rFonts w:ascii="Arial" w:hAnsi="Arial"/>
                <w:sz w:val="17"/>
              </w:rPr>
            </w:pP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. Первичное закрепление </w:t>
            </w:r>
            <w:r>
              <w:rPr>
                <w:b/>
                <w:i/>
              </w:rPr>
              <w:t xml:space="preserve">Цель этапа: </w:t>
            </w:r>
            <w:r>
              <w:t>Организовать выполнение учащимися заданий на новый способ действий. Зафиксировать затруднения при выполнении творческого задания пробного учебного действия.</w:t>
            </w:r>
          </w:p>
        </w:tc>
      </w:tr>
      <w:tr w:rsidR="00142156" w:rsidTr="009774ED">
        <w:trPr>
          <w:trHeight w:val="1124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2156" w:rsidRPr="00027D15" w:rsidRDefault="00142156" w:rsidP="007406C1">
            <w:pPr>
              <w:spacing w:line="276" w:lineRule="auto"/>
            </w:pPr>
            <w:r>
              <w:rPr>
                <w:b/>
                <w:i/>
              </w:rPr>
              <w:t xml:space="preserve">Ответы на вопросы.                             </w:t>
            </w:r>
            <w:r w:rsidR="007406C1">
              <w:rPr>
                <w:i/>
              </w:rPr>
              <w:t xml:space="preserve"> </w:t>
            </w:r>
            <w:r w:rsidR="00027D15">
              <w:rPr>
                <w:i/>
              </w:rPr>
              <w:t>– К</w:t>
            </w:r>
            <w:r w:rsidR="00027D15" w:rsidRPr="00027D15">
              <w:t>акой вы увидели донскую землю?</w:t>
            </w:r>
          </w:p>
          <w:p w:rsidR="00027D15" w:rsidRDefault="00027D15" w:rsidP="007406C1">
            <w:pPr>
              <w:spacing w:line="276" w:lineRule="auto"/>
            </w:pPr>
            <w:r w:rsidRPr="00027D15">
              <w:t>-</w:t>
            </w:r>
            <w:r>
              <w:t xml:space="preserve"> Устная иллюстрация:</w:t>
            </w:r>
          </w:p>
          <w:p w:rsidR="00027D15" w:rsidRPr="00027D15" w:rsidRDefault="00027D15" w:rsidP="007406C1">
            <w:pPr>
              <w:spacing w:line="276" w:lineRule="auto"/>
            </w:pPr>
            <w:r>
              <w:t>Вы прослушали стихотворения и отрывок с прекрасной пейзажной зарисовкой, предлагаю попробовать себя в роли художников слова и создать устную зарисовку Донского края.</w:t>
            </w:r>
          </w:p>
          <w:p w:rsidR="00142156" w:rsidRDefault="00142156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Самостоятельная работа.</w:t>
            </w:r>
          </w:p>
          <w:p w:rsidR="00142156" w:rsidRDefault="00027D15">
            <w:pPr>
              <w:spacing w:line="276" w:lineRule="auto"/>
            </w:pPr>
            <w:r>
              <w:t>Парн</w:t>
            </w:r>
            <w:r w:rsidR="00142156">
              <w:t>ая работа. Составлени</w:t>
            </w:r>
            <w:r>
              <w:t xml:space="preserve">е </w:t>
            </w:r>
            <w:proofErr w:type="spellStart"/>
            <w:r>
              <w:t>синквейнов</w:t>
            </w:r>
            <w:proofErr w:type="spellEnd"/>
            <w:r>
              <w:t xml:space="preserve"> </w:t>
            </w:r>
            <w:r w:rsidR="00705D0B">
              <w:t xml:space="preserve">о донской земле или писателях Дона </w:t>
            </w:r>
            <w:r>
              <w:t>(задание по парам</w:t>
            </w:r>
            <w:r w:rsidR="00142156">
              <w:t xml:space="preserve">).                                       Проверка </w:t>
            </w:r>
            <w:proofErr w:type="spellStart"/>
            <w:r w:rsidR="00142156">
              <w:t>синквейнов</w:t>
            </w:r>
            <w:proofErr w:type="spellEnd"/>
            <w:r w:rsidR="00142156">
              <w:t>.</w:t>
            </w:r>
          </w:p>
          <w:p w:rsidR="00142156" w:rsidRDefault="00142156">
            <w:pPr>
              <w:spacing w:line="276" w:lineRule="auto"/>
              <w:rPr>
                <w:b/>
                <w:i/>
              </w:rPr>
            </w:pPr>
          </w:p>
          <w:p w:rsidR="00142156" w:rsidRDefault="00142156" w:rsidP="007406C1">
            <w:pPr>
              <w:spacing w:line="276" w:lineRule="auto"/>
              <w:rPr>
                <w:rFonts w:ascii="Arial" w:hAnsi="Arial"/>
                <w:i/>
                <w:sz w:val="17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2156" w:rsidRDefault="00142156">
            <w:pPr>
              <w:spacing w:line="276" w:lineRule="auto"/>
            </w:pPr>
            <w:r>
              <w:lastRenderedPageBreak/>
              <w:t>Строят речевые высказывания в устной форме, находят информацию.</w:t>
            </w:r>
          </w:p>
          <w:p w:rsidR="008470BA" w:rsidRDefault="008470BA">
            <w:pPr>
              <w:spacing w:line="276" w:lineRule="auto"/>
              <w:rPr>
                <w:rFonts w:ascii="Arial" w:hAnsi="Arial"/>
                <w:sz w:val="17"/>
              </w:rPr>
            </w:pPr>
          </w:p>
          <w:p w:rsidR="00142156" w:rsidRDefault="00142156">
            <w:pPr>
              <w:spacing w:line="276" w:lineRule="auto"/>
            </w:pPr>
            <w:proofErr w:type="gramStart"/>
            <w:r>
              <w:t>Обучающиеся</w:t>
            </w:r>
            <w:proofErr w:type="gramEnd"/>
            <w:r>
              <w:t xml:space="preserve"> составляют                   </w:t>
            </w:r>
            <w:proofErr w:type="spellStart"/>
            <w:r>
              <w:t>синквейны</w:t>
            </w:r>
            <w:proofErr w:type="spellEnd"/>
            <w:r>
              <w:t xml:space="preserve"> по алгоритму.</w:t>
            </w:r>
          </w:p>
          <w:p w:rsidR="00142156" w:rsidRDefault="00142156">
            <w:pPr>
              <w:spacing w:line="276" w:lineRule="auto"/>
            </w:pPr>
          </w:p>
          <w:p w:rsidR="00142156" w:rsidRDefault="00142156" w:rsidP="007406C1">
            <w:pPr>
              <w:spacing w:line="276" w:lineRule="auto"/>
              <w:rPr>
                <w:rFonts w:ascii="Arial" w:hAnsi="Arial"/>
                <w:sz w:val="17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156" w:rsidRDefault="00142156">
            <w:pPr>
              <w:spacing w:line="276" w:lineRule="auto"/>
              <w:rPr>
                <w:rFonts w:ascii="Arial" w:hAnsi="Arial"/>
                <w:sz w:val="17"/>
              </w:rPr>
            </w:pPr>
            <w:r>
              <w:t>Личностные: самоопределение и самопознание на основе сравнения «я» с героем произведения.</w:t>
            </w:r>
          </w:p>
          <w:p w:rsidR="00142156" w:rsidRDefault="00142156">
            <w:pPr>
              <w:spacing w:line="276" w:lineRule="auto"/>
            </w:pPr>
            <w:r>
              <w:t xml:space="preserve"> Морально- этическая ориентация и нравственная оценка: формирование нравственной позиции </w:t>
            </w:r>
            <w:r>
              <w:lastRenderedPageBreak/>
              <w:t>обучающихся на основе сопереживания, формирование эстетических чувств.</w:t>
            </w:r>
          </w:p>
          <w:p w:rsidR="00142156" w:rsidRDefault="00142156">
            <w:pPr>
              <w:spacing w:line="276" w:lineRule="auto"/>
            </w:pPr>
            <w:proofErr w:type="gramStart"/>
            <w:r>
              <w:t>Познавательные</w:t>
            </w:r>
            <w:proofErr w:type="gramEnd"/>
            <w:r>
              <w:t>: сравнение, оценивание.</w:t>
            </w:r>
          </w:p>
          <w:p w:rsidR="00142156" w:rsidRDefault="00142156" w:rsidP="007406C1">
            <w:pPr>
              <w:spacing w:line="276" w:lineRule="auto"/>
              <w:jc w:val="both"/>
            </w:pPr>
            <w:r>
              <w:t>Коммуникативные: передача информации и отображение предметного содержания.</w:t>
            </w:r>
          </w:p>
          <w:p w:rsidR="00027D15" w:rsidRDefault="00027D15" w:rsidP="007406C1">
            <w:pPr>
              <w:spacing w:line="276" w:lineRule="auto"/>
              <w:jc w:val="both"/>
              <w:rPr>
                <w:rFonts w:ascii="Arial" w:hAnsi="Arial"/>
                <w:sz w:val="17"/>
              </w:rPr>
            </w:pPr>
          </w:p>
        </w:tc>
      </w:tr>
      <w:tr w:rsidR="00027D15" w:rsidTr="00027D15">
        <w:trPr>
          <w:trHeight w:val="800"/>
        </w:trPr>
        <w:tc>
          <w:tcPr>
            <w:tcW w:w="9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D15" w:rsidRDefault="00705D0B">
            <w:pPr>
              <w:spacing w:line="276" w:lineRule="auto"/>
            </w:pPr>
            <w:r w:rsidRPr="00705D0B">
              <w:rPr>
                <w:b/>
              </w:rPr>
              <w:lastRenderedPageBreak/>
              <w:t xml:space="preserve">     </w:t>
            </w:r>
            <w:r>
              <w:rPr>
                <w:b/>
                <w:lang w:val="en-US"/>
              </w:rPr>
              <w:t>V</w:t>
            </w:r>
            <w:r w:rsidR="00027D15">
              <w:rPr>
                <w:b/>
              </w:rPr>
              <w:t xml:space="preserve">. Проблемное объяснение нового знания </w:t>
            </w:r>
            <w:r w:rsidR="00027D15">
              <w:rPr>
                <w:b/>
                <w:i/>
              </w:rPr>
              <w:t>Цель этапа:</w:t>
            </w:r>
            <w:r w:rsidR="00027D15">
              <w:t xml:space="preserve"> Организовать подводящий или побуждающий диалог по проблемному объяснению нового знания.</w:t>
            </w:r>
          </w:p>
        </w:tc>
      </w:tr>
      <w:tr w:rsidR="00027D15" w:rsidTr="005176DD">
        <w:trPr>
          <w:trHeight w:val="421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7D15" w:rsidRDefault="00705D0B" w:rsidP="00705D0B">
            <w:pPr>
              <w:spacing w:line="276" w:lineRule="auto"/>
            </w:pPr>
            <w:r>
              <w:t>Прошел уже 71 год со дня ВОВ, но нам невозможно забыть то страшное событие. И у Калинина есть рассказ «Эхо войны», о сыновьях-изменниках Родины. Калинин исследует феномен предательства.</w:t>
            </w:r>
          </w:p>
          <w:p w:rsidR="00705D0B" w:rsidRDefault="00705D0B" w:rsidP="00705D0B">
            <w:pPr>
              <w:spacing w:line="276" w:lineRule="auto"/>
            </w:pPr>
          </w:p>
          <w:p w:rsidR="00705D0B" w:rsidRDefault="00705D0B" w:rsidP="00705D0B">
            <w:pPr>
              <w:spacing w:line="276" w:lineRule="auto"/>
            </w:pPr>
            <w:r>
              <w:t>Чтение отрывка из произведения «Эхо войны».</w:t>
            </w:r>
          </w:p>
          <w:p w:rsidR="00705D0B" w:rsidRDefault="00705D0B" w:rsidP="00705D0B">
            <w:pPr>
              <w:spacing w:line="276" w:lineRule="auto"/>
            </w:pPr>
          </w:p>
          <w:p w:rsidR="005176DD" w:rsidRDefault="005176DD" w:rsidP="00705D0B">
            <w:pPr>
              <w:spacing w:line="276" w:lineRule="auto"/>
            </w:pPr>
          </w:p>
          <w:p w:rsidR="005176DD" w:rsidRDefault="005176DD" w:rsidP="00705D0B">
            <w:pPr>
              <w:spacing w:line="276" w:lineRule="auto"/>
            </w:pPr>
          </w:p>
          <w:p w:rsidR="005176DD" w:rsidRDefault="005176DD" w:rsidP="00705D0B">
            <w:pPr>
              <w:spacing w:line="276" w:lineRule="auto"/>
            </w:pPr>
          </w:p>
          <w:p w:rsidR="005176DD" w:rsidRDefault="005176DD" w:rsidP="00705D0B">
            <w:pPr>
              <w:spacing w:line="276" w:lineRule="auto"/>
            </w:pPr>
          </w:p>
          <w:p w:rsidR="005176DD" w:rsidRDefault="005176DD" w:rsidP="00705D0B">
            <w:pPr>
              <w:spacing w:line="276" w:lineRule="auto"/>
            </w:pPr>
          </w:p>
          <w:p w:rsidR="00705D0B" w:rsidRDefault="00705D0B" w:rsidP="00705D0B">
            <w:pPr>
              <w:spacing w:line="276" w:lineRule="auto"/>
            </w:pPr>
            <w:r>
              <w:rPr>
                <w:b/>
                <w:i/>
              </w:rPr>
              <w:t xml:space="preserve">Творческое задание.                                   </w:t>
            </w:r>
            <w:r>
              <w:rPr>
                <w:i/>
              </w:rPr>
              <w:t>Конкурс рисунков.</w:t>
            </w:r>
            <w:r>
              <w:t xml:space="preserve"> </w:t>
            </w:r>
          </w:p>
          <w:p w:rsidR="005176DD" w:rsidRDefault="00705D0B" w:rsidP="00705D0B">
            <w:pPr>
              <w:spacing w:line="276" w:lineRule="auto"/>
            </w:pPr>
            <w:r>
              <w:t>Задание: Нарисуйте иллюстрации к произведениям Калинина.</w:t>
            </w:r>
          </w:p>
          <w:p w:rsidR="005176DD" w:rsidRDefault="005176DD" w:rsidP="00705D0B">
            <w:pPr>
              <w:spacing w:line="276" w:lineRule="auto"/>
            </w:pPr>
          </w:p>
          <w:p w:rsidR="00705D0B" w:rsidRDefault="00705D0B" w:rsidP="00705D0B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Творческое задание.  </w:t>
            </w:r>
          </w:p>
          <w:p w:rsidR="008470BA" w:rsidRDefault="00705D0B" w:rsidP="00705D0B">
            <w:pPr>
              <w:spacing w:line="276" w:lineRule="auto"/>
              <w:rPr>
                <w:i/>
              </w:rPr>
            </w:pPr>
            <w:r w:rsidRPr="00705D0B">
              <w:rPr>
                <w:i/>
              </w:rPr>
              <w:t xml:space="preserve">Просмотр </w:t>
            </w:r>
            <w:r>
              <w:rPr>
                <w:i/>
              </w:rPr>
              <w:t xml:space="preserve">презентации, </w:t>
            </w:r>
            <w:r w:rsidRPr="00705D0B">
              <w:rPr>
                <w:i/>
              </w:rPr>
              <w:t xml:space="preserve">подготовленной к 70-летию ВОВ.    </w:t>
            </w:r>
          </w:p>
          <w:p w:rsidR="008470BA" w:rsidRDefault="008470BA" w:rsidP="00705D0B">
            <w:pPr>
              <w:spacing w:line="276" w:lineRule="auto"/>
              <w:rPr>
                <w:i/>
              </w:rPr>
            </w:pPr>
          </w:p>
          <w:p w:rsidR="008470BA" w:rsidRDefault="008470BA" w:rsidP="00705D0B">
            <w:pPr>
              <w:spacing w:line="276" w:lineRule="auto"/>
              <w:rPr>
                <w:i/>
              </w:rPr>
            </w:pPr>
          </w:p>
          <w:p w:rsidR="008470BA" w:rsidRDefault="008470BA" w:rsidP="00705D0B">
            <w:pPr>
              <w:spacing w:line="276" w:lineRule="auto"/>
              <w:rPr>
                <w:i/>
              </w:rPr>
            </w:pPr>
          </w:p>
          <w:p w:rsidR="008470BA" w:rsidRDefault="008470BA" w:rsidP="00705D0B">
            <w:pPr>
              <w:spacing w:line="276" w:lineRule="auto"/>
              <w:rPr>
                <w:i/>
              </w:rPr>
            </w:pPr>
          </w:p>
          <w:p w:rsidR="00705D0B" w:rsidRPr="00705D0B" w:rsidRDefault="008470BA" w:rsidP="00705D0B">
            <w:pPr>
              <w:spacing w:line="276" w:lineRule="auto"/>
            </w:pPr>
            <w:r w:rsidRPr="008470BA">
              <w:t>Чтение стих. Калинина.</w:t>
            </w:r>
            <w:r w:rsidR="00705D0B" w:rsidRPr="00705D0B">
              <w:rPr>
                <w:i/>
              </w:rPr>
              <w:t xml:space="preserve">                            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7D15" w:rsidRDefault="00027D15" w:rsidP="00B51974">
            <w:pPr>
              <w:spacing w:line="276" w:lineRule="auto"/>
            </w:pPr>
            <w:r>
              <w:t>Участвуют в обсуждении проблемных вопросах, формулируют собственное мнение, анализируют.</w:t>
            </w:r>
          </w:p>
          <w:p w:rsidR="00705D0B" w:rsidRDefault="00705D0B" w:rsidP="00B51974">
            <w:pPr>
              <w:spacing w:line="276" w:lineRule="auto"/>
            </w:pPr>
          </w:p>
          <w:p w:rsidR="00705D0B" w:rsidRDefault="00705D0B" w:rsidP="00B51974">
            <w:pPr>
              <w:spacing w:line="276" w:lineRule="auto"/>
            </w:pPr>
            <w:r>
              <w:t>Мы подготовили иллюстрации к произведению «Эхо войны», в которых постарались передать весь ужас войны:</w:t>
            </w:r>
          </w:p>
          <w:p w:rsidR="00705D0B" w:rsidRDefault="00705D0B" w:rsidP="00B51974">
            <w:pPr>
              <w:spacing w:line="276" w:lineRule="auto"/>
            </w:pPr>
            <w:r>
              <w:t>Прошла война, прошла страда,</w:t>
            </w:r>
          </w:p>
          <w:p w:rsidR="00705D0B" w:rsidRDefault="00705D0B" w:rsidP="00B51974">
            <w:pPr>
              <w:spacing w:line="276" w:lineRule="auto"/>
            </w:pPr>
            <w:r>
              <w:t>Но боль взывает к людям:</w:t>
            </w:r>
          </w:p>
          <w:p w:rsidR="00705D0B" w:rsidRDefault="00705D0B" w:rsidP="00B51974">
            <w:pPr>
              <w:spacing w:line="276" w:lineRule="auto"/>
            </w:pPr>
            <w:r>
              <w:t>Давайте, люди, никогда</w:t>
            </w:r>
          </w:p>
          <w:p w:rsidR="00705D0B" w:rsidRDefault="00705D0B" w:rsidP="00B51974">
            <w:pPr>
              <w:spacing w:line="276" w:lineRule="auto"/>
            </w:pPr>
            <w:r>
              <w:t>Об этом не забудем!</w:t>
            </w:r>
          </w:p>
          <w:p w:rsidR="005176DD" w:rsidRDefault="005176DD" w:rsidP="00B51974">
            <w:pPr>
              <w:spacing w:line="276" w:lineRule="auto"/>
              <w:rPr>
                <w:rFonts w:ascii="Arial" w:hAnsi="Arial"/>
                <w:sz w:val="17"/>
              </w:rPr>
            </w:pPr>
          </w:p>
          <w:p w:rsidR="005176DD" w:rsidRDefault="005176DD" w:rsidP="005176DD">
            <w:pPr>
              <w:spacing w:line="276" w:lineRule="auto"/>
              <w:rPr>
                <w:i/>
              </w:rPr>
            </w:pPr>
            <w:r>
              <w:t>Обучающиеся демонстрируют свои рисунки и рассказывают о них.</w:t>
            </w:r>
            <w:r w:rsidRPr="00705D0B">
              <w:rPr>
                <w:i/>
              </w:rPr>
              <w:t xml:space="preserve">   </w:t>
            </w:r>
          </w:p>
          <w:p w:rsidR="00705D0B" w:rsidRDefault="00705D0B" w:rsidP="00B51974">
            <w:pPr>
              <w:spacing w:line="276" w:lineRule="auto"/>
            </w:pPr>
          </w:p>
          <w:p w:rsidR="005176DD" w:rsidRDefault="005176DD" w:rsidP="00B51974">
            <w:pPr>
              <w:spacing w:line="276" w:lineRule="auto"/>
            </w:pPr>
          </w:p>
          <w:p w:rsidR="008470BA" w:rsidRDefault="00705D0B" w:rsidP="008470BA">
            <w:pPr>
              <w:spacing w:line="276" w:lineRule="auto"/>
              <w:rPr>
                <w:i/>
              </w:rPr>
            </w:pPr>
            <w:r>
              <w:t>Мы подготовили</w:t>
            </w:r>
            <w:r>
              <w:rPr>
                <w:i/>
              </w:rPr>
              <w:t xml:space="preserve"> </w:t>
            </w:r>
            <w:r>
              <w:t>презентацию</w:t>
            </w:r>
            <w:r w:rsidRPr="00705D0B">
              <w:t>, по</w:t>
            </w:r>
            <w:r w:rsidR="008470BA">
              <w:t>священную</w:t>
            </w:r>
            <w:r w:rsidRPr="00705D0B">
              <w:t xml:space="preserve"> 70-летию ВОВ.</w:t>
            </w:r>
            <w:r w:rsidRPr="00705D0B">
              <w:rPr>
                <w:i/>
              </w:rPr>
              <w:t xml:space="preserve">  </w:t>
            </w:r>
          </w:p>
          <w:p w:rsidR="008470BA" w:rsidRDefault="00705D0B" w:rsidP="008470BA">
            <w:pPr>
              <w:spacing w:line="276" w:lineRule="auto"/>
              <w:rPr>
                <w:i/>
              </w:rPr>
            </w:pPr>
            <w:r w:rsidRPr="00705D0B">
              <w:rPr>
                <w:i/>
              </w:rPr>
              <w:t xml:space="preserve"> </w:t>
            </w:r>
          </w:p>
          <w:p w:rsidR="00027D15" w:rsidRPr="005176DD" w:rsidRDefault="008470BA" w:rsidP="008470BA">
            <w:pPr>
              <w:spacing w:line="276" w:lineRule="auto"/>
            </w:pPr>
            <w:r w:rsidRPr="008470BA">
              <w:t>Калинин писал не только прозу, но и поэзию. Есть у него «Третья тетрадь», куда он записывал свои стихи. В центре поэзии всегда человек со св</w:t>
            </w:r>
            <w:r>
              <w:t>оими радостями и страданиями. По</w:t>
            </w:r>
            <w:r w:rsidRPr="008470BA">
              <w:t xml:space="preserve">эзия дает поэту возможность сказать </w:t>
            </w:r>
            <w:r w:rsidRPr="008470BA">
              <w:lastRenderedPageBreak/>
              <w:t>слово от себя, от 1-го лица</w:t>
            </w:r>
            <w:r w:rsidR="005176DD">
              <w:t>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D15" w:rsidRDefault="00027D15" w:rsidP="00B51974">
            <w:pPr>
              <w:spacing w:line="276" w:lineRule="auto"/>
              <w:rPr>
                <w:rFonts w:ascii="Arial" w:hAnsi="Arial"/>
                <w:sz w:val="17"/>
              </w:rPr>
            </w:pPr>
            <w:r>
              <w:lastRenderedPageBreak/>
              <w:t>Коммуникативные: основные виды речевой деятельности (слушание, чтение, говорение, письменная речь).</w:t>
            </w:r>
          </w:p>
          <w:p w:rsidR="00027D15" w:rsidRDefault="00027D15" w:rsidP="00B51974">
            <w:pPr>
              <w:spacing w:line="276" w:lineRule="auto"/>
            </w:pPr>
            <w:r>
              <w:t>Учащиеся вступают в диалог с автором произведения через сотрудничество и кооперацию, через постановку вопросов по изучаемому произведению, через речевые умения при участии в диалоге или дискуссии.</w:t>
            </w:r>
          </w:p>
          <w:p w:rsidR="00027D15" w:rsidRDefault="00027D15" w:rsidP="00B51974">
            <w:pPr>
              <w:spacing w:line="276" w:lineRule="auto"/>
            </w:pPr>
            <w:r>
              <w:t>Чтение наизусть, составление высказывания о произведениях, оформление своих мыслей.</w:t>
            </w:r>
          </w:p>
          <w:p w:rsidR="00027D15" w:rsidRDefault="00027D15" w:rsidP="00B51974">
            <w:pPr>
              <w:spacing w:line="276" w:lineRule="auto"/>
              <w:jc w:val="both"/>
              <w:rPr>
                <w:rFonts w:ascii="Arial" w:hAnsi="Arial"/>
                <w:sz w:val="17"/>
              </w:rPr>
            </w:pPr>
            <w:proofErr w:type="gramStart"/>
            <w:r>
              <w:t>Коммуникативные</w:t>
            </w:r>
            <w:proofErr w:type="gramEnd"/>
            <w:r>
              <w:t>: согласованность действий с партнерами.</w:t>
            </w:r>
          </w:p>
        </w:tc>
      </w:tr>
      <w:tr w:rsidR="00705D0B" w:rsidTr="00007992">
        <w:trPr>
          <w:trHeight w:val="1124"/>
        </w:trPr>
        <w:tc>
          <w:tcPr>
            <w:tcW w:w="9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D0B" w:rsidRDefault="00705D0B" w:rsidP="00B51974">
            <w:pPr>
              <w:spacing w:line="276" w:lineRule="auto"/>
            </w:pPr>
            <w:r w:rsidRPr="00705D0B">
              <w:rPr>
                <w:b/>
              </w:rPr>
              <w:lastRenderedPageBreak/>
              <w:t xml:space="preserve">     </w:t>
            </w:r>
            <w:r>
              <w:rPr>
                <w:b/>
                <w:lang w:val="en-US"/>
              </w:rPr>
              <w:t>VI</w:t>
            </w:r>
            <w:r>
              <w:rPr>
                <w:b/>
              </w:rPr>
              <w:t xml:space="preserve">. Первичное закрепление </w:t>
            </w:r>
            <w:r>
              <w:rPr>
                <w:b/>
                <w:i/>
              </w:rPr>
              <w:t xml:space="preserve">Цель этапа: </w:t>
            </w:r>
            <w:r>
              <w:t>Организовать выполнение учащимися заданий на новый способ действий. Зафиксировать затруднения при выполнении творческого задания пробного учебного действия.</w:t>
            </w:r>
          </w:p>
        </w:tc>
      </w:tr>
      <w:tr w:rsidR="00705D0B" w:rsidTr="009774ED">
        <w:trPr>
          <w:trHeight w:val="1124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70BA" w:rsidRDefault="00705D0B" w:rsidP="008470BA">
            <w:pPr>
              <w:spacing w:line="276" w:lineRule="auto"/>
              <w:rPr>
                <w:rFonts w:ascii="Arial" w:hAnsi="Arial"/>
                <w:i/>
                <w:sz w:val="17"/>
              </w:rPr>
            </w:pPr>
            <w:r>
              <w:rPr>
                <w:b/>
                <w:i/>
              </w:rPr>
              <w:t xml:space="preserve">Ответы на вопросы.                             </w:t>
            </w:r>
            <w:r>
              <w:rPr>
                <w:i/>
              </w:rPr>
              <w:t xml:space="preserve"> </w:t>
            </w:r>
          </w:p>
          <w:p w:rsidR="00705D0B" w:rsidRDefault="008470BA" w:rsidP="00B51974">
            <w:pPr>
              <w:spacing w:line="276" w:lineRule="auto"/>
            </w:pPr>
            <w:r>
              <w:rPr>
                <w:rFonts w:ascii="Arial" w:hAnsi="Arial"/>
                <w:i/>
                <w:sz w:val="17"/>
              </w:rPr>
              <w:t xml:space="preserve">- </w:t>
            </w:r>
            <w:proofErr w:type="gramStart"/>
            <w:r>
              <w:t>Какой</w:t>
            </w:r>
            <w:proofErr w:type="gramEnd"/>
            <w:r>
              <w:t xml:space="preserve"> показана война глазами Ка</w:t>
            </w:r>
            <w:r w:rsidRPr="008470BA">
              <w:t>линина</w:t>
            </w:r>
            <w:r>
              <w:t>?</w:t>
            </w:r>
          </w:p>
          <w:p w:rsidR="008470BA" w:rsidRDefault="008470BA" w:rsidP="00B51974">
            <w:pPr>
              <w:spacing w:line="276" w:lineRule="auto"/>
            </w:pPr>
            <w:r>
              <w:t>- Что он показывает в своих произведениях?</w:t>
            </w:r>
          </w:p>
          <w:p w:rsidR="005176DD" w:rsidRDefault="005176DD" w:rsidP="00B51974">
            <w:pPr>
              <w:spacing w:line="276" w:lineRule="auto"/>
            </w:pPr>
            <w:r>
              <w:t xml:space="preserve">- О чем стихотворение? </w:t>
            </w:r>
          </w:p>
          <w:p w:rsidR="005176DD" w:rsidRDefault="005176DD" w:rsidP="00B51974">
            <w:pPr>
              <w:spacing w:line="276" w:lineRule="auto"/>
              <w:rPr>
                <w:rFonts w:ascii="Arial" w:hAnsi="Arial"/>
                <w:i/>
                <w:sz w:val="17"/>
              </w:rPr>
            </w:pPr>
            <w:r>
              <w:t>– Каким вы увидели поэта?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5D0B" w:rsidRDefault="00705D0B" w:rsidP="00B51974">
            <w:pPr>
              <w:spacing w:line="276" w:lineRule="auto"/>
              <w:rPr>
                <w:rFonts w:ascii="Arial" w:hAnsi="Arial"/>
                <w:sz w:val="17"/>
              </w:rPr>
            </w:pPr>
            <w:r>
              <w:t>Строят речевые высказывания в устной форме, находят информацию.</w:t>
            </w:r>
          </w:p>
          <w:p w:rsidR="00705D0B" w:rsidRDefault="00705D0B" w:rsidP="00B51974">
            <w:pPr>
              <w:spacing w:line="276" w:lineRule="auto"/>
            </w:pPr>
          </w:p>
          <w:p w:rsidR="00705D0B" w:rsidRDefault="00705D0B" w:rsidP="00B51974">
            <w:pPr>
              <w:spacing w:line="276" w:lineRule="auto"/>
              <w:rPr>
                <w:rFonts w:ascii="Arial" w:hAnsi="Arial"/>
                <w:sz w:val="17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D0B" w:rsidRDefault="00705D0B" w:rsidP="00B51974">
            <w:pPr>
              <w:spacing w:line="276" w:lineRule="auto"/>
              <w:rPr>
                <w:rFonts w:ascii="Arial" w:hAnsi="Arial"/>
                <w:sz w:val="17"/>
              </w:rPr>
            </w:pPr>
            <w:r>
              <w:t>Личностные: самоопределение и самопознание на основе сравнения «я» с героем произведения.</w:t>
            </w:r>
          </w:p>
          <w:p w:rsidR="00705D0B" w:rsidRDefault="00705D0B" w:rsidP="00B51974">
            <w:pPr>
              <w:spacing w:line="276" w:lineRule="auto"/>
            </w:pPr>
            <w:r>
              <w:t xml:space="preserve"> Морально- этическая ориентация и нравственная оценка: формирование нравственной позиции обучающихся на основе сопереживания, формирование эстетических чувств.</w:t>
            </w:r>
          </w:p>
          <w:p w:rsidR="00705D0B" w:rsidRDefault="00705D0B" w:rsidP="00B51974">
            <w:pPr>
              <w:spacing w:line="276" w:lineRule="auto"/>
            </w:pPr>
            <w:proofErr w:type="gramStart"/>
            <w:r>
              <w:t>Познавательные</w:t>
            </w:r>
            <w:proofErr w:type="gramEnd"/>
            <w:r>
              <w:t>: сравнение, оценивание.</w:t>
            </w:r>
          </w:p>
          <w:p w:rsidR="00705D0B" w:rsidRDefault="00705D0B" w:rsidP="00B51974">
            <w:pPr>
              <w:spacing w:line="276" w:lineRule="auto"/>
              <w:jc w:val="both"/>
            </w:pPr>
            <w:r>
              <w:t>Коммуникативные: передача информации и отображение предметного содержания.</w:t>
            </w:r>
          </w:p>
          <w:p w:rsidR="00705D0B" w:rsidRDefault="00705D0B" w:rsidP="00B51974">
            <w:pPr>
              <w:spacing w:line="276" w:lineRule="auto"/>
              <w:jc w:val="both"/>
              <w:rPr>
                <w:rFonts w:ascii="Arial" w:hAnsi="Arial"/>
                <w:sz w:val="17"/>
              </w:rPr>
            </w:pPr>
          </w:p>
        </w:tc>
      </w:tr>
      <w:tr w:rsidR="007406C1" w:rsidTr="00E4016A">
        <w:trPr>
          <w:trHeight w:val="529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C1" w:rsidRDefault="007406C1">
            <w:pPr>
              <w:spacing w:line="276" w:lineRule="auto"/>
              <w:ind w:firstLine="397"/>
              <w:jc w:val="both"/>
              <w:rPr>
                <w:rFonts w:ascii="Arial" w:hAnsi="Arial"/>
                <w:sz w:val="17"/>
              </w:rPr>
            </w:pPr>
            <w:r>
              <w:rPr>
                <w:b/>
                <w:lang w:val="en-US"/>
              </w:rPr>
              <w:t>V</w:t>
            </w:r>
            <w:r w:rsidR="00705D0B">
              <w:rPr>
                <w:b/>
                <w:lang w:val="en-US"/>
              </w:rPr>
              <w:t>II</w:t>
            </w:r>
            <w:r>
              <w:rPr>
                <w:b/>
              </w:rPr>
              <w:t>.</w:t>
            </w:r>
            <w:r w:rsidR="00705D0B" w:rsidRPr="00705D0B">
              <w:rPr>
                <w:b/>
              </w:rPr>
              <w:t xml:space="preserve"> </w:t>
            </w:r>
            <w:r>
              <w:rPr>
                <w:b/>
              </w:rPr>
              <w:t xml:space="preserve">Итог урока </w:t>
            </w:r>
            <w:r>
              <w:rPr>
                <w:b/>
                <w:i/>
              </w:rPr>
              <w:t>Цель этапа</w:t>
            </w:r>
            <w:r>
              <w:t>: Организовать фиксацию нового содержания, изученного на уроке.</w:t>
            </w:r>
          </w:p>
        </w:tc>
      </w:tr>
      <w:tr w:rsidR="00142156" w:rsidTr="009774ED">
        <w:trPr>
          <w:trHeight w:val="982"/>
        </w:trPr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DD" w:rsidRDefault="005176DD">
            <w:pPr>
              <w:spacing w:line="276" w:lineRule="auto"/>
            </w:pPr>
            <w:r w:rsidRPr="005176DD">
              <w:t xml:space="preserve">Пройдет 100, 200 лет, а книги Калинина по-прежнему будут нести людям добро, свет, славить народ, которому он отдал свою душу. Все почитатели чистого таланта </w:t>
            </w:r>
            <w:r>
              <w:t xml:space="preserve">автора навсегда сохранят в своих сердцах и делах во имя России все светлое и доброе, что так щедро посеяно на земле, на страницах его талантливых творений. </w:t>
            </w:r>
            <w:r w:rsidRPr="005176DD">
              <w:t xml:space="preserve">Доказательством </w:t>
            </w:r>
            <w:r>
              <w:t xml:space="preserve">моих слов служит то, что в Ростове </w:t>
            </w:r>
            <w:proofErr w:type="gramStart"/>
            <w:r>
              <w:t>на</w:t>
            </w:r>
            <w:proofErr w:type="gramEnd"/>
            <w:r>
              <w:t xml:space="preserve"> Пушкинской возле Публичной библиотеки открыты 3 бюста: Шолохов, </w:t>
            </w:r>
            <w:proofErr w:type="spellStart"/>
            <w:r>
              <w:t>Закруткин</w:t>
            </w:r>
            <w:proofErr w:type="spellEnd"/>
            <w:r>
              <w:t xml:space="preserve"> и Калинин.</w:t>
            </w:r>
          </w:p>
          <w:p w:rsidR="005176DD" w:rsidRPr="005176DD" w:rsidRDefault="005176DD">
            <w:pPr>
              <w:spacing w:line="276" w:lineRule="auto"/>
            </w:pPr>
            <w:r>
              <w:t xml:space="preserve">В театре постановка «Цыган», а в </w:t>
            </w:r>
            <w:proofErr w:type="spellStart"/>
            <w:r>
              <w:t>Песчанокопской</w:t>
            </w:r>
            <w:proofErr w:type="spellEnd"/>
            <w:r>
              <w:t xml:space="preserve"> библиотеке прошел вечер памяти (газета «Колос»).</w:t>
            </w:r>
          </w:p>
          <w:p w:rsidR="00142156" w:rsidRPr="000C6A62" w:rsidRDefault="00142156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Рефлексия</w:t>
            </w:r>
          </w:p>
          <w:p w:rsidR="00142156" w:rsidRDefault="00142156">
            <w:pPr>
              <w:spacing w:line="276" w:lineRule="auto"/>
            </w:pPr>
            <w:r>
              <w:t>- Какую ставили учебную задачу?</w:t>
            </w:r>
          </w:p>
          <w:p w:rsidR="00142156" w:rsidRDefault="00142156">
            <w:pPr>
              <w:spacing w:line="276" w:lineRule="auto"/>
            </w:pPr>
            <w:r>
              <w:t>- Удалось ли ее решить?</w:t>
            </w:r>
          </w:p>
          <w:p w:rsidR="00142156" w:rsidRDefault="00142156">
            <w:pPr>
              <w:spacing w:line="276" w:lineRule="auto"/>
            </w:pPr>
            <w:r>
              <w:t>- Что понравилось на уроке?</w:t>
            </w:r>
          </w:p>
          <w:p w:rsidR="00142156" w:rsidRDefault="00142156">
            <w:pPr>
              <w:spacing w:line="276" w:lineRule="auto"/>
            </w:pPr>
            <w:r>
              <w:rPr>
                <w:b/>
                <w:i/>
              </w:rPr>
              <w:t>Оцените свою работу на уроке:</w:t>
            </w:r>
            <w:r>
              <w:t xml:space="preserve">                                                1. На уроке я работал…активно/пассивно.</w:t>
            </w:r>
          </w:p>
          <w:p w:rsidR="00142156" w:rsidRDefault="00142156">
            <w:pPr>
              <w:spacing w:line="276" w:lineRule="auto"/>
            </w:pPr>
            <w:r>
              <w:t xml:space="preserve">2. Своей работой на уроке я </w:t>
            </w:r>
            <w:proofErr w:type="gramStart"/>
            <w:r>
              <w:t>доволен</w:t>
            </w:r>
            <w:proofErr w:type="gramEnd"/>
            <w:r>
              <w:t xml:space="preserve"> /не доволен, почему?</w:t>
            </w:r>
          </w:p>
          <w:p w:rsidR="00142156" w:rsidRDefault="00142156">
            <w:pPr>
              <w:spacing w:line="276" w:lineRule="auto"/>
            </w:pPr>
            <w:r>
              <w:t xml:space="preserve">3.Материал урока мне был </w:t>
            </w:r>
            <w:proofErr w:type="gramStart"/>
            <w:r>
              <w:t>понятен</w:t>
            </w:r>
            <w:proofErr w:type="gramEnd"/>
            <w:r>
              <w:t xml:space="preserve"> / не понятен?</w:t>
            </w:r>
          </w:p>
          <w:p w:rsidR="00142156" w:rsidRDefault="00142156" w:rsidP="007406C1">
            <w:pPr>
              <w:spacing w:line="276" w:lineRule="auto"/>
              <w:ind w:firstLine="397"/>
              <w:jc w:val="both"/>
              <w:rPr>
                <w:rFonts w:ascii="Arial" w:hAnsi="Arial"/>
                <w:b/>
                <w:sz w:val="17"/>
              </w:rPr>
            </w:pPr>
            <w:r>
              <w:rPr>
                <w:b/>
              </w:rPr>
              <w:t xml:space="preserve">Домашнее задание (по выбору): </w:t>
            </w:r>
            <w:r w:rsidR="007406C1">
              <w:t xml:space="preserve">написать небольшое сочинение «Мое знакомство с </w:t>
            </w:r>
            <w:proofErr w:type="spellStart"/>
            <w:r w:rsidR="007406C1">
              <w:t>Калининым</w:t>
            </w:r>
            <w:proofErr w:type="spellEnd"/>
            <w:r w:rsidR="007406C1">
              <w:t xml:space="preserve">» или составить </w:t>
            </w:r>
            <w:proofErr w:type="spellStart"/>
            <w:r w:rsidR="007406C1">
              <w:t>синквейн</w:t>
            </w:r>
            <w:proofErr w:type="spellEnd"/>
            <w:r w:rsidR="007406C1">
              <w:t xml:space="preserve">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DD" w:rsidRDefault="005176DD">
            <w:pPr>
              <w:spacing w:line="276" w:lineRule="auto"/>
            </w:pPr>
            <w:r>
              <w:lastRenderedPageBreak/>
              <w:t>В конце вернуться к Дону,</w:t>
            </w:r>
          </w:p>
          <w:p w:rsidR="005176DD" w:rsidRDefault="005176DD">
            <w:pPr>
              <w:spacing w:line="276" w:lineRule="auto"/>
            </w:pPr>
            <w:r>
              <w:t>Когда меня уже не будет.</w:t>
            </w:r>
          </w:p>
          <w:p w:rsidR="005176DD" w:rsidRDefault="005176DD">
            <w:pPr>
              <w:spacing w:line="276" w:lineRule="auto"/>
            </w:pPr>
            <w:r>
              <w:t>И след мой пеплом заметет.</w:t>
            </w:r>
          </w:p>
          <w:p w:rsidR="005176DD" w:rsidRDefault="005176DD">
            <w:pPr>
              <w:spacing w:line="276" w:lineRule="auto"/>
            </w:pPr>
            <w:r>
              <w:t>Все тоже розовое чудо</w:t>
            </w:r>
          </w:p>
          <w:p w:rsidR="005176DD" w:rsidRDefault="005176DD">
            <w:pPr>
              <w:spacing w:line="276" w:lineRule="auto"/>
            </w:pPr>
            <w:r>
              <w:t>Опять над островом всплывет…</w:t>
            </w:r>
          </w:p>
          <w:p w:rsidR="005176DD" w:rsidRDefault="005176DD">
            <w:pPr>
              <w:spacing w:line="276" w:lineRule="auto"/>
            </w:pPr>
            <w:r>
              <w:t xml:space="preserve">Даже умирая, </w:t>
            </w:r>
            <w:proofErr w:type="spellStart"/>
            <w:r>
              <w:t>Каоинин</w:t>
            </w:r>
            <w:proofErr w:type="spellEnd"/>
            <w:r>
              <w:t xml:space="preserve"> думал о Доне, о малой родине своей.</w:t>
            </w:r>
          </w:p>
          <w:p w:rsidR="005176DD" w:rsidRDefault="005176DD">
            <w:pPr>
              <w:spacing w:line="276" w:lineRule="auto"/>
            </w:pPr>
          </w:p>
          <w:p w:rsidR="005176DD" w:rsidRDefault="005176DD">
            <w:pPr>
              <w:spacing w:line="276" w:lineRule="auto"/>
            </w:pPr>
          </w:p>
          <w:p w:rsidR="005176DD" w:rsidRDefault="005176DD">
            <w:pPr>
              <w:spacing w:line="276" w:lineRule="auto"/>
            </w:pPr>
          </w:p>
          <w:p w:rsidR="005176DD" w:rsidRDefault="005176DD">
            <w:pPr>
              <w:spacing w:line="276" w:lineRule="auto"/>
            </w:pPr>
          </w:p>
          <w:p w:rsidR="000C6A62" w:rsidRDefault="000C6A62">
            <w:pPr>
              <w:spacing w:line="276" w:lineRule="auto"/>
            </w:pPr>
          </w:p>
          <w:p w:rsidR="000C6A62" w:rsidRDefault="000C6A62">
            <w:pPr>
              <w:spacing w:line="276" w:lineRule="auto"/>
            </w:pPr>
          </w:p>
          <w:p w:rsidR="000C6A62" w:rsidRDefault="000C6A62">
            <w:pPr>
              <w:spacing w:line="276" w:lineRule="auto"/>
            </w:pPr>
          </w:p>
          <w:p w:rsidR="000C6A62" w:rsidRDefault="000C6A62">
            <w:pPr>
              <w:spacing w:line="276" w:lineRule="auto"/>
            </w:pPr>
          </w:p>
          <w:p w:rsidR="000C6A62" w:rsidRDefault="000C6A62">
            <w:pPr>
              <w:spacing w:line="276" w:lineRule="auto"/>
            </w:pPr>
          </w:p>
          <w:p w:rsidR="000C6A62" w:rsidRDefault="000C6A62">
            <w:pPr>
              <w:spacing w:line="276" w:lineRule="auto"/>
            </w:pPr>
          </w:p>
          <w:p w:rsidR="00142156" w:rsidRDefault="00142156">
            <w:pPr>
              <w:spacing w:line="276" w:lineRule="auto"/>
              <w:rPr>
                <w:rFonts w:ascii="Arial" w:hAnsi="Arial"/>
                <w:sz w:val="17"/>
              </w:rPr>
            </w:pPr>
            <w:r>
              <w:lastRenderedPageBreak/>
              <w:t>Формируют конечный результат своей работы на уроке. Называют основные позиции нового материала, как усвоили его,  что получилось, и чего не получилось, почему?</w:t>
            </w:r>
          </w:p>
          <w:p w:rsidR="00142156" w:rsidRDefault="00142156">
            <w:pPr>
              <w:spacing w:line="276" w:lineRule="auto"/>
            </w:pPr>
          </w:p>
          <w:p w:rsidR="00142156" w:rsidRDefault="00142156">
            <w:pPr>
              <w:spacing w:line="276" w:lineRule="auto"/>
            </w:pPr>
          </w:p>
          <w:p w:rsidR="00142156" w:rsidRDefault="00142156">
            <w:pPr>
              <w:spacing w:line="276" w:lineRule="auto"/>
            </w:pPr>
          </w:p>
          <w:p w:rsidR="00142156" w:rsidRDefault="00142156">
            <w:pPr>
              <w:spacing w:line="276" w:lineRule="auto"/>
            </w:pPr>
          </w:p>
          <w:p w:rsidR="00142156" w:rsidRDefault="00142156">
            <w:pPr>
              <w:spacing w:line="276" w:lineRule="auto"/>
            </w:pPr>
          </w:p>
          <w:p w:rsidR="00142156" w:rsidRDefault="00142156">
            <w:pPr>
              <w:spacing w:line="276" w:lineRule="auto"/>
              <w:ind w:firstLine="397"/>
              <w:jc w:val="both"/>
              <w:rPr>
                <w:rFonts w:ascii="Arial" w:hAnsi="Arial"/>
                <w:sz w:val="17"/>
              </w:rPr>
            </w:pPr>
            <w:r>
              <w:t>Выбирают домашнее задание.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DD" w:rsidRDefault="005176DD">
            <w:pPr>
              <w:spacing w:line="276" w:lineRule="auto"/>
            </w:pPr>
          </w:p>
          <w:p w:rsidR="005176DD" w:rsidRDefault="005176DD">
            <w:pPr>
              <w:spacing w:line="276" w:lineRule="auto"/>
            </w:pPr>
          </w:p>
          <w:p w:rsidR="005176DD" w:rsidRDefault="005176DD">
            <w:pPr>
              <w:spacing w:line="276" w:lineRule="auto"/>
            </w:pPr>
          </w:p>
          <w:p w:rsidR="005176DD" w:rsidRDefault="005176DD">
            <w:pPr>
              <w:spacing w:line="276" w:lineRule="auto"/>
            </w:pPr>
          </w:p>
          <w:p w:rsidR="005176DD" w:rsidRDefault="005176DD">
            <w:pPr>
              <w:spacing w:line="276" w:lineRule="auto"/>
            </w:pPr>
          </w:p>
          <w:p w:rsidR="005176DD" w:rsidRDefault="005176DD">
            <w:pPr>
              <w:spacing w:line="276" w:lineRule="auto"/>
            </w:pPr>
          </w:p>
          <w:p w:rsidR="00142156" w:rsidRDefault="00142156">
            <w:pPr>
              <w:spacing w:line="276" w:lineRule="auto"/>
              <w:rPr>
                <w:rFonts w:ascii="Arial" w:hAnsi="Arial"/>
                <w:sz w:val="17"/>
              </w:rPr>
            </w:pPr>
            <w:proofErr w:type="gramStart"/>
            <w:r>
              <w:t>Познавательные</w:t>
            </w:r>
            <w:proofErr w:type="gramEnd"/>
            <w:r>
              <w:t>: сравнение, оценивание.</w:t>
            </w:r>
          </w:p>
          <w:p w:rsidR="00142156" w:rsidRDefault="00142156">
            <w:pPr>
              <w:spacing w:line="276" w:lineRule="auto"/>
              <w:ind w:firstLine="397"/>
              <w:jc w:val="both"/>
              <w:rPr>
                <w:rFonts w:ascii="Arial" w:hAnsi="Arial"/>
                <w:sz w:val="17"/>
              </w:rPr>
            </w:pPr>
          </w:p>
        </w:tc>
      </w:tr>
    </w:tbl>
    <w:p w:rsidR="00142156" w:rsidRDefault="00142156" w:rsidP="00142156">
      <w:pPr>
        <w:rPr>
          <w:rFonts w:ascii="Arial" w:hAnsi="Arial"/>
          <w:sz w:val="17"/>
          <w:szCs w:val="22"/>
        </w:rPr>
      </w:pPr>
    </w:p>
    <w:p w:rsidR="00142156" w:rsidRDefault="00142156" w:rsidP="00142156"/>
    <w:p w:rsidR="00142156" w:rsidRDefault="00142156" w:rsidP="00142156"/>
    <w:p w:rsidR="00142156" w:rsidRDefault="00142156" w:rsidP="00142156"/>
    <w:p w:rsidR="00142156" w:rsidRDefault="00142156" w:rsidP="00142156"/>
    <w:p w:rsidR="00142156" w:rsidRDefault="00142156" w:rsidP="00142156"/>
    <w:p w:rsidR="00142156" w:rsidRDefault="00142156" w:rsidP="00142156">
      <w:pPr>
        <w:rPr>
          <w:rFonts w:ascii="Arial" w:hAnsi="Arial"/>
          <w:b/>
          <w:sz w:val="17"/>
          <w:szCs w:val="22"/>
          <w:u w:val="single"/>
        </w:rPr>
      </w:pPr>
    </w:p>
    <w:p w:rsidR="00142156" w:rsidRDefault="00142156" w:rsidP="00142156"/>
    <w:p w:rsidR="00142156" w:rsidRDefault="00142156" w:rsidP="00142156"/>
    <w:p w:rsidR="00142156" w:rsidRDefault="00142156" w:rsidP="00142156">
      <w:pPr>
        <w:rPr>
          <w:rFonts w:cs="Arial"/>
          <w:sz w:val="20"/>
          <w:szCs w:val="20"/>
        </w:rPr>
      </w:pPr>
    </w:p>
    <w:p w:rsidR="00142156" w:rsidRDefault="00142156" w:rsidP="00142156">
      <w:pPr>
        <w:rPr>
          <w:rFonts w:cs="Arial"/>
          <w:sz w:val="20"/>
          <w:szCs w:val="20"/>
        </w:rPr>
      </w:pPr>
    </w:p>
    <w:p w:rsidR="00142156" w:rsidRDefault="00142156" w:rsidP="00142156">
      <w:pPr>
        <w:ind w:left="-1080" w:right="-365"/>
        <w:rPr>
          <w:rFonts w:cs="Arial"/>
          <w:sz w:val="20"/>
          <w:szCs w:val="20"/>
        </w:rPr>
      </w:pPr>
    </w:p>
    <w:p w:rsidR="00142156" w:rsidRDefault="00142156" w:rsidP="00142156">
      <w:pPr>
        <w:rPr>
          <w:rFonts w:cs="Arial"/>
          <w:sz w:val="20"/>
          <w:szCs w:val="20"/>
        </w:rPr>
      </w:pPr>
    </w:p>
    <w:p w:rsidR="00142156" w:rsidRDefault="00142156" w:rsidP="00142156">
      <w:pPr>
        <w:rPr>
          <w:rFonts w:cs="Arial"/>
          <w:i/>
          <w:iCs/>
          <w:color w:val="000000"/>
          <w:sz w:val="20"/>
          <w:szCs w:val="20"/>
          <w:shd w:val="clear" w:color="auto" w:fill="FFFFFF"/>
        </w:rPr>
      </w:pPr>
    </w:p>
    <w:p w:rsidR="00142156" w:rsidRDefault="00142156" w:rsidP="00142156">
      <w:pPr>
        <w:rPr>
          <w:rFonts w:cs="Arial"/>
          <w:i/>
          <w:iCs/>
          <w:color w:val="000000"/>
          <w:sz w:val="20"/>
          <w:szCs w:val="20"/>
          <w:shd w:val="clear" w:color="auto" w:fill="FFFFFF"/>
        </w:rPr>
      </w:pPr>
    </w:p>
    <w:p w:rsidR="00142156" w:rsidRDefault="00142156" w:rsidP="00142156">
      <w:pPr>
        <w:rPr>
          <w:rFonts w:cs="Arial"/>
          <w:i/>
          <w:iCs/>
          <w:color w:val="000000"/>
          <w:sz w:val="20"/>
          <w:szCs w:val="20"/>
          <w:shd w:val="clear" w:color="auto" w:fill="FFFFFF"/>
        </w:rPr>
      </w:pPr>
    </w:p>
    <w:p w:rsidR="00142156" w:rsidRDefault="00142156" w:rsidP="00142156">
      <w:pPr>
        <w:rPr>
          <w:rFonts w:cs="Arial"/>
        </w:rPr>
      </w:pPr>
    </w:p>
    <w:p w:rsidR="00142156" w:rsidRDefault="00142156" w:rsidP="00142156">
      <w:pPr>
        <w:rPr>
          <w:rFonts w:cs="Arial"/>
        </w:rPr>
      </w:pPr>
    </w:p>
    <w:p w:rsidR="00142156" w:rsidRDefault="00142156" w:rsidP="00142156"/>
    <w:p w:rsidR="00142156" w:rsidRDefault="00142156" w:rsidP="00142156"/>
    <w:p w:rsidR="00142156" w:rsidRDefault="00142156" w:rsidP="00142156">
      <w:bookmarkStart w:id="0" w:name="_Toc277116775"/>
      <w:bookmarkStart w:id="1" w:name="_Toc276375479"/>
    </w:p>
    <w:bookmarkEnd w:id="0"/>
    <w:bookmarkEnd w:id="1"/>
    <w:p w:rsidR="00142156" w:rsidRDefault="00142156" w:rsidP="00142156"/>
    <w:p w:rsidR="00142156" w:rsidRDefault="00142156" w:rsidP="00142156">
      <w:pPr>
        <w:rPr>
          <w:sz w:val="17"/>
          <w:szCs w:val="22"/>
        </w:rPr>
      </w:pPr>
    </w:p>
    <w:p w:rsidR="00DC7E2D" w:rsidRDefault="00DC7E2D"/>
    <w:sectPr w:rsidR="00DC7E2D" w:rsidSect="00657F78">
      <w:pgSz w:w="11906" w:h="16838"/>
      <w:pgMar w:top="680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82D84"/>
    <w:multiLevelType w:val="hybridMultilevel"/>
    <w:tmpl w:val="9EDCF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A50EE"/>
    <w:multiLevelType w:val="hybridMultilevel"/>
    <w:tmpl w:val="2C68D63E"/>
    <w:lvl w:ilvl="0" w:tplc="9C92388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36E9"/>
    <w:rsid w:val="00022876"/>
    <w:rsid w:val="00027D15"/>
    <w:rsid w:val="000C6A62"/>
    <w:rsid w:val="00142156"/>
    <w:rsid w:val="002272F7"/>
    <w:rsid w:val="002642E6"/>
    <w:rsid w:val="005176DD"/>
    <w:rsid w:val="0070078F"/>
    <w:rsid w:val="00705D0B"/>
    <w:rsid w:val="007406C1"/>
    <w:rsid w:val="008470BA"/>
    <w:rsid w:val="009774ED"/>
    <w:rsid w:val="00DC29FD"/>
    <w:rsid w:val="00DC36E9"/>
    <w:rsid w:val="00DC7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C36E9"/>
  </w:style>
  <w:style w:type="paragraph" w:styleId="a3">
    <w:name w:val="List Paragraph"/>
    <w:basedOn w:val="a"/>
    <w:uiPriority w:val="34"/>
    <w:qFormat/>
    <w:rsid w:val="002642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7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1281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2016-04-23T02:35:00Z</dcterms:created>
  <dcterms:modified xsi:type="dcterms:W3CDTF">2016-06-16T19:24:00Z</dcterms:modified>
</cp:coreProperties>
</file>