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90AF" w14:textId="77777777" w:rsidR="00392E39" w:rsidRPr="00392E39" w:rsidRDefault="00392E39" w:rsidP="00FC205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E39">
        <w:rPr>
          <w:rFonts w:ascii="Times New Roman" w:hAnsi="Times New Roman" w:cs="Times New Roman"/>
          <w:b/>
          <w:sz w:val="36"/>
          <w:szCs w:val="36"/>
        </w:rPr>
        <w:t>ДОКЛАД</w:t>
      </w:r>
    </w:p>
    <w:p w14:paraId="0B5A7374" w14:textId="77777777" w:rsidR="00392E39" w:rsidRDefault="00392E39" w:rsidP="00FC205E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Волонтеры школьного движения «ЛУЧИК НАДЕЖДЫ»</w:t>
      </w:r>
    </w:p>
    <w:p w14:paraId="280BCF95" w14:textId="77777777" w:rsidR="00392E39" w:rsidRPr="00392E39" w:rsidRDefault="00392E39" w:rsidP="00FC205E">
      <w:pPr>
        <w:spacing w:line="276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2E39">
        <w:rPr>
          <w:rFonts w:ascii="Times New Roman" w:hAnsi="Times New Roman" w:cs="Times New Roman"/>
          <w:i/>
          <w:sz w:val="28"/>
          <w:szCs w:val="28"/>
        </w:rPr>
        <w:t>Подготовила: Воспитатель Бойко Галина Ивановна</w:t>
      </w:r>
    </w:p>
    <w:p w14:paraId="68274192" w14:textId="77777777" w:rsidR="004C66FD" w:rsidRDefault="00B65001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65001">
        <w:rPr>
          <w:rFonts w:ascii="Times New Roman" w:hAnsi="Times New Roman" w:cs="Times New Roman"/>
          <w:b/>
          <w:sz w:val="28"/>
          <w:szCs w:val="28"/>
        </w:rPr>
        <w:t>СЛ.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42" w:rsidRPr="001E4E42">
        <w:rPr>
          <w:rFonts w:ascii="Times New Roman" w:hAnsi="Times New Roman" w:cs="Times New Roman"/>
          <w:sz w:val="28"/>
          <w:szCs w:val="28"/>
        </w:rPr>
        <w:t xml:space="preserve">Уважаемые коллеги, мне хотелось бы </w:t>
      </w:r>
      <w:r w:rsidR="001E4E42">
        <w:rPr>
          <w:rFonts w:ascii="Times New Roman" w:hAnsi="Times New Roman" w:cs="Times New Roman"/>
          <w:sz w:val="28"/>
          <w:szCs w:val="28"/>
        </w:rPr>
        <w:t>познакомить Вас непосредственно с волонтерской деятельностью в нашей школе. Так как 2018 год был объявлен годом волонтера и добровольца в России, и мы решили создать свой волонтерский школьный отряд добровольцев. Я написала программу и положение по которым мы будем работать, соответственно все утвердили</w:t>
      </w:r>
      <w:r w:rsidR="005B242A">
        <w:rPr>
          <w:rFonts w:ascii="Times New Roman" w:hAnsi="Times New Roman" w:cs="Times New Roman"/>
          <w:sz w:val="28"/>
          <w:szCs w:val="28"/>
        </w:rPr>
        <w:t xml:space="preserve">. </w:t>
      </w:r>
      <w:r w:rsidR="008706EA">
        <w:rPr>
          <w:rFonts w:ascii="Times New Roman" w:hAnsi="Times New Roman" w:cs="Times New Roman"/>
          <w:sz w:val="28"/>
          <w:szCs w:val="28"/>
        </w:rPr>
        <w:t>И мне хотелось бы познакомить Вас кратко с программой и положением.</w:t>
      </w:r>
    </w:p>
    <w:p w14:paraId="450B71F4" w14:textId="77777777" w:rsidR="009478D2" w:rsidRDefault="009478D2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31F7767" w14:textId="77777777" w:rsidR="00B65001" w:rsidRPr="00B65001" w:rsidRDefault="00B65001" w:rsidP="00FC205E">
      <w:pPr>
        <w:pStyle w:val="a3"/>
        <w:spacing w:before="200" w:beforeAutospacing="0" w:after="200" w:afterAutospacing="0" w:line="276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СЛ.3 </w:t>
      </w:r>
      <w:r w:rsidRPr="00B65001">
        <w:rPr>
          <w:b/>
          <w:bCs/>
          <w:kern w:val="24"/>
          <w:sz w:val="28"/>
          <w:szCs w:val="28"/>
        </w:rPr>
        <w:t xml:space="preserve">Цель программы: </w:t>
      </w:r>
      <w:r w:rsidRPr="00B65001">
        <w:rPr>
          <w:kern w:val="24"/>
          <w:sz w:val="28"/>
          <w:szCs w:val="28"/>
        </w:rPr>
        <w:t>содействовать развитию участников волонтерского движения школы, формировать у обучающихся культуру социального служения как важного фактора развития современного общества.</w:t>
      </w:r>
    </w:p>
    <w:p w14:paraId="49349B7C" w14:textId="36E1A4C1" w:rsidR="00B65001" w:rsidRDefault="00B65001" w:rsidP="00FC205E">
      <w:pPr>
        <w:pStyle w:val="a3"/>
        <w:spacing w:before="200" w:beforeAutospacing="0" w:after="0" w:afterAutospacing="0" w:line="276" w:lineRule="auto"/>
        <w:ind w:left="-567" w:firstLine="567"/>
        <w:rPr>
          <w:kern w:val="24"/>
          <w:sz w:val="28"/>
          <w:szCs w:val="28"/>
        </w:rPr>
      </w:pPr>
      <w:r w:rsidRPr="00B65001">
        <w:rPr>
          <w:kern w:val="24"/>
          <w:sz w:val="28"/>
          <w:szCs w:val="28"/>
        </w:rPr>
        <w:t xml:space="preserve">Программа волонтерского движения создана для обучающихся 5-9 классов общеобразовательной, </w:t>
      </w:r>
      <w:bookmarkStart w:id="0" w:name="_GoBack"/>
      <w:bookmarkEnd w:id="0"/>
      <w:r w:rsidRPr="00B65001">
        <w:rPr>
          <w:kern w:val="24"/>
          <w:sz w:val="28"/>
          <w:szCs w:val="28"/>
        </w:rPr>
        <w:t xml:space="preserve">школы и охватывает все направления воспитательной работы. Делится на теоретические и практические занятия. Процесс воспитания активности строится на основе сотрудничества, взаимного уважения и доверия взрослых и детей. </w:t>
      </w:r>
    </w:p>
    <w:p w14:paraId="023DC190" w14:textId="77777777" w:rsidR="002804DB" w:rsidRPr="00B65001" w:rsidRDefault="002804DB" w:rsidP="00FC205E">
      <w:pPr>
        <w:pStyle w:val="a3"/>
        <w:spacing w:before="200" w:beforeAutospacing="0" w:after="0" w:afterAutospacing="0" w:line="276" w:lineRule="auto"/>
        <w:ind w:left="-567" w:firstLine="709"/>
        <w:rPr>
          <w:sz w:val="28"/>
          <w:szCs w:val="28"/>
        </w:rPr>
      </w:pPr>
    </w:p>
    <w:p w14:paraId="163758CD" w14:textId="77777777" w:rsidR="002804DB" w:rsidRDefault="002804DB" w:rsidP="00FC205E">
      <w:pPr>
        <w:pStyle w:val="a3"/>
        <w:spacing w:before="0" w:beforeAutospacing="0" w:after="81" w:afterAutospacing="0" w:line="276" w:lineRule="auto"/>
        <w:ind w:left="-567" w:firstLine="567"/>
        <w:rPr>
          <w:kern w:val="24"/>
          <w:sz w:val="28"/>
          <w:szCs w:val="28"/>
        </w:rPr>
      </w:pPr>
      <w:r w:rsidRPr="002804DB">
        <w:rPr>
          <w:b/>
          <w:sz w:val="28"/>
          <w:szCs w:val="28"/>
        </w:rPr>
        <w:t xml:space="preserve">СЛ.4 </w:t>
      </w:r>
      <w:r w:rsidRPr="002804DB">
        <w:rPr>
          <w:sz w:val="28"/>
          <w:szCs w:val="28"/>
        </w:rPr>
        <w:t>В</w:t>
      </w:r>
      <w:r w:rsidRPr="002804DB">
        <w:rPr>
          <w:b/>
          <w:sz w:val="28"/>
          <w:szCs w:val="28"/>
        </w:rPr>
        <w:t xml:space="preserve"> </w:t>
      </w:r>
      <w:r w:rsidRPr="002804DB">
        <w:rPr>
          <w:kern w:val="24"/>
          <w:sz w:val="28"/>
          <w:szCs w:val="28"/>
        </w:rPr>
        <w:t>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обучающихся и изменившаяся социально-экономическая обстановка в стране, требовало появления новых подходов и методов активизации подростков, и волонтёрское движение стало одной из форм вовлечения подростков в социальную активность, средством формирования политической и социальной компетенции подрастающего поколения. Волонтерство - институт воспитания Честности, Справедливости, Дружбы, Верности, Милосердия, Вдохновения, Ответственности, Трудолюбия и Добра.</w:t>
      </w:r>
    </w:p>
    <w:p w14:paraId="64567FBF" w14:textId="77777777" w:rsidR="00FD51C9" w:rsidRPr="002804DB" w:rsidRDefault="00FD51C9" w:rsidP="00FC205E">
      <w:pPr>
        <w:pStyle w:val="a3"/>
        <w:spacing w:before="0" w:beforeAutospacing="0" w:after="81" w:afterAutospacing="0" w:line="276" w:lineRule="auto"/>
        <w:ind w:left="-567" w:firstLine="567"/>
        <w:rPr>
          <w:sz w:val="28"/>
          <w:szCs w:val="28"/>
        </w:rPr>
      </w:pPr>
    </w:p>
    <w:p w14:paraId="656FB9F8" w14:textId="77777777" w:rsidR="00316293" w:rsidRDefault="00316293" w:rsidP="00FC205E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0A3E5B67" w14:textId="77777777" w:rsidR="00FD51C9" w:rsidRDefault="00FD51C9" w:rsidP="00FC205E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E2DD4">
        <w:rPr>
          <w:rFonts w:ascii="Times New Roman" w:hAnsi="Times New Roman" w:cs="Times New Roman"/>
          <w:b/>
          <w:sz w:val="28"/>
          <w:szCs w:val="28"/>
        </w:rPr>
        <w:t>Л.5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C9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познакомлю Вас с положением.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53F02" w14:textId="77777777" w:rsidR="00FD51C9" w:rsidRPr="00FD51C9" w:rsidRDefault="00FD51C9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sz w:val="28"/>
          <w:szCs w:val="28"/>
        </w:rPr>
        <w:t>Волонтёрское движение реализуется через деятельность волонтёрских отрядов, действующих на постоянной основе или создаваемых для решения конкретной задачи.</w:t>
      </w:r>
    </w:p>
    <w:p w14:paraId="1C8EF93C" w14:textId="77777777" w:rsidR="00FD51C9" w:rsidRDefault="00FD51C9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sz w:val="28"/>
          <w:szCs w:val="28"/>
        </w:rPr>
        <w:t>Волонтёрский отряд – это подростковое объединение добровольцев, участвующих в творческой, социально полезной, социально значимой деятельности. Школьный отряд волонтеров создаётся 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14:paraId="33FC2D8B" w14:textId="77777777" w:rsidR="00FD51C9" w:rsidRDefault="00FD51C9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C6BF08E" w14:textId="77777777" w:rsidR="00FD51C9" w:rsidRPr="00FD51C9" w:rsidRDefault="00FD51C9" w:rsidP="00FC205E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b/>
          <w:sz w:val="28"/>
          <w:szCs w:val="28"/>
        </w:rPr>
        <w:t>СЛ</w:t>
      </w:r>
      <w:r w:rsidR="003E3CC2">
        <w:rPr>
          <w:rFonts w:ascii="Times New Roman" w:hAnsi="Times New Roman" w:cs="Times New Roman"/>
          <w:b/>
          <w:sz w:val="28"/>
          <w:szCs w:val="28"/>
        </w:rPr>
        <w:t>.</w:t>
      </w:r>
      <w:r w:rsidRPr="00FD51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C9">
        <w:rPr>
          <w:rFonts w:ascii="Times New Roman" w:hAnsi="Times New Roman" w:cs="Times New Roman"/>
          <w:sz w:val="28"/>
          <w:szCs w:val="28"/>
        </w:rPr>
        <w:t>Работа волонтерского движения осуществляется в свободное время от учебного процесса обучающихся. Включает различные виды деятельности, такие как: оказание конкретной помощи учащимся, незащищённым слоям населения, ветеранам и труженикам тыла, пожилым людям.</w:t>
      </w:r>
    </w:p>
    <w:p w14:paraId="03F8673C" w14:textId="77777777" w:rsidR="00FD51C9" w:rsidRPr="00FD51C9" w:rsidRDefault="00FD51C9" w:rsidP="00FC205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sz w:val="28"/>
          <w:szCs w:val="28"/>
        </w:rPr>
        <w:t>Охрана окружающей среды, экологическая деятельность.</w:t>
      </w:r>
    </w:p>
    <w:p w14:paraId="6B9D0EC8" w14:textId="77777777" w:rsidR="00FD51C9" w:rsidRPr="00FD51C9" w:rsidRDefault="00FD51C9" w:rsidP="00FC205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проектов, мероприятий и акций.</w:t>
      </w:r>
    </w:p>
    <w:p w14:paraId="034D1262" w14:textId="77777777" w:rsidR="00FD51C9" w:rsidRDefault="00FD51C9" w:rsidP="00FC205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51C9">
        <w:rPr>
          <w:rFonts w:ascii="Times New Roman" w:hAnsi="Times New Roman" w:cs="Times New Roman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14:paraId="3EC6F9AA" w14:textId="77777777" w:rsidR="00726E82" w:rsidRDefault="00726E82" w:rsidP="00FC205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264D436" w14:textId="77777777" w:rsidR="00387B8D" w:rsidRPr="00387B8D" w:rsidRDefault="00726E82" w:rsidP="00FC205E">
      <w:pPr>
        <w:spacing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6E82">
        <w:rPr>
          <w:rFonts w:ascii="Times New Roman" w:hAnsi="Times New Roman" w:cs="Times New Roman"/>
          <w:b/>
          <w:sz w:val="28"/>
          <w:szCs w:val="28"/>
        </w:rPr>
        <w:t>СЛ.7</w:t>
      </w:r>
      <w:r w:rsidR="00026641">
        <w:rPr>
          <w:rFonts w:ascii="Times New Roman" w:hAnsi="Times New Roman" w:cs="Times New Roman"/>
          <w:sz w:val="28"/>
          <w:szCs w:val="28"/>
        </w:rPr>
        <w:t xml:space="preserve"> Мы придумали себе эмблему, как Вы видите это лучик солнышка – и назвали «Лучик Надежды». Придумали Девиз:</w:t>
      </w:r>
      <w:r w:rsidR="00387B8D" w:rsidRPr="00387B8D">
        <w:rPr>
          <w:rFonts w:eastAsia="Calibri"/>
          <w:color w:val="0070C0"/>
          <w:kern w:val="24"/>
          <w:sz w:val="48"/>
          <w:szCs w:val="48"/>
        </w:rPr>
        <w:t xml:space="preserve"> </w:t>
      </w:r>
      <w:r w:rsidR="00387B8D" w:rsidRPr="00387B8D">
        <w:rPr>
          <w:rFonts w:ascii="Times New Roman" w:hAnsi="Times New Roman" w:cs="Times New Roman"/>
          <w:sz w:val="28"/>
          <w:szCs w:val="28"/>
        </w:rPr>
        <w:t>Люди помочь друг другу должны,</w:t>
      </w:r>
    </w:p>
    <w:p w14:paraId="212E0A37" w14:textId="77777777" w:rsidR="00387B8D" w:rsidRPr="00387B8D" w:rsidRDefault="00387B8D" w:rsidP="00FC205E">
      <w:pPr>
        <w:spacing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7B8D">
        <w:rPr>
          <w:rFonts w:ascii="Times New Roman" w:hAnsi="Times New Roman" w:cs="Times New Roman"/>
          <w:sz w:val="28"/>
          <w:szCs w:val="28"/>
        </w:rPr>
        <w:t>Кто это сделает, если не мы?</w:t>
      </w:r>
    </w:p>
    <w:p w14:paraId="7E4A9759" w14:textId="77777777" w:rsidR="00387B8D" w:rsidRPr="00387B8D" w:rsidRDefault="00387B8D" w:rsidP="00FC205E">
      <w:pPr>
        <w:spacing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7B8D">
        <w:rPr>
          <w:rFonts w:ascii="Times New Roman" w:hAnsi="Times New Roman" w:cs="Times New Roman"/>
          <w:sz w:val="28"/>
          <w:szCs w:val="28"/>
        </w:rPr>
        <w:t>Мы – волонтеры великой страны,</w:t>
      </w:r>
    </w:p>
    <w:p w14:paraId="0E9D3A74" w14:textId="77777777" w:rsidR="00387B8D" w:rsidRDefault="00387B8D" w:rsidP="00FC205E">
      <w:pPr>
        <w:spacing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7B8D">
        <w:rPr>
          <w:rFonts w:ascii="Times New Roman" w:hAnsi="Times New Roman" w:cs="Times New Roman"/>
          <w:sz w:val="28"/>
          <w:szCs w:val="28"/>
        </w:rPr>
        <w:t>Наши дела России нужны!</w:t>
      </w:r>
    </w:p>
    <w:p w14:paraId="40D83734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41CA8F2C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12E35731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36949BDD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7E2C3570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010B06D2" w14:textId="77777777" w:rsidR="00316293" w:rsidRDefault="00316293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</w:p>
    <w:p w14:paraId="1F1166F4" w14:textId="77777777" w:rsidR="00E77605" w:rsidRPr="006316A7" w:rsidRDefault="00E77605" w:rsidP="00FC205E">
      <w:pPr>
        <w:spacing w:line="276" w:lineRule="auto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 w:rsidRPr="00E77605">
        <w:rPr>
          <w:rFonts w:ascii="Times New Roman" w:hAnsi="Times New Roman" w:cs="Times New Roman"/>
          <w:b/>
          <w:sz w:val="28"/>
          <w:szCs w:val="28"/>
        </w:rPr>
        <w:lastRenderedPageBreak/>
        <w:t>СЛ.8</w:t>
      </w:r>
      <w:r w:rsidR="00631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605">
        <w:rPr>
          <w:rFonts w:ascii="Times New Roman" w:hAnsi="Times New Roman" w:cs="Times New Roman"/>
          <w:b/>
          <w:bCs/>
          <w:sz w:val="28"/>
          <w:szCs w:val="28"/>
        </w:rPr>
        <w:t xml:space="preserve">Заповеди волонтеров школы: </w:t>
      </w:r>
    </w:p>
    <w:p w14:paraId="79A76F1D" w14:textId="77777777" w:rsidR="0035783D" w:rsidRPr="00E77605" w:rsidRDefault="001B1576" w:rsidP="00FC205E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53" w:rsidRPr="00E77605">
        <w:rPr>
          <w:rFonts w:ascii="Times New Roman" w:hAnsi="Times New Roman" w:cs="Times New Roman"/>
          <w:sz w:val="28"/>
          <w:szCs w:val="28"/>
        </w:rPr>
        <w:t xml:space="preserve">Найди того, кто нуждается в твоей поддержке, помоги, защити его. </w:t>
      </w:r>
    </w:p>
    <w:p w14:paraId="275E9406" w14:textId="77777777" w:rsidR="0035783D" w:rsidRPr="00E77605" w:rsidRDefault="001B1576" w:rsidP="00FC205E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53" w:rsidRPr="00E77605">
        <w:rPr>
          <w:rFonts w:ascii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14:paraId="72617C60" w14:textId="77777777" w:rsidR="0035783D" w:rsidRPr="00E77605" w:rsidRDefault="001B1576" w:rsidP="00FC205E">
      <w:pPr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53" w:rsidRPr="00E77605">
        <w:rPr>
          <w:rFonts w:ascii="Times New Roman" w:hAnsi="Times New Roman" w:cs="Times New Roman"/>
          <w:sz w:val="28"/>
          <w:szCs w:val="28"/>
        </w:rPr>
        <w:t xml:space="preserve">Помни, что твоя сила и твоя ценность - в твоем здоровье. </w:t>
      </w:r>
    </w:p>
    <w:p w14:paraId="20ED52AF" w14:textId="77777777" w:rsidR="0035783D" w:rsidRDefault="001B1576" w:rsidP="00FC205E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53" w:rsidRPr="00E77605">
        <w:rPr>
          <w:rFonts w:ascii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14:paraId="4B89B4F4" w14:textId="77777777" w:rsidR="00CA0A5A" w:rsidRDefault="00CA0A5A" w:rsidP="00FC205E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CEFC303" w14:textId="77777777" w:rsidR="00CA0A5A" w:rsidRPr="003D76C4" w:rsidRDefault="00CA0A5A" w:rsidP="00FC205E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A0A5A">
        <w:rPr>
          <w:rFonts w:ascii="Times New Roman" w:hAnsi="Times New Roman" w:cs="Times New Roman"/>
          <w:b/>
          <w:sz w:val="28"/>
          <w:szCs w:val="28"/>
        </w:rPr>
        <w:t>СЛ.9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A5A">
        <w:rPr>
          <w:rFonts w:ascii="Times New Roman" w:hAnsi="Times New Roman" w:cs="Times New Roman"/>
          <w:b/>
          <w:bCs/>
          <w:sz w:val="28"/>
          <w:szCs w:val="28"/>
        </w:rPr>
        <w:t>Правила деятельности волонтера:</w:t>
      </w:r>
      <w:r w:rsidRPr="00CA0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94A25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14:paraId="063E3141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Будь генератором идей!</w:t>
      </w:r>
    </w:p>
    <w:p w14:paraId="1AF44CDA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Уважай мнение других!</w:t>
      </w:r>
    </w:p>
    <w:p w14:paraId="2935108D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Критикуешь – предлагай, предлагаешь - выполняй!</w:t>
      </w:r>
    </w:p>
    <w:p w14:paraId="73C8C464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Обещаешь – сделай!</w:t>
      </w:r>
    </w:p>
    <w:p w14:paraId="782321FE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Не умеешь – научись!</w:t>
      </w:r>
    </w:p>
    <w:p w14:paraId="76DBFC3D" w14:textId="77777777" w:rsidR="0035783D" w:rsidRPr="00CA0A5A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Будь настойчив в достижении целей!</w:t>
      </w:r>
    </w:p>
    <w:p w14:paraId="7068B0CF" w14:textId="77777777" w:rsidR="0035783D" w:rsidRDefault="00244253" w:rsidP="00FC205E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0A5A">
        <w:rPr>
          <w:rFonts w:ascii="Times New Roman" w:hAnsi="Times New Roman" w:cs="Times New Roman"/>
          <w:sz w:val="28"/>
          <w:szCs w:val="28"/>
        </w:rPr>
        <w:t>Веди здоровый образ жизни! Твой образ жизни – пример для подражания.</w:t>
      </w:r>
    </w:p>
    <w:p w14:paraId="7B53F0C1" w14:textId="77777777" w:rsidR="00683B64" w:rsidRDefault="00683B64" w:rsidP="00FC205E">
      <w:pPr>
        <w:tabs>
          <w:tab w:val="left" w:pos="720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E480A2E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CBB8079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03C5BCE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69AAA00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678BCBC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0ED4028" w14:textId="77777777" w:rsidR="00416695" w:rsidRDefault="0041669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8C2F96D" w14:textId="77777777" w:rsidR="00416695" w:rsidRDefault="0041669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AE79B98" w14:textId="77777777" w:rsidR="00416695" w:rsidRDefault="0041669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2490920" w14:textId="77777777" w:rsidR="00010AA8" w:rsidRPr="00010AA8" w:rsidRDefault="00683B64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3B64">
        <w:rPr>
          <w:rFonts w:ascii="Times New Roman" w:hAnsi="Times New Roman" w:cs="Times New Roman"/>
          <w:b/>
          <w:sz w:val="28"/>
          <w:szCs w:val="28"/>
        </w:rPr>
        <w:lastRenderedPageBreak/>
        <w:t>СЛ.10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A8" w:rsidRPr="00010AA8">
        <w:rPr>
          <w:b/>
          <w:sz w:val="28"/>
          <w:szCs w:val="28"/>
        </w:rPr>
        <w:t xml:space="preserve"> </w:t>
      </w:r>
    </w:p>
    <w:p w14:paraId="46EFC5D3" w14:textId="77777777" w:rsidR="00010AA8" w:rsidRDefault="00010AA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10AA8">
        <w:rPr>
          <w:rFonts w:ascii="Times New Roman" w:hAnsi="Times New Roman" w:cs="Times New Roman"/>
          <w:sz w:val="28"/>
          <w:szCs w:val="28"/>
        </w:rPr>
        <w:t>января 2018г. в нашей школе стартовало волонтерское школьное движение «Лучик надежды». Был сформирован отряд добровольцев, которые всем своим добрым сердцем решили помогать пенсионерам и людям которые нуждаются в нашей помощи, участвовать в различных акциях во благо сохранения и улучшения экологической среды. Организовывать и участвовать в акциях по патриотическому и гражданскому воспитанию подрастающего поколения.</w:t>
      </w:r>
    </w:p>
    <w:p w14:paraId="77850824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9651C7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78">
        <w:rPr>
          <w:rFonts w:ascii="Times New Roman" w:hAnsi="Times New Roman" w:cs="Times New Roman"/>
          <w:b/>
          <w:sz w:val="28"/>
          <w:szCs w:val="28"/>
        </w:rPr>
        <w:t>СЛ.11</w:t>
      </w:r>
      <w:r>
        <w:rPr>
          <w:rFonts w:ascii="Times New Roman" w:hAnsi="Times New Roman" w:cs="Times New Roman"/>
          <w:sz w:val="28"/>
          <w:szCs w:val="28"/>
        </w:rPr>
        <w:t xml:space="preserve"> И так, как я уже сказала, что 2018 год – это год волонтера и добровольца в России, и мы запустили «Марафон добрых дел!»</w:t>
      </w:r>
    </w:p>
    <w:p w14:paraId="32CC0D25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2113B7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78">
        <w:rPr>
          <w:rFonts w:ascii="Times New Roman" w:hAnsi="Times New Roman" w:cs="Times New Roman"/>
          <w:b/>
          <w:sz w:val="28"/>
          <w:szCs w:val="28"/>
        </w:rPr>
        <w:t>СЛ.12</w:t>
      </w:r>
      <w:r>
        <w:rPr>
          <w:rFonts w:ascii="Times New Roman" w:hAnsi="Times New Roman" w:cs="Times New Roman"/>
          <w:sz w:val="28"/>
          <w:szCs w:val="28"/>
        </w:rPr>
        <w:t xml:space="preserve"> И первой у нас стартовала весенняя неделя добра Акция «Чистая планета» - вот так мы встречаем весну, убираем школьный двор.</w:t>
      </w:r>
    </w:p>
    <w:p w14:paraId="64FE3410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72028D3" w14:textId="77777777" w:rsidR="00EB3578" w:rsidRDefault="00EB3578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3578">
        <w:rPr>
          <w:rFonts w:ascii="Times New Roman" w:hAnsi="Times New Roman" w:cs="Times New Roman"/>
          <w:b/>
          <w:sz w:val="28"/>
          <w:szCs w:val="28"/>
        </w:rPr>
        <w:t>СЛ.13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578">
        <w:rPr>
          <w:rFonts w:ascii="Times New Roman" w:hAnsi="Times New Roman" w:cs="Times New Roman"/>
          <w:sz w:val="28"/>
          <w:szCs w:val="28"/>
        </w:rPr>
        <w:t>Акция «Чистый</w:t>
      </w:r>
      <w:r>
        <w:rPr>
          <w:rFonts w:ascii="Times New Roman" w:hAnsi="Times New Roman" w:cs="Times New Roman"/>
          <w:sz w:val="28"/>
          <w:szCs w:val="28"/>
        </w:rPr>
        <w:t xml:space="preserve"> двор». Стало еще теплей, и мы еще </w:t>
      </w:r>
      <w:r w:rsidR="00AD7158">
        <w:rPr>
          <w:rFonts w:ascii="Times New Roman" w:hAnsi="Times New Roman" w:cs="Times New Roman"/>
          <w:sz w:val="28"/>
          <w:szCs w:val="28"/>
        </w:rPr>
        <w:t>лучше убрали территорию двора, облагородили клумбы. Приготовились встречать первомайские праздники.</w:t>
      </w:r>
    </w:p>
    <w:p w14:paraId="77CAE66A" w14:textId="77777777" w:rsidR="00741755" w:rsidRDefault="0074175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F66073" w14:textId="77777777" w:rsidR="00741755" w:rsidRPr="00741755" w:rsidRDefault="0074175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755">
        <w:rPr>
          <w:rFonts w:ascii="Times New Roman" w:hAnsi="Times New Roman" w:cs="Times New Roman"/>
          <w:b/>
          <w:sz w:val="28"/>
          <w:szCs w:val="28"/>
        </w:rPr>
        <w:t>СЛ.14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755">
        <w:rPr>
          <w:rFonts w:ascii="Times New Roman" w:hAnsi="Times New Roman" w:cs="Times New Roman"/>
          <w:sz w:val="28"/>
          <w:szCs w:val="28"/>
        </w:rPr>
        <w:t>Волонтерами школьного движения «Лучик надежды» был запущен среднесрочный исследовательский проект по гражданско-патриотическому воспитанию</w:t>
      </w:r>
      <w:r w:rsidRPr="00741755">
        <w:rPr>
          <w:rFonts w:ascii="Times New Roman" w:hAnsi="Times New Roman" w:cs="Times New Roman"/>
          <w:b/>
          <w:bCs/>
          <w:sz w:val="28"/>
          <w:szCs w:val="28"/>
        </w:rPr>
        <w:t xml:space="preserve"> «Ради жизни на земле!»</w:t>
      </w:r>
      <w:r w:rsidRPr="00741755">
        <w:rPr>
          <w:rFonts w:ascii="Times New Roman" w:hAnsi="Times New Roman" w:cs="Times New Roman"/>
          <w:sz w:val="28"/>
          <w:szCs w:val="28"/>
        </w:rPr>
        <w:t>, сроками на апрель-май месяцы. Данный проект направлен на решение проблемы гражданско-патриотического воспитания обучающихся, создание условий для развития их гражданских качеств и воспитания патриотизма.</w:t>
      </w:r>
    </w:p>
    <w:p w14:paraId="2FDF0401" w14:textId="77777777" w:rsidR="00741755" w:rsidRDefault="0074175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755">
        <w:rPr>
          <w:rFonts w:ascii="Times New Roman" w:hAnsi="Times New Roman" w:cs="Times New Roman"/>
          <w:sz w:val="28"/>
          <w:szCs w:val="28"/>
        </w:rPr>
        <w:t xml:space="preserve">Страшной страницей вошла в историю нашей страны Великая Отечественная война. Сколько искалеченных, изломанных жизней! Сколько слез материнских, отцовских, вдовьих, детских было пролито! Победа в Великой Отечественной войне – подвиг и слава нашего народа. </w:t>
      </w:r>
    </w:p>
    <w:p w14:paraId="19A9673E" w14:textId="77777777" w:rsid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EA76F0" w14:textId="77777777" w:rsidR="00316293" w:rsidRDefault="00316293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E19E9E" w14:textId="77777777" w:rsidR="00416695" w:rsidRDefault="0041669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58EED8A" w14:textId="77777777" w:rsidR="00416695" w:rsidRDefault="00416695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3B8E51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b/>
          <w:sz w:val="28"/>
          <w:szCs w:val="28"/>
        </w:rPr>
        <w:lastRenderedPageBreak/>
        <w:t>СЛ.15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293">
        <w:rPr>
          <w:rFonts w:ascii="Times New Roman" w:hAnsi="Times New Roman" w:cs="Times New Roman"/>
          <w:sz w:val="28"/>
          <w:szCs w:val="28"/>
        </w:rPr>
        <w:t>План прое</w:t>
      </w:r>
      <w:r w:rsidRPr="00331BFC">
        <w:rPr>
          <w:rFonts w:ascii="Times New Roman" w:hAnsi="Times New Roman" w:cs="Times New Roman"/>
          <w:sz w:val="28"/>
          <w:szCs w:val="28"/>
        </w:rPr>
        <w:t>кта:</w:t>
      </w:r>
    </w:p>
    <w:p w14:paraId="52CF8255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 xml:space="preserve">1. </w:t>
      </w:r>
      <w:r w:rsidRPr="00331BFC">
        <w:rPr>
          <w:rFonts w:ascii="Times New Roman" w:hAnsi="Times New Roman" w:cs="Times New Roman"/>
          <w:b/>
          <w:sz w:val="28"/>
          <w:szCs w:val="28"/>
        </w:rPr>
        <w:t>Сбор информации</w:t>
      </w:r>
      <w:r w:rsidRPr="00331BFC">
        <w:rPr>
          <w:rFonts w:ascii="Times New Roman" w:hAnsi="Times New Roman" w:cs="Times New Roman"/>
          <w:sz w:val="28"/>
          <w:szCs w:val="28"/>
        </w:rPr>
        <w:t xml:space="preserve"> по герою советского союза Н.П. Каманину. </w:t>
      </w:r>
    </w:p>
    <w:p w14:paraId="7DC7C699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 xml:space="preserve">    Подготовка к Акции «Георгиевская ленточка»</w:t>
      </w:r>
    </w:p>
    <w:p w14:paraId="741AE5F9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> </w:t>
      </w:r>
    </w:p>
    <w:p w14:paraId="46F56E2E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31BFC">
        <w:rPr>
          <w:rFonts w:ascii="Times New Roman" w:hAnsi="Times New Roman" w:cs="Times New Roman"/>
          <w:sz w:val="28"/>
          <w:szCs w:val="28"/>
        </w:rPr>
        <w:t xml:space="preserve">7.05.2018 г. </w:t>
      </w:r>
      <w:r w:rsidRPr="00331BFC">
        <w:rPr>
          <w:rFonts w:ascii="Times New Roman" w:hAnsi="Times New Roman" w:cs="Times New Roman"/>
          <w:bCs/>
          <w:sz w:val="28"/>
          <w:szCs w:val="28"/>
        </w:rPr>
        <w:t>Акция «</w:t>
      </w:r>
      <w:r w:rsidRPr="00331BFC">
        <w:rPr>
          <w:rFonts w:ascii="Times New Roman" w:hAnsi="Times New Roman" w:cs="Times New Roman"/>
          <w:b/>
          <w:bCs/>
          <w:sz w:val="28"/>
          <w:szCs w:val="28"/>
        </w:rPr>
        <w:t>Георгиевская ленточка</w:t>
      </w:r>
      <w:r w:rsidRPr="00331BFC">
        <w:rPr>
          <w:rFonts w:ascii="Times New Roman" w:hAnsi="Times New Roman" w:cs="Times New Roman"/>
          <w:bCs/>
          <w:sz w:val="28"/>
          <w:szCs w:val="28"/>
        </w:rPr>
        <w:t>».</w:t>
      </w:r>
      <w:r w:rsidRPr="00331BFC">
        <w:rPr>
          <w:rFonts w:ascii="Times New Roman" w:hAnsi="Times New Roman" w:cs="Times New Roman"/>
          <w:sz w:val="28"/>
          <w:szCs w:val="28"/>
        </w:rPr>
        <w:t xml:space="preserve"> Поздравление жителей города с праздником    Великой Победы. </w:t>
      </w:r>
    </w:p>
    <w:p w14:paraId="5090A3C4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> </w:t>
      </w:r>
    </w:p>
    <w:p w14:paraId="57E773DD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BF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31BFC">
        <w:rPr>
          <w:rFonts w:ascii="Times New Roman" w:hAnsi="Times New Roman" w:cs="Times New Roman"/>
          <w:b/>
          <w:bCs/>
          <w:sz w:val="28"/>
          <w:szCs w:val="28"/>
        </w:rPr>
        <w:t>Памятные места местного значения:</w:t>
      </w:r>
      <w:r w:rsidRPr="00331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54C112" w14:textId="77777777" w:rsidR="00331BFC" w:rsidRP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 xml:space="preserve">8.05.2018 г. Посещение места где расположена мемориальная доска Н.П. Каманину - военачальнику, генерал-полковнику авиации, Герою Советского Союза. </w:t>
      </w:r>
    </w:p>
    <w:p w14:paraId="7F7FBCEE" w14:textId="77777777" w:rsidR="00331BFC" w:rsidRDefault="00331BF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BFC">
        <w:rPr>
          <w:rFonts w:ascii="Times New Roman" w:hAnsi="Times New Roman" w:cs="Times New Roman"/>
          <w:sz w:val="28"/>
          <w:szCs w:val="28"/>
        </w:rPr>
        <w:t>Уборка территории, где находился штаб корпуса Каманина в 1942-1943 годах. Реставрация мемориальной доски. (Здание корпуса библиотеки).</w:t>
      </w:r>
    </w:p>
    <w:p w14:paraId="627FFE28" w14:textId="77777777" w:rsidR="0051629F" w:rsidRDefault="0051629F" w:rsidP="00FC205E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3461C92" w14:textId="77777777" w:rsidR="0051629F" w:rsidRDefault="0051629F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29F">
        <w:rPr>
          <w:rFonts w:ascii="Times New Roman" w:hAnsi="Times New Roman" w:cs="Times New Roman"/>
          <w:b/>
          <w:sz w:val="28"/>
          <w:szCs w:val="28"/>
        </w:rPr>
        <w:t>СЛ.16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29F">
        <w:rPr>
          <w:rFonts w:ascii="Times New Roman" w:hAnsi="Times New Roman" w:cs="Times New Roman"/>
          <w:sz w:val="28"/>
          <w:szCs w:val="28"/>
        </w:rPr>
        <w:t xml:space="preserve">Апрель-май 2018г. Проходила подготовка к проекту «Ради жизни на земле!». Волонтеры собирали интересные факты и фотоматериалы биографии героя Советского Союза Николая Петровича Каманина – легенде советской авиации, знаменитого летчика, генерал-полковника авиации, известного военачальника, Героя Советского Союза, который командовал штурмовой авиационной дивизией, корпусом, начальник штаба 5-й воздушной армии на Калининском, Воронежском, 1-м и 2-м Украинском фронтах. </w:t>
      </w:r>
    </w:p>
    <w:p w14:paraId="13C2F74A" w14:textId="77777777" w:rsidR="0051629F" w:rsidRDefault="0051629F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959B17" w14:textId="77777777" w:rsidR="002D29CF" w:rsidRDefault="0051629F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29F">
        <w:rPr>
          <w:rFonts w:ascii="Times New Roman" w:hAnsi="Times New Roman" w:cs="Times New Roman"/>
          <w:b/>
          <w:sz w:val="28"/>
          <w:szCs w:val="28"/>
        </w:rPr>
        <w:t>СЛ.17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9CF" w:rsidRPr="002D29CF">
        <w:rPr>
          <w:rFonts w:ascii="Times New Roman" w:hAnsi="Times New Roman" w:cs="Times New Roman"/>
          <w:sz w:val="28"/>
          <w:szCs w:val="28"/>
        </w:rPr>
        <w:t>На кануне великого праздника Великой Победы 7.05.2018 г. в школе-интернат прошла акция «Георгиевская ленточка». Волонтеры школьного движения «Лучик надежды» поздравляли работников школы и жителей города с этим великим праздником.</w:t>
      </w:r>
    </w:p>
    <w:p w14:paraId="3B6B8697" w14:textId="77777777" w:rsidR="002D29CF" w:rsidRDefault="002D29CF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172267" w14:textId="77777777" w:rsidR="002D29CF" w:rsidRDefault="002D29CF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9CF">
        <w:rPr>
          <w:rFonts w:ascii="Times New Roman" w:hAnsi="Times New Roman" w:cs="Times New Roman"/>
          <w:b/>
          <w:sz w:val="28"/>
          <w:szCs w:val="28"/>
        </w:rPr>
        <w:t>СЛ.18</w:t>
      </w:r>
      <w:r>
        <w:rPr>
          <w:rFonts w:ascii="Times New Roman" w:hAnsi="Times New Roman" w:cs="Times New Roman"/>
          <w:sz w:val="28"/>
          <w:szCs w:val="28"/>
        </w:rPr>
        <w:t xml:space="preserve"> Поздравление жителей города с праздником Великой Победы! </w:t>
      </w:r>
    </w:p>
    <w:p w14:paraId="3D8F9133" w14:textId="77777777" w:rsidR="00AF51DE" w:rsidRDefault="00AF51DE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C22BD1" w14:textId="77777777" w:rsidR="00F1278C" w:rsidRDefault="00AF51DE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1DE">
        <w:rPr>
          <w:rFonts w:ascii="Times New Roman" w:hAnsi="Times New Roman" w:cs="Times New Roman"/>
          <w:b/>
          <w:sz w:val="28"/>
          <w:szCs w:val="28"/>
        </w:rPr>
        <w:t>СЛ.19</w:t>
      </w:r>
      <w:r>
        <w:rPr>
          <w:rFonts w:ascii="Times New Roman" w:hAnsi="Times New Roman" w:cs="Times New Roman"/>
          <w:sz w:val="28"/>
          <w:szCs w:val="28"/>
        </w:rPr>
        <w:t xml:space="preserve"> Волонтеры так же поздравили наших педагогов с этим большим праздником.</w:t>
      </w:r>
    </w:p>
    <w:p w14:paraId="7F17C60A" w14:textId="77777777" w:rsidR="00F1278C" w:rsidRDefault="00F1278C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78C">
        <w:rPr>
          <w:rFonts w:ascii="Times New Roman" w:hAnsi="Times New Roman" w:cs="Times New Roman"/>
          <w:b/>
          <w:sz w:val="28"/>
          <w:szCs w:val="28"/>
        </w:rPr>
        <w:lastRenderedPageBreak/>
        <w:t>СЛ.20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D9A">
        <w:rPr>
          <w:rFonts w:ascii="Times New Roman" w:hAnsi="Times New Roman" w:cs="Times New Roman"/>
          <w:sz w:val="28"/>
          <w:szCs w:val="28"/>
        </w:rPr>
        <w:t>Посещение места где расположена мемориальная доска Н.П. Каманину - военачальнику, генерал-полковнику авиации, Герою Советского Союза. Убираем территорию, где находился штаб корпуса Каманина в 1942-1943 годах и реставрируем, моем мемориальную доску.</w:t>
      </w:r>
    </w:p>
    <w:p w14:paraId="4E157B06" w14:textId="77777777" w:rsidR="00AF7D9A" w:rsidRDefault="00AF7D9A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1D65BB" w14:textId="77777777" w:rsidR="00AF7D9A" w:rsidRDefault="00AF7D9A" w:rsidP="00FC205E">
      <w:pPr>
        <w:pStyle w:val="a3"/>
        <w:spacing w:before="200" w:beforeAutospacing="0" w:after="0" w:afterAutospacing="0" w:line="276" w:lineRule="auto"/>
        <w:ind w:firstLine="851"/>
        <w:rPr>
          <w:kern w:val="24"/>
          <w:sz w:val="28"/>
          <w:szCs w:val="28"/>
        </w:rPr>
      </w:pPr>
      <w:r w:rsidRPr="00AF7D9A">
        <w:rPr>
          <w:b/>
          <w:sz w:val="28"/>
          <w:szCs w:val="28"/>
        </w:rPr>
        <w:t>СЛ.21</w:t>
      </w:r>
      <w:r>
        <w:rPr>
          <w:sz w:val="28"/>
          <w:szCs w:val="28"/>
        </w:rPr>
        <w:t xml:space="preserve"> </w:t>
      </w:r>
      <w:r w:rsidRPr="00AF7D9A">
        <w:rPr>
          <w:kern w:val="24"/>
          <w:sz w:val="28"/>
          <w:szCs w:val="28"/>
        </w:rPr>
        <w:t>Акция «Мир добрых дел». Под девизом «Спешите делать добро» волонтеры оказали помощь уважаемым пенсионерам, которые проработали много лет в нашей школе, Зибровой Валентине Ивановне. Помогли убраться в доме и во дворе, дети помогали с большим удовольствием.</w:t>
      </w:r>
    </w:p>
    <w:p w14:paraId="67D47486" w14:textId="77777777" w:rsidR="00F1278C" w:rsidRDefault="00F1278C" w:rsidP="00FC205E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871E5B" w14:textId="77777777" w:rsidR="00AF7D9A" w:rsidRDefault="00AF7D9A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D9A">
        <w:rPr>
          <w:rFonts w:ascii="Times New Roman" w:hAnsi="Times New Roman" w:cs="Times New Roman"/>
          <w:b/>
          <w:sz w:val="28"/>
          <w:szCs w:val="28"/>
        </w:rPr>
        <w:t>СЛ.22</w:t>
      </w:r>
      <w:r>
        <w:rPr>
          <w:rFonts w:ascii="Times New Roman" w:hAnsi="Times New Roman" w:cs="Times New Roman"/>
          <w:sz w:val="28"/>
          <w:szCs w:val="28"/>
        </w:rPr>
        <w:t xml:space="preserve"> Вот с таким большим удовольствием мы помогли Валентине Ивановне. Она была очень довольна.</w:t>
      </w:r>
    </w:p>
    <w:p w14:paraId="46A4758E" w14:textId="77777777" w:rsidR="008965B1" w:rsidRDefault="008965B1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EA307" w14:textId="77777777" w:rsidR="008965B1" w:rsidRDefault="008965B1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5B1">
        <w:rPr>
          <w:rFonts w:ascii="Times New Roman" w:hAnsi="Times New Roman" w:cs="Times New Roman"/>
          <w:b/>
          <w:sz w:val="28"/>
          <w:szCs w:val="28"/>
        </w:rPr>
        <w:t>СЛ.23</w:t>
      </w:r>
      <w:r>
        <w:rPr>
          <w:rFonts w:ascii="Times New Roman" w:hAnsi="Times New Roman" w:cs="Times New Roman"/>
          <w:sz w:val="28"/>
          <w:szCs w:val="28"/>
        </w:rPr>
        <w:t xml:space="preserve"> Девочки убирают в комнатах, а мальчики наводят порядок во дворе.</w:t>
      </w:r>
    </w:p>
    <w:p w14:paraId="3401003C" w14:textId="77777777" w:rsidR="00DD2416" w:rsidRDefault="00DD2416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DC95" w14:textId="77777777" w:rsidR="00DD2416" w:rsidRDefault="00DD2416" w:rsidP="00FC205E">
      <w:pPr>
        <w:pStyle w:val="a3"/>
        <w:spacing w:before="200" w:beforeAutospacing="0" w:after="0" w:afterAutospacing="0" w:line="276" w:lineRule="auto"/>
        <w:ind w:firstLine="709"/>
        <w:rPr>
          <w:kern w:val="24"/>
          <w:sz w:val="28"/>
          <w:szCs w:val="28"/>
        </w:rPr>
      </w:pPr>
      <w:r w:rsidRPr="00DD2416">
        <w:rPr>
          <w:b/>
          <w:sz w:val="28"/>
          <w:szCs w:val="28"/>
        </w:rPr>
        <w:t>СЛ.24</w:t>
      </w:r>
      <w:r>
        <w:rPr>
          <w:b/>
          <w:sz w:val="28"/>
          <w:szCs w:val="28"/>
        </w:rPr>
        <w:t xml:space="preserve"> </w:t>
      </w:r>
      <w:r w:rsidRPr="00DD2416">
        <w:rPr>
          <w:kern w:val="24"/>
          <w:sz w:val="28"/>
          <w:szCs w:val="28"/>
        </w:rPr>
        <w:t xml:space="preserve">Волонтеры школьного движения «Лучик надежды» активно участвуют в сохранении экологической обстановки окружающей среды. В организации акции «Чистый родник» приняли участие обучающиеся   7-8 классов. Была убрана территория где находится родник. </w:t>
      </w:r>
    </w:p>
    <w:p w14:paraId="4285115A" w14:textId="77777777" w:rsidR="00861741" w:rsidRPr="00DD2416" w:rsidRDefault="00861741" w:rsidP="00FC205E">
      <w:pPr>
        <w:pStyle w:val="a3"/>
        <w:spacing w:before="200" w:beforeAutospacing="0" w:after="0" w:afterAutospacing="0" w:line="276" w:lineRule="auto"/>
        <w:ind w:firstLine="709"/>
        <w:rPr>
          <w:sz w:val="28"/>
          <w:szCs w:val="28"/>
        </w:rPr>
      </w:pPr>
    </w:p>
    <w:p w14:paraId="05F77FA4" w14:textId="77777777" w:rsidR="00DD2416" w:rsidRDefault="00DD2416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DD2416">
        <w:rPr>
          <w:b/>
          <w:kern w:val="24"/>
          <w:sz w:val="28"/>
          <w:szCs w:val="28"/>
        </w:rPr>
        <w:t xml:space="preserve">СЛ.25 </w:t>
      </w:r>
      <w:r>
        <w:rPr>
          <w:kern w:val="24"/>
          <w:sz w:val="28"/>
          <w:szCs w:val="28"/>
        </w:rPr>
        <w:t>Дети собрали мусор вокруг родника, очистили воду.</w:t>
      </w:r>
      <w:r w:rsidRPr="00DD2416">
        <w:rPr>
          <w:kern w:val="24"/>
          <w:sz w:val="28"/>
          <w:szCs w:val="28"/>
        </w:rPr>
        <w:t xml:space="preserve"> В теплый сентябрьский день родник открыл свое второе дыхание.</w:t>
      </w:r>
    </w:p>
    <w:p w14:paraId="02E8772C" w14:textId="77777777" w:rsidR="0063244D" w:rsidRDefault="0063244D" w:rsidP="00FC205E">
      <w:pPr>
        <w:pStyle w:val="a3"/>
        <w:spacing w:before="200" w:beforeAutospacing="0" w:after="0" w:afterAutospacing="0" w:line="276" w:lineRule="auto"/>
        <w:rPr>
          <w:kern w:val="24"/>
          <w:sz w:val="28"/>
          <w:szCs w:val="28"/>
        </w:rPr>
      </w:pPr>
    </w:p>
    <w:p w14:paraId="2B307621" w14:textId="77777777" w:rsidR="008D09EB" w:rsidRDefault="0063244D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63244D">
        <w:rPr>
          <w:b/>
          <w:kern w:val="24"/>
          <w:sz w:val="28"/>
          <w:szCs w:val="28"/>
        </w:rPr>
        <w:t>СЛ.26</w:t>
      </w:r>
      <w:r w:rsidR="008D09EB" w:rsidRPr="008D09EB">
        <w:rPr>
          <w:color w:val="002060"/>
          <w:kern w:val="24"/>
          <w:sz w:val="48"/>
          <w:szCs w:val="48"/>
        </w:rPr>
        <w:t xml:space="preserve"> </w:t>
      </w:r>
      <w:r w:rsidR="008D09EB" w:rsidRPr="008D09EB">
        <w:rPr>
          <w:kern w:val="24"/>
          <w:sz w:val="28"/>
          <w:szCs w:val="28"/>
        </w:rPr>
        <w:t xml:space="preserve">Волонтеры школьного движения «Лучик надежды» провели и активно участвовали в ряде акций «Пуговка, вешалка», под девизом: «Умеем сами и малышей научим!». Воспитанники старших классов оказывали </w:t>
      </w:r>
      <w:r w:rsidR="001A4D24">
        <w:rPr>
          <w:kern w:val="24"/>
          <w:sz w:val="28"/>
          <w:szCs w:val="28"/>
        </w:rPr>
        <w:t xml:space="preserve">бытовую </w:t>
      </w:r>
      <w:r w:rsidR="008D09EB" w:rsidRPr="008D09EB">
        <w:rPr>
          <w:kern w:val="24"/>
          <w:sz w:val="28"/>
          <w:szCs w:val="28"/>
        </w:rPr>
        <w:t>помощь обучающимся начальных классов (пришить вешалку к куртке, пришить пуговичку, подстричь ногти…) Дети были в восторге от общения и помощи старшеклассников.</w:t>
      </w:r>
    </w:p>
    <w:p w14:paraId="7D308ABB" w14:textId="77777777" w:rsidR="001A1B03" w:rsidRDefault="001A1B03" w:rsidP="00FC205E">
      <w:pPr>
        <w:pStyle w:val="a3"/>
        <w:spacing w:before="200" w:beforeAutospacing="0" w:after="0" w:afterAutospacing="0" w:line="276" w:lineRule="auto"/>
        <w:rPr>
          <w:kern w:val="24"/>
          <w:sz w:val="28"/>
          <w:szCs w:val="28"/>
        </w:rPr>
      </w:pPr>
    </w:p>
    <w:p w14:paraId="4A47285C" w14:textId="77777777" w:rsidR="001A1B03" w:rsidRDefault="001A1B03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1A1B03">
        <w:rPr>
          <w:b/>
          <w:kern w:val="24"/>
          <w:sz w:val="28"/>
          <w:szCs w:val="28"/>
        </w:rPr>
        <w:lastRenderedPageBreak/>
        <w:t>СЛ.27</w:t>
      </w:r>
      <w:r w:rsidR="0073633E">
        <w:rPr>
          <w:b/>
          <w:kern w:val="24"/>
          <w:sz w:val="28"/>
          <w:szCs w:val="28"/>
        </w:rPr>
        <w:t xml:space="preserve"> 28 29 </w:t>
      </w:r>
      <w:r w:rsidR="0073633E">
        <w:rPr>
          <w:kern w:val="24"/>
          <w:sz w:val="28"/>
          <w:szCs w:val="28"/>
        </w:rPr>
        <w:t>Посмотрите с какой заботой старшие помогают младшим. Стараются научить их самостоятельной жизни.</w:t>
      </w:r>
    </w:p>
    <w:p w14:paraId="26E43827" w14:textId="77777777" w:rsidR="0073633E" w:rsidRDefault="0073633E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1C4AE4C5" w14:textId="77777777" w:rsidR="0073633E" w:rsidRDefault="0073633E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73633E">
        <w:rPr>
          <w:b/>
          <w:kern w:val="24"/>
          <w:sz w:val="28"/>
          <w:szCs w:val="28"/>
        </w:rPr>
        <w:t>СЛ.30</w:t>
      </w:r>
      <w:r>
        <w:rPr>
          <w:b/>
          <w:kern w:val="24"/>
          <w:sz w:val="28"/>
          <w:szCs w:val="28"/>
        </w:rPr>
        <w:t xml:space="preserve"> </w:t>
      </w:r>
      <w:r w:rsidRPr="0073633E">
        <w:rPr>
          <w:kern w:val="24"/>
          <w:sz w:val="28"/>
          <w:szCs w:val="28"/>
        </w:rPr>
        <w:t>А эта Акция «Доброта - спасет мир</w:t>
      </w:r>
      <w:r>
        <w:rPr>
          <w:kern w:val="24"/>
          <w:sz w:val="28"/>
          <w:szCs w:val="28"/>
        </w:rPr>
        <w:t>!», под девизом «Мы нужны друг другу» работает на постоянной основе. У нас школа-интернат и дети здесь ночуют, младшая возрастная группа постоянно нуждается в бытовой помощи.</w:t>
      </w:r>
    </w:p>
    <w:p w14:paraId="003720AD" w14:textId="77777777" w:rsidR="009D6496" w:rsidRDefault="009D6496" w:rsidP="00FC205E">
      <w:pPr>
        <w:pStyle w:val="a3"/>
        <w:spacing w:before="200" w:beforeAutospacing="0" w:after="0" w:afterAutospacing="0" w:line="276" w:lineRule="auto"/>
        <w:rPr>
          <w:b/>
          <w:kern w:val="24"/>
          <w:sz w:val="28"/>
          <w:szCs w:val="28"/>
        </w:rPr>
      </w:pPr>
    </w:p>
    <w:p w14:paraId="5DED4EC8" w14:textId="77777777" w:rsidR="009D6496" w:rsidRDefault="009D6496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9D6496">
        <w:rPr>
          <w:b/>
          <w:kern w:val="24"/>
          <w:sz w:val="28"/>
          <w:szCs w:val="28"/>
        </w:rPr>
        <w:t>СЛ.31</w:t>
      </w:r>
      <w:r>
        <w:rPr>
          <w:b/>
          <w:kern w:val="24"/>
          <w:sz w:val="28"/>
          <w:szCs w:val="28"/>
        </w:rPr>
        <w:t xml:space="preserve"> </w:t>
      </w:r>
      <w:r w:rsidR="00420F75">
        <w:rPr>
          <w:b/>
          <w:kern w:val="24"/>
          <w:sz w:val="28"/>
          <w:szCs w:val="28"/>
        </w:rPr>
        <w:t xml:space="preserve">32 </w:t>
      </w:r>
      <w:r>
        <w:rPr>
          <w:kern w:val="24"/>
          <w:sz w:val="28"/>
          <w:szCs w:val="28"/>
        </w:rPr>
        <w:t>Было проведено мероприятие для обучающихся начальных классов по технике безопасности. Все мы знаем, что в нашей работе самым важным является здоровье и безопасность наших ученико</w:t>
      </w:r>
      <w:r w:rsidR="00030816">
        <w:rPr>
          <w:kern w:val="24"/>
          <w:sz w:val="28"/>
          <w:szCs w:val="28"/>
        </w:rPr>
        <w:t>в. И мы провели мероприятие «Безопасность дома и на улице»</w:t>
      </w:r>
      <w:r w:rsidR="003E0414">
        <w:rPr>
          <w:kern w:val="24"/>
          <w:sz w:val="28"/>
          <w:szCs w:val="28"/>
        </w:rPr>
        <w:t>. На основе мультфильмов детям были пре</w:t>
      </w:r>
      <w:r w:rsidR="009A7570">
        <w:rPr>
          <w:kern w:val="24"/>
          <w:sz w:val="28"/>
          <w:szCs w:val="28"/>
        </w:rPr>
        <w:t xml:space="preserve">дставлены правила безопасности: </w:t>
      </w:r>
      <w:r w:rsidR="003E0414">
        <w:rPr>
          <w:kern w:val="24"/>
          <w:sz w:val="28"/>
          <w:szCs w:val="28"/>
        </w:rPr>
        <w:t>поведения, знаний правил дорожн</w:t>
      </w:r>
      <w:r w:rsidR="009A7570">
        <w:rPr>
          <w:kern w:val="24"/>
          <w:sz w:val="28"/>
          <w:szCs w:val="28"/>
        </w:rPr>
        <w:t xml:space="preserve">ого движения с элементами игры, как вести себя при пожаре. </w:t>
      </w:r>
      <w:r w:rsidR="003E0414">
        <w:rPr>
          <w:kern w:val="24"/>
          <w:sz w:val="28"/>
          <w:szCs w:val="28"/>
        </w:rPr>
        <w:t>Знать об этом должен кажд</w:t>
      </w:r>
      <w:r w:rsidR="009A7570">
        <w:rPr>
          <w:kern w:val="24"/>
          <w:sz w:val="28"/>
          <w:szCs w:val="28"/>
        </w:rPr>
        <w:t xml:space="preserve">ый: </w:t>
      </w:r>
      <w:r w:rsidR="003E0414">
        <w:rPr>
          <w:kern w:val="24"/>
          <w:sz w:val="28"/>
          <w:szCs w:val="28"/>
        </w:rPr>
        <w:t xml:space="preserve">безопасность </w:t>
      </w:r>
      <w:r w:rsidR="00420F75">
        <w:rPr>
          <w:kern w:val="24"/>
          <w:sz w:val="28"/>
          <w:szCs w:val="28"/>
        </w:rPr>
        <w:t xml:space="preserve">- </w:t>
      </w:r>
      <w:r w:rsidR="003E0414">
        <w:rPr>
          <w:kern w:val="24"/>
          <w:sz w:val="28"/>
          <w:szCs w:val="28"/>
        </w:rPr>
        <w:t>это важно!</w:t>
      </w:r>
    </w:p>
    <w:p w14:paraId="73F448DD" w14:textId="77777777" w:rsidR="00244253" w:rsidRDefault="00244253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7D9C3853" w14:textId="77777777" w:rsidR="00FD113F" w:rsidRDefault="00244253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244253">
        <w:rPr>
          <w:b/>
          <w:kern w:val="24"/>
          <w:sz w:val="28"/>
          <w:szCs w:val="28"/>
        </w:rPr>
        <w:t>СЛ.33</w:t>
      </w:r>
      <w:r w:rsidR="0022184D">
        <w:rPr>
          <w:b/>
          <w:kern w:val="24"/>
          <w:sz w:val="28"/>
          <w:szCs w:val="28"/>
        </w:rPr>
        <w:t xml:space="preserve"> </w:t>
      </w:r>
      <w:r w:rsidR="00FD113F">
        <w:rPr>
          <w:b/>
          <w:kern w:val="24"/>
          <w:sz w:val="28"/>
          <w:szCs w:val="28"/>
        </w:rPr>
        <w:t xml:space="preserve">34 </w:t>
      </w:r>
      <w:r w:rsidR="0022184D" w:rsidRPr="0022184D">
        <w:rPr>
          <w:kern w:val="24"/>
          <w:sz w:val="28"/>
          <w:szCs w:val="28"/>
        </w:rPr>
        <w:t>Затем</w:t>
      </w:r>
      <w:r w:rsidR="0022184D">
        <w:rPr>
          <w:kern w:val="24"/>
          <w:sz w:val="28"/>
          <w:szCs w:val="28"/>
        </w:rPr>
        <w:t>,</w:t>
      </w:r>
      <w:r w:rsidR="0022184D" w:rsidRPr="0022184D">
        <w:rPr>
          <w:kern w:val="24"/>
          <w:sz w:val="28"/>
          <w:szCs w:val="28"/>
        </w:rPr>
        <w:t xml:space="preserve"> было проведено мероприятие для </w:t>
      </w:r>
      <w:r w:rsidR="0022184D">
        <w:rPr>
          <w:kern w:val="24"/>
          <w:sz w:val="28"/>
          <w:szCs w:val="28"/>
        </w:rPr>
        <w:t>старшего звена обучающихся по патриотическому воспитанию «Ты в памяти моей, Афганистан», приуроченной ко дню вывода</w:t>
      </w:r>
      <w:r w:rsidR="00B0690A">
        <w:rPr>
          <w:kern w:val="24"/>
          <w:sz w:val="28"/>
          <w:szCs w:val="28"/>
        </w:rPr>
        <w:t xml:space="preserve"> войск</w:t>
      </w:r>
      <w:r w:rsidR="0022184D">
        <w:rPr>
          <w:kern w:val="24"/>
          <w:sz w:val="28"/>
          <w:szCs w:val="28"/>
        </w:rPr>
        <w:t xml:space="preserve"> из Афганистана.</w:t>
      </w:r>
      <w:r w:rsidR="00B0690A">
        <w:rPr>
          <w:kern w:val="24"/>
          <w:sz w:val="28"/>
          <w:szCs w:val="28"/>
        </w:rPr>
        <w:t xml:space="preserve"> От афганской войны мы все дальше. Уже выросло поколение, которое вообще не знает, что мы делали в Афганистане. Почему сегодня мы забываем о том, что 18-19 летние мальчишки страдали и умирали на «необъявленной войне»? Дети просмотрели вначале презентацию затем фильм, кто-то переживал, у кого-то выступили слезы сострадания. Война давно закончилась, но боль утрат</w:t>
      </w:r>
      <w:r w:rsidR="000B5A3F">
        <w:rPr>
          <w:kern w:val="24"/>
          <w:sz w:val="28"/>
          <w:szCs w:val="28"/>
        </w:rPr>
        <w:t xml:space="preserve"> </w:t>
      </w:r>
      <w:r w:rsidR="00B0690A">
        <w:rPr>
          <w:kern w:val="24"/>
          <w:sz w:val="28"/>
          <w:szCs w:val="28"/>
        </w:rPr>
        <w:t>-</w:t>
      </w:r>
      <w:r w:rsidR="000B5A3F">
        <w:rPr>
          <w:kern w:val="24"/>
          <w:sz w:val="28"/>
          <w:szCs w:val="28"/>
        </w:rPr>
        <w:t xml:space="preserve"> это живая боль, она останется на всю оставшуюся жизнь.</w:t>
      </w:r>
    </w:p>
    <w:p w14:paraId="6D29B3AC" w14:textId="77777777" w:rsidR="00FD113F" w:rsidRDefault="00FD113F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73DEC07F" w14:textId="77777777" w:rsidR="00244253" w:rsidRDefault="00FD113F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FD113F">
        <w:rPr>
          <w:b/>
          <w:kern w:val="24"/>
          <w:sz w:val="28"/>
          <w:szCs w:val="28"/>
        </w:rPr>
        <w:t>СЛ.35</w:t>
      </w:r>
      <w:r w:rsidR="00B0690A" w:rsidRPr="00FD113F">
        <w:rPr>
          <w:b/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Акция «Территория добрых дел!», помощь пожилым людям. Здесь мы помогаем с уборкой одинокой 80 летней женщине, которая проживает одна и помочь ей просто некому.</w:t>
      </w:r>
    </w:p>
    <w:p w14:paraId="438BC172" w14:textId="77777777" w:rsidR="00872C0C" w:rsidRDefault="00872C0C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63890F40" w14:textId="77777777" w:rsidR="00416695" w:rsidRDefault="00416695" w:rsidP="00FC205E">
      <w:pPr>
        <w:pStyle w:val="a3"/>
        <w:spacing w:before="200" w:beforeAutospacing="0" w:after="0" w:afterAutospacing="0" w:line="276" w:lineRule="auto"/>
        <w:ind w:firstLine="567"/>
        <w:rPr>
          <w:b/>
          <w:kern w:val="24"/>
          <w:sz w:val="28"/>
          <w:szCs w:val="28"/>
        </w:rPr>
      </w:pPr>
    </w:p>
    <w:p w14:paraId="1C1AE61D" w14:textId="77777777" w:rsidR="00416695" w:rsidRDefault="00416695" w:rsidP="00FC205E">
      <w:pPr>
        <w:pStyle w:val="a3"/>
        <w:spacing w:before="200" w:beforeAutospacing="0" w:after="0" w:afterAutospacing="0" w:line="276" w:lineRule="auto"/>
        <w:ind w:firstLine="567"/>
        <w:rPr>
          <w:b/>
          <w:kern w:val="24"/>
          <w:sz w:val="28"/>
          <w:szCs w:val="28"/>
        </w:rPr>
      </w:pPr>
    </w:p>
    <w:p w14:paraId="4EFAB489" w14:textId="77777777" w:rsidR="00872C0C" w:rsidRDefault="00872C0C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872C0C">
        <w:rPr>
          <w:b/>
          <w:kern w:val="24"/>
          <w:sz w:val="28"/>
          <w:szCs w:val="28"/>
        </w:rPr>
        <w:lastRenderedPageBreak/>
        <w:t>СЛ.36</w:t>
      </w:r>
      <w:r>
        <w:rPr>
          <w:b/>
          <w:kern w:val="24"/>
          <w:sz w:val="28"/>
          <w:szCs w:val="28"/>
        </w:rPr>
        <w:t xml:space="preserve"> </w:t>
      </w:r>
      <w:r w:rsidRPr="00872C0C">
        <w:rPr>
          <w:b/>
          <w:kern w:val="24"/>
          <w:sz w:val="28"/>
          <w:szCs w:val="28"/>
        </w:rPr>
        <w:t>37</w:t>
      </w:r>
      <w:r>
        <w:rPr>
          <w:kern w:val="24"/>
          <w:sz w:val="28"/>
          <w:szCs w:val="28"/>
        </w:rPr>
        <w:t xml:space="preserve"> Весенняя неделя добра. Акция «Сохраним планету чистой!»</w:t>
      </w:r>
      <w:r w:rsidR="00C20E90">
        <w:rPr>
          <w:kern w:val="24"/>
          <w:sz w:val="28"/>
          <w:szCs w:val="28"/>
        </w:rPr>
        <w:t xml:space="preserve"> Мы решили поддержать экологический фон-убрать накопившийся мусор за зиму по улице Красной. Убрали над ш</w:t>
      </w:r>
      <w:r w:rsidR="00B361A7">
        <w:rPr>
          <w:kern w:val="24"/>
          <w:sz w:val="28"/>
          <w:szCs w:val="28"/>
        </w:rPr>
        <w:t>колой, корпусом библиотеки и далее, так</w:t>
      </w:r>
      <w:r w:rsidR="00C20E90">
        <w:rPr>
          <w:kern w:val="24"/>
          <w:sz w:val="28"/>
          <w:szCs w:val="28"/>
        </w:rPr>
        <w:t>же мы не обходим своим вниманием проживающую рядом с нами женщину у которой муж инвалид (соседку), мы всегда ей убираем над домом.</w:t>
      </w:r>
    </w:p>
    <w:p w14:paraId="02ECC8FC" w14:textId="77777777" w:rsidR="00B361A7" w:rsidRDefault="00B361A7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50E71D86" w14:textId="77777777" w:rsidR="00EC5F9F" w:rsidRDefault="00B361A7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B361A7">
        <w:rPr>
          <w:b/>
          <w:kern w:val="24"/>
          <w:sz w:val="28"/>
          <w:szCs w:val="28"/>
        </w:rPr>
        <w:t>СЛ.38</w:t>
      </w:r>
      <w:r w:rsidR="00230324">
        <w:rPr>
          <w:b/>
          <w:kern w:val="24"/>
          <w:sz w:val="28"/>
          <w:szCs w:val="28"/>
        </w:rPr>
        <w:t xml:space="preserve"> </w:t>
      </w:r>
      <w:r w:rsidR="00230324">
        <w:rPr>
          <w:kern w:val="24"/>
          <w:sz w:val="28"/>
          <w:szCs w:val="28"/>
        </w:rPr>
        <w:t>Вы знаете? Не только наши воспитанники прониклись гуманизмом, милосердием и состраданием, но и как Вы видите это и наши коллеги. В свое свободное от работы время тоже вносят</w:t>
      </w:r>
      <w:r w:rsidR="0043545D">
        <w:rPr>
          <w:kern w:val="24"/>
          <w:sz w:val="28"/>
          <w:szCs w:val="28"/>
        </w:rPr>
        <w:t xml:space="preserve"> капельку доброты и заботы.</w:t>
      </w:r>
    </w:p>
    <w:p w14:paraId="4D647D71" w14:textId="77777777" w:rsidR="00EC5F9F" w:rsidRDefault="00EC5F9F" w:rsidP="00FC205E">
      <w:pPr>
        <w:pStyle w:val="a3"/>
        <w:spacing w:before="200" w:beforeAutospacing="0" w:after="0" w:afterAutospacing="0" w:line="276" w:lineRule="auto"/>
        <w:rPr>
          <w:kern w:val="24"/>
          <w:sz w:val="28"/>
          <w:szCs w:val="28"/>
        </w:rPr>
      </w:pPr>
    </w:p>
    <w:p w14:paraId="232D27C7" w14:textId="77777777" w:rsidR="00B361A7" w:rsidRDefault="00EC5F9F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 w:rsidRPr="00EC5F9F">
        <w:rPr>
          <w:b/>
          <w:kern w:val="24"/>
          <w:sz w:val="28"/>
          <w:szCs w:val="28"/>
        </w:rPr>
        <w:t xml:space="preserve">СЛ.39 </w:t>
      </w:r>
      <w:r w:rsidR="00DF53F0">
        <w:rPr>
          <w:b/>
          <w:kern w:val="24"/>
          <w:sz w:val="28"/>
          <w:szCs w:val="28"/>
        </w:rPr>
        <w:t xml:space="preserve">40 </w:t>
      </w:r>
      <w:r>
        <w:rPr>
          <w:kern w:val="24"/>
          <w:sz w:val="28"/>
          <w:szCs w:val="28"/>
        </w:rPr>
        <w:t xml:space="preserve">Ежемесячно мы проводим заседания волонтеров, планируем мероприятия, обсуждаем проделанную работу. На последнем нашем заседании мы решили провести проект </w:t>
      </w:r>
      <w:r w:rsidR="00383750">
        <w:rPr>
          <w:kern w:val="24"/>
          <w:sz w:val="28"/>
          <w:szCs w:val="28"/>
        </w:rPr>
        <w:t xml:space="preserve">на май месяц </w:t>
      </w:r>
      <w:r>
        <w:rPr>
          <w:kern w:val="24"/>
          <w:sz w:val="28"/>
          <w:szCs w:val="28"/>
        </w:rPr>
        <w:t>по патриотическому воспитанию «Никто не забыт-ничто не забыто!» В этом проекте мы решили провести акцию «Георгиевская ленточка»</w:t>
      </w:r>
      <w:r w:rsidR="00383750">
        <w:rPr>
          <w:kern w:val="24"/>
          <w:sz w:val="28"/>
          <w:szCs w:val="28"/>
        </w:rPr>
        <w:t xml:space="preserve"> и посети</w:t>
      </w:r>
      <w:r w:rsidR="00DF53F0">
        <w:rPr>
          <w:kern w:val="24"/>
          <w:sz w:val="28"/>
          <w:szCs w:val="28"/>
        </w:rPr>
        <w:t>ть захоронения воинов интернацио</w:t>
      </w:r>
      <w:r w:rsidR="00383750">
        <w:rPr>
          <w:kern w:val="24"/>
          <w:sz w:val="28"/>
          <w:szCs w:val="28"/>
        </w:rPr>
        <w:t xml:space="preserve">налистов, участников ВОВ – с целью уборки памятников, </w:t>
      </w:r>
      <w:r w:rsidR="00DF53F0">
        <w:rPr>
          <w:kern w:val="24"/>
          <w:sz w:val="28"/>
          <w:szCs w:val="28"/>
        </w:rPr>
        <w:t>мемориалов и заброшенных мо</w:t>
      </w:r>
      <w:r w:rsidR="00383750">
        <w:rPr>
          <w:kern w:val="24"/>
          <w:sz w:val="28"/>
          <w:szCs w:val="28"/>
        </w:rPr>
        <w:t>гил.</w:t>
      </w:r>
    </w:p>
    <w:p w14:paraId="165BBAF6" w14:textId="77777777" w:rsidR="0092470F" w:rsidRDefault="0092470F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И хотелось бы еще сказать о том, что 2019 год – объявлен годом, театра в России и мы волонтеры будем шагать в ногу со временем. О чем Вам расскажут </w:t>
      </w:r>
      <w:r w:rsidR="00430D87">
        <w:rPr>
          <w:kern w:val="24"/>
          <w:sz w:val="28"/>
          <w:szCs w:val="28"/>
        </w:rPr>
        <w:t xml:space="preserve">дальше </w:t>
      </w:r>
      <w:r>
        <w:rPr>
          <w:kern w:val="24"/>
          <w:sz w:val="28"/>
          <w:szCs w:val="28"/>
        </w:rPr>
        <w:t>мои коллеги.</w:t>
      </w:r>
    </w:p>
    <w:p w14:paraId="582035A6" w14:textId="77777777" w:rsidR="00DF53F0" w:rsidRDefault="00DF53F0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66B709AE" w14:textId="25DBC7F7" w:rsidR="00DF53F0" w:rsidRPr="00DF53F0" w:rsidRDefault="00DF53F0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СЛ.41 </w:t>
      </w:r>
      <w:r>
        <w:rPr>
          <w:kern w:val="24"/>
          <w:sz w:val="28"/>
          <w:szCs w:val="28"/>
        </w:rPr>
        <w:t xml:space="preserve">И в заключении своего выступления, </w:t>
      </w:r>
      <w:r w:rsidR="00C5533D">
        <w:rPr>
          <w:kern w:val="24"/>
          <w:sz w:val="28"/>
          <w:szCs w:val="28"/>
        </w:rPr>
        <w:t>хочу поблагодарить</w:t>
      </w:r>
      <w:r>
        <w:rPr>
          <w:kern w:val="24"/>
          <w:sz w:val="28"/>
          <w:szCs w:val="28"/>
        </w:rPr>
        <w:t xml:space="preserve"> все</w:t>
      </w:r>
      <w:r w:rsidR="00C5533D">
        <w:rPr>
          <w:kern w:val="24"/>
          <w:sz w:val="28"/>
          <w:szCs w:val="28"/>
        </w:rPr>
        <w:t>х</w:t>
      </w:r>
      <w:r>
        <w:rPr>
          <w:kern w:val="24"/>
          <w:sz w:val="28"/>
          <w:szCs w:val="28"/>
        </w:rPr>
        <w:t xml:space="preserve"> тем</w:t>
      </w:r>
      <w:r w:rsidR="00744A6D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кто </w:t>
      </w:r>
      <w:r w:rsidR="00744A6D">
        <w:rPr>
          <w:kern w:val="24"/>
          <w:sz w:val="28"/>
          <w:szCs w:val="28"/>
        </w:rPr>
        <w:t xml:space="preserve">помогал в нашей волонтерской работе и тесно сотрудничал. И </w:t>
      </w:r>
      <w:r w:rsidR="00515912">
        <w:rPr>
          <w:kern w:val="24"/>
          <w:sz w:val="28"/>
          <w:szCs w:val="28"/>
        </w:rPr>
        <w:t xml:space="preserve">        </w:t>
      </w:r>
      <w:r w:rsidR="00744A6D">
        <w:rPr>
          <w:kern w:val="24"/>
          <w:sz w:val="28"/>
          <w:szCs w:val="28"/>
        </w:rPr>
        <w:t>поверте мне – волонтером быть ЗДОРОВО!</w:t>
      </w:r>
    </w:p>
    <w:p w14:paraId="16FB3307" w14:textId="77777777" w:rsidR="00DF53F0" w:rsidRDefault="00DF53F0" w:rsidP="00FC205E">
      <w:pPr>
        <w:pStyle w:val="a3"/>
        <w:spacing w:before="200" w:beforeAutospacing="0" w:after="0" w:afterAutospacing="0" w:line="276" w:lineRule="auto"/>
        <w:ind w:firstLine="567"/>
        <w:rPr>
          <w:kern w:val="24"/>
          <w:sz w:val="28"/>
          <w:szCs w:val="28"/>
        </w:rPr>
      </w:pPr>
    </w:p>
    <w:p w14:paraId="3DE14CB7" w14:textId="77777777" w:rsidR="00DF53F0" w:rsidRPr="00EC5F9F" w:rsidRDefault="00DF53F0" w:rsidP="00FC205E">
      <w:pPr>
        <w:pStyle w:val="a3"/>
        <w:spacing w:before="200" w:beforeAutospacing="0" w:after="0" w:afterAutospacing="0" w:line="276" w:lineRule="auto"/>
        <w:ind w:firstLine="567"/>
        <w:rPr>
          <w:sz w:val="28"/>
          <w:szCs w:val="28"/>
        </w:rPr>
      </w:pPr>
    </w:p>
    <w:p w14:paraId="0748D2AA" w14:textId="77777777" w:rsidR="0063244D" w:rsidRPr="0022184D" w:rsidRDefault="0063244D" w:rsidP="00FC205E">
      <w:pPr>
        <w:pStyle w:val="a3"/>
        <w:spacing w:before="200" w:beforeAutospacing="0" w:after="0" w:afterAutospacing="0" w:line="276" w:lineRule="auto"/>
        <w:rPr>
          <w:kern w:val="24"/>
          <w:sz w:val="28"/>
          <w:szCs w:val="28"/>
        </w:rPr>
      </w:pPr>
    </w:p>
    <w:p w14:paraId="0FC6707E" w14:textId="77777777" w:rsidR="00DD2416" w:rsidRDefault="00DD2416" w:rsidP="00FC205E">
      <w:pPr>
        <w:pStyle w:val="a3"/>
        <w:spacing w:before="200" w:beforeAutospacing="0" w:after="0" w:afterAutospacing="0" w:line="276" w:lineRule="auto"/>
        <w:rPr>
          <w:kern w:val="24"/>
          <w:sz w:val="28"/>
          <w:szCs w:val="28"/>
        </w:rPr>
      </w:pPr>
    </w:p>
    <w:p w14:paraId="4AD6561C" w14:textId="77777777" w:rsidR="00DD2416" w:rsidRPr="00DD2416" w:rsidRDefault="00DD2416" w:rsidP="00FC205E">
      <w:pPr>
        <w:pStyle w:val="a3"/>
        <w:spacing w:before="200" w:beforeAutospacing="0" w:after="0" w:afterAutospacing="0" w:line="276" w:lineRule="auto"/>
        <w:rPr>
          <w:sz w:val="28"/>
          <w:szCs w:val="28"/>
        </w:rPr>
      </w:pPr>
    </w:p>
    <w:p w14:paraId="1BB23CD3" w14:textId="77777777" w:rsidR="00DD2416" w:rsidRPr="00DD2416" w:rsidRDefault="00DD2416" w:rsidP="00FC205E">
      <w:pPr>
        <w:tabs>
          <w:tab w:val="left" w:pos="72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D43D86" w14:textId="77777777" w:rsidR="00B65001" w:rsidRPr="002804DB" w:rsidRDefault="00B65001" w:rsidP="00FC20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5001" w:rsidRPr="002804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9E08" w14:textId="77777777" w:rsidR="001876C5" w:rsidRDefault="001876C5" w:rsidP="00351C18">
      <w:pPr>
        <w:spacing w:after="0" w:line="240" w:lineRule="auto"/>
      </w:pPr>
      <w:r>
        <w:separator/>
      </w:r>
    </w:p>
  </w:endnote>
  <w:endnote w:type="continuationSeparator" w:id="0">
    <w:p w14:paraId="4112DF32" w14:textId="77777777" w:rsidR="001876C5" w:rsidRDefault="001876C5" w:rsidP="003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494086"/>
      <w:docPartObj>
        <w:docPartGallery w:val="Page Numbers (Bottom of Page)"/>
        <w:docPartUnique/>
      </w:docPartObj>
    </w:sdtPr>
    <w:sdtEndPr/>
    <w:sdtContent>
      <w:p w14:paraId="024DD0A9" w14:textId="77777777" w:rsidR="00351C18" w:rsidRDefault="00351C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5E">
          <w:rPr>
            <w:noProof/>
          </w:rPr>
          <w:t>8</w:t>
        </w:r>
        <w:r>
          <w:fldChar w:fldCharType="end"/>
        </w:r>
      </w:p>
    </w:sdtContent>
  </w:sdt>
  <w:p w14:paraId="7E4A8CE7" w14:textId="77777777" w:rsidR="00351C18" w:rsidRDefault="00351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9208" w14:textId="77777777" w:rsidR="001876C5" w:rsidRDefault="001876C5" w:rsidP="00351C18">
      <w:pPr>
        <w:spacing w:after="0" w:line="240" w:lineRule="auto"/>
      </w:pPr>
      <w:r>
        <w:separator/>
      </w:r>
    </w:p>
  </w:footnote>
  <w:footnote w:type="continuationSeparator" w:id="0">
    <w:p w14:paraId="0EFAF3B8" w14:textId="77777777" w:rsidR="001876C5" w:rsidRDefault="001876C5" w:rsidP="003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B27"/>
    <w:multiLevelType w:val="hybridMultilevel"/>
    <w:tmpl w:val="AC5A885C"/>
    <w:lvl w:ilvl="0" w:tplc="A9BA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D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0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8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C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8B522A"/>
    <w:multiLevelType w:val="hybridMultilevel"/>
    <w:tmpl w:val="B5FCF3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0D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6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6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0D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8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42"/>
    <w:rsid w:val="0000251D"/>
    <w:rsid w:val="00010AA8"/>
    <w:rsid w:val="00026641"/>
    <w:rsid w:val="00030816"/>
    <w:rsid w:val="000B5A3F"/>
    <w:rsid w:val="001876C5"/>
    <w:rsid w:val="001A1B03"/>
    <w:rsid w:val="001A4D24"/>
    <w:rsid w:val="001B1576"/>
    <w:rsid w:val="001E4E42"/>
    <w:rsid w:val="0022184D"/>
    <w:rsid w:val="00230324"/>
    <w:rsid w:val="00244253"/>
    <w:rsid w:val="002804DB"/>
    <w:rsid w:val="002D29CF"/>
    <w:rsid w:val="00316293"/>
    <w:rsid w:val="00331BFC"/>
    <w:rsid w:val="00351C18"/>
    <w:rsid w:val="0035783D"/>
    <w:rsid w:val="00383750"/>
    <w:rsid w:val="00387B8D"/>
    <w:rsid w:val="00392E39"/>
    <w:rsid w:val="003D76C4"/>
    <w:rsid w:val="003E0414"/>
    <w:rsid w:val="003E3CC2"/>
    <w:rsid w:val="00416695"/>
    <w:rsid w:val="00420F75"/>
    <w:rsid w:val="00430D87"/>
    <w:rsid w:val="0043545D"/>
    <w:rsid w:val="004C66FD"/>
    <w:rsid w:val="004D3F52"/>
    <w:rsid w:val="00515912"/>
    <w:rsid w:val="0051629F"/>
    <w:rsid w:val="005B242A"/>
    <w:rsid w:val="006316A7"/>
    <w:rsid w:val="0063244D"/>
    <w:rsid w:val="00683B64"/>
    <w:rsid w:val="00726E82"/>
    <w:rsid w:val="0073633E"/>
    <w:rsid w:val="00741755"/>
    <w:rsid w:val="00744A6D"/>
    <w:rsid w:val="007E2DD4"/>
    <w:rsid w:val="00861741"/>
    <w:rsid w:val="008706EA"/>
    <w:rsid w:val="00872C0C"/>
    <w:rsid w:val="008902D8"/>
    <w:rsid w:val="008965B1"/>
    <w:rsid w:val="008D09EB"/>
    <w:rsid w:val="0092470F"/>
    <w:rsid w:val="009478D2"/>
    <w:rsid w:val="009A7570"/>
    <w:rsid w:val="009D6496"/>
    <w:rsid w:val="00AD7158"/>
    <w:rsid w:val="00AF51DE"/>
    <w:rsid w:val="00AF7D9A"/>
    <w:rsid w:val="00B0690A"/>
    <w:rsid w:val="00B361A7"/>
    <w:rsid w:val="00B65001"/>
    <w:rsid w:val="00C20E90"/>
    <w:rsid w:val="00C5533D"/>
    <w:rsid w:val="00CA0A5A"/>
    <w:rsid w:val="00DD2416"/>
    <w:rsid w:val="00DF53F0"/>
    <w:rsid w:val="00E77605"/>
    <w:rsid w:val="00EB3578"/>
    <w:rsid w:val="00EC5F9F"/>
    <w:rsid w:val="00EF1B55"/>
    <w:rsid w:val="00F1278C"/>
    <w:rsid w:val="00FC205E"/>
    <w:rsid w:val="00FD113F"/>
    <w:rsid w:val="00FD51C9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C1D"/>
  <w15:chartTrackingRefBased/>
  <w15:docId w15:val="{D90B2651-B5DD-4E53-B854-55486E4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C18"/>
  </w:style>
  <w:style w:type="paragraph" w:styleId="a6">
    <w:name w:val="footer"/>
    <w:basedOn w:val="a"/>
    <w:link w:val="a7"/>
    <w:uiPriority w:val="99"/>
    <w:unhideWhenUsed/>
    <w:rsid w:val="003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62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28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9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9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8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1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59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28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1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1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56</cp:revision>
  <dcterms:created xsi:type="dcterms:W3CDTF">2019-03-26T15:39:00Z</dcterms:created>
  <dcterms:modified xsi:type="dcterms:W3CDTF">2020-01-19T12:15:00Z</dcterms:modified>
</cp:coreProperties>
</file>