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773" w:rsidRPr="00A91773" w:rsidRDefault="00DB6423" w:rsidP="00A91773">
      <w:pPr>
        <w:pStyle w:val="a3"/>
        <w:shd w:val="clear" w:color="auto" w:fill="FFFFFF"/>
        <w:spacing w:line="391" w:lineRule="atLeast"/>
        <w:jc w:val="center"/>
        <w:rPr>
          <w:b/>
          <w:bCs/>
        </w:rPr>
      </w:pPr>
      <w:r>
        <w:rPr>
          <w:b/>
          <w:bCs/>
        </w:rPr>
        <w:t>Внеклассное мероприятие в рамках учебно-познавательного проекта: «День Земли».</w:t>
      </w:r>
    </w:p>
    <w:p w:rsidR="00A91773" w:rsidRPr="00A91773" w:rsidRDefault="00DB6423" w:rsidP="00A91773">
      <w:pPr>
        <w:pStyle w:val="a3"/>
        <w:shd w:val="clear" w:color="auto" w:fill="FFFFFF"/>
        <w:spacing w:line="391" w:lineRule="atLeast"/>
        <w:jc w:val="center"/>
        <w:rPr>
          <w:b/>
          <w:bCs/>
        </w:rPr>
      </w:pPr>
      <w:r>
        <w:rPr>
          <w:b/>
          <w:bCs/>
        </w:rPr>
        <w:t>Дискуссионный - экологический</w:t>
      </w:r>
      <w:r w:rsidR="006370B8">
        <w:rPr>
          <w:b/>
          <w:bCs/>
        </w:rPr>
        <w:t xml:space="preserve"> час: «</w:t>
      </w:r>
      <w:r w:rsidR="00BD5750">
        <w:rPr>
          <w:b/>
          <w:bCs/>
        </w:rPr>
        <w:t xml:space="preserve"> Давай</w:t>
      </w:r>
      <w:r w:rsidR="006370B8">
        <w:rPr>
          <w:b/>
          <w:bCs/>
        </w:rPr>
        <w:t>те вместе Землю уважать»</w:t>
      </w:r>
      <w:r w:rsidR="00A91773" w:rsidRPr="00A91773">
        <w:rPr>
          <w:b/>
          <w:bCs/>
        </w:rPr>
        <w:t>.</w:t>
      </w:r>
    </w:p>
    <w:p w:rsidR="00DB6423" w:rsidRDefault="00DB6423" w:rsidP="006370B8">
      <w:pPr>
        <w:pStyle w:val="a3"/>
        <w:shd w:val="clear" w:color="auto" w:fill="FFFFFF"/>
        <w:spacing w:line="391" w:lineRule="atLeast"/>
        <w:jc w:val="both"/>
        <w:rPr>
          <w:bCs/>
        </w:rPr>
      </w:pPr>
      <w:r>
        <w:rPr>
          <w:bCs/>
        </w:rPr>
        <w:t>Цель: расширение знаний и представлений</w:t>
      </w:r>
      <w:r w:rsidR="00AE2C02">
        <w:rPr>
          <w:bCs/>
        </w:rPr>
        <w:t>,</w:t>
      </w:r>
      <w:r>
        <w:rPr>
          <w:bCs/>
        </w:rPr>
        <w:t xml:space="preserve"> обучающихся об экологии, формирование познавательного интереса к проблемам загрязнения Земли отходами, стремление принять участие в их решении.</w:t>
      </w:r>
    </w:p>
    <w:p w:rsidR="00DB6423" w:rsidRDefault="00DB6423" w:rsidP="006370B8">
      <w:pPr>
        <w:pStyle w:val="a3"/>
        <w:shd w:val="clear" w:color="auto" w:fill="FFFFFF"/>
        <w:spacing w:line="391" w:lineRule="atLeast"/>
        <w:jc w:val="both"/>
        <w:rPr>
          <w:bCs/>
        </w:rPr>
      </w:pPr>
      <w:r>
        <w:rPr>
          <w:bCs/>
        </w:rPr>
        <w:t>Задачи:</w:t>
      </w:r>
    </w:p>
    <w:p w:rsidR="006370B8" w:rsidRPr="00746384" w:rsidRDefault="00A91773" w:rsidP="006370B8">
      <w:pPr>
        <w:pStyle w:val="a3"/>
        <w:shd w:val="clear" w:color="auto" w:fill="FFFFFF"/>
        <w:spacing w:line="391" w:lineRule="atLeast"/>
        <w:jc w:val="both"/>
        <w:rPr>
          <w:bCs/>
        </w:rPr>
      </w:pPr>
      <w:r w:rsidRPr="00A91773">
        <w:rPr>
          <w:bCs/>
        </w:rPr>
        <w:t>Образовательные задачи:</w:t>
      </w:r>
    </w:p>
    <w:p w:rsidR="00AE2C02" w:rsidRDefault="006370B8" w:rsidP="00AE2C02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1. </w:t>
      </w:r>
      <w:r w:rsidR="00DB6423">
        <w:t>О</w:t>
      </w:r>
      <w:r w:rsidR="004D7FFE">
        <w:t xml:space="preserve">братить внимание обучающихся </w:t>
      </w:r>
      <w:r>
        <w:t>на</w:t>
      </w:r>
      <w:r w:rsidR="00DB6423">
        <w:t xml:space="preserve"> экологические</w:t>
      </w:r>
      <w:r>
        <w:t xml:space="preserve"> проблемы взаимодействия человека с окружающей средой (загрязнение воздуха, воды, почвы, рукотворные лесные пожары, проблемы отходов, энергетические и сельскохозяйствен</w:t>
      </w:r>
      <w:r w:rsidR="00DB6423">
        <w:t>ные проблемы России и мира).</w:t>
      </w:r>
    </w:p>
    <w:p w:rsidR="006370B8" w:rsidRDefault="00DB6423" w:rsidP="00AE2C02">
      <w:pPr>
        <w:pStyle w:val="a3"/>
        <w:shd w:val="clear" w:color="auto" w:fill="FFFFFF"/>
        <w:spacing w:before="0" w:beforeAutospacing="0" w:after="0" w:afterAutospacing="0"/>
        <w:jc w:val="both"/>
      </w:pPr>
      <w:r>
        <w:t>2. П</w:t>
      </w:r>
      <w:r w:rsidR="004D7FFE">
        <w:t>ознакомить учащихся с</w:t>
      </w:r>
      <w:r>
        <w:t xml:space="preserve"> актуальной</w:t>
      </w:r>
      <w:r w:rsidR="004D7FFE">
        <w:t xml:space="preserve"> проблемой загрязнения Земли бытовыми  отходами, со способами их переработки и вторичного использования.</w:t>
      </w:r>
    </w:p>
    <w:p w:rsidR="00A91773" w:rsidRPr="00A91773" w:rsidRDefault="00A91773" w:rsidP="00A91773">
      <w:pPr>
        <w:pStyle w:val="a3"/>
      </w:pPr>
      <w:r w:rsidRPr="00A91773">
        <w:rPr>
          <w:rStyle w:val="a4"/>
          <w:bCs/>
          <w:i w:val="0"/>
        </w:rPr>
        <w:t>Коррекционные задачи:</w:t>
      </w:r>
    </w:p>
    <w:p w:rsidR="00A91773" w:rsidRPr="00A91773" w:rsidRDefault="00AE2C02" w:rsidP="00AE2C02">
      <w:pPr>
        <w:pStyle w:val="a3"/>
        <w:numPr>
          <w:ilvl w:val="0"/>
          <w:numId w:val="3"/>
        </w:numPr>
      </w:pPr>
      <w:r>
        <w:t>Р</w:t>
      </w:r>
      <w:r w:rsidR="00A91773" w:rsidRPr="00A91773">
        <w:t>азвитие памяти, внимания</w:t>
      </w:r>
      <w:r>
        <w:t>,</w:t>
      </w:r>
      <w:r w:rsidR="00A91773" w:rsidRPr="00A91773">
        <w:t xml:space="preserve"> образного мышления</w:t>
      </w:r>
      <w:r>
        <w:t>,  творческих способностей,  восприятия.</w:t>
      </w:r>
    </w:p>
    <w:p w:rsidR="00A91773" w:rsidRDefault="00AE2C02" w:rsidP="00A91773">
      <w:pPr>
        <w:pStyle w:val="a3"/>
        <w:numPr>
          <w:ilvl w:val="0"/>
          <w:numId w:val="3"/>
        </w:numPr>
      </w:pPr>
      <w:r>
        <w:t>П</w:t>
      </w:r>
      <w:r w:rsidR="00A91773" w:rsidRPr="00A91773">
        <w:t>овышение самооценки, снижение тревожности.</w:t>
      </w:r>
    </w:p>
    <w:p w:rsidR="00AE2C02" w:rsidRPr="00A91773" w:rsidRDefault="00AE2C02" w:rsidP="00A91773">
      <w:pPr>
        <w:pStyle w:val="a3"/>
        <w:numPr>
          <w:ilvl w:val="0"/>
          <w:numId w:val="3"/>
        </w:numPr>
      </w:pPr>
      <w:r>
        <w:t>Развитие навыков исследовательской деятельности, творческих способностей учащихся.</w:t>
      </w:r>
    </w:p>
    <w:p w:rsidR="00A91773" w:rsidRPr="00A91773" w:rsidRDefault="00A91773" w:rsidP="00A91773">
      <w:pPr>
        <w:pStyle w:val="a3"/>
        <w:rPr>
          <w:i/>
        </w:rPr>
      </w:pPr>
      <w:r w:rsidRPr="00A91773">
        <w:rPr>
          <w:rStyle w:val="a4"/>
          <w:bCs/>
          <w:i w:val="0"/>
        </w:rPr>
        <w:t>Воспитательные задачи:</w:t>
      </w:r>
    </w:p>
    <w:p w:rsidR="00A91773" w:rsidRPr="00A91773" w:rsidRDefault="00AE2C02" w:rsidP="00A91773">
      <w:pPr>
        <w:pStyle w:val="a3"/>
        <w:numPr>
          <w:ilvl w:val="0"/>
          <w:numId w:val="4"/>
        </w:numPr>
      </w:pPr>
      <w:r>
        <w:t>В</w:t>
      </w:r>
      <w:r w:rsidR="00A91773" w:rsidRPr="00A91773">
        <w:t>оспитание любви и</w:t>
      </w:r>
      <w:r>
        <w:t xml:space="preserve"> уважения к природе.</w:t>
      </w:r>
    </w:p>
    <w:p w:rsidR="00A91773" w:rsidRDefault="00AE2C02" w:rsidP="00A91773">
      <w:pPr>
        <w:pStyle w:val="a3"/>
        <w:numPr>
          <w:ilvl w:val="0"/>
          <w:numId w:val="4"/>
        </w:numPr>
      </w:pPr>
      <w:r>
        <w:t>Формирование ответственного отношения к окружающей природе.</w:t>
      </w:r>
    </w:p>
    <w:p w:rsidR="00AE2C02" w:rsidRPr="00A91773" w:rsidRDefault="00AE2C02" w:rsidP="00A91773">
      <w:pPr>
        <w:pStyle w:val="a3"/>
        <w:numPr>
          <w:ilvl w:val="0"/>
          <w:numId w:val="4"/>
        </w:numPr>
      </w:pPr>
      <w:r>
        <w:t>Воспитание нравственно – экологических норм поведения.</w:t>
      </w:r>
    </w:p>
    <w:p w:rsidR="00A91773" w:rsidRPr="00A91773" w:rsidRDefault="00A91773" w:rsidP="00A91773">
      <w:pPr>
        <w:pStyle w:val="a3"/>
        <w:numPr>
          <w:ilvl w:val="0"/>
          <w:numId w:val="4"/>
        </w:numPr>
      </w:pPr>
      <w:r w:rsidRPr="00A91773">
        <w:t>самореализация личности подростка через внеклассную деятельность.</w:t>
      </w:r>
    </w:p>
    <w:p w:rsidR="00746384" w:rsidRPr="00AE2C02" w:rsidRDefault="00746384" w:rsidP="00746384">
      <w:pPr>
        <w:pStyle w:val="a3"/>
        <w:rPr>
          <w:color w:val="333333"/>
        </w:rPr>
      </w:pPr>
    </w:p>
    <w:p w:rsidR="00746384" w:rsidRDefault="00746384" w:rsidP="00746384">
      <w:pPr>
        <w:pStyle w:val="a3"/>
      </w:pPr>
    </w:p>
    <w:p w:rsidR="005C51F8" w:rsidRDefault="005C51F8" w:rsidP="00746384">
      <w:pPr>
        <w:pStyle w:val="a3"/>
      </w:pPr>
    </w:p>
    <w:p w:rsidR="005C51F8" w:rsidRDefault="005C51F8" w:rsidP="00746384">
      <w:pPr>
        <w:pStyle w:val="a3"/>
      </w:pPr>
    </w:p>
    <w:p w:rsidR="005C51F8" w:rsidRDefault="005C51F8" w:rsidP="00746384">
      <w:pPr>
        <w:pStyle w:val="a3"/>
      </w:pPr>
    </w:p>
    <w:p w:rsidR="005C51F8" w:rsidRDefault="005C51F8" w:rsidP="00746384">
      <w:pPr>
        <w:pStyle w:val="a3"/>
      </w:pPr>
    </w:p>
    <w:p w:rsidR="005C51F8" w:rsidRDefault="005C51F8" w:rsidP="00746384">
      <w:pPr>
        <w:pStyle w:val="a3"/>
      </w:pPr>
    </w:p>
    <w:p w:rsidR="005C51F8" w:rsidRPr="004D7FFE" w:rsidRDefault="005C51F8" w:rsidP="00746384">
      <w:pPr>
        <w:pStyle w:val="a3"/>
      </w:pPr>
    </w:p>
    <w:p w:rsidR="004D7FFE" w:rsidRPr="00607D46" w:rsidRDefault="004D7FFE" w:rsidP="004D7FFE">
      <w:pPr>
        <w:pStyle w:val="a3"/>
      </w:pPr>
    </w:p>
    <w:p w:rsidR="004D7FFE" w:rsidRPr="00A5298D" w:rsidRDefault="004D7FFE" w:rsidP="004D7FFE">
      <w:pPr>
        <w:pStyle w:val="a3"/>
        <w:shd w:val="clear" w:color="auto" w:fill="FFFFFF"/>
        <w:spacing w:line="238" w:lineRule="atLeast"/>
        <w:jc w:val="right"/>
        <w:rPr>
          <w:bCs/>
          <w:color w:val="333333"/>
        </w:rPr>
      </w:pPr>
      <w:r w:rsidRPr="00A5298D">
        <w:rPr>
          <w:bCs/>
          <w:color w:val="333333"/>
        </w:rPr>
        <w:t>Человечество должно научиться жить в согласии с Природой, с ее законами. Люди должны воспринимать себя не господами, а частью Природы.</w:t>
      </w:r>
    </w:p>
    <w:p w:rsidR="00A91773" w:rsidRPr="00A5298D" w:rsidRDefault="00607D46" w:rsidP="00A91773">
      <w:pPr>
        <w:pStyle w:val="a3"/>
        <w:shd w:val="clear" w:color="auto" w:fill="FFFFFF"/>
        <w:spacing w:line="238" w:lineRule="atLeast"/>
        <w:jc w:val="center"/>
        <w:rPr>
          <w:b/>
          <w:bCs/>
          <w:color w:val="333333"/>
        </w:rPr>
      </w:pPr>
      <w:r w:rsidRPr="00A5298D">
        <w:rPr>
          <w:b/>
          <w:bCs/>
          <w:color w:val="333333"/>
        </w:rPr>
        <w:t>Ход мероприятия</w:t>
      </w:r>
      <w:r w:rsidR="00A91773" w:rsidRPr="00A5298D">
        <w:rPr>
          <w:b/>
          <w:bCs/>
          <w:color w:val="333333"/>
        </w:rPr>
        <w:t>.</w:t>
      </w:r>
    </w:p>
    <w:p w:rsidR="000E4770" w:rsidRPr="00A5298D" w:rsidRDefault="00A5298D" w:rsidP="00A529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A52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E4770" w:rsidRPr="00A52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Чтение стихотворения С. Михалкова «Прогулка» </w:t>
      </w:r>
    </w:p>
    <w:p w:rsidR="000E4770" w:rsidRPr="000E4770" w:rsidRDefault="000E4770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приехали на речку воскресенье провести, </w:t>
      </w:r>
    </w:p>
    <w:p w:rsidR="000E4770" w:rsidRPr="000E4770" w:rsidRDefault="000E4770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свободного местечка возле речки не найти. </w:t>
      </w:r>
    </w:p>
    <w:p w:rsidR="000E4770" w:rsidRPr="000E4770" w:rsidRDefault="000E4770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Тут сидят и там сидят. Загорают и едят. </w:t>
      </w:r>
    </w:p>
    <w:p w:rsidR="000E4770" w:rsidRPr="000E4770" w:rsidRDefault="000E4770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Отдыхают, как хотят, сотни взрослых и ребят. </w:t>
      </w:r>
    </w:p>
    <w:p w:rsidR="000E4770" w:rsidRPr="000E4770" w:rsidRDefault="000E4770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 берегу прошли и поляночку нашли. </w:t>
      </w:r>
    </w:p>
    <w:p w:rsidR="000E4770" w:rsidRPr="000E4770" w:rsidRDefault="000E4770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на солнечной полянке тут и там пустые банки </w:t>
      </w:r>
    </w:p>
    <w:p w:rsidR="000E4770" w:rsidRPr="000E4770" w:rsidRDefault="000E4770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как будто нам назло даже битое стекло. </w:t>
      </w:r>
    </w:p>
    <w:p w:rsidR="000E4770" w:rsidRPr="000E4770" w:rsidRDefault="000E4770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 берегу пошли, место новое нашли. </w:t>
      </w:r>
    </w:p>
    <w:p w:rsidR="000E4770" w:rsidRPr="000E4770" w:rsidRDefault="000E4770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и здесь до нас сидели: тоже пили, тоже ели, </w:t>
      </w:r>
    </w:p>
    <w:p w:rsidR="000E4770" w:rsidRPr="000E4770" w:rsidRDefault="000E4770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Жгли костер, бумагу жгли, насорили и ушли. </w:t>
      </w:r>
    </w:p>
    <w:p w:rsidR="000E4770" w:rsidRPr="000E4770" w:rsidRDefault="000E4770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прошли, конечно, мимо. </w:t>
      </w:r>
    </w:p>
    <w:p w:rsidR="000E4770" w:rsidRPr="000E4770" w:rsidRDefault="000E4770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Эй, ребята! – крикнул Дима. </w:t>
      </w:r>
    </w:p>
    <w:p w:rsidR="000E4770" w:rsidRPr="000E4770" w:rsidRDefault="000E4770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местечко – хоть куда! </w:t>
      </w:r>
    </w:p>
    <w:p w:rsidR="000E4770" w:rsidRPr="000E4770" w:rsidRDefault="000E4770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Родниковая вода, </w:t>
      </w:r>
    </w:p>
    <w:p w:rsidR="000E4770" w:rsidRPr="000E4770" w:rsidRDefault="000E4770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Чудный вид, прекрасный пляж, </w:t>
      </w:r>
    </w:p>
    <w:p w:rsidR="000E4770" w:rsidRPr="000E4770" w:rsidRDefault="000E4770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Распаковывай багаж! </w:t>
      </w:r>
    </w:p>
    <w:p w:rsidR="000E4770" w:rsidRPr="000E4770" w:rsidRDefault="000E4770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купались, загорали, жгли костер, в футбол играли – </w:t>
      </w:r>
    </w:p>
    <w:p w:rsidR="000E4770" w:rsidRPr="000E4770" w:rsidRDefault="000E4770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Веселились, как могли: </w:t>
      </w:r>
    </w:p>
    <w:p w:rsidR="000E4770" w:rsidRPr="000E4770" w:rsidRDefault="000E4770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Пили квас, конфеты ели, хороводом песни пели... </w:t>
      </w:r>
    </w:p>
    <w:p w:rsidR="000E4770" w:rsidRPr="000E4770" w:rsidRDefault="000E4770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Отдохнули и ушли... </w:t>
      </w:r>
    </w:p>
    <w:p w:rsidR="000E4770" w:rsidRPr="000E4770" w:rsidRDefault="000E4770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остались на полянке </w:t>
      </w:r>
    </w:p>
    <w:p w:rsidR="000E4770" w:rsidRPr="000E4770" w:rsidRDefault="000E4770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потухшего костра: </w:t>
      </w:r>
    </w:p>
    <w:p w:rsidR="000E4770" w:rsidRPr="000E4770" w:rsidRDefault="000E4770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 разбитых нами склянки, </w:t>
      </w:r>
    </w:p>
    <w:p w:rsidR="000E4770" w:rsidRPr="000E4770" w:rsidRDefault="000E4770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 размокшие баранки, </w:t>
      </w:r>
    </w:p>
    <w:p w:rsidR="000E4770" w:rsidRPr="000E4770" w:rsidRDefault="000E4770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Словом, мусора гора. </w:t>
      </w:r>
    </w:p>
    <w:p w:rsidR="000E4770" w:rsidRPr="000E4770" w:rsidRDefault="000E4770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приехали на речку </w:t>
      </w:r>
    </w:p>
    <w:p w:rsidR="000E4770" w:rsidRPr="000E4770" w:rsidRDefault="000E4770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Воскресенье провести, </w:t>
      </w:r>
    </w:p>
    <w:p w:rsidR="000E4770" w:rsidRPr="000E4770" w:rsidRDefault="000E4770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чистого местечка </w:t>
      </w:r>
    </w:p>
    <w:p w:rsidR="000E4770" w:rsidRPr="000E4770" w:rsidRDefault="000E4770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Возле речки не найти! </w:t>
      </w:r>
    </w:p>
    <w:p w:rsidR="000E4770" w:rsidRPr="000E4770" w:rsidRDefault="000E4770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Почему ребята не нашли свободного местечка? </w:t>
      </w:r>
    </w:p>
    <w:p w:rsidR="000E4770" w:rsidRPr="00DB6423" w:rsidRDefault="000E4770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о чём мы сегодня будем говорить?</w:t>
      </w:r>
    </w:p>
    <w:p w:rsidR="00A5298D" w:rsidRPr="00DB6423" w:rsidRDefault="00A5298D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770" w:rsidRPr="00746384" w:rsidRDefault="000E4770" w:rsidP="00A529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6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Актуализация знаний.</w:t>
      </w:r>
    </w:p>
    <w:p w:rsidR="000E4770" w:rsidRPr="000E4770" w:rsidRDefault="00746384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Учитель:</w:t>
      </w:r>
      <w:r w:rsidRPr="007463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E4770"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настоящее время на каждого жителя нашей планеты приходится </w:t>
      </w:r>
      <w:proofErr w:type="gramStart"/>
      <w:r w:rsidR="000E4770"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E4770" w:rsidRPr="000E4770" w:rsidRDefault="000E4770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</w:t>
      </w:r>
      <w:proofErr w:type="gramEnd"/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около 1 тонны мусора в год. Если весь накапливающийся за год </w:t>
      </w:r>
    </w:p>
    <w:p w:rsidR="000E4770" w:rsidRPr="000E4770" w:rsidRDefault="000E4770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мусор не уничтожать и не перерабатывать, а ссыпать в одну кучу, </w:t>
      </w:r>
    </w:p>
    <w:p w:rsidR="000E4770" w:rsidRPr="000E4770" w:rsidRDefault="000E4770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образовалась бы гора высотой с Эльбрус – высочайшую вершину Европы.  </w:t>
      </w:r>
    </w:p>
    <w:p w:rsidR="000E4770" w:rsidRPr="000E4770" w:rsidRDefault="000E4770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Ежедневно мы выбрасываем консервные банки, различные упаковки, бумагу, </w:t>
      </w:r>
    </w:p>
    <w:p w:rsidR="000E4770" w:rsidRPr="000E4770" w:rsidRDefault="000E4770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бутылки, предметы из пластмассы и пластика, старые бытовые приборы и </w:t>
      </w:r>
    </w:p>
    <w:p w:rsidR="00746384" w:rsidRDefault="000E4770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многое другое. Как мы избавляемся от мусора? Куда он потом девается?</w:t>
      </w:r>
    </w:p>
    <w:p w:rsidR="000E4770" w:rsidRPr="000E4770" w:rsidRDefault="00746384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Дети:</w:t>
      </w:r>
      <w:r w:rsidR="00BE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0E4770"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бросаем мусор в урн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у, мусорное ведро или контейнер.</w:t>
      </w:r>
    </w:p>
    <w:p w:rsidR="00746384" w:rsidRDefault="00746384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Учитель:</w:t>
      </w:r>
      <w:r w:rsidRPr="007463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E4770"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куда же дальше попадает мусор? </w:t>
      </w:r>
    </w:p>
    <w:p w:rsidR="000E4770" w:rsidRDefault="00746384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Дети:</w:t>
      </w:r>
      <w:r w:rsidR="00BE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ашина забирает мусор из </w:t>
      </w:r>
      <w:r w:rsidR="000E4770"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ейнеров, баков и увозит куда-то.</w:t>
      </w:r>
    </w:p>
    <w:p w:rsidR="000E4770" w:rsidRPr="000E4770" w:rsidRDefault="000E4770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770" w:rsidRPr="000E4770" w:rsidRDefault="00746384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Учитель:</w:t>
      </w:r>
      <w:r w:rsidRPr="007463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E4770"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ежедневно в городе образуется огромное количество мусора, который </w:t>
      </w:r>
    </w:p>
    <w:p w:rsidR="000E4770" w:rsidRPr="000E4770" w:rsidRDefault="000E4770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вывозят специальными машинами и отправляют на свалку. Свалка – это </w:t>
      </w:r>
    </w:p>
    <w:p w:rsidR="000E4770" w:rsidRPr="000E4770" w:rsidRDefault="000E4770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скопление мусора. Свалки находятся за городом, потому что мусор выделяет </w:t>
      </w:r>
    </w:p>
    <w:p w:rsidR="000E4770" w:rsidRPr="000E4770" w:rsidRDefault="000E4770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ядовитые вещества, а это опасно для здоровья человека. Вспомните, возле </w:t>
      </w:r>
    </w:p>
    <w:p w:rsidR="000E4770" w:rsidRPr="000E4770" w:rsidRDefault="000E4770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ваших домов стоят мусорные баки. Если машины ежедневно вывозят мусор – </w:t>
      </w:r>
    </w:p>
    <w:p w:rsidR="000E4770" w:rsidRPr="000E4770" w:rsidRDefault="000E4770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запаха там почти нет, если же мусор не вывозится довольно долгое время, то </w:t>
      </w:r>
    </w:p>
    <w:p w:rsidR="00746384" w:rsidRDefault="000E4770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проходить мимо таких баков неприятно. Почему?</w:t>
      </w:r>
    </w:p>
    <w:p w:rsidR="00746384" w:rsidRDefault="00746384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Дети:</w:t>
      </w:r>
      <w:r w:rsidR="005C5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0E4770"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>екрасивая куча, неприятный запах.</w:t>
      </w:r>
    </w:p>
    <w:p w:rsidR="000E4770" w:rsidRPr="000E4770" w:rsidRDefault="00746384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Учитель:</w:t>
      </w:r>
      <w:r w:rsidRPr="007463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E4770"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же запах выделяется и на больших свалках </w:t>
      </w:r>
      <w:proofErr w:type="gramStart"/>
      <w:r w:rsidR="000E4770"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</w:p>
    <w:p w:rsidR="000E4770" w:rsidRPr="000E4770" w:rsidRDefault="000E4770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пределами нашего города, отравляя воздух и почву вокруг. А ведь на месте </w:t>
      </w:r>
    </w:p>
    <w:p w:rsidR="000E4770" w:rsidRPr="000E4770" w:rsidRDefault="000E4770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свалок могли быть парки, леса… </w:t>
      </w:r>
    </w:p>
    <w:p w:rsidR="000E4770" w:rsidRPr="000E4770" w:rsidRDefault="000E4770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свалок</w:t>
      </w:r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существуют мусоросжигательные заводы, но при сжигании </w:t>
      </w:r>
    </w:p>
    <w:p w:rsidR="000E4770" w:rsidRPr="000E4770" w:rsidRDefault="00AF3C01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E4770"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E4770"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образуются вредные вещества, попадающий в воздух, которым мы </w:t>
      </w:r>
      <w:proofErr w:type="gramEnd"/>
    </w:p>
    <w:p w:rsidR="000E4770" w:rsidRPr="000E4770" w:rsidRDefault="000E4770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дышим. </w:t>
      </w:r>
    </w:p>
    <w:p w:rsidR="000E4770" w:rsidRPr="000E4770" w:rsidRDefault="000E4770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бывают мусороперерабатывающие заводы, где после специальной </w:t>
      </w:r>
    </w:p>
    <w:p w:rsidR="000E4770" w:rsidRPr="000E4770" w:rsidRDefault="000E4770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переработки материалов, получают новый материал, из которого уже </w:t>
      </w:r>
    </w:p>
    <w:p w:rsidR="000E4770" w:rsidRPr="000E4770" w:rsidRDefault="000E4770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изготавливают новые полезные изделия, тем самым сберегая природные </w:t>
      </w:r>
    </w:p>
    <w:p w:rsidR="000E4770" w:rsidRPr="00DB6423" w:rsidRDefault="000E4770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богатства нашей страны. </w:t>
      </w:r>
    </w:p>
    <w:p w:rsidR="00A5298D" w:rsidRPr="00DB6423" w:rsidRDefault="00A5298D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770" w:rsidRPr="000E4770" w:rsidRDefault="00AF3C01" w:rsidP="00A529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</w:t>
      </w:r>
      <w:r w:rsidRPr="00AF3C0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0E4770" w:rsidRPr="000E4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Постановка проблемы.</w:t>
      </w:r>
    </w:p>
    <w:p w:rsidR="000E4770" w:rsidRPr="000E4770" w:rsidRDefault="00AF3C01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C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Учитель:</w:t>
      </w:r>
      <w:r w:rsidR="000E4770"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подумаем, как сохранить нашу Землю от мусора? К концу </w:t>
      </w:r>
      <w:proofErr w:type="gramStart"/>
      <w:r w:rsidR="000E4770"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нашего</w:t>
      </w:r>
      <w:proofErr w:type="gramEnd"/>
    </w:p>
    <w:p w:rsidR="000E4770" w:rsidRPr="000E4770" w:rsidRDefault="000E4770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классного часа мы должны будем найти ответы на данный вопрос, т.е. </w:t>
      </w:r>
    </w:p>
    <w:p w:rsidR="00AF3C01" w:rsidRDefault="000E4770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пути решения данной проблемы. </w:t>
      </w:r>
    </w:p>
    <w:p w:rsidR="000E4770" w:rsidRPr="000E4770" w:rsidRDefault="00AF3C01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C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Дети:</w:t>
      </w:r>
      <w:r w:rsidR="00CB15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="00CB15D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E4770"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ыбрасывать мусор в специально отведенные места, меньше использовать в быту изделия, изготовленные из вредных материалов, можно делать поделки из ненужных </w:t>
      </w:r>
      <w:proofErr w:type="gramEnd"/>
    </w:p>
    <w:p w:rsidR="000E4770" w:rsidRPr="00DB6423" w:rsidRDefault="000E4770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вещей… </w:t>
      </w:r>
    </w:p>
    <w:p w:rsidR="00A5298D" w:rsidRPr="00DB6423" w:rsidRDefault="00A5298D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770" w:rsidRPr="000E4770" w:rsidRDefault="00AF3C01" w:rsidP="00A529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C0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0E4770" w:rsidRPr="000E4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Вступительная беседа.</w:t>
      </w:r>
    </w:p>
    <w:p w:rsidR="00AF3C01" w:rsidRPr="00AF3C01" w:rsidRDefault="00AF3C01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C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Учитель:</w:t>
      </w:r>
      <w:r w:rsidRPr="00AF3C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4770" w:rsidRPr="000E4770" w:rsidRDefault="000E4770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Куда деваются листья, опавшие осенью? </w:t>
      </w:r>
    </w:p>
    <w:p w:rsidR="000E4770" w:rsidRPr="000E4770" w:rsidRDefault="000E4770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Что происходит с дикими зверями и птицами, когда они умирают? </w:t>
      </w:r>
    </w:p>
    <w:p w:rsidR="000E4770" w:rsidRPr="000E4770" w:rsidRDefault="000E4770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Ответ один: все это распадается, чтобы дать начало новой жизни</w:t>
      </w:r>
      <w:r w:rsidR="00CB15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E4770" w:rsidRPr="000E4770" w:rsidRDefault="000E4770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вечном природном </w:t>
      </w:r>
      <w:proofErr w:type="gramStart"/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круговороте</w:t>
      </w:r>
      <w:proofErr w:type="gramEnd"/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E4770" w:rsidRPr="000E4770" w:rsidRDefault="000E4770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Этот процесс называется биологическим круговоротом. </w:t>
      </w:r>
    </w:p>
    <w:p w:rsidR="000E4770" w:rsidRPr="000E4770" w:rsidRDefault="000E4770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Если сравнить природу с «фабрикой жизни», то можно сказать, что </w:t>
      </w:r>
    </w:p>
    <w:p w:rsidR="000E4770" w:rsidRPr="000E4770" w:rsidRDefault="000E4770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производство безотходное. Навоз становится удобрением, </w:t>
      </w:r>
      <w:proofErr w:type="gramStart"/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опавшая</w:t>
      </w:r>
      <w:proofErr w:type="gramEnd"/>
    </w:p>
    <w:p w:rsidR="000E4770" w:rsidRPr="000E4770" w:rsidRDefault="000E4770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листва – перегноем, трупы животных – кормом для червей, которых в </w:t>
      </w:r>
      <w:proofErr w:type="gramStart"/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proofErr w:type="gramEnd"/>
    </w:p>
    <w:p w:rsidR="000E4770" w:rsidRPr="000E4770" w:rsidRDefault="000E4770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очередь поедают птицы. Это природная утилизация. </w:t>
      </w:r>
    </w:p>
    <w:p w:rsidR="000E4770" w:rsidRPr="000E4770" w:rsidRDefault="000E4770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Вот как объясняется это слово в словаре. </w:t>
      </w:r>
    </w:p>
    <w:p w:rsidR="000E4770" w:rsidRPr="000E4770" w:rsidRDefault="000E4770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Утилизация (франц. </w:t>
      </w:r>
      <w:proofErr w:type="spellStart"/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>utilisation</w:t>
      </w:r>
      <w:proofErr w:type="spellEnd"/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лат. </w:t>
      </w:r>
      <w:proofErr w:type="spellStart"/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>utilis</w:t>
      </w:r>
      <w:proofErr w:type="spellEnd"/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полезный</w:t>
      </w:r>
      <w:proofErr w:type="gramEnd"/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употребление с </w:t>
      </w:r>
    </w:p>
    <w:p w:rsidR="000E4770" w:rsidRPr="000E4770" w:rsidRDefault="000E4770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пользой, использование, например, утилизация отходов производства. </w:t>
      </w:r>
    </w:p>
    <w:p w:rsidR="000E4770" w:rsidRPr="000E4770" w:rsidRDefault="000E4770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 теперь посмотрим на другие залежи, которые не перегнивают и не </w:t>
      </w:r>
    </w:p>
    <w:p w:rsidR="000E4770" w:rsidRPr="000E4770" w:rsidRDefault="000E4770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приносят пользу природе. (Демонстрация слайдов). Это залежи мусора. </w:t>
      </w:r>
    </w:p>
    <w:p w:rsidR="00AF3C01" w:rsidRPr="00AF3C01" w:rsidRDefault="000E4770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Что такое мусор? </w:t>
      </w:r>
    </w:p>
    <w:p w:rsidR="000E4770" w:rsidRPr="000E4770" w:rsidRDefault="00AF3C01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C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Дети:</w:t>
      </w:r>
      <w:r w:rsidR="00010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0E4770"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онсервные банки, пластиковые бутылки, упаковки, </w:t>
      </w:r>
    </w:p>
    <w:p w:rsidR="000E4770" w:rsidRPr="000E4770" w:rsidRDefault="000E4770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пакеты, сломанные игруш</w:t>
      </w:r>
      <w:r w:rsidR="00AF3C01">
        <w:rPr>
          <w:rFonts w:ascii="Times New Roman" w:eastAsia="Times New Roman" w:hAnsi="Times New Roman" w:cs="Times New Roman"/>
          <w:sz w:val="24"/>
          <w:szCs w:val="24"/>
          <w:lang w:eastAsia="ru-RU"/>
        </w:rPr>
        <w:t>ки, старая одежда и обувь.</w:t>
      </w:r>
    </w:p>
    <w:p w:rsidR="000E4770" w:rsidRPr="000E4770" w:rsidRDefault="00AF3C01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C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Учитель:</w:t>
      </w:r>
      <w:r w:rsidRPr="00AF3C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E4770"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Весь этот мусор представляет угрозу для окружающей среды, многие из них </w:t>
      </w:r>
    </w:p>
    <w:p w:rsidR="000E4770" w:rsidRPr="000E4770" w:rsidRDefault="000E4770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опасны для здоровья человека, так как содержат красители, растворители, </w:t>
      </w:r>
    </w:p>
    <w:p w:rsidR="000E4770" w:rsidRPr="000E4770" w:rsidRDefault="000E4770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моющие средства, лекарства и </w:t>
      </w:r>
      <w:proofErr w:type="gramStart"/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E4770" w:rsidRPr="000E4770" w:rsidRDefault="000E4770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поэтому, для того, чтобы в природной среде разложилась </w:t>
      </w:r>
      <w:proofErr w:type="gramStart"/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апельсиновая</w:t>
      </w:r>
      <w:proofErr w:type="gramEnd"/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</w:p>
    <w:p w:rsidR="000E4770" w:rsidRPr="000E4770" w:rsidRDefault="000E4770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банановая кожура требуется от 2 до 5 недель. </w:t>
      </w:r>
    </w:p>
    <w:p w:rsidR="000E4770" w:rsidRPr="000E4770" w:rsidRDefault="000E4770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Бумага от 2 до 10 лет. </w:t>
      </w:r>
    </w:p>
    <w:p w:rsidR="000E4770" w:rsidRPr="000E4770" w:rsidRDefault="000E4770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Изделия из ткани – 2-3 года. </w:t>
      </w:r>
    </w:p>
    <w:p w:rsidR="000E4770" w:rsidRPr="000E4770" w:rsidRDefault="000E4770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Резиновые кеды – 50-80 лет. </w:t>
      </w:r>
    </w:p>
    <w:p w:rsidR="000E4770" w:rsidRPr="000E4770" w:rsidRDefault="000E4770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Консервная банка -90-100 лет. </w:t>
      </w:r>
    </w:p>
    <w:p w:rsidR="000E4770" w:rsidRPr="000E4770" w:rsidRDefault="000E4770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Пластмасса – 500 лет. </w:t>
      </w:r>
    </w:p>
    <w:p w:rsidR="000E4770" w:rsidRPr="000E4770" w:rsidRDefault="000E4770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Стекло – 1000 лет. </w:t>
      </w:r>
    </w:p>
    <w:p w:rsidR="000E4770" w:rsidRPr="000E4770" w:rsidRDefault="000E4770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Полиэтиленовый пакет – более 200 лет. </w:t>
      </w:r>
    </w:p>
    <w:p w:rsidR="000E4770" w:rsidRDefault="000E4770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770" w:rsidRPr="000E4770" w:rsidRDefault="000E4770" w:rsidP="000E47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4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Самостоятельная работа учащихся</w:t>
      </w:r>
      <w:proofErr w:type="gramStart"/>
      <w:r w:rsidRPr="000E4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</w:t>
      </w:r>
      <w:proofErr w:type="gramEnd"/>
    </w:p>
    <w:p w:rsidR="000E4770" w:rsidRPr="000E4770" w:rsidRDefault="000E4770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по карточкам. </w:t>
      </w:r>
    </w:p>
    <w:p w:rsidR="000E4770" w:rsidRPr="000E4770" w:rsidRDefault="000E4770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бумажная </w:t>
      </w:r>
      <w:r w:rsidR="005C5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салфетка</w:t>
      </w:r>
      <w:r w:rsidR="005C5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книга </w:t>
      </w:r>
    </w:p>
    <w:p w:rsidR="000E4770" w:rsidRPr="000E4770" w:rsidRDefault="000E4770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пакет от молока газета </w:t>
      </w:r>
    </w:p>
    <w:p w:rsidR="000E4770" w:rsidRPr="000E4770" w:rsidRDefault="000E4770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обертка от жвачки пластиковая бутылка </w:t>
      </w:r>
    </w:p>
    <w:p w:rsidR="000E4770" w:rsidRPr="000E4770" w:rsidRDefault="005C51F8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ручка </w:t>
      </w:r>
      <w:r w:rsidR="000E4770"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карандаш стакан </w:t>
      </w:r>
    </w:p>
    <w:p w:rsidR="00AF3C01" w:rsidRDefault="000E4770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стеклянная бутылка консервная банка </w:t>
      </w:r>
    </w:p>
    <w:p w:rsidR="00AF3C01" w:rsidRPr="00AF3C01" w:rsidRDefault="000E4770" w:rsidP="00AF3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рваный носок </w:t>
      </w:r>
      <w:r w:rsidR="00AF3C01" w:rsidRPr="00AF3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бумажные обрезки </w:t>
      </w:r>
    </w:p>
    <w:p w:rsidR="000E4770" w:rsidRPr="000E4770" w:rsidRDefault="000E4770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обертка от конфеты </w:t>
      </w:r>
    </w:p>
    <w:p w:rsidR="000E4770" w:rsidRPr="000E4770" w:rsidRDefault="000E4770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770" w:rsidRPr="000E4770" w:rsidRDefault="000E4770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Прочитать перечень предметов. </w:t>
      </w:r>
    </w:p>
    <w:p w:rsidR="000E4770" w:rsidRPr="000E4770" w:rsidRDefault="000E4770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Что из перечисленного может стать мусором? </w:t>
      </w:r>
    </w:p>
    <w:p w:rsidR="000E4770" w:rsidRPr="000E4770" w:rsidRDefault="000E4770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Поставьте галочку возле того предмета, который вы выбросили вчера. </w:t>
      </w:r>
    </w:p>
    <w:p w:rsidR="000E4770" w:rsidRPr="000E4770" w:rsidRDefault="000E4770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Сколько получилось галочек? </w:t>
      </w:r>
    </w:p>
    <w:p w:rsidR="000E4770" w:rsidRPr="000E4770" w:rsidRDefault="000E4770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Ежедневно каждый человек выбрасывает до 1 кг мусора. А если это число </w:t>
      </w:r>
    </w:p>
    <w:p w:rsidR="000E4770" w:rsidRPr="000E4770" w:rsidRDefault="000E4770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умножить на количество жителей нашего города, то получается довольно </w:t>
      </w:r>
    </w:p>
    <w:p w:rsidR="000E4770" w:rsidRPr="000E4770" w:rsidRDefault="000E4770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приличный результат. </w:t>
      </w:r>
    </w:p>
    <w:p w:rsidR="000E4770" w:rsidRPr="000E4770" w:rsidRDefault="000E4770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Итак, в каждом городе огромное количество мусора выбрасывается </w:t>
      </w:r>
    </w:p>
    <w:p w:rsidR="000E4770" w:rsidRPr="000E4770" w:rsidRDefault="000E4770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ежегодно. Куда девается этот мусор после того, как мы отнесли </w:t>
      </w:r>
      <w:proofErr w:type="gramStart"/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мусорное</w:t>
      </w:r>
      <w:proofErr w:type="gramEnd"/>
    </w:p>
    <w:p w:rsidR="000E4770" w:rsidRPr="000E4770" w:rsidRDefault="000E4770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ведро в мусоропровод? </w:t>
      </w:r>
    </w:p>
    <w:p w:rsidR="000E4770" w:rsidRPr="000E4770" w:rsidRDefault="00AF3C01" w:rsidP="00A529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</w:t>
      </w:r>
      <w:r w:rsidR="000E4770" w:rsidRPr="00AF3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  <w:r w:rsidR="007A6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E4770" w:rsidRPr="000E4770" w:rsidRDefault="00AF3C01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C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Учитель:</w:t>
      </w:r>
      <w:r w:rsidR="000E4770"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нужно сделать, чтобы уменьшить свалки, загрязняющие </w:t>
      </w:r>
      <w:proofErr w:type="gramStart"/>
      <w:r w:rsidR="000E4770"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нашу</w:t>
      </w:r>
      <w:proofErr w:type="gramEnd"/>
    </w:p>
    <w:p w:rsidR="00AF3C01" w:rsidRDefault="000E4770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Землю? </w:t>
      </w:r>
    </w:p>
    <w:p w:rsidR="000E4770" w:rsidRPr="000E4770" w:rsidRDefault="00AF3C01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C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раздельный сбор отходов</w:t>
      </w:r>
      <w:r w:rsidR="000E4770"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F3C01" w:rsidRDefault="00AF3C01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C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Учитель:</w:t>
      </w:r>
      <w:r w:rsidR="000E4770"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Зачем собирать мусор раздельно? </w:t>
      </w:r>
    </w:p>
    <w:p w:rsidR="000E4770" w:rsidRPr="000E4770" w:rsidRDefault="00AF3C01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C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Дети:</w:t>
      </w:r>
      <w:r w:rsidR="000E4770"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вторичной переработки отходов</w:t>
      </w:r>
      <w:r w:rsidR="000E4770"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F3C01" w:rsidRDefault="00AF3C01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C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Учитель:</w:t>
      </w:r>
      <w:r w:rsidR="000E4770"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можно переработать вторично?</w:t>
      </w:r>
    </w:p>
    <w:p w:rsidR="000E4770" w:rsidRPr="000E4770" w:rsidRDefault="00AF3C01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C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Дети:</w:t>
      </w:r>
      <w:r w:rsidRPr="00AF3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0E4770"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акулатуру, стекло, пластмассы,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металлолом</w:t>
      </w:r>
      <w:r w:rsidR="000E4770"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E4770" w:rsidRPr="000E4770" w:rsidRDefault="00AF3C01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C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Учитель:</w:t>
      </w:r>
      <w:r w:rsidR="000E4770"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 кг макулатуры сохраняют одно дерево. </w:t>
      </w:r>
    </w:p>
    <w:p w:rsidR="000E4770" w:rsidRPr="000E4770" w:rsidRDefault="000E4770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Стеклянные бутылки и банки сдаем для вторичного использования. </w:t>
      </w:r>
    </w:p>
    <w:p w:rsidR="000E4770" w:rsidRPr="000E4770" w:rsidRDefault="000E4770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Битое стекло переплавляется, и из него делают другие предметы. </w:t>
      </w:r>
    </w:p>
    <w:p w:rsidR="000E4770" w:rsidRPr="000E4770" w:rsidRDefault="000E4770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Металлолом идёт на переплавку. </w:t>
      </w:r>
    </w:p>
    <w:p w:rsidR="000E4770" w:rsidRPr="000E4770" w:rsidRDefault="000E4770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Что еще можно переработать вторично? </w:t>
      </w:r>
    </w:p>
    <w:p w:rsidR="000E4770" w:rsidRPr="000E4770" w:rsidRDefault="007E0F79" w:rsidP="00A529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</w:t>
      </w:r>
      <w:r w:rsidR="000E4770" w:rsidRPr="000E4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Физкультминутка.</w:t>
      </w:r>
    </w:p>
    <w:p w:rsidR="000E4770" w:rsidRPr="000E4770" w:rsidRDefault="000E4770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(звучит музыка). Закроем глаза, представим себе </w:t>
      </w:r>
    </w:p>
    <w:p w:rsidR="000E4770" w:rsidRPr="000E4770" w:rsidRDefault="000E4770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большие свалки мусора, которые мы видели, а берег реки или озера, где </w:t>
      </w:r>
    </w:p>
    <w:p w:rsidR="000E4770" w:rsidRPr="000E4770" w:rsidRDefault="000E4770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зеленеет трава, цветут цветы, поют птицы, порхают бабочки. Мы смотрим </w:t>
      </w:r>
    </w:p>
    <w:p w:rsidR="000E4770" w:rsidRPr="000E4770" w:rsidRDefault="000E4770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безоблачное небо, голубую гладь воды</w:t>
      </w:r>
      <w:proofErr w:type="gramStart"/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>…Н</w:t>
      </w:r>
      <w:proofErr w:type="gramEnd"/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душе у нас спокойно. Мы </w:t>
      </w:r>
    </w:p>
    <w:p w:rsidR="000E4770" w:rsidRPr="000E4770" w:rsidRDefault="000E4770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отдыхаем. </w:t>
      </w:r>
    </w:p>
    <w:p w:rsidR="000E4770" w:rsidRPr="000E4770" w:rsidRDefault="007E0F79" w:rsidP="00A529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F7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="000E4770" w:rsidRPr="000E4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 w:rsidR="000E4770" w:rsidRPr="000E4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Беседа .</w:t>
      </w:r>
      <w:proofErr w:type="gramEnd"/>
    </w:p>
    <w:p w:rsidR="000E4770" w:rsidRPr="000E4770" w:rsidRDefault="000E4770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Вернемся к нашей проблеме. Сортировка мусора, его переработка – </w:t>
      </w:r>
    </w:p>
    <w:p w:rsidR="000E4770" w:rsidRPr="000E4770" w:rsidRDefault="000E4770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дело взрослых. А что мы с вами можем сделать, чтобы мусора стало </w:t>
      </w:r>
    </w:p>
    <w:p w:rsidR="000E4770" w:rsidRPr="000E4770" w:rsidRDefault="000E4770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меньше? </w:t>
      </w:r>
      <w:proofErr w:type="gramStart"/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сорить) </w:t>
      </w:r>
    </w:p>
    <w:p w:rsidR="000E4770" w:rsidRPr="000E4770" w:rsidRDefault="000101EC" w:rsidP="00A529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VIII</w:t>
      </w:r>
      <w:r w:rsidR="000E4770" w:rsidRPr="000E4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Закрепление.</w:t>
      </w:r>
    </w:p>
    <w:p w:rsidR="000E4770" w:rsidRPr="000E4770" w:rsidRDefault="000E4770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во многих странах жители, прежде чем выбросить мусор, его </w:t>
      </w:r>
    </w:p>
    <w:p w:rsidR="000E4770" w:rsidRPr="000E4770" w:rsidRDefault="000E4770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сортируют, в зависимости от материала, из которого изготовлено. Как вы </w:t>
      </w:r>
    </w:p>
    <w:p w:rsidR="000E4770" w:rsidRPr="000E4770" w:rsidRDefault="000E4770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думаете почему? Это облегчает переработку на заводе. Теперь так начали </w:t>
      </w:r>
    </w:p>
    <w:p w:rsidR="000E4770" w:rsidRPr="00DB6423" w:rsidRDefault="000E4770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делать и в некоторых городах нашей страны. </w:t>
      </w:r>
    </w:p>
    <w:p w:rsidR="00A5298D" w:rsidRPr="00DB6423" w:rsidRDefault="000101EC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Вам предлагаю</w:t>
      </w:r>
      <w:r w:rsidR="0059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поиграть. Вокруг  разбросан мусор у Вас каждого есть </w:t>
      </w:r>
      <w:proofErr w:type="gramStart"/>
      <w:r w:rsidR="005924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мешок</w:t>
      </w:r>
      <w:proofErr w:type="gramEnd"/>
      <w:r w:rsidR="0059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нем написано </w:t>
      </w:r>
      <w:proofErr w:type="gramStart"/>
      <w:r w:rsidR="0059248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="0059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мусор вы должны собрать, в зависимости от материала, из которого изготовлено.</w:t>
      </w:r>
    </w:p>
    <w:p w:rsidR="000E4770" w:rsidRPr="000E4770" w:rsidRDefault="000101EC" w:rsidP="00A52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7E0F79" w:rsidRPr="007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</w:t>
      </w:r>
      <w:r w:rsidR="000E4770" w:rsidRPr="000E4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="000E4770" w:rsidRPr="000E4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урока</w:t>
      </w:r>
      <w:r w:rsidR="000E4770"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4770" w:rsidRPr="000E4770" w:rsidRDefault="000E4770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 теперь вернемся на полянку, где отдыхали ребята. Как бы вы </w:t>
      </w:r>
      <w:proofErr w:type="gramStart"/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</w:p>
    <w:p w:rsidR="000E4770" w:rsidRDefault="000E4770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ступили, уходя домой после прогулки? Как правильно поступить с мусором? </w:t>
      </w:r>
    </w:p>
    <w:p w:rsidR="008120EB" w:rsidRPr="008120EB" w:rsidRDefault="008120EB" w:rsidP="000E47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Вывод.</w:t>
      </w:r>
    </w:p>
    <w:p w:rsidR="000E4770" w:rsidRPr="000E4770" w:rsidRDefault="000E4770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должен помнить каждый, чтобы было меньше мусора: </w:t>
      </w:r>
    </w:p>
    <w:p w:rsidR="000E4770" w:rsidRPr="000E4770" w:rsidRDefault="000E4770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бери лишних пакетов в магазине, если собираешься их выбрасывать. </w:t>
      </w:r>
    </w:p>
    <w:p w:rsidR="000E4770" w:rsidRPr="000E4770" w:rsidRDefault="000E4770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Экономно используй тетради (пиши на обеих сторонах бумаги). </w:t>
      </w:r>
    </w:p>
    <w:p w:rsidR="000E4770" w:rsidRPr="000E4770" w:rsidRDefault="000E4770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Старайся покупать напитки в бутылках, которые можно сдать. </w:t>
      </w:r>
    </w:p>
    <w:p w:rsidR="000E4770" w:rsidRPr="000E4770" w:rsidRDefault="000E4770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покупайте больше, чем может понадобиться. </w:t>
      </w:r>
    </w:p>
    <w:p w:rsidR="000E4770" w:rsidRPr="000E4770" w:rsidRDefault="000E4770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ешите выбрасывать старые вещи  (</w:t>
      </w:r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могут понадобиться </w:t>
      </w:r>
      <w:proofErr w:type="gramEnd"/>
    </w:p>
    <w:p w:rsidR="000E4770" w:rsidRPr="000E4770" w:rsidRDefault="000E4770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нуждающимся). </w:t>
      </w:r>
    </w:p>
    <w:p w:rsidR="000E4770" w:rsidRPr="000E4770" w:rsidRDefault="000E4770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покупке товаров обращай внимание на знак экологической чистоты </w:t>
      </w:r>
      <w:proofErr w:type="gramStart"/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0E4770" w:rsidRPr="000E4770" w:rsidRDefault="000E4770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упаковке. </w:t>
      </w:r>
    </w:p>
    <w:p w:rsidR="000E4770" w:rsidRPr="000E4770" w:rsidRDefault="000E4770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какие молодцы! Вы сегодня научились не просто сортировать мусор, а </w:t>
      </w:r>
    </w:p>
    <w:p w:rsidR="000E4770" w:rsidRPr="000E4770" w:rsidRDefault="000E4770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научились беречь природу, ее богатства! Посмотрите, какой красивый </w:t>
      </w:r>
    </w:p>
    <w:p w:rsidR="000E4770" w:rsidRPr="000E4770" w:rsidRDefault="000E4770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город, когда в нем нет мусора и кругом чистота (показ слайдов чистого </w:t>
      </w:r>
      <w:proofErr w:type="gramEnd"/>
    </w:p>
    <w:p w:rsidR="000E4770" w:rsidRPr="00DB6423" w:rsidRDefault="000E4770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города). </w:t>
      </w:r>
    </w:p>
    <w:p w:rsidR="00A5298D" w:rsidRPr="00DB6423" w:rsidRDefault="00A5298D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F79" w:rsidRPr="007E0F79" w:rsidRDefault="000101EC" w:rsidP="00A529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="007E0F79" w:rsidRPr="007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12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Самостоятельная творческая деятельность обучающихся</w:t>
      </w:r>
      <w:r w:rsidR="007E0F79" w:rsidRPr="007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7E0F79" w:rsidRDefault="007E0F79" w:rsidP="007E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Многое из</w:t>
      </w:r>
      <w:r w:rsidRPr="007E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того, что просто обязано оказаться в мусорном ведре, а затем на свалке, можно использовать совершенно в других целях. При этом и вы получите удовольствие, если ненужные и загрязняющие окружающую среду отходы превратятся с вашей помощью в оригинальные экологические поделки из бросового материала. Пластиковые бутылки, целлофановые пакеты, обертки от сладостей и даже деревянная стружка из точилки – вот тот материал, который послужит основой для поделок на экологическую тему, что, кроме всего прочего, еще и очень экономно.</w:t>
      </w:r>
    </w:p>
    <w:p w:rsidR="007E0F79" w:rsidRPr="007E0F79" w:rsidRDefault="007E0F79" w:rsidP="007E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предлагаю Вам сегодня изготовить модель Земли</w:t>
      </w:r>
      <w:r w:rsidR="0081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«Цветущая планета»</w:t>
      </w:r>
      <w:r w:rsidR="000101E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веер, розу, копилку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тех вещей</w:t>
      </w:r>
      <w:r w:rsidR="00A529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бы оказались в мусорном ведре</w:t>
      </w:r>
      <w:r w:rsidR="00010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10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понадобится: </w:t>
      </w:r>
      <w:r w:rsidR="00A529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старый глобус, обрезки ткани,</w:t>
      </w:r>
      <w:r w:rsidR="00010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ленты,</w:t>
      </w:r>
      <w:r w:rsidR="0081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бумага, пенопласт, клей, вилки, ложки</w:t>
      </w:r>
      <w:bookmarkStart w:id="0" w:name="_GoBack"/>
      <w:bookmarkEnd w:id="0"/>
      <w:r w:rsidR="00010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B1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пластиковая </w:t>
      </w:r>
      <w:r w:rsidR="000101E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бутылка.</w:t>
      </w:r>
      <w:proofErr w:type="gramEnd"/>
    </w:p>
    <w:p w:rsidR="007E0F79" w:rsidRPr="000E4770" w:rsidRDefault="007E0F79" w:rsidP="000E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3C5" w:rsidRDefault="006443C5"/>
    <w:sectPr w:rsidR="006443C5" w:rsidSect="00B14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17174"/>
    <w:multiLevelType w:val="hybridMultilevel"/>
    <w:tmpl w:val="E6700946"/>
    <w:lvl w:ilvl="0" w:tplc="CE38BA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37A22"/>
    <w:multiLevelType w:val="hybridMultilevel"/>
    <w:tmpl w:val="47B65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D752E"/>
    <w:multiLevelType w:val="hybridMultilevel"/>
    <w:tmpl w:val="7F36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C38A3"/>
    <w:multiLevelType w:val="hybridMultilevel"/>
    <w:tmpl w:val="1092FAD4"/>
    <w:lvl w:ilvl="0" w:tplc="8F10E7C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890CF9"/>
    <w:multiLevelType w:val="hybridMultilevel"/>
    <w:tmpl w:val="D7706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456109"/>
    <w:multiLevelType w:val="hybridMultilevel"/>
    <w:tmpl w:val="C896D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2670D5"/>
    <w:multiLevelType w:val="hybridMultilevel"/>
    <w:tmpl w:val="FFA06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A846F4"/>
    <w:multiLevelType w:val="hybridMultilevel"/>
    <w:tmpl w:val="B810CA08"/>
    <w:lvl w:ilvl="0" w:tplc="204424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1F435E"/>
    <w:multiLevelType w:val="hybridMultilevel"/>
    <w:tmpl w:val="14901A88"/>
    <w:lvl w:ilvl="0" w:tplc="8F10E7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1773"/>
    <w:rsid w:val="000101EC"/>
    <w:rsid w:val="000E4770"/>
    <w:rsid w:val="004D7FFE"/>
    <w:rsid w:val="00592481"/>
    <w:rsid w:val="005C51F8"/>
    <w:rsid w:val="00607D46"/>
    <w:rsid w:val="006370B8"/>
    <w:rsid w:val="006443C5"/>
    <w:rsid w:val="006826A9"/>
    <w:rsid w:val="00746384"/>
    <w:rsid w:val="007A6DBD"/>
    <w:rsid w:val="007E0F79"/>
    <w:rsid w:val="007F2210"/>
    <w:rsid w:val="008120EB"/>
    <w:rsid w:val="008417B9"/>
    <w:rsid w:val="009B5F64"/>
    <w:rsid w:val="009F288A"/>
    <w:rsid w:val="00A5298D"/>
    <w:rsid w:val="00A91773"/>
    <w:rsid w:val="00AB4C03"/>
    <w:rsid w:val="00AE2C02"/>
    <w:rsid w:val="00AF3C01"/>
    <w:rsid w:val="00B14E52"/>
    <w:rsid w:val="00B23662"/>
    <w:rsid w:val="00BD5750"/>
    <w:rsid w:val="00BE7E07"/>
    <w:rsid w:val="00CB15D5"/>
    <w:rsid w:val="00D20C5C"/>
    <w:rsid w:val="00DB6423"/>
    <w:rsid w:val="00FE1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1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91773"/>
    <w:rPr>
      <w:i/>
      <w:iCs/>
    </w:rPr>
  </w:style>
  <w:style w:type="paragraph" w:styleId="a5">
    <w:name w:val="List Paragraph"/>
    <w:basedOn w:val="a"/>
    <w:uiPriority w:val="34"/>
    <w:qFormat/>
    <w:rsid w:val="0074638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D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5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1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91773"/>
    <w:rPr>
      <w:i/>
      <w:iCs/>
    </w:rPr>
  </w:style>
  <w:style w:type="paragraph" w:styleId="a5">
    <w:name w:val="List Paragraph"/>
    <w:basedOn w:val="a"/>
    <w:uiPriority w:val="34"/>
    <w:qFormat/>
    <w:rsid w:val="0074638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D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5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3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8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9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3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6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5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33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1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17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6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3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2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9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6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25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9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2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7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4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6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1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0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7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8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7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63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2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44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9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4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4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0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0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6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8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2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8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9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7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5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46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59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6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8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7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7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3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3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5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3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8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3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7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5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5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7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1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0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9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9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8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1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4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2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2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6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85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8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4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1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9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4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45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1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9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1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65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15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4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9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8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72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87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8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54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6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93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8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49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22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2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5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8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5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6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1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8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8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74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6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2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5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49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08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2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27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06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84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98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84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71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2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11</cp:revision>
  <cp:lastPrinted>2017-04-16T14:12:00Z</cp:lastPrinted>
  <dcterms:created xsi:type="dcterms:W3CDTF">2016-12-01T01:30:00Z</dcterms:created>
  <dcterms:modified xsi:type="dcterms:W3CDTF">2017-04-16T14:15:00Z</dcterms:modified>
</cp:coreProperties>
</file>