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7B" w:rsidRDefault="00467E7B" w:rsidP="00467E7B">
      <w:pPr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variant</w:t>
      </w:r>
    </w:p>
    <w:p w:rsidR="00467E7B" w:rsidRDefault="00467E7B" w:rsidP="00467E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общие вопросы (</w:t>
      </w:r>
      <w:r w:rsidRPr="00467E7B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46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7B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Pr="00467E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следующим предложениям:</w:t>
      </w:r>
    </w:p>
    <w:p w:rsidR="00467E7B" w:rsidRDefault="00467E7B" w:rsidP="00467E7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67E7B" w:rsidRPr="00F905B2" w:rsidRDefault="00467E7B" w:rsidP="00467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Tom can see a plane in the sky.</w:t>
      </w:r>
    </w:p>
    <w:p w:rsidR="00467E7B" w:rsidRPr="00F905B2" w:rsidRDefault="00467E7B" w:rsidP="00467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It is an interesting game.</w:t>
      </w:r>
    </w:p>
    <w:p w:rsidR="00467E7B" w:rsidRPr="00F905B2" w:rsidRDefault="00467E7B" w:rsidP="00467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children go to the cinema at the weekend.</w:t>
      </w:r>
    </w:p>
    <w:p w:rsidR="00467E7B" w:rsidRPr="00F905B2" w:rsidRDefault="00467E7B" w:rsidP="00467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boy plays tennis well.</w:t>
      </w:r>
    </w:p>
    <w:p w:rsidR="00467E7B" w:rsidRPr="00F905B2" w:rsidRDefault="00467E7B" w:rsidP="00467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His family will visit Paris next year.</w:t>
      </w:r>
    </w:p>
    <w:p w:rsidR="00467E7B" w:rsidRPr="00F905B2" w:rsidRDefault="00467E7B" w:rsidP="00467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They had a party yesterday.</w:t>
      </w:r>
    </w:p>
    <w:p w:rsidR="00467E7B" w:rsidRDefault="00467E7B" w:rsidP="00467E7B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467E7B" w:rsidRDefault="00467E7B" w:rsidP="00467E7B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F905B2" w:rsidRDefault="00F905B2" w:rsidP="00F905B2">
      <w:pPr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variant</w:t>
      </w:r>
      <w:proofErr w:type="gramEnd"/>
    </w:p>
    <w:p w:rsidR="00F905B2" w:rsidRDefault="00F905B2" w:rsidP="00F905B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общие вопросы (</w:t>
      </w:r>
      <w:r w:rsidRPr="00F905B2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F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B2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Pr="00F905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следующим предложениям:</w:t>
      </w:r>
    </w:p>
    <w:p w:rsidR="00F905B2" w:rsidRDefault="00F905B2" w:rsidP="00F905B2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905B2" w:rsidRPr="00F905B2" w:rsidRDefault="00F905B2" w:rsidP="00F90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friends are in the street.</w:t>
      </w:r>
    </w:p>
    <w:p w:rsidR="00F905B2" w:rsidRPr="00F905B2" w:rsidRDefault="00F905B2" w:rsidP="00F90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girl plays with her doll.</w:t>
      </w:r>
    </w:p>
    <w:p w:rsidR="00F905B2" w:rsidRPr="00F905B2" w:rsidRDefault="00F905B2" w:rsidP="00F90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Ben can speak English.</w:t>
      </w:r>
    </w:p>
    <w:p w:rsidR="00F905B2" w:rsidRPr="00F905B2" w:rsidRDefault="00F905B2" w:rsidP="00F90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sun is yellow.</w:t>
      </w:r>
    </w:p>
    <w:p w:rsidR="00F905B2" w:rsidRPr="00F905B2" w:rsidRDefault="00F905B2" w:rsidP="00F90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They went to the Black Sea last summer.</w:t>
      </w:r>
    </w:p>
    <w:p w:rsidR="00F905B2" w:rsidRDefault="00F905B2" w:rsidP="00F90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You will write a test tomorrow.</w:t>
      </w:r>
    </w:p>
    <w:p w:rsidR="00F905B2" w:rsidRDefault="00F905B2" w:rsidP="00F905B2">
      <w:pPr>
        <w:ind w:left="-1134"/>
        <w:rPr>
          <w:rFonts w:ascii="Times New Roman" w:hAnsi="Times New Roman" w:cs="Times New Roman"/>
          <w:sz w:val="32"/>
          <w:szCs w:val="32"/>
          <w:lang w:val="en-US"/>
        </w:rPr>
      </w:pPr>
    </w:p>
    <w:p w:rsidR="00F905B2" w:rsidRPr="00F905B2" w:rsidRDefault="00F905B2" w:rsidP="00F905B2">
      <w:pPr>
        <w:ind w:left="-1134"/>
        <w:rPr>
          <w:rFonts w:ascii="Times New Roman" w:hAnsi="Times New Roman" w:cs="Times New Roman"/>
          <w:sz w:val="32"/>
          <w:szCs w:val="32"/>
          <w:lang w:val="en-US"/>
        </w:rPr>
      </w:pPr>
    </w:p>
    <w:p w:rsidR="00F905B2" w:rsidRPr="00F905B2" w:rsidRDefault="00F905B2" w:rsidP="00F905B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F905B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variant</w:t>
      </w:r>
    </w:p>
    <w:p w:rsidR="00F905B2" w:rsidRDefault="00F905B2" w:rsidP="00F905B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общие вопросы (</w:t>
      </w:r>
      <w:r w:rsidRPr="00467E7B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46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7B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Pr="00467E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следующим предложениям:</w:t>
      </w:r>
    </w:p>
    <w:p w:rsidR="00F905B2" w:rsidRDefault="00F905B2" w:rsidP="00F905B2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905B2" w:rsidRPr="00F905B2" w:rsidRDefault="00F905B2" w:rsidP="00F9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Tom can see a plane in the sky.</w:t>
      </w:r>
    </w:p>
    <w:p w:rsidR="00F905B2" w:rsidRPr="00F905B2" w:rsidRDefault="00F905B2" w:rsidP="00F9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It is an interesting game.</w:t>
      </w:r>
    </w:p>
    <w:p w:rsidR="00F905B2" w:rsidRPr="00F905B2" w:rsidRDefault="00F905B2" w:rsidP="00F9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children go to the cinema at the weekend.</w:t>
      </w:r>
    </w:p>
    <w:p w:rsidR="00F905B2" w:rsidRPr="00F905B2" w:rsidRDefault="00F905B2" w:rsidP="00F9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 boy plays tennis well.</w:t>
      </w:r>
    </w:p>
    <w:p w:rsidR="00F905B2" w:rsidRPr="00F905B2" w:rsidRDefault="00F905B2" w:rsidP="00F9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His family will visit Paris next year.</w:t>
      </w:r>
    </w:p>
    <w:p w:rsidR="00F905B2" w:rsidRPr="00F905B2" w:rsidRDefault="00F905B2" w:rsidP="00F9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905B2">
        <w:rPr>
          <w:rFonts w:ascii="Times New Roman" w:hAnsi="Times New Roman" w:cs="Times New Roman"/>
          <w:sz w:val="32"/>
          <w:szCs w:val="32"/>
          <w:lang w:val="en-US"/>
        </w:rPr>
        <w:t>They had a party yesterday.</w:t>
      </w:r>
    </w:p>
    <w:p w:rsidR="00F905B2" w:rsidRDefault="00F905B2" w:rsidP="00F905B2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F905B2" w:rsidRPr="00F905B2" w:rsidRDefault="00F905B2" w:rsidP="00F905B2">
      <w:pPr>
        <w:ind w:left="-1134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F905B2" w:rsidRPr="00F905B2" w:rsidRDefault="00F905B2" w:rsidP="00F905B2">
      <w:pPr>
        <w:ind w:left="-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905B2" w:rsidRPr="00F905B2" w:rsidSect="00467E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817"/>
    <w:multiLevelType w:val="hybridMultilevel"/>
    <w:tmpl w:val="1214107A"/>
    <w:lvl w:ilvl="0" w:tplc="54D28E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A38320A"/>
    <w:multiLevelType w:val="hybridMultilevel"/>
    <w:tmpl w:val="89481F5A"/>
    <w:lvl w:ilvl="0" w:tplc="F61E78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7B"/>
    <w:rsid w:val="00467E7B"/>
    <w:rsid w:val="00F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9F1E"/>
  <w15:chartTrackingRefBased/>
  <w15:docId w15:val="{C7EF197D-5FC1-4B0A-A976-5686EB8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2019-01-14T18:36:00Z</dcterms:created>
  <dcterms:modified xsi:type="dcterms:W3CDTF">2019-01-14T18:57:00Z</dcterms:modified>
</cp:coreProperties>
</file>