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00" w:rsidRDefault="00270700" w:rsidP="002707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Факультативные занятия</w:t>
      </w:r>
      <w:r w:rsidRPr="00270700">
        <w:rPr>
          <w:rFonts w:ascii="Times New Roman" w:hAnsi="Times New Roman" w:cs="Times New Roman"/>
          <w:b/>
          <w:sz w:val="28"/>
          <w:szCs w:val="28"/>
        </w:rPr>
        <w:t xml:space="preserve"> «Введение в педагогическую профессию»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270700" w:rsidRPr="00270700" w:rsidRDefault="00270700" w:rsidP="002707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700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270700" w:rsidRDefault="00270700" w:rsidP="002707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700">
        <w:rPr>
          <w:rFonts w:ascii="Times New Roman" w:hAnsi="Times New Roman" w:cs="Times New Roman"/>
          <w:b/>
          <w:sz w:val="28"/>
          <w:szCs w:val="28"/>
        </w:rPr>
        <w:t>Модуль 1 «В мире педагогической профессии»</w:t>
      </w:r>
    </w:p>
    <w:p w:rsidR="00270700" w:rsidRDefault="00270700" w:rsidP="002707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«Диало</w:t>
      </w:r>
      <w:r w:rsidR="007F47AA">
        <w:rPr>
          <w:rFonts w:ascii="Times New Roman" w:hAnsi="Times New Roman" w:cs="Times New Roman"/>
          <w:b/>
          <w:sz w:val="28"/>
          <w:szCs w:val="28"/>
        </w:rPr>
        <w:t xml:space="preserve">г поколений: профессия учителя </w:t>
      </w:r>
      <w:r>
        <w:rPr>
          <w:rFonts w:ascii="Times New Roman" w:hAnsi="Times New Roman" w:cs="Times New Roman"/>
          <w:b/>
          <w:sz w:val="28"/>
          <w:szCs w:val="28"/>
        </w:rPr>
        <w:t>вчера, сегодня, завтра»</w:t>
      </w:r>
    </w:p>
    <w:p w:rsidR="00270700" w:rsidRPr="00270700" w:rsidRDefault="00270700" w:rsidP="002707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Леонидовна, учитель начальных классов ГУО «Гимназия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стиславля»</w:t>
      </w:r>
    </w:p>
    <w:p w:rsidR="00270700" w:rsidRDefault="00270700" w:rsidP="00270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0700" w:rsidRDefault="00270700" w:rsidP="002D74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70700" w:rsidRDefault="00270700" w:rsidP="00270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00" w:rsidRDefault="00270700" w:rsidP="00270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270700" w:rsidRDefault="00270700" w:rsidP="00270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популяризация профессии учителя.</w:t>
      </w:r>
    </w:p>
    <w:p w:rsidR="00270700" w:rsidRDefault="00270700" w:rsidP="00270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продолжить формирование  у учащихся представления об особенностях учительского труда, педагогической деятельности;</w:t>
      </w:r>
    </w:p>
    <w:p w:rsidR="00270700" w:rsidRDefault="00270700" w:rsidP="00270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у учащихся интереса и осознанной направленности на педагогическую деятельность;</w:t>
      </w:r>
    </w:p>
    <w:p w:rsidR="00270700" w:rsidRDefault="00270700" w:rsidP="00270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воспитанию чувства уважения и признательности  к учителям разных поколений.</w:t>
      </w:r>
    </w:p>
    <w:p w:rsidR="00270700" w:rsidRDefault="00270700" w:rsidP="00270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 занятия:</w:t>
      </w:r>
      <w:r>
        <w:rPr>
          <w:rFonts w:ascii="Times New Roman" w:hAnsi="Times New Roman" w:cs="Times New Roman"/>
          <w:sz w:val="28"/>
          <w:szCs w:val="28"/>
        </w:rPr>
        <w:t xml:space="preserve"> круглый стол.  </w:t>
      </w:r>
    </w:p>
    <w:p w:rsidR="00270700" w:rsidRDefault="00270700" w:rsidP="002707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>
        <w:rPr>
          <w:rFonts w:ascii="Times New Roman" w:hAnsi="Times New Roman" w:cs="Times New Roman"/>
          <w:sz w:val="28"/>
          <w:szCs w:val="28"/>
        </w:rPr>
        <w:t xml:space="preserve"> беседа, рассказ, игра в ассоциации, упражнение «Алфавит», упражнение «Напиши объявление». </w:t>
      </w:r>
      <w:proofErr w:type="gramEnd"/>
    </w:p>
    <w:p w:rsidR="00270700" w:rsidRDefault="00270700" w:rsidP="00270700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программа проведения занятия, кленовый лист как символ многогранности учительского труда,  сувениры учителям-ветеранам,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установка, шкатулка с вопросами, советы, распечатанные на разноцветных листах бумаги.</w:t>
      </w:r>
    </w:p>
    <w:p w:rsidR="00270700" w:rsidRDefault="00270700" w:rsidP="00270700">
      <w:pPr>
        <w:pStyle w:val="Default"/>
        <w:jc w:val="both"/>
        <w:rPr>
          <w:color w:val="auto"/>
          <w:sz w:val="28"/>
          <w:szCs w:val="28"/>
        </w:rPr>
      </w:pP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 красочно убран, оформлен рисунками «Мой любимый учитель», «Учительница первая моя», фотографиями учителей-ветеранов.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Занятие рассчитано на два часа.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0700" w:rsidRDefault="00270700" w:rsidP="00270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Ценность предложенной идеи: </w:t>
      </w:r>
      <w:r>
        <w:rPr>
          <w:rFonts w:ascii="Times New Roman" w:hAnsi="Times New Roman" w:cs="Times New Roman"/>
          <w:sz w:val="28"/>
          <w:szCs w:val="28"/>
        </w:rPr>
        <w:t>содействие единению, преемственности поколений в великом и благородном деле – воспитании будущих поколений.</w:t>
      </w:r>
    </w:p>
    <w:p w:rsidR="00270700" w:rsidRDefault="00270700" w:rsidP="00270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: разработанное  занятие может быть использовано на факультативных занятиях   «Введение         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педагогическую профессию» в 10 классе, а также при проведении классных часов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270700" w:rsidRDefault="00270700" w:rsidP="00270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00" w:rsidRDefault="00270700" w:rsidP="00270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00" w:rsidRDefault="00270700" w:rsidP="00270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00" w:rsidRDefault="00270700" w:rsidP="00270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00" w:rsidRDefault="00270700" w:rsidP="00270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00" w:rsidRDefault="00270700" w:rsidP="00270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Содержательная  часть</w:t>
      </w:r>
    </w:p>
    <w:p w:rsidR="00270700" w:rsidRDefault="00270700" w:rsidP="0027070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классе собираются участники диалога. Группа ребят встречает их, вручает программу встречи-диалога. Звучит музыка песни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М.Матусовского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И.Дунаевского «Школьный вальс». Встречу открывают учащиеся педагогического класса. У каждого участника лежит кленовый листок-символ занятия.</w:t>
      </w:r>
    </w:p>
    <w:p w:rsidR="00270700" w:rsidRDefault="00270700" w:rsidP="0027070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Основным ведущим круглого стола является учитель.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Организационно-мотивационный этап.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Приветствие гостей учащимися педагогической группы  </w:t>
      </w:r>
    </w:p>
    <w:p w:rsidR="00270700" w:rsidRDefault="00270700" w:rsidP="00270700">
      <w:pPr>
        <w:pStyle w:val="Default"/>
        <w:spacing w:line="276" w:lineRule="auto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Учащиеся показывают сценку «Новый учитель»</w:t>
      </w:r>
    </w:p>
    <w:p w:rsidR="00270700" w:rsidRDefault="00270700" w:rsidP="00270700">
      <w:pPr>
        <w:pStyle w:val="Default"/>
        <w:spacing w:line="276" w:lineRule="auto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i/>
          <w:color w:val="auto"/>
          <w:sz w:val="28"/>
          <w:szCs w:val="28"/>
        </w:rPr>
        <w:t>В классе сидят ученики, девчонки красятся, листают журналы, мальчишки разговаривают.</w:t>
      </w:r>
    </w:p>
    <w:p w:rsidR="00270700" w:rsidRDefault="00270700" w:rsidP="00270700">
      <w:pPr>
        <w:pStyle w:val="Default"/>
        <w:spacing w:line="276" w:lineRule="auto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В класс заходит невысокий худенький очкарик.</w:t>
      </w:r>
    </w:p>
    <w:p w:rsidR="00270700" w:rsidRDefault="00270700" w:rsidP="00270700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О, новенький! </w:t>
      </w:r>
    </w:p>
    <w:p w:rsidR="00270700" w:rsidRDefault="00270700" w:rsidP="00270700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Опять, </w:t>
      </w:r>
      <w:proofErr w:type="gramStart"/>
      <w:r>
        <w:rPr>
          <w:color w:val="auto"/>
          <w:sz w:val="28"/>
          <w:szCs w:val="28"/>
        </w:rPr>
        <w:t>небось</w:t>
      </w:r>
      <w:proofErr w:type="gramEnd"/>
      <w:r>
        <w:rPr>
          <w:color w:val="auto"/>
          <w:sz w:val="28"/>
          <w:szCs w:val="28"/>
        </w:rPr>
        <w:t>, ботаник!</w:t>
      </w:r>
    </w:p>
    <w:p w:rsidR="00270700" w:rsidRDefault="00270700" w:rsidP="00270700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Это уж как пить дать! Я </w:t>
      </w:r>
      <w:proofErr w:type="gramStart"/>
      <w:r>
        <w:rPr>
          <w:color w:val="auto"/>
          <w:sz w:val="28"/>
          <w:szCs w:val="28"/>
        </w:rPr>
        <w:t>таких</w:t>
      </w:r>
      <w:proofErr w:type="gramEnd"/>
      <w:r>
        <w:rPr>
          <w:color w:val="auto"/>
          <w:sz w:val="28"/>
          <w:szCs w:val="28"/>
        </w:rPr>
        <w:t>, как он, за версту узнаю!</w:t>
      </w:r>
    </w:p>
    <w:p w:rsidR="00270700" w:rsidRDefault="00270700" w:rsidP="00270700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— А он ничего, симпатичный...</w:t>
      </w:r>
    </w:p>
    <w:p w:rsidR="00270700" w:rsidRDefault="00270700" w:rsidP="00270700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— Тебя как звать-то?</w:t>
      </w:r>
    </w:p>
    <w:p w:rsidR="00270700" w:rsidRDefault="00270700" w:rsidP="00270700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— Иванов Иван Иванович.</w:t>
      </w:r>
    </w:p>
    <w:p w:rsidR="00270700" w:rsidRDefault="00270700" w:rsidP="00270700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</w:t>
      </w:r>
      <w:proofErr w:type="spellStart"/>
      <w:r>
        <w:rPr>
          <w:color w:val="auto"/>
          <w:sz w:val="28"/>
          <w:szCs w:val="28"/>
        </w:rPr>
        <w:t>Ванюха</w:t>
      </w:r>
      <w:proofErr w:type="spellEnd"/>
      <w:r>
        <w:rPr>
          <w:color w:val="auto"/>
          <w:sz w:val="28"/>
          <w:szCs w:val="28"/>
        </w:rPr>
        <w:t>, значит. А меня — Светик. Держи корягу!</w:t>
      </w:r>
    </w:p>
    <w:p w:rsidR="00270700" w:rsidRDefault="00270700" w:rsidP="00270700">
      <w:pPr>
        <w:pStyle w:val="Default"/>
        <w:tabs>
          <w:tab w:val="left" w:pos="720"/>
        </w:tabs>
        <w:spacing w:line="276" w:lineRule="auto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Очкарик смешался, покраснел и стал снимать очки. Света, снисходительно улыбаясь, убрала руку.</w:t>
      </w:r>
    </w:p>
    <w:p w:rsidR="00270700" w:rsidRDefault="00270700" w:rsidP="00270700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Ой, девочки, </w:t>
      </w:r>
      <w:proofErr w:type="gramStart"/>
      <w:r>
        <w:rPr>
          <w:color w:val="auto"/>
          <w:sz w:val="28"/>
          <w:szCs w:val="28"/>
        </w:rPr>
        <w:t>стеснительный</w:t>
      </w:r>
      <w:proofErr w:type="gramEnd"/>
      <w:r>
        <w:rPr>
          <w:color w:val="auto"/>
          <w:sz w:val="28"/>
          <w:szCs w:val="28"/>
        </w:rPr>
        <w:t>.</w:t>
      </w:r>
    </w:p>
    <w:p w:rsidR="00270700" w:rsidRDefault="00270700" w:rsidP="00270700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— Очкариков мы любим!</w:t>
      </w:r>
    </w:p>
    <w:p w:rsidR="00270700" w:rsidRDefault="00270700" w:rsidP="00270700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Ребята, это, наверное, Витьки Иванова </w:t>
      </w:r>
      <w:proofErr w:type="gramStart"/>
      <w:r>
        <w:rPr>
          <w:color w:val="auto"/>
          <w:sz w:val="28"/>
          <w:szCs w:val="28"/>
        </w:rPr>
        <w:t>братан</w:t>
      </w:r>
      <w:proofErr w:type="gramEnd"/>
      <w:r>
        <w:rPr>
          <w:color w:val="auto"/>
          <w:sz w:val="28"/>
          <w:szCs w:val="28"/>
        </w:rPr>
        <w:t>, того, который учился с нами!</w:t>
      </w:r>
    </w:p>
    <w:p w:rsidR="00270700" w:rsidRDefault="00270700" w:rsidP="00270700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</w:t>
      </w:r>
      <w:proofErr w:type="spellStart"/>
      <w:r>
        <w:rPr>
          <w:color w:val="auto"/>
          <w:sz w:val="28"/>
          <w:szCs w:val="28"/>
        </w:rPr>
        <w:t>Витюха</w:t>
      </w:r>
      <w:proofErr w:type="spellEnd"/>
      <w:r>
        <w:rPr>
          <w:color w:val="auto"/>
          <w:sz w:val="28"/>
          <w:szCs w:val="28"/>
        </w:rPr>
        <w:t xml:space="preserve"> — деловой мужик, он меня ушами научил шевелить.</w:t>
      </w:r>
    </w:p>
    <w:p w:rsidR="00270700" w:rsidRDefault="00270700" w:rsidP="00270700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— А ты тоже умеешь?</w:t>
      </w:r>
    </w:p>
    <w:p w:rsidR="00270700" w:rsidRDefault="00270700" w:rsidP="00270700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— Нет, не умею!</w:t>
      </w:r>
    </w:p>
    <w:p w:rsidR="00270700" w:rsidRDefault="00270700" w:rsidP="00270700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Ты, собственно, откуда к нам </w:t>
      </w:r>
      <w:proofErr w:type="spellStart"/>
      <w:r>
        <w:rPr>
          <w:color w:val="auto"/>
          <w:sz w:val="28"/>
          <w:szCs w:val="28"/>
        </w:rPr>
        <w:t>прихилял</w:t>
      </w:r>
      <w:proofErr w:type="spellEnd"/>
      <w:r>
        <w:rPr>
          <w:color w:val="auto"/>
          <w:sz w:val="28"/>
          <w:szCs w:val="28"/>
        </w:rPr>
        <w:t>?</w:t>
      </w:r>
    </w:p>
    <w:p w:rsidR="00270700" w:rsidRDefault="00270700" w:rsidP="00270700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Я, собственно… из учительской </w:t>
      </w:r>
      <w:proofErr w:type="spellStart"/>
      <w:r>
        <w:rPr>
          <w:color w:val="auto"/>
          <w:sz w:val="28"/>
          <w:szCs w:val="28"/>
        </w:rPr>
        <w:t>прихилял</w:t>
      </w:r>
      <w:proofErr w:type="spellEnd"/>
      <w:r>
        <w:rPr>
          <w:color w:val="auto"/>
          <w:sz w:val="28"/>
          <w:szCs w:val="28"/>
        </w:rPr>
        <w:t>. Учитель я</w:t>
      </w:r>
      <w:proofErr w:type="gramStart"/>
      <w:r>
        <w:rPr>
          <w:color w:val="auto"/>
          <w:sz w:val="28"/>
          <w:szCs w:val="28"/>
        </w:rPr>
        <w:t>… Б</w:t>
      </w:r>
      <w:proofErr w:type="gramEnd"/>
      <w:r>
        <w:rPr>
          <w:color w:val="auto"/>
          <w:sz w:val="28"/>
          <w:szCs w:val="28"/>
        </w:rPr>
        <w:t>уду у вас физику преподавать. Здравствуйте, дети!</w:t>
      </w:r>
    </w:p>
    <w:p w:rsidR="00270700" w:rsidRDefault="00270700" w:rsidP="00270700">
      <w:pPr>
        <w:pStyle w:val="a6"/>
        <w:spacing w:line="276" w:lineRule="auto"/>
        <w:rPr>
          <w:rFonts w:cs="Times New Roman"/>
          <w:b/>
        </w:rPr>
      </w:pPr>
    </w:p>
    <w:p w:rsidR="00270700" w:rsidRDefault="00270700" w:rsidP="00270700">
      <w:pPr>
        <w:pStyle w:val="a6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1-й ведущий.</w:t>
      </w:r>
    </w:p>
    <w:p w:rsidR="00270700" w:rsidRDefault="00270700" w:rsidP="00270700">
      <w:pPr>
        <w:pStyle w:val="a6"/>
        <w:spacing w:line="276" w:lineRule="auto"/>
        <w:rPr>
          <w:rFonts w:cs="Times New Roman"/>
        </w:rPr>
      </w:pPr>
      <w:r>
        <w:rPr>
          <w:rFonts w:cs="Times New Roman"/>
        </w:rPr>
        <w:t>Если бы не было учителя,</w:t>
      </w:r>
    </w:p>
    <w:p w:rsidR="00270700" w:rsidRDefault="00270700" w:rsidP="00270700">
      <w:pPr>
        <w:pStyle w:val="a6"/>
        <w:spacing w:line="276" w:lineRule="auto"/>
        <w:rPr>
          <w:rFonts w:cs="Times New Roman"/>
        </w:rPr>
      </w:pPr>
      <w:r>
        <w:rPr>
          <w:rFonts w:cs="Times New Roman"/>
        </w:rPr>
        <w:t>То и не было б, наверное,</w:t>
      </w:r>
    </w:p>
    <w:p w:rsidR="00270700" w:rsidRDefault="00270700" w:rsidP="00270700">
      <w:pPr>
        <w:pStyle w:val="a6"/>
        <w:spacing w:line="276" w:lineRule="auto"/>
        <w:rPr>
          <w:rFonts w:cs="Times New Roman"/>
        </w:rPr>
      </w:pPr>
      <w:r>
        <w:rPr>
          <w:rFonts w:cs="Times New Roman"/>
        </w:rPr>
        <w:t>Ни поэта, ни мыслителя,</w:t>
      </w:r>
    </w:p>
    <w:p w:rsidR="00270700" w:rsidRDefault="00270700" w:rsidP="00270700">
      <w:pPr>
        <w:pStyle w:val="a6"/>
        <w:spacing w:line="276" w:lineRule="auto"/>
        <w:rPr>
          <w:rFonts w:cs="Times New Roman"/>
        </w:rPr>
      </w:pPr>
      <w:r>
        <w:rPr>
          <w:rFonts w:cs="Times New Roman"/>
        </w:rPr>
        <w:t>Ни Шекспира, ни Коперника.</w:t>
      </w:r>
    </w:p>
    <w:p w:rsidR="00270700" w:rsidRDefault="00270700" w:rsidP="00270700">
      <w:pPr>
        <w:pStyle w:val="a6"/>
        <w:spacing w:line="276" w:lineRule="auto"/>
        <w:rPr>
          <w:rFonts w:cs="Times New Roman"/>
        </w:rPr>
      </w:pPr>
      <w:r>
        <w:rPr>
          <w:rFonts w:cs="Times New Roman"/>
        </w:rPr>
        <w:t>И поныне бы, наверное,</w:t>
      </w:r>
    </w:p>
    <w:p w:rsidR="00270700" w:rsidRDefault="00270700" w:rsidP="00270700">
      <w:pPr>
        <w:pStyle w:val="a6"/>
        <w:spacing w:line="276" w:lineRule="auto"/>
        <w:rPr>
          <w:rFonts w:cs="Times New Roman"/>
        </w:rPr>
      </w:pPr>
      <w:r>
        <w:rPr>
          <w:rFonts w:cs="Times New Roman"/>
        </w:rPr>
        <w:t>Неоткрытые Америки</w:t>
      </w:r>
    </w:p>
    <w:p w:rsidR="00270700" w:rsidRDefault="00270700" w:rsidP="00270700">
      <w:pPr>
        <w:pStyle w:val="a6"/>
        <w:spacing w:line="276" w:lineRule="auto"/>
        <w:rPr>
          <w:rFonts w:cs="Times New Roman"/>
        </w:rPr>
      </w:pPr>
      <w:r>
        <w:rPr>
          <w:rFonts w:cs="Times New Roman"/>
        </w:rPr>
        <w:t>Оставались неоткрытыми.</w:t>
      </w:r>
    </w:p>
    <w:p w:rsidR="00270700" w:rsidRDefault="00270700" w:rsidP="00270700">
      <w:pPr>
        <w:pStyle w:val="a6"/>
        <w:spacing w:line="276" w:lineRule="auto"/>
        <w:rPr>
          <w:rFonts w:cs="Times New Roman"/>
          <w:b/>
        </w:rPr>
      </w:pPr>
    </w:p>
    <w:p w:rsidR="00270700" w:rsidRDefault="00270700" w:rsidP="00270700">
      <w:pPr>
        <w:pStyle w:val="a6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2-й ведущий.</w:t>
      </w:r>
    </w:p>
    <w:p w:rsidR="00270700" w:rsidRDefault="00270700" w:rsidP="00270700">
      <w:pPr>
        <w:pStyle w:val="a6"/>
        <w:spacing w:line="276" w:lineRule="auto"/>
        <w:rPr>
          <w:rFonts w:cs="Times New Roman"/>
        </w:rPr>
      </w:pPr>
      <w:r>
        <w:rPr>
          <w:rFonts w:cs="Times New Roman"/>
        </w:rPr>
        <w:t xml:space="preserve">И не быть бы нам </w:t>
      </w:r>
      <w:proofErr w:type="spellStart"/>
      <w:r>
        <w:rPr>
          <w:rFonts w:cs="Times New Roman"/>
        </w:rPr>
        <w:t>Икарами</w:t>
      </w:r>
      <w:proofErr w:type="spellEnd"/>
      <w:r>
        <w:rPr>
          <w:rFonts w:cs="Times New Roman"/>
        </w:rPr>
        <w:t>,</w:t>
      </w:r>
    </w:p>
    <w:p w:rsidR="00270700" w:rsidRDefault="00270700" w:rsidP="00270700">
      <w:pPr>
        <w:pStyle w:val="a6"/>
        <w:spacing w:line="276" w:lineRule="auto"/>
        <w:rPr>
          <w:rFonts w:cs="Times New Roman"/>
        </w:rPr>
      </w:pPr>
      <w:r>
        <w:rPr>
          <w:rFonts w:cs="Times New Roman"/>
        </w:rPr>
        <w:t>Никогда б не взмыли в небо мы.</w:t>
      </w:r>
    </w:p>
    <w:p w:rsidR="00270700" w:rsidRDefault="00270700" w:rsidP="00270700">
      <w:pPr>
        <w:pStyle w:val="a6"/>
        <w:spacing w:line="276" w:lineRule="auto"/>
        <w:rPr>
          <w:rFonts w:cs="Times New Roman"/>
        </w:rPr>
      </w:pPr>
      <w:r>
        <w:rPr>
          <w:rFonts w:cs="Times New Roman"/>
        </w:rPr>
        <w:t>Если б в нас его стараньями</w:t>
      </w:r>
    </w:p>
    <w:p w:rsidR="00270700" w:rsidRDefault="00270700" w:rsidP="00270700">
      <w:pPr>
        <w:pStyle w:val="a6"/>
        <w:spacing w:line="276" w:lineRule="auto"/>
        <w:rPr>
          <w:rFonts w:cs="Times New Roman"/>
        </w:rPr>
      </w:pPr>
      <w:r>
        <w:rPr>
          <w:rFonts w:cs="Times New Roman"/>
        </w:rPr>
        <w:t>Крылья выращены не были.</w:t>
      </w:r>
    </w:p>
    <w:p w:rsidR="00270700" w:rsidRDefault="00270700" w:rsidP="00270700">
      <w:pPr>
        <w:pStyle w:val="a6"/>
        <w:spacing w:line="276" w:lineRule="auto"/>
        <w:rPr>
          <w:rFonts w:cs="Times New Roman"/>
        </w:rPr>
      </w:pPr>
      <w:r>
        <w:rPr>
          <w:rFonts w:cs="Times New Roman"/>
        </w:rPr>
        <w:t>Без его бы сердца доброго</w:t>
      </w:r>
    </w:p>
    <w:p w:rsidR="00270700" w:rsidRDefault="00270700" w:rsidP="00270700">
      <w:pPr>
        <w:pStyle w:val="a6"/>
        <w:spacing w:line="276" w:lineRule="auto"/>
        <w:rPr>
          <w:rFonts w:cs="Times New Roman"/>
        </w:rPr>
      </w:pPr>
      <w:r>
        <w:rPr>
          <w:rFonts w:cs="Times New Roman"/>
        </w:rPr>
        <w:t>Не был мир так удивителен,</w:t>
      </w:r>
    </w:p>
    <w:p w:rsidR="00270700" w:rsidRDefault="00270700" w:rsidP="00270700">
      <w:pPr>
        <w:pStyle w:val="a6"/>
        <w:spacing w:line="276" w:lineRule="auto"/>
        <w:rPr>
          <w:rFonts w:cs="Times New Roman"/>
        </w:rPr>
      </w:pPr>
      <w:r>
        <w:rPr>
          <w:rFonts w:cs="Times New Roman"/>
        </w:rPr>
        <w:t>Потому нам так и дорого</w:t>
      </w:r>
    </w:p>
    <w:p w:rsidR="00270700" w:rsidRDefault="00270700" w:rsidP="00270700">
      <w:pPr>
        <w:pStyle w:val="a6"/>
        <w:spacing w:line="276" w:lineRule="auto"/>
        <w:rPr>
          <w:rFonts w:cs="Times New Roman"/>
        </w:rPr>
      </w:pPr>
      <w:r>
        <w:rPr>
          <w:rFonts w:cs="Times New Roman"/>
        </w:rPr>
        <w:t>Имя нашего учителя.</w:t>
      </w:r>
    </w:p>
    <w:p w:rsidR="00270700" w:rsidRDefault="00270700" w:rsidP="00270700">
      <w:pPr>
        <w:pStyle w:val="a6"/>
        <w:spacing w:line="276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В. </w:t>
      </w:r>
      <w:proofErr w:type="spellStart"/>
      <w:r>
        <w:rPr>
          <w:rFonts w:cs="Times New Roman"/>
        </w:rPr>
        <w:t>Тушнова</w:t>
      </w:r>
      <w:proofErr w:type="spellEnd"/>
    </w:p>
    <w:p w:rsidR="00270700" w:rsidRDefault="00270700" w:rsidP="00270700">
      <w:pPr>
        <w:pStyle w:val="a6"/>
        <w:spacing w:line="276" w:lineRule="auto"/>
        <w:rPr>
          <w:rFonts w:cs="Times New Roman"/>
        </w:rPr>
      </w:pPr>
    </w:p>
    <w:p w:rsidR="00270700" w:rsidRDefault="00270700" w:rsidP="00270700">
      <w:pPr>
        <w:pStyle w:val="a6"/>
        <w:spacing w:line="276" w:lineRule="auto"/>
        <w:rPr>
          <w:rFonts w:cs="Times New Roman"/>
        </w:rPr>
      </w:pPr>
      <w:r>
        <w:rPr>
          <w:rFonts w:cs="Times New Roman"/>
        </w:rPr>
        <w:t xml:space="preserve"> - Здравствуйте, уважаемые гости! Здравствуйте, дорогие учителя!</w:t>
      </w:r>
    </w:p>
    <w:p w:rsidR="00270700" w:rsidRDefault="00270700" w:rsidP="00270700">
      <w:pPr>
        <w:pStyle w:val="a6"/>
        <w:spacing w:line="276" w:lineRule="auto"/>
        <w:rPr>
          <w:rFonts w:cs="Times New Roman"/>
        </w:rPr>
      </w:pP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Вступительное слово учителя</w:t>
      </w:r>
    </w:p>
    <w:p w:rsidR="00270700" w:rsidRDefault="00270700" w:rsidP="002707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наш разговор пойдет о профессии учителя, которая, с одной стороны, является массовой, всем известной, с другой стороны, по ряду причин утратила свой престиж. Попытаемся найти ответ  на вопрос, который волнует многих, зависит ли престиж профессии человека от него самого. </w:t>
      </w:r>
    </w:p>
    <w:p w:rsidR="00270700" w:rsidRDefault="00270700" w:rsidP="002707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 когда-либо играли </w:t>
      </w:r>
      <w:r>
        <w:rPr>
          <w:rFonts w:ascii="Times New Roman" w:hAnsi="Times New Roman" w:cs="Times New Roman"/>
          <w:b/>
          <w:sz w:val="28"/>
          <w:szCs w:val="28"/>
        </w:rPr>
        <w:t>в ассоциации</w:t>
      </w:r>
      <w:r>
        <w:rPr>
          <w:rFonts w:ascii="Times New Roman" w:hAnsi="Times New Roman" w:cs="Times New Roman"/>
          <w:sz w:val="28"/>
          <w:szCs w:val="28"/>
        </w:rPr>
        <w:t xml:space="preserve">. Давайте вспомним условия игры. Я называю слово, а вы продолжаете </w:t>
      </w:r>
      <w:r>
        <w:rPr>
          <w:rFonts w:ascii="Times New Roman" w:hAnsi="Times New Roman" w:cs="Times New Roman"/>
          <w:b/>
          <w:sz w:val="28"/>
          <w:szCs w:val="28"/>
        </w:rPr>
        <w:t>цепочку ассоциаций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Например, к слову  </w:t>
      </w:r>
      <w:r>
        <w:rPr>
          <w:rFonts w:ascii="Times New Roman" w:hAnsi="Times New Roman" w:cs="Times New Roman"/>
          <w:b/>
          <w:sz w:val="28"/>
          <w:szCs w:val="28"/>
        </w:rPr>
        <w:t>«детство»</w:t>
      </w:r>
      <w:r>
        <w:rPr>
          <w:rFonts w:ascii="Times New Roman" w:hAnsi="Times New Roman" w:cs="Times New Roman"/>
          <w:sz w:val="28"/>
          <w:szCs w:val="28"/>
        </w:rPr>
        <w:t xml:space="preserve"> можно предложить следующие варианты ассоциаций: </w:t>
      </w:r>
      <w:r>
        <w:rPr>
          <w:rFonts w:ascii="Times New Roman" w:hAnsi="Times New Roman" w:cs="Times New Roman"/>
          <w:i/>
          <w:sz w:val="28"/>
          <w:szCs w:val="28"/>
        </w:rPr>
        <w:t xml:space="preserve">радость, беззаботность, веселье, манная каша, любимая игрушка, парное молоко … </w:t>
      </w:r>
      <w:proofErr w:type="gramEnd"/>
    </w:p>
    <w:p w:rsidR="00270700" w:rsidRDefault="00270700" w:rsidP="002707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ваши </w:t>
      </w:r>
      <w:r>
        <w:rPr>
          <w:rFonts w:ascii="Times New Roman" w:hAnsi="Times New Roman" w:cs="Times New Roman"/>
          <w:b/>
          <w:sz w:val="28"/>
          <w:szCs w:val="28"/>
        </w:rPr>
        <w:t>ассоциации к слову «учитель</w:t>
      </w:r>
      <w:r>
        <w:rPr>
          <w:rFonts w:ascii="Times New Roman" w:hAnsi="Times New Roman" w:cs="Times New Roman"/>
          <w:sz w:val="28"/>
          <w:szCs w:val="28"/>
        </w:rPr>
        <w:t>». Ученики предлагают свою цепочку ассоциаций.</w:t>
      </w:r>
    </w:p>
    <w:p w:rsidR="00270700" w:rsidRDefault="00270700" w:rsidP="0027070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Добрый, умный, справедливый, нужный преданный и надёжный друг, тактичный, понимающий.</w:t>
      </w:r>
    </w:p>
    <w:p w:rsidR="00270700" w:rsidRDefault="00270700" w:rsidP="002707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каждый из вас прав по-своему, одно отрадно, что со словом «учитель» у всех людей на земле связаны самые трепетные воспоминания: первый учитель, любимый учитель, самый справедливый учитель...</w:t>
      </w:r>
    </w:p>
    <w:p w:rsidR="00270700" w:rsidRDefault="00270700" w:rsidP="002707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подробнее, какой была профессия учителя 35-40 лет назад, что изменилось в наше время в учительской профессии и есть ли, по-вашему, у профессии учителя  будущее? Вот вопросы, которые интересны участникам сегодняшней встречи.</w:t>
      </w:r>
    </w:p>
    <w:p w:rsidR="00270700" w:rsidRDefault="00270700" w:rsidP="002707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Высказать свое мнение вы сможете  в импровизированной студии ГУО «Гимназия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стиславля», поучаствовав  в заседании круглого стола на тему: «Диалог поколений: профессия учителя вчера, сегодня, завтра».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Представление гостей и участников диалога</w:t>
      </w:r>
    </w:p>
    <w:p w:rsidR="00270700" w:rsidRDefault="00270700" w:rsidP="002707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в жизни один волшебный порог, который никто не может переступить равнодушно. Это - порог школы. Пусть человек уже в возрасте, всё равно он не без робости переступает школьный порог. А, переступив, сразу вспомнит о своём школьном звонком детстве, об учителях. </w:t>
      </w:r>
      <w:r>
        <w:rPr>
          <w:rStyle w:val="c1"/>
          <w:rFonts w:ascii="Times New Roman" w:eastAsia="Times New Roman" w:hAnsi="Times New Roman" w:cs="Times New Roman"/>
          <w:sz w:val="28"/>
          <w:szCs w:val="28"/>
        </w:rPr>
        <w:t xml:space="preserve">Наверно справедливо сказано, что писатель живет в своих произведениях, хороший художник в картинах, скульптор – в созданных им скульптурах. А хороший учитель - в мыслях и поступках людей. Вот почему каждый человек с чувством глубокой благодарности вспоминает своих духовных наставников – учителей. </w:t>
      </w:r>
    </w:p>
    <w:p w:rsidR="00270700" w:rsidRDefault="00270700" w:rsidP="002707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нашем диалоге сегодня принимают учителя-ветераны, опытные и молодые учителя, работающие в современной школе, и учащиеся педагогической группы, которые, возможно, тоже свяжут свою жизнь с учительской стезёй.</w:t>
      </w:r>
    </w:p>
    <w:p w:rsidR="00270700" w:rsidRDefault="00270700" w:rsidP="002707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такое понятие «ставить на крыло». Так говорят о птенцах, которых учат летать. Невозможно сосчитать, скольких воспитанников «подняли в небо» наши наставники, ветераны педагогического труда, распахнув для них горизонты возможностей, вложили частицу своей души, нравственного и жизненного опыта. И сегодня Вы продолжаете верить, любить и помнить своих учеников. А для тех, кто сейчас сидит за партой, во многом являетесь идеалом ответственного отношения к обществу и родному Отечеству, бесконечной доброты к близким и своим ученикам.  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Ветераны педагогического труда: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Моисеенкова Зинаида Павловна, учитель начальных классов;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Валентина Михайловна, воспитатель ГПД;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Шинкарёва Наталья Михайловна, учитель русского языка и литературы.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Обращение  учащихся  к ветеранам педагогического труда  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скромный труд цены не знает, 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с чем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сравним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с любовью величают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именем простым –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Кто ж его не знает,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Простое имя это, 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светом знаний озаряет 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Живую всю планету!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 Вас берём своё начало, 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нашей жизни цвет! 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пусть года, как свечи, тают, 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забыть Вас, нет!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если б можно было просто рассказать о Вас,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педагогах прошлого столетия.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можно было б книгу написать.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акварелью в красках описать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 вашу жизнь и  ваше долголетие.   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0700" w:rsidRDefault="00270700" w:rsidP="00270700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c1"/>
          <w:rFonts w:ascii="Times New Roman" w:eastAsia="Times New Roman" w:hAnsi="Times New Roman" w:cs="Times New Roman"/>
          <w:sz w:val="28"/>
          <w:szCs w:val="28"/>
        </w:rPr>
        <w:t xml:space="preserve">Сегодня здесь присутствуют учителя настоящего и будущего.  За плечами не один десяток лет работы в школе,  тысячи звонков на урок и с урока, сотни судеб, за которые в ответе не только в стенах школы, но и всю жизнь. Ведь что заложишь в ученика, то и получишь спустя даже столько лет. Ведь какое счастье для любого учителя, когда в своих бывших учениках видишь хороших людей и грамотных специалистов.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Ныне работающие учителя: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 Анна Михайловна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Михайловна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заместитель директора  по УР,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Елена Валентиновна, начальных классов,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Анюховская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Николаевна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учитель начальных классов.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Молодые специалисты</w:t>
      </w:r>
    </w:p>
    <w:p w:rsidR="00270700" w:rsidRDefault="00270700" w:rsidP="002707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Молодой специалист. Интересное словосочетание. С одной стороны, это специалист, а с другой – молодой, значит «зелёный», ничего не умеющий. Можно сказать: выучился, работай. Набирайся опыта, набивай синяки и шишки, пройдёт год, другой – научишься. Всё верно, если работаешь с техникой, но с учителем всегда живые люди – дети. Они не могут ждать, когда ты повзрослеешь, наберёшься опыта. Им ты нужен умный, добрый, весёлый, мудрый здесь и сейчас. Им не важно, что тебе самому от силы 20-23 года. </w:t>
      </w:r>
    </w:p>
    <w:p w:rsidR="00270700" w:rsidRDefault="00270700" w:rsidP="00270700">
      <w:pPr>
        <w:spacing w:after="0"/>
        <w:ind w:firstLine="708"/>
        <w:rPr>
          <w:rStyle w:val="c1"/>
          <w:rFonts w:eastAsia="Times New Roman"/>
          <w:b/>
        </w:rPr>
      </w:pPr>
    </w:p>
    <w:p w:rsidR="00270700" w:rsidRDefault="00270700" w:rsidP="00270700">
      <w:pPr>
        <w:spacing w:after="0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>
        <w:rPr>
          <w:rStyle w:val="c1"/>
          <w:rFonts w:ascii="Times New Roman" w:eastAsia="Times New Roman" w:hAnsi="Times New Roman" w:cs="Times New Roman"/>
          <w:b/>
          <w:sz w:val="28"/>
          <w:szCs w:val="28"/>
        </w:rPr>
        <w:t>Ученик:</w:t>
      </w:r>
      <w:r>
        <w:rPr>
          <w:rStyle w:val="c1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0700" w:rsidRDefault="00270700" w:rsidP="0027070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Да… Тяжела учителя работа,</w:t>
      </w:r>
    </w:p>
    <w:p w:rsidR="00270700" w:rsidRDefault="00270700" w:rsidP="00270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порой приходится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</w:p>
    <w:p w:rsidR="00270700" w:rsidRDefault="00270700" w:rsidP="00270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Потрудиться до седьмого пота,</w:t>
      </w:r>
    </w:p>
    <w:p w:rsidR="00270700" w:rsidRDefault="00270700" w:rsidP="00270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достичь вершины мастерства.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Александровна, учитель английского языка, стаж работы 1 год;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Осипенко Мария Владимировна – педагог-психолог, стаж работы – 1 год.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700" w:rsidRDefault="00270700" w:rsidP="00270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Style w:val="c1"/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Дорогие молодые педагоги! Книга вашей профессиональной жизни всё ещё пишется, и мы надеемся, что это получится солидный фолиант с богатым содержанием. Но уже сейчас мы догадываемся, что благодаря Вам эта книга будет такой же доброй и мудрой. Как и Вы, она будет проникнута светом знания и душевным теплом, которым Вы искренне делитесь с детьми. А ещё в ней не будет пренебрежения мелочами и незначительными событиями. Надеемся, что эта книга будет достойна вашего имени. 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Учащиеся 10 класса (педагогическая группа)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eastAsia="Times New Roman" w:hAnsi="Times New Roman" w:cs="Times New Roman"/>
          <w:b/>
          <w:sz w:val="28"/>
          <w:szCs w:val="28"/>
        </w:rPr>
        <w:t>Ученик:</w:t>
      </w:r>
      <w:r>
        <w:rPr>
          <w:rStyle w:val="c1"/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Учительский коллектив нашей гимназии молодеет с каждым годом. Вот и сегодня, я очень на это надеюсь, с вами учителя будущего. И скоро мы придём  в школьную семью и прочно займём место за учительским столом. Мы ещё многого не знаем. Поэтому и хотим попросить у Вас, опытных учителей, помощи. Пусть сегодня Ваши добрые слова, напутствия, пожелания, советы помогут нам стать в будущем настоящими учителями.</w:t>
      </w:r>
    </w:p>
    <w:p w:rsidR="00270700" w:rsidRDefault="00270700" w:rsidP="002707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Интерактивный диалог</w:t>
      </w:r>
    </w:p>
    <w:p w:rsidR="00270700" w:rsidRDefault="00270700" w:rsidP="002707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вы, ребята, немного познакомились поближе с гостями, я предлагаю участникам озвучить нам:</w:t>
      </w:r>
    </w:p>
    <w:p w:rsidR="00270700" w:rsidRDefault="00270700" w:rsidP="0027070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каждый мечтал стать каждый из вас в детстве? (</w:t>
      </w:r>
      <w:r>
        <w:rPr>
          <w:rFonts w:ascii="Times New Roman" w:hAnsi="Times New Roman" w:cs="Times New Roman"/>
          <w:i/>
          <w:sz w:val="28"/>
          <w:szCs w:val="28"/>
        </w:rPr>
        <w:t>Отвечают гости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0700" w:rsidRDefault="00270700" w:rsidP="0027070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 родители ваши предполагали, что вы станете…. Кем? (</w:t>
      </w:r>
      <w:r>
        <w:rPr>
          <w:rFonts w:ascii="Times New Roman" w:hAnsi="Times New Roman" w:cs="Times New Roman"/>
          <w:i/>
          <w:sz w:val="28"/>
          <w:szCs w:val="28"/>
        </w:rPr>
        <w:t>Отвечают гости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0700" w:rsidRDefault="00270700" w:rsidP="0027070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интересы, мечты и устремления в 15-16 лет? (</w:t>
      </w:r>
      <w:r>
        <w:rPr>
          <w:rFonts w:ascii="Times New Roman" w:hAnsi="Times New Roman" w:cs="Times New Roman"/>
          <w:i/>
          <w:sz w:val="28"/>
          <w:szCs w:val="28"/>
        </w:rPr>
        <w:t>Отвечают гости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0700" w:rsidRDefault="00270700" w:rsidP="0027070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точно решили, что будете учителем? Кто или что повлияло на ваш выбор? (</w:t>
      </w:r>
      <w:r>
        <w:rPr>
          <w:rFonts w:ascii="Times New Roman" w:hAnsi="Times New Roman" w:cs="Times New Roman"/>
          <w:i/>
          <w:sz w:val="28"/>
          <w:szCs w:val="28"/>
        </w:rPr>
        <w:t>Отвечают гости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0700" w:rsidRDefault="00270700" w:rsidP="0027070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был учитель вчера, а какой он сегодня?</w:t>
      </w:r>
    </w:p>
    <w:p w:rsidR="00270700" w:rsidRDefault="00270700" w:rsidP="0027070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состоит, на Ваш взгляд, главная проблема работы учителя?</w:t>
      </w:r>
    </w:p>
    <w:p w:rsidR="00270700" w:rsidRDefault="00270700" w:rsidP="0027070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пожалуйста, в вашей педагогической деятельности чего было больше: удовлетворения или разочарования?</w:t>
      </w:r>
    </w:p>
    <w:p w:rsidR="00270700" w:rsidRDefault="00270700" w:rsidP="0027070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должен быть учитель, чтобы на его уроках было интересно, а его личность вызывала бесспорное уважение, как у учеников, так и у родителей?</w:t>
      </w:r>
    </w:p>
    <w:p w:rsidR="00270700" w:rsidRDefault="00270700" w:rsidP="00270700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Возможные вопросы:</w:t>
      </w:r>
    </w:p>
    <w:p w:rsidR="00270700" w:rsidRDefault="00270700" w:rsidP="00270700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Сильно ли вас огорчает нынешняя молодёжь?</w:t>
      </w:r>
    </w:p>
    <w:p w:rsidR="00270700" w:rsidRDefault="00270700" w:rsidP="00270700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Были ли у вас трудности с учителями, когда вы сами учились в школе?</w:t>
      </w:r>
    </w:p>
    <w:p w:rsidR="00270700" w:rsidRDefault="00270700" w:rsidP="00270700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Были ли у вас любимчики в классах?</w:t>
      </w:r>
    </w:p>
    <w:p w:rsidR="00270700" w:rsidRDefault="00270700" w:rsidP="002707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Часто ли вы писали записки родителям о плохом поведении их детей?</w:t>
      </w:r>
    </w:p>
    <w:p w:rsidR="00270700" w:rsidRDefault="00270700" w:rsidP="00270700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 Как вы относитесь к шпаргалкам?</w:t>
      </w:r>
    </w:p>
    <w:p w:rsidR="00270700" w:rsidRDefault="00270700" w:rsidP="00270700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Ваше мнение по поводу ЦТ?</w:t>
      </w:r>
    </w:p>
    <w:p w:rsidR="00270700" w:rsidRDefault="00270700" w:rsidP="00270700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Использовали ли вы в своей педагогической практике указку как холодное оружие?</w:t>
      </w:r>
    </w:p>
    <w:p w:rsidR="00270700" w:rsidRDefault="00270700" w:rsidP="00270700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Вспомните о самом смешном случае из вашей школьной жизни (или педагогической практики).</w:t>
      </w:r>
    </w:p>
    <w:p w:rsidR="00270700" w:rsidRDefault="00270700" w:rsidP="002707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Какое качество педагога вы поставили бы на первое место?</w:t>
      </w:r>
    </w:p>
    <w:p w:rsidR="00270700" w:rsidRDefault="00270700" w:rsidP="002707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Сколько выпусков было в вашей жизни?</w:t>
      </w:r>
    </w:p>
    <w:p w:rsidR="00270700" w:rsidRDefault="00270700" w:rsidP="002707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Если вам плохо, как вы справляетесь с таким настроением?</w:t>
      </w:r>
    </w:p>
    <w:p w:rsidR="00270700" w:rsidRDefault="00270700" w:rsidP="002707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Что мешало вам учиться, когда вы были учениками?</w:t>
      </w:r>
    </w:p>
    <w:p w:rsidR="00270700" w:rsidRDefault="00270700" w:rsidP="002707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Часто ли опаздывали на уроки?</w:t>
      </w:r>
    </w:p>
    <w:p w:rsidR="00270700" w:rsidRDefault="00270700" w:rsidP="002707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Как вы реагировали на ученика, заснувшего на вашем уроке? Или отреагировали бы, если такой случай произошёл?</w:t>
      </w:r>
    </w:p>
    <w:p w:rsidR="00270700" w:rsidRDefault="00270700" w:rsidP="0027070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 бы вы могли посоветовать и пожелать будущим педагогам? </w:t>
      </w:r>
    </w:p>
    <w:p w:rsidR="00270700" w:rsidRDefault="00270700" w:rsidP="00270700">
      <w:pPr>
        <w:pStyle w:val="a7"/>
        <w:numPr>
          <w:ilvl w:val="0"/>
          <w:numId w:val="3"/>
        </w:numPr>
        <w:rPr>
          <w:rStyle w:val="c1"/>
        </w:rPr>
      </w:pPr>
      <w:r>
        <w:rPr>
          <w:rStyle w:val="c1"/>
          <w:rFonts w:ascii="Times New Roman" w:eastAsia="Times New Roman" w:hAnsi="Times New Roman" w:cs="Times New Roman"/>
          <w:i/>
          <w:sz w:val="28"/>
          <w:szCs w:val="28"/>
        </w:rPr>
        <w:t>Как вы оказались в профессии?</w:t>
      </w:r>
    </w:p>
    <w:p w:rsidR="00270700" w:rsidRDefault="00270700" w:rsidP="00270700">
      <w:pPr>
        <w:pStyle w:val="a7"/>
        <w:numPr>
          <w:ilvl w:val="0"/>
          <w:numId w:val="3"/>
        </w:numPr>
        <w:rPr>
          <w:rStyle w:val="c1"/>
          <w:rFonts w:ascii="Times New Roman" w:eastAsia="Times New Roman" w:hAnsi="Times New Roman" w:cs="Times New Roman"/>
          <w:i/>
          <w:sz w:val="28"/>
          <w:szCs w:val="28"/>
        </w:rPr>
      </w:pPr>
      <w:r>
        <w:rPr>
          <w:rStyle w:val="c1"/>
          <w:rFonts w:ascii="Times New Roman" w:eastAsia="Times New Roman" w:hAnsi="Times New Roman" w:cs="Times New Roman"/>
          <w:i/>
          <w:sz w:val="28"/>
          <w:szCs w:val="28"/>
        </w:rPr>
        <w:t xml:space="preserve"> Какие черты характера необходимо иметь учителю, который придёт в школу завтра?</w:t>
      </w:r>
    </w:p>
    <w:p w:rsidR="00270700" w:rsidRDefault="00270700" w:rsidP="00270700">
      <w:pPr>
        <w:pStyle w:val="a7"/>
        <w:numPr>
          <w:ilvl w:val="0"/>
          <w:numId w:val="3"/>
        </w:numPr>
      </w:pPr>
      <w:r>
        <w:rPr>
          <w:rStyle w:val="c1"/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чём же суть профессии учителя, чем притягивает эта работа? 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Педагогические династии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Мир профессий разнообразен. Каждая профессия по-своему трудна и интересна, важна и необходима.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Одна из первых профессий, с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которой встречается маленький человек, -  это учитель.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учителем – это судьба. Она огнём зажигает сердца, теплом согревает души. Только с таким отношением к собственной профессии можно отдавать этому нелёгкому делу  30-40 лет. Только настоящую любовь к своей профессии можно передать своим детям и внукам. 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eastAsia="Times New Roman" w:hAnsi="Times New Roman" w:cs="Times New Roman"/>
          <w:b/>
          <w:sz w:val="28"/>
          <w:szCs w:val="28"/>
        </w:rPr>
        <w:t>Ученик:</w:t>
      </w:r>
      <w:r>
        <w:rPr>
          <w:rStyle w:val="c1"/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народе говорят, что жизнь прожита не зря, если ты вырастил сына, построил дом, посадил дерево. Но если ты не просто вырастил сына, дочь, внука, а ещё и передал им дело своей жизни – профессию, то по праву можешь считать себя состоявшимся человеком. 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- это человек, от порядочности, чести, убежденности которого зависит судьба вверенных ему маленьких граждан. Идти в такую профессию можно только с сознанием того, какая ответственность ложится на человека, сделавшего этот выбор. И когда продолжателями дела своих родителей становятся их дети, можно быть уверенным - здесь нет случая, нет ошибки, а есть полная уверенность в своих силах и правильности выбранного пути.</w:t>
      </w:r>
    </w:p>
    <w:p w:rsidR="00270700" w:rsidRDefault="00270700" w:rsidP="002707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Молодое поколение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Каждое новое начинание имеет свои корни, свою историю. Дорогие десятиклассники, у вас есть уникальная возможность в нашей студии обратиться к молодым педагогам.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Возможные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вопросы учащихся: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Ваши первые впечатления от встречи с вузом.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Чем запомнилась вам первая сессия? Было ли трудно?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Какие предметы вам читали? Что показалось самым интересным?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Как вы проводили свободное время после занятий?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Приобрели ли какие-нибудь новые знакомства?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 каким настроением приезжали на сессию и уезжали домой?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Где вы жили во время сессии?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Какой должен быть педагог сегодня? 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Как Вы себя чувствуете в роли учителя в нашей школе, ведь совсем недавно Вы сами были ней ученицей?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Вы пришли в нашу школу из другого района. Как Вас приняли в нашем районе и в нашей школе?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- Видите ли вы перспективы учительской профессии? Можно ли сделать карьеру в профессии учителя?</w:t>
      </w:r>
    </w:p>
    <w:p w:rsidR="00270700" w:rsidRDefault="00270700" w:rsidP="00270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Выпускники нашей гимназии также являются студентами педагогических вузов. Надеемся, что и в этом учебном году ряды будущих педагогов пополнят и наши выпускники. 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Современный учитель глазами учащихся</w:t>
      </w:r>
    </w:p>
    <w:p w:rsidR="00270700" w:rsidRDefault="00270700" w:rsidP="0027070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это больше, чем профессия. Учитель учит, воспитывает, развивает человека. Учитель по большому счёту в ответе за жизнь на Земле. Учитель создаёт завтрашний образ, завтрашний лик нашей планеты.</w:t>
      </w:r>
    </w:p>
    <w:p w:rsidR="00270700" w:rsidRDefault="00270700" w:rsidP="002707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 вы представляете современного   учителя?</w:t>
      </w:r>
    </w:p>
    <w:p w:rsidR="00270700" w:rsidRDefault="00270700" w:rsidP="002707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Настоящий учитель может быть несовременным и неинтересным?</w:t>
      </w:r>
    </w:p>
    <w:p w:rsidR="00270700" w:rsidRDefault="00270700" w:rsidP="002707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чего зависит успех учителя и его учеников?</w:t>
      </w:r>
    </w:p>
    <w:p w:rsidR="00270700" w:rsidRDefault="00270700" w:rsidP="002707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– это профессия или призвание?</w:t>
      </w:r>
    </w:p>
    <w:p w:rsidR="00270700" w:rsidRDefault="00270700" w:rsidP="002707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 – это профессия вне времени или нет?!</w:t>
      </w:r>
    </w:p>
    <w:p w:rsidR="00270700" w:rsidRDefault="00270700" w:rsidP="002707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Все-таки учитель – это и призвание и профессия, это судьба. Эти понятия наиболее полно выражают глубокую суть учительского труда. Учитель – это тот, кто ведёт нас сквозь годы детства, отрочества и юности, засевая наши души крупицами добра, справедливости, веры, надежды и любви.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Престиж учительской профессии зависит напрямую от престижа образования в обществе.</w:t>
      </w:r>
      <w:r>
        <w:rPr>
          <w:rFonts w:ascii="Times New Roman" w:eastAsia="Times New Roman" w:hAnsi="Times New Roman" w:cs="Times New Roman"/>
          <w:sz w:val="28"/>
          <w:szCs w:val="28"/>
        </w:rPr>
        <w:t>  Проходит время, меняется общество, ничто не стоит на месте.  Изменяются предъявляемые требования к образованию. Каждый из нас должен учиться у времени, в котором  живет.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 будем же не только надеяться, что в скором времени учитель станет снова уважаемой фигурой в нашем обществе, но и прилагать все  усилия к возвращению престижности профессии — УЧИТЕЛЬ.</w:t>
      </w:r>
    </w:p>
    <w:p w:rsidR="00270700" w:rsidRDefault="00270700" w:rsidP="00270700">
      <w:pPr>
        <w:pStyle w:val="c0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270700" w:rsidRDefault="00270700" w:rsidP="00270700">
      <w:pPr>
        <w:pStyle w:val="c0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Ученик:</w:t>
      </w:r>
    </w:p>
    <w:p w:rsidR="00270700" w:rsidRDefault="00270700" w:rsidP="00270700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Учительское Сердце</w:t>
      </w:r>
      <w:proofErr w:type="gramStart"/>
      <w:r>
        <w:rPr>
          <w:rStyle w:val="c1"/>
          <w:sz w:val="28"/>
          <w:szCs w:val="28"/>
        </w:rPr>
        <w:t>… Н</w:t>
      </w:r>
      <w:proofErr w:type="gramEnd"/>
      <w:r>
        <w:rPr>
          <w:rStyle w:val="c1"/>
          <w:sz w:val="28"/>
          <w:szCs w:val="28"/>
        </w:rPr>
        <w:t>у с чем его сравнить?</w:t>
      </w:r>
    </w:p>
    <w:p w:rsidR="00270700" w:rsidRDefault="00270700" w:rsidP="00270700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С Галактикой космической, которой нет границ?</w:t>
      </w:r>
    </w:p>
    <w:p w:rsidR="00270700" w:rsidRDefault="00270700" w:rsidP="00270700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А может с Солнцем ярким, что дарит людям свет?</w:t>
      </w:r>
    </w:p>
    <w:p w:rsidR="00270700" w:rsidRDefault="00270700" w:rsidP="002707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С пучиной морскою, что дремлет сотни лет? </w:t>
      </w:r>
    </w:p>
    <w:p w:rsidR="00270700" w:rsidRDefault="00270700" w:rsidP="00270700">
      <w:pPr>
        <w:pStyle w:val="c0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270700" w:rsidRDefault="00270700" w:rsidP="00270700">
      <w:pPr>
        <w:pStyle w:val="c0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Ученица:</w:t>
      </w:r>
    </w:p>
    <w:p w:rsidR="00270700" w:rsidRDefault="00270700" w:rsidP="00270700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Нет, сравнивать не будем! А скажем мы: «Стучи!»</w:t>
      </w:r>
    </w:p>
    <w:p w:rsidR="00270700" w:rsidRDefault="00270700" w:rsidP="00270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Учительское Сердце – НАДЕЙСЯ, ВЕРЬ, ЛЮБИ!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Портрет учителя будущего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 – самая древняя и уважаемая профессия, которая за множество веков существования не утратила своей значимости в обществе. Профессия, которая со временем только усилила свою власть над людьми.</w:t>
      </w:r>
    </w:p>
    <w:p w:rsidR="00270700" w:rsidRDefault="00270700" w:rsidP="002707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создать портрет учителя будущего.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Гости – упражнение «Алфавит» - «Учитель».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10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классс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упражнение «Напиши объявление» - «На работу требуется педагог».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Работают в группе, а затем представляют составленный вариант. 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Варианты выполненных заданий.</w:t>
      </w:r>
    </w:p>
    <w:p w:rsidR="00270700" w:rsidRDefault="00270700" w:rsidP="002707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70700" w:rsidRDefault="00270700" w:rsidP="002707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«Алфавит»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Упражнение « Напиши объявление»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Учитель – профессия вне времени, потому что учителя были, есть и будут всегда. И никакие новые технологии, интернет, дистанционное обучение не заменят живого общения, душевных разговоров. Ведь учитель – путеводная звезда, которая помогает ученику найти свою дорогу к цели. </w:t>
      </w:r>
    </w:p>
    <w:p w:rsidR="00270700" w:rsidRDefault="00270700" w:rsidP="00270700">
      <w:pPr>
        <w:pStyle w:val="Default"/>
        <w:spacing w:line="276" w:lineRule="auto"/>
        <w:rPr>
          <w:b/>
          <w:sz w:val="28"/>
          <w:szCs w:val="28"/>
        </w:rPr>
      </w:pPr>
    </w:p>
    <w:p w:rsidR="00270700" w:rsidRDefault="00270700" w:rsidP="00270700">
      <w:pPr>
        <w:pStyle w:val="Default"/>
        <w:spacing w:line="276" w:lineRule="auto"/>
        <w:rPr>
          <w:b/>
          <w:color w:val="auto"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. </w:t>
      </w:r>
      <w:r>
        <w:rPr>
          <w:b/>
          <w:color w:val="auto"/>
          <w:sz w:val="28"/>
          <w:szCs w:val="28"/>
        </w:rPr>
        <w:t>Шуточная викторина для настоящих и будущих учителей</w:t>
      </w:r>
    </w:p>
    <w:p w:rsidR="00270700" w:rsidRDefault="00270700" w:rsidP="00270700">
      <w:pPr>
        <w:pStyle w:val="Default"/>
        <w:spacing w:line="276" w:lineRule="auto"/>
        <w:ind w:left="720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(Ведущие по очереди читают вопросы викторины)</w:t>
      </w:r>
    </w:p>
    <w:p w:rsidR="00270700" w:rsidRDefault="00270700" w:rsidP="0027070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специалистов всегда мешают перемены? (</w:t>
      </w:r>
      <w:r>
        <w:rPr>
          <w:rFonts w:ascii="Times New Roman" w:hAnsi="Times New Roman" w:cs="Times New Roman"/>
          <w:i/>
          <w:sz w:val="28"/>
          <w:szCs w:val="28"/>
        </w:rPr>
        <w:t>Учителям)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270700" w:rsidRDefault="00270700" w:rsidP="0027070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Шутят, что представитель этой профессии обладает «лучшими качествами дрессировщика, клоуна и цирковой лошади, которую год за годом гоняют по кругу». О какой профессии идет речь?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Учитель).</w:t>
      </w:r>
    </w:p>
    <w:p w:rsidR="00270700" w:rsidRDefault="00270700" w:rsidP="00270700">
      <w:pPr>
        <w:pStyle w:val="a7"/>
        <w:numPr>
          <w:ilvl w:val="0"/>
          <w:numId w:val="4"/>
        </w:numPr>
        <w:jc w:val="both"/>
        <w:rPr>
          <w:rStyle w:val="apple-converted-space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какой профессии всё время задают молодым людям вопросы, на которые сами знают ответы?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Учителя)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 </w:t>
      </w:r>
    </w:p>
    <w:p w:rsidR="00270700" w:rsidRDefault="00270700" w:rsidP="00270700">
      <w:pPr>
        <w:pStyle w:val="a7"/>
        <w:numPr>
          <w:ilvl w:val="0"/>
          <w:numId w:val="4"/>
        </w:numPr>
        <w:jc w:val="both"/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Девизом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каких профессионалов может стать строка из песни: «Я в сотый раз опять начну сначала, начну сначала, всё начну с нуля…»?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Педагогов, которые принимают новый набор учеников).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 </w:t>
      </w:r>
    </w:p>
    <w:p w:rsidR="00270700" w:rsidRDefault="00270700" w:rsidP="0027070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Какая буква, приблизившись к любому самому хорошему учителю, очень плохо на него влияет?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Буква «М»: учитель – мучитель).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</w:p>
    <w:p w:rsidR="00270700" w:rsidRDefault="00270700" w:rsidP="0027070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Каким итальянским словом, в переводе означающим «учитель», часто называют музыкантов и композиторов?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Маэстро).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 </w:t>
      </w:r>
    </w:p>
    <w:p w:rsidR="00270700" w:rsidRDefault="00270700" w:rsidP="0027070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Древнем Риме – учитель, обучавший детей азам языкознания – грамматик. Учитель чтения – литератор. Раб, сопровождавший детей в школу и из школы – педагог. А как в Древнем Риме называли учителя арифметики?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Калькулятор)</w:t>
      </w:r>
    </w:p>
    <w:p w:rsidR="00270700" w:rsidRDefault="00270700" w:rsidP="0027070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российском букваре XVII века гравюра изображала учителя в классной комнате за этим воспитательным процессом. Каким?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Порка).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 </w:t>
      </w:r>
    </w:p>
    <w:p w:rsidR="00270700" w:rsidRDefault="00270700" w:rsidP="0027070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Назовите педагога, посвятившего поэму беспризорникам?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Макаренко А.С., написавший «Педагогическую поэму»).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 </w:t>
      </w:r>
    </w:p>
    <w:p w:rsidR="00270700" w:rsidRDefault="00270700" w:rsidP="0027070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1762 году учитель Джон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Спилсбери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наклеил карту Англии на картон и разрезал на кусочки. Так появилась игра, тогда предназначенная для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обучения географии. Назовите эту игру, в которую теперь играет каждый ребёнок. (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Пазлы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</w:p>
    <w:p w:rsidR="00270700" w:rsidRDefault="00270700" w:rsidP="0027070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Без чего не могут обойтись охотники, барабанщики и учителя математики?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Без дроби).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 </w:t>
      </w:r>
    </w:p>
    <w:p w:rsidR="00270700" w:rsidRDefault="00270700" w:rsidP="0027070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Диктатор – это учитель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какому предмету?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Учитель русского языка, ведь именно он диктует диктанты).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 </w:t>
      </w:r>
    </w:p>
    <w:p w:rsidR="00270700" w:rsidRDefault="00270700" w:rsidP="0027070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Почему у учителей информатики хронический насморк и кашель?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Потому что подолгу сидят перед распахнутыми окнами операционной системы «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Windows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»).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 </w:t>
      </w:r>
    </w:p>
    <w:p w:rsidR="00270700" w:rsidRDefault="00270700" w:rsidP="0027070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Почему руки учителей информатики очень любят лизать кошки?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Потому что они у них пахнут «мышкой»).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 </w:t>
      </w:r>
    </w:p>
    <w:p w:rsidR="00270700" w:rsidRDefault="00270700" w:rsidP="0027070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 каждого в шкафу свой скелет. О каких учителях эта поговорка?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Об учителях биологии).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 </w:t>
      </w:r>
    </w:p>
    <w:p w:rsidR="00270700" w:rsidRDefault="00270700" w:rsidP="0027070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Вставьте пропущенное слово в афоризм Аристотеля: «Ничто так прочно не запоминают ученики, как … своих учителей».  </w:t>
      </w:r>
    </w:p>
    <w:p w:rsidR="00270700" w:rsidRDefault="00270700" w:rsidP="00270700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а) наряды;                  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б) уроки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  в) ошибки;                      г) улыбки.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</w:p>
    <w:p w:rsidR="00270700" w:rsidRDefault="00270700" w:rsidP="00270700">
      <w:pPr>
        <w:pStyle w:val="a7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Как преподаватель должен объяснять материал урока учащимся?</w:t>
      </w:r>
    </w:p>
    <w:p w:rsidR="00270700" w:rsidRDefault="00270700" w:rsidP="00270700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Заносчиво                           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Доходчиво</w:t>
      </w:r>
    </w:p>
    <w:p w:rsidR="00270700" w:rsidRDefault="00270700" w:rsidP="00270700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Усидчиво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                           Б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егло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</w:p>
    <w:p w:rsidR="00270700" w:rsidRDefault="00270700" w:rsidP="00270700">
      <w:pPr>
        <w:pStyle w:val="a7"/>
        <w:numPr>
          <w:ilvl w:val="0"/>
          <w:numId w:val="4"/>
        </w:num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 какому учителю-предметнику надо обращаться «Ваше преподобие» или «Ваше степенство»?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(К учителю математики, ведь это он – специалист по подобию треугольников и степенным функциям).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 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</w:rPr>
        <w:t>. Штрихи к биографии</w:t>
      </w:r>
    </w:p>
    <w:p w:rsidR="00270700" w:rsidRDefault="00270700" w:rsidP="002707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сегодня больше рассуждали о современном учителе, об учителе будущего, но нет будущего без прошлого. Не состоится учитель будущего без надёжного наставника, без помощи и подсказок учителей-ветеранов, потому что именно они прослужили на поприще учительства долгие и долгие годы.   Ежедневный кропотливый труд, профессионализм, любовь к детям вели Вас по нелегкой, но интересной дороге учителя. </w:t>
      </w:r>
    </w:p>
    <w:p w:rsidR="00270700" w:rsidRDefault="00270700" w:rsidP="0027070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Мы живём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веке, когда человечество шагнуло далеко вперёд. Сегодня фантастика становится реальностью. Полётами в космос никого не удивишь. Современные мальчишки не мечтают стать моряками или космонавтами, всё больше представляют себя бизнесменами или менеджерами. Но нам нужны и врачи, и учёные, и водители. А готовят их всех к самостоятельной жизни учителя.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70700" w:rsidRDefault="00270700" w:rsidP="00270700">
      <w:pPr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eastAsia="Times New Roman" w:hAnsi="Times New Roman" w:cs="Times New Roman"/>
          <w:b/>
          <w:sz w:val="28"/>
          <w:szCs w:val="28"/>
        </w:rPr>
        <w:lastRenderedPageBreak/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учителя,                                                                                                                                     Ведь заняты вы делом самым важным.                                                                                                                              На вас издревле держится земля,                                                                                                                                                   Вы для нее растите юных граждан.</w:t>
      </w:r>
    </w:p>
    <w:p w:rsidR="00270700" w:rsidRDefault="00270700" w:rsidP="00270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0700" w:rsidRDefault="00270700" w:rsidP="00270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года. Вращается Земля.</w:t>
      </w:r>
    </w:p>
    <w:p w:rsidR="00270700" w:rsidRDefault="00270700" w:rsidP="00270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Растят учеников учителя.</w:t>
      </w:r>
    </w:p>
    <w:p w:rsidR="00270700" w:rsidRDefault="00270700" w:rsidP="00270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мудрый взгляд и добрая рука –</w:t>
      </w:r>
    </w:p>
    <w:p w:rsidR="00270700" w:rsidRDefault="00270700" w:rsidP="00270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главный для ученика.</w:t>
      </w:r>
    </w:p>
    <w:p w:rsidR="00270700" w:rsidRDefault="00270700" w:rsidP="00270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Бессмертно дело. Непрерывна нить.</w:t>
      </w:r>
    </w:p>
    <w:p w:rsidR="00270700" w:rsidRDefault="00270700" w:rsidP="00270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Придут старейших юные сменить.</w:t>
      </w:r>
    </w:p>
    <w:p w:rsidR="00270700" w:rsidRDefault="00270700" w:rsidP="00270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примут на оставленном посту</w:t>
      </w:r>
    </w:p>
    <w:p w:rsidR="00270700" w:rsidRDefault="00270700" w:rsidP="00270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надежду и мечту.</w:t>
      </w:r>
    </w:p>
    <w:p w:rsidR="00270700" w:rsidRDefault="00270700" w:rsidP="00270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потому так заповедь крепка:</w:t>
      </w:r>
    </w:p>
    <w:p w:rsidR="00270700" w:rsidRDefault="00270700" w:rsidP="00270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«Учитель, воспитай ученика!»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Поэтому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нашу встречу  хотелось бы закончить словами педагога-новатора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отразил высокое предназначение учителя в стихотворении «Я – Учитель».</w:t>
      </w:r>
    </w:p>
    <w:p w:rsidR="00270700" w:rsidRDefault="00270700" w:rsidP="002707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Стихотворение читают по одной строчке (по кругу)</w:t>
      </w:r>
    </w:p>
    <w:p w:rsidR="00270700" w:rsidRDefault="00270700" w:rsidP="00270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Учитель.</w:t>
      </w:r>
    </w:p>
    <w:p w:rsidR="00270700" w:rsidRDefault="00270700" w:rsidP="002707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Любовь и Преданность, Вера и терпение.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700" w:rsidRDefault="00270700" w:rsidP="002707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Радость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Сорадость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Страдание и Сострадание.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0700" w:rsidRDefault="00270700" w:rsidP="00270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Истина и Сердце, Совесть и Благородство.</w:t>
      </w:r>
    </w:p>
    <w:p w:rsidR="00270700" w:rsidRDefault="00270700" w:rsidP="00270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Идущий и Дарящий, Нищий и Богатый.</w:t>
      </w:r>
    </w:p>
    <w:p w:rsidR="00270700" w:rsidRDefault="00270700" w:rsidP="00270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Учитель и Ученик, Воспитатель и Воспитанник.</w:t>
      </w:r>
    </w:p>
    <w:p w:rsidR="00270700" w:rsidRDefault="00270700" w:rsidP="00270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Прокладывающий Путь и Художник Жизни.</w:t>
      </w:r>
    </w:p>
    <w:p w:rsidR="00270700" w:rsidRDefault="00270700" w:rsidP="00270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Убежище Детства и Колыбель Человечества.</w:t>
      </w:r>
    </w:p>
    <w:p w:rsidR="00270700" w:rsidRDefault="00270700" w:rsidP="00270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Улыбка будущего и Факел Сущего.</w:t>
      </w:r>
    </w:p>
    <w:p w:rsidR="00270700" w:rsidRDefault="00270700" w:rsidP="00270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Учитель от Бога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Соработник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Бога.</w:t>
      </w:r>
    </w:p>
    <w:p w:rsidR="00270700" w:rsidRDefault="00270700" w:rsidP="0027070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eastAsia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Учитель - чуть ли не единственная профессия, в которой профессиональные качества человека так же важны, как и личные качества. Это значит, что учитель вчера, сегодня, завтра – это человек с богатым внутренним миром и большой душой, видящий лучшее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человеке, способный возрождать души детей, наделённый Разумом, Добротой и Любовью.</w:t>
      </w:r>
    </w:p>
    <w:p w:rsidR="00270700" w:rsidRDefault="00270700" w:rsidP="0027070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Подошёл к концу наш душевный разговор. М</w:t>
      </w:r>
      <w:r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вспоминается когда-то давно прочитанный рассказ, заставивший задуматься о профессии учителя. Четыре свечи спокойно горели и потихоньку таяли. Было так тихо, что слышалось, как они разговаривают. Первая сказала: «Я – спокойствие. К сожалению, люди не умеют меня сохранить. Думаю, мне не остается ничего другого, как погаснуть». И огонек этой свечи погас. Вторая сказала: «Я – вера. К сожалению, я никому не нужна. Люди не хотят ничего слушать обо мне, поэтому нет смысла мне гореть дальше». Подул легкий ветерок и загасил свечу. Опечалившись, третья свеча произнесла: «Я – любовь. У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больше сил гореть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Люди не ценят меня и не понимают. Они ненавидят тех, которые их любят больше всего, - своих близких». И эта свеча угасла. Вдруг в комнату зашел ребенок и увидел три потухшие свечи. Испугавшись, он закричал: «Что Вы делаете? Вы должны гореть. Я боюсь темноты». Произнеся это, он заплакал. Тогда четвертая свеча сказала: «Не бойся и не плачь. Пока горю я – всегда можно зажечь и другие три свечи. Ведь я – надежда».   </w:t>
      </w:r>
    </w:p>
    <w:p w:rsidR="00270700" w:rsidRDefault="00270700" w:rsidP="00270700">
      <w:pPr>
        <w:tabs>
          <w:tab w:val="left" w:pos="0"/>
          <w:tab w:val="left" w:pos="709"/>
        </w:tabs>
        <w:ind w:firstLine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Дорогие педагоги, которые работали вчера, которые учат сегодня, которые будут воспитывать завтра, я хотела бы пожелать Вам спокойствия, веры, любви и надежды.</w:t>
      </w:r>
      <w:proofErr w:type="gramEnd"/>
    </w:p>
    <w:p w:rsidR="00270700" w:rsidRDefault="00270700" w:rsidP="002707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eastAsia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t xml:space="preserve"> Позвольте от всего сердца  пожелать вам здоровья, счастья, душевного равновесия и от всего ученичества примите наш музыкальный подарок и сувениры. </w:t>
      </w:r>
    </w:p>
    <w:p w:rsidR="00270700" w:rsidRDefault="00270700" w:rsidP="002707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270700" w:rsidRDefault="00270700" w:rsidP="00270700">
      <w:pPr>
        <w:pStyle w:val="Default"/>
        <w:spacing w:line="276" w:lineRule="auto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«А напоследок я скажу…» </w:t>
      </w:r>
    </w:p>
    <w:p w:rsidR="00270700" w:rsidRDefault="00270700" w:rsidP="00270700">
      <w:pPr>
        <w:pStyle w:val="Default"/>
        <w:spacing w:line="276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Необходимо, чтобы каждый кратко высказался о своих впечатлениях от занятия, о том, что ему было интересно, как работалось, какое  настроение. </w:t>
      </w:r>
    </w:p>
    <w:p w:rsidR="00270700" w:rsidRDefault="00270700" w:rsidP="002707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участнику круглого стола предлагается на кленовом  листке-символе написать пожелание, озвучить, обменяться и сохранить на память о встрече поколений.</w:t>
      </w:r>
    </w:p>
    <w:p w:rsidR="00270700" w:rsidRDefault="00270700" w:rsidP="0027070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песня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М.Матусовского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И.Дунаевского «Школьный вальс» в исполнении всех гостей встречи.</w:t>
      </w:r>
    </w:p>
    <w:p w:rsidR="00270700" w:rsidRDefault="00270700" w:rsidP="00270700">
      <w:pPr>
        <w:pStyle w:val="Default"/>
        <w:spacing w:line="276" w:lineRule="auto"/>
        <w:ind w:left="644"/>
        <w:rPr>
          <w:b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Фотография на память</w:t>
      </w:r>
    </w:p>
    <w:p w:rsidR="00270700" w:rsidRDefault="00270700" w:rsidP="00270700">
      <w:pPr>
        <w:pStyle w:val="Default"/>
        <w:spacing w:line="276" w:lineRule="auto"/>
        <w:rPr>
          <w:b/>
          <w:i/>
          <w:color w:val="auto"/>
          <w:sz w:val="28"/>
          <w:szCs w:val="28"/>
        </w:rPr>
      </w:pPr>
    </w:p>
    <w:p w:rsidR="00270700" w:rsidRDefault="00270700" w:rsidP="00270700">
      <w:pPr>
        <w:pStyle w:val="Default"/>
        <w:spacing w:line="276" w:lineRule="auto"/>
        <w:rPr>
          <w:b/>
          <w:i/>
          <w:color w:val="auto"/>
          <w:sz w:val="28"/>
          <w:szCs w:val="28"/>
        </w:rPr>
      </w:pPr>
    </w:p>
    <w:p w:rsidR="00270700" w:rsidRDefault="00270700" w:rsidP="00270700">
      <w:pPr>
        <w:pStyle w:val="Default"/>
        <w:spacing w:line="276" w:lineRule="auto"/>
        <w:rPr>
          <w:b/>
          <w:i/>
          <w:color w:val="auto"/>
          <w:sz w:val="28"/>
          <w:szCs w:val="28"/>
        </w:rPr>
      </w:pPr>
    </w:p>
    <w:p w:rsidR="00270700" w:rsidRDefault="00270700" w:rsidP="00270700">
      <w:pPr>
        <w:pStyle w:val="Default"/>
        <w:spacing w:line="276" w:lineRule="auto"/>
        <w:ind w:left="644"/>
        <w:jc w:val="center"/>
        <w:rPr>
          <w:b/>
          <w:color w:val="auto"/>
          <w:sz w:val="28"/>
          <w:szCs w:val="28"/>
        </w:rPr>
      </w:pPr>
    </w:p>
    <w:p w:rsidR="00270700" w:rsidRDefault="00270700" w:rsidP="00270700">
      <w:pPr>
        <w:pStyle w:val="Default"/>
        <w:spacing w:line="276" w:lineRule="auto"/>
        <w:ind w:left="644"/>
        <w:jc w:val="center"/>
        <w:rPr>
          <w:b/>
          <w:color w:val="auto"/>
          <w:sz w:val="28"/>
          <w:szCs w:val="28"/>
        </w:rPr>
      </w:pPr>
    </w:p>
    <w:p w:rsidR="00270700" w:rsidRDefault="00270700" w:rsidP="00270700">
      <w:pPr>
        <w:pStyle w:val="Default"/>
        <w:spacing w:line="276" w:lineRule="auto"/>
        <w:ind w:left="644"/>
        <w:jc w:val="center"/>
        <w:rPr>
          <w:b/>
          <w:color w:val="auto"/>
          <w:sz w:val="28"/>
          <w:szCs w:val="28"/>
        </w:rPr>
      </w:pPr>
    </w:p>
    <w:p w:rsidR="00270700" w:rsidRDefault="00270700" w:rsidP="00270700">
      <w:pPr>
        <w:pStyle w:val="Default"/>
        <w:spacing w:line="276" w:lineRule="auto"/>
        <w:ind w:left="644"/>
        <w:jc w:val="center"/>
        <w:rPr>
          <w:b/>
          <w:color w:val="auto"/>
          <w:sz w:val="28"/>
          <w:szCs w:val="28"/>
        </w:rPr>
      </w:pPr>
    </w:p>
    <w:p w:rsidR="00270700" w:rsidRDefault="00270700" w:rsidP="00270700">
      <w:pPr>
        <w:pStyle w:val="Default"/>
        <w:spacing w:line="276" w:lineRule="auto"/>
        <w:ind w:left="644"/>
        <w:jc w:val="center"/>
        <w:rPr>
          <w:b/>
          <w:color w:val="auto"/>
          <w:sz w:val="28"/>
          <w:szCs w:val="28"/>
        </w:rPr>
      </w:pPr>
    </w:p>
    <w:p w:rsidR="00270700" w:rsidRDefault="00270700" w:rsidP="00270700">
      <w:pPr>
        <w:pStyle w:val="Default"/>
        <w:spacing w:line="276" w:lineRule="auto"/>
        <w:ind w:left="644"/>
        <w:jc w:val="center"/>
        <w:rPr>
          <w:b/>
          <w:color w:val="auto"/>
          <w:sz w:val="28"/>
          <w:szCs w:val="28"/>
        </w:rPr>
      </w:pPr>
    </w:p>
    <w:p w:rsidR="00270700" w:rsidRDefault="00270700" w:rsidP="00270700">
      <w:pPr>
        <w:pStyle w:val="Default"/>
        <w:spacing w:line="276" w:lineRule="auto"/>
        <w:ind w:left="644"/>
        <w:jc w:val="center"/>
        <w:rPr>
          <w:b/>
          <w:color w:val="auto"/>
          <w:sz w:val="28"/>
          <w:szCs w:val="28"/>
        </w:rPr>
      </w:pPr>
    </w:p>
    <w:p w:rsidR="00270700" w:rsidRDefault="00270700" w:rsidP="00270700">
      <w:pPr>
        <w:pStyle w:val="Default"/>
        <w:spacing w:line="276" w:lineRule="auto"/>
        <w:ind w:left="644"/>
        <w:jc w:val="center"/>
        <w:rPr>
          <w:b/>
          <w:color w:val="auto"/>
          <w:sz w:val="28"/>
          <w:szCs w:val="28"/>
        </w:rPr>
      </w:pPr>
    </w:p>
    <w:p w:rsidR="00270700" w:rsidRDefault="00270700" w:rsidP="00270700">
      <w:pPr>
        <w:pStyle w:val="Default"/>
        <w:spacing w:line="276" w:lineRule="auto"/>
        <w:ind w:left="644"/>
        <w:jc w:val="center"/>
        <w:rPr>
          <w:b/>
          <w:color w:val="auto"/>
          <w:sz w:val="28"/>
          <w:szCs w:val="28"/>
        </w:rPr>
      </w:pPr>
    </w:p>
    <w:p w:rsidR="00270700" w:rsidRDefault="00270700" w:rsidP="00270700">
      <w:pPr>
        <w:pStyle w:val="Default"/>
        <w:spacing w:line="276" w:lineRule="auto"/>
        <w:ind w:left="644"/>
        <w:jc w:val="center"/>
        <w:rPr>
          <w:b/>
          <w:color w:val="auto"/>
          <w:sz w:val="28"/>
          <w:szCs w:val="28"/>
        </w:rPr>
      </w:pPr>
    </w:p>
    <w:p w:rsidR="00270700" w:rsidRDefault="00270700" w:rsidP="00270700">
      <w:pPr>
        <w:pStyle w:val="Default"/>
        <w:spacing w:line="276" w:lineRule="auto"/>
        <w:ind w:left="644"/>
        <w:jc w:val="center"/>
        <w:rPr>
          <w:b/>
          <w:color w:val="auto"/>
          <w:sz w:val="28"/>
          <w:szCs w:val="28"/>
        </w:rPr>
      </w:pPr>
    </w:p>
    <w:p w:rsidR="00270700" w:rsidRDefault="00270700" w:rsidP="00270700">
      <w:pPr>
        <w:pStyle w:val="Default"/>
        <w:spacing w:line="276" w:lineRule="auto"/>
        <w:rPr>
          <w:b/>
          <w:color w:val="auto"/>
          <w:sz w:val="28"/>
          <w:szCs w:val="28"/>
        </w:rPr>
      </w:pPr>
    </w:p>
    <w:p w:rsidR="002240CD" w:rsidRDefault="002240CD"/>
    <w:sectPr w:rsidR="002240CD" w:rsidSect="0022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33695"/>
    <w:multiLevelType w:val="hybridMultilevel"/>
    <w:tmpl w:val="33046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B3FB3"/>
    <w:multiLevelType w:val="multilevel"/>
    <w:tmpl w:val="A4E20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4C551A4"/>
    <w:multiLevelType w:val="hybridMultilevel"/>
    <w:tmpl w:val="6868C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93432"/>
    <w:multiLevelType w:val="hybridMultilevel"/>
    <w:tmpl w:val="14D0C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700"/>
    <w:rsid w:val="000434EB"/>
    <w:rsid w:val="00165434"/>
    <w:rsid w:val="002240CD"/>
    <w:rsid w:val="00270700"/>
    <w:rsid w:val="002B08C4"/>
    <w:rsid w:val="002D7445"/>
    <w:rsid w:val="003D6935"/>
    <w:rsid w:val="007F47AA"/>
    <w:rsid w:val="00AE6530"/>
    <w:rsid w:val="00E6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4C84"/>
    <w:rPr>
      <w:b/>
      <w:bCs/>
    </w:rPr>
  </w:style>
  <w:style w:type="character" w:styleId="a4">
    <w:name w:val="Emphasis"/>
    <w:basedOn w:val="a0"/>
    <w:uiPriority w:val="20"/>
    <w:qFormat/>
    <w:rsid w:val="00E64C84"/>
    <w:rPr>
      <w:i/>
      <w:iCs/>
    </w:rPr>
  </w:style>
  <w:style w:type="character" w:styleId="a5">
    <w:name w:val="Subtle Emphasis"/>
    <w:basedOn w:val="a0"/>
    <w:uiPriority w:val="19"/>
    <w:qFormat/>
    <w:rsid w:val="00E64C84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E64C84"/>
    <w:pPr>
      <w:spacing w:after="0" w:line="240" w:lineRule="auto"/>
      <w:jc w:val="both"/>
    </w:pPr>
    <w:rPr>
      <w:rFonts w:ascii="Times New Roman" w:hAnsi="Times New Roman"/>
      <w:sz w:val="28"/>
      <w:szCs w:val="28"/>
      <w:shd w:val="clear" w:color="auto" w:fill="ECECEC"/>
    </w:rPr>
  </w:style>
  <w:style w:type="paragraph" w:styleId="a7">
    <w:name w:val="List Paragraph"/>
    <w:basedOn w:val="a"/>
    <w:uiPriority w:val="34"/>
    <w:qFormat/>
    <w:rsid w:val="00270700"/>
    <w:pPr>
      <w:ind w:left="720"/>
      <w:contextualSpacing/>
    </w:pPr>
    <w:rPr>
      <w:rFonts w:eastAsiaTheme="minorEastAsia"/>
      <w:lang w:eastAsia="ru-RU"/>
    </w:rPr>
  </w:style>
  <w:style w:type="paragraph" w:customStyle="1" w:styleId="c0">
    <w:name w:val="c0"/>
    <w:basedOn w:val="a"/>
    <w:rsid w:val="0027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70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270700"/>
  </w:style>
  <w:style w:type="character" w:customStyle="1" w:styleId="apple-converted-space">
    <w:name w:val="apple-converted-space"/>
    <w:basedOn w:val="a0"/>
    <w:rsid w:val="00270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</dc:creator>
  <cp:keywords/>
  <dc:description/>
  <cp:lastModifiedBy>IP</cp:lastModifiedBy>
  <cp:revision>1</cp:revision>
  <dcterms:created xsi:type="dcterms:W3CDTF">2019-03-16T18:40:00Z</dcterms:created>
  <dcterms:modified xsi:type="dcterms:W3CDTF">2019-03-16T19:08:00Z</dcterms:modified>
</cp:coreProperties>
</file>