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6" w:rsidRPr="008D5EDC" w:rsidRDefault="002454D6" w:rsidP="00325239">
      <w:pPr>
        <w:jc w:val="center"/>
        <w:rPr>
          <w:b/>
          <w:sz w:val="28"/>
          <w:szCs w:val="28"/>
        </w:rPr>
      </w:pPr>
      <w:r w:rsidRPr="008D5EDC">
        <w:rPr>
          <w:b/>
          <w:sz w:val="28"/>
          <w:szCs w:val="28"/>
        </w:rPr>
        <w:t xml:space="preserve">Тема: </w:t>
      </w:r>
      <w:r w:rsidR="00AC1567" w:rsidRPr="008D5EDC">
        <w:rPr>
          <w:b/>
          <w:sz w:val="28"/>
          <w:szCs w:val="28"/>
        </w:rPr>
        <w:t>«Детям – о правах</w:t>
      </w:r>
      <w:r w:rsidRPr="008D5EDC">
        <w:rPr>
          <w:b/>
          <w:sz w:val="28"/>
          <w:szCs w:val="28"/>
        </w:rPr>
        <w:t>»</w:t>
      </w:r>
      <w:r w:rsidRPr="008D5EDC">
        <w:rPr>
          <w:b/>
          <w:sz w:val="28"/>
          <w:szCs w:val="28"/>
        </w:rPr>
        <w:br/>
      </w:r>
    </w:p>
    <w:p w:rsidR="002454D6" w:rsidRPr="008D5EDC" w:rsidRDefault="002454D6" w:rsidP="00200AAB">
      <w:pPr>
        <w:rPr>
          <w:sz w:val="28"/>
          <w:szCs w:val="28"/>
        </w:rPr>
      </w:pPr>
      <w:r w:rsidRPr="008D5EDC">
        <w:rPr>
          <w:b/>
          <w:bCs/>
          <w:sz w:val="28"/>
          <w:szCs w:val="28"/>
        </w:rPr>
        <w:t xml:space="preserve">Цель: </w:t>
      </w:r>
      <w:r w:rsidRPr="008D5EDC">
        <w:rPr>
          <w:sz w:val="28"/>
          <w:szCs w:val="28"/>
        </w:rPr>
        <w:t>познакомить учащихся с основными правами ребёнка, провозглашёнными Конвенцией ООН, и способами их реализации.</w:t>
      </w:r>
    </w:p>
    <w:p w:rsidR="002454D6" w:rsidRPr="008D5EDC" w:rsidRDefault="00200AAB" w:rsidP="00200AAB">
      <w:pPr>
        <w:rPr>
          <w:b/>
          <w:bCs/>
          <w:sz w:val="28"/>
          <w:szCs w:val="28"/>
        </w:rPr>
      </w:pPr>
      <w:r w:rsidRPr="008D5EDC">
        <w:rPr>
          <w:b/>
          <w:bCs/>
          <w:sz w:val="28"/>
          <w:szCs w:val="28"/>
        </w:rPr>
        <w:t>Задачи:</w:t>
      </w:r>
    </w:p>
    <w:p w:rsidR="002454D6" w:rsidRPr="008D5EDC" w:rsidRDefault="002454D6" w:rsidP="00200AAB">
      <w:pPr>
        <w:rPr>
          <w:b/>
          <w:bCs/>
          <w:i/>
          <w:sz w:val="28"/>
          <w:szCs w:val="28"/>
        </w:rPr>
      </w:pPr>
      <w:r w:rsidRPr="008D5EDC">
        <w:rPr>
          <w:b/>
          <w:bCs/>
          <w:i/>
          <w:sz w:val="28"/>
          <w:szCs w:val="28"/>
        </w:rPr>
        <w:t>Обучающая:</w:t>
      </w:r>
      <w:r w:rsidRPr="008D5EDC">
        <w:rPr>
          <w:b/>
          <w:bCs/>
          <w:i/>
          <w:sz w:val="28"/>
          <w:szCs w:val="28"/>
        </w:rPr>
        <w:br/>
      </w:r>
    </w:p>
    <w:p w:rsidR="002454D6" w:rsidRPr="008D5EDC" w:rsidRDefault="002454D6" w:rsidP="00200AA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8D5EDC">
        <w:rPr>
          <w:bCs/>
          <w:sz w:val="28"/>
          <w:szCs w:val="28"/>
        </w:rPr>
        <w:t>учить детей анализировать и работать в коллективе.</w:t>
      </w:r>
      <w:r w:rsidRPr="008D5EDC">
        <w:rPr>
          <w:bCs/>
          <w:sz w:val="28"/>
          <w:szCs w:val="28"/>
        </w:rPr>
        <w:br/>
      </w:r>
    </w:p>
    <w:p w:rsidR="002454D6" w:rsidRPr="008D5EDC" w:rsidRDefault="002454D6" w:rsidP="00200AAB">
      <w:pPr>
        <w:rPr>
          <w:b/>
          <w:bCs/>
          <w:i/>
          <w:sz w:val="28"/>
          <w:szCs w:val="28"/>
        </w:rPr>
      </w:pPr>
      <w:r w:rsidRPr="008D5EDC">
        <w:rPr>
          <w:b/>
          <w:bCs/>
          <w:i/>
          <w:sz w:val="28"/>
          <w:szCs w:val="28"/>
        </w:rPr>
        <w:t>Развивающая:</w:t>
      </w:r>
      <w:r w:rsidRPr="008D5EDC">
        <w:rPr>
          <w:b/>
          <w:bCs/>
          <w:i/>
          <w:sz w:val="28"/>
          <w:szCs w:val="28"/>
        </w:rPr>
        <w:br/>
      </w:r>
    </w:p>
    <w:p w:rsidR="002454D6" w:rsidRPr="008D5EDC" w:rsidRDefault="002454D6" w:rsidP="00200AAB">
      <w:pPr>
        <w:numPr>
          <w:ilvl w:val="0"/>
          <w:numId w:val="1"/>
        </w:numPr>
        <w:rPr>
          <w:sz w:val="28"/>
          <w:szCs w:val="28"/>
        </w:rPr>
      </w:pPr>
      <w:r w:rsidRPr="008D5EDC">
        <w:rPr>
          <w:color w:val="000000"/>
          <w:sz w:val="28"/>
          <w:szCs w:val="28"/>
        </w:rPr>
        <w:t>развивать коммуникативные способности учащихся, творческое мышление, воображение, произвольное внимание</w:t>
      </w:r>
      <w:r w:rsidRPr="008D5EDC">
        <w:rPr>
          <w:bCs/>
          <w:color w:val="000000"/>
          <w:sz w:val="28"/>
          <w:szCs w:val="28"/>
        </w:rPr>
        <w:t>, память.</w:t>
      </w:r>
      <w:r w:rsidRPr="008D5EDC">
        <w:rPr>
          <w:bCs/>
          <w:color w:val="000000"/>
          <w:sz w:val="28"/>
          <w:szCs w:val="28"/>
        </w:rPr>
        <w:br/>
      </w:r>
    </w:p>
    <w:p w:rsidR="002454D6" w:rsidRPr="008D5EDC" w:rsidRDefault="002454D6" w:rsidP="00200AAB">
      <w:pPr>
        <w:rPr>
          <w:b/>
          <w:bCs/>
          <w:i/>
          <w:sz w:val="28"/>
          <w:szCs w:val="28"/>
        </w:rPr>
      </w:pPr>
      <w:r w:rsidRPr="008D5EDC">
        <w:rPr>
          <w:b/>
          <w:bCs/>
          <w:i/>
          <w:sz w:val="28"/>
          <w:szCs w:val="28"/>
        </w:rPr>
        <w:t xml:space="preserve"> Воспитывающая:</w:t>
      </w:r>
      <w:r w:rsidR="00200AAB" w:rsidRPr="008D5EDC">
        <w:rPr>
          <w:b/>
          <w:bCs/>
          <w:i/>
          <w:sz w:val="28"/>
          <w:szCs w:val="28"/>
        </w:rPr>
        <w:br/>
      </w:r>
    </w:p>
    <w:p w:rsidR="002454D6" w:rsidRPr="008D5EDC" w:rsidRDefault="002454D6" w:rsidP="00200AAB">
      <w:pPr>
        <w:pStyle w:val="a4"/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8D5EDC">
        <w:rPr>
          <w:color w:val="000000"/>
          <w:sz w:val="28"/>
          <w:szCs w:val="28"/>
          <w:shd w:val="clear" w:color="auto" w:fill="FFFFFF"/>
        </w:rPr>
        <w:t>воспитывать доброжелательность;</w:t>
      </w:r>
    </w:p>
    <w:p w:rsidR="00AC1567" w:rsidRPr="00AC1567" w:rsidRDefault="002454D6" w:rsidP="00AC1567">
      <w:pPr>
        <w:pStyle w:val="a4"/>
        <w:numPr>
          <w:ilvl w:val="0"/>
          <w:numId w:val="1"/>
        </w:numPr>
        <w:rPr>
          <w:i/>
          <w:sz w:val="20"/>
          <w:szCs w:val="20"/>
        </w:rPr>
      </w:pPr>
      <w:r w:rsidRPr="008D5EDC">
        <w:rPr>
          <w:sz w:val="28"/>
          <w:szCs w:val="28"/>
        </w:rPr>
        <w:t>формировать положительное отношение к правам других.</w:t>
      </w:r>
      <w:r w:rsidR="00200AAB">
        <w:rPr>
          <w:sz w:val="22"/>
          <w:szCs w:val="22"/>
        </w:rPr>
        <w:br/>
      </w:r>
    </w:p>
    <w:p w:rsidR="009D4F6F" w:rsidRPr="003B4C68" w:rsidRDefault="00200AAB" w:rsidP="00AC1567">
      <w:pPr>
        <w:pStyle w:val="a4"/>
        <w:ind w:left="1080"/>
        <w:rPr>
          <w:i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br/>
      </w:r>
    </w:p>
    <w:tbl>
      <w:tblPr>
        <w:tblpPr w:leftFromText="180" w:rightFromText="180" w:vertAnchor="text" w:horzAnchor="margin" w:tblpXSpec="center" w:tblpY="-7"/>
        <w:tblW w:w="15129" w:type="dxa"/>
        <w:tblLayout w:type="fixed"/>
        <w:tblLook w:val="0000"/>
      </w:tblPr>
      <w:tblGrid>
        <w:gridCol w:w="2518"/>
        <w:gridCol w:w="12611"/>
      </w:tblGrid>
      <w:tr w:rsidR="00AC1567" w:rsidRPr="008774AE" w:rsidTr="00AC156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67" w:rsidRPr="008774AE" w:rsidRDefault="00AC1567" w:rsidP="00F23F14">
            <w:pPr>
              <w:snapToGri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74AE">
              <w:rPr>
                <w:b/>
                <w:color w:val="000000" w:themeColor="text1"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1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567" w:rsidRPr="008774AE" w:rsidRDefault="00AC1567" w:rsidP="00F23F14">
            <w:pPr>
              <w:snapToGri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74AE">
              <w:rPr>
                <w:b/>
                <w:color w:val="000000" w:themeColor="text1"/>
                <w:sz w:val="32"/>
                <w:szCs w:val="32"/>
              </w:rPr>
              <w:t>Деятельность учителя</w:t>
            </w:r>
          </w:p>
        </w:tc>
      </w:tr>
      <w:tr w:rsidR="00AC1567" w:rsidRPr="008774AE" w:rsidTr="00AC1567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567" w:rsidRPr="008774AE" w:rsidRDefault="00AC1567" w:rsidP="00F23F14">
            <w:pPr>
              <w:rPr>
                <w:i/>
                <w:color w:val="000000" w:themeColor="text1"/>
                <w:sz w:val="32"/>
                <w:szCs w:val="32"/>
              </w:rPr>
            </w:pPr>
            <w:r w:rsidRPr="008774AE">
              <w:rPr>
                <w:i/>
                <w:color w:val="000000" w:themeColor="text1"/>
                <w:sz w:val="32"/>
                <w:szCs w:val="32"/>
              </w:rPr>
              <w:t>Организационный момент</w:t>
            </w:r>
          </w:p>
          <w:p w:rsidR="00AC1567" w:rsidRPr="008774AE" w:rsidRDefault="00AC1567" w:rsidP="00F23F1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567" w:rsidRPr="008774AE" w:rsidRDefault="00AC1567" w:rsidP="00AC1567">
            <w:pPr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Сегодня мы поговорим с вами об очень важной теме.</w:t>
            </w:r>
          </w:p>
        </w:tc>
      </w:tr>
      <w:tr w:rsidR="00AC1567" w:rsidRPr="008774AE" w:rsidTr="00AC1567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567" w:rsidRPr="008774AE" w:rsidRDefault="00AC1567" w:rsidP="00F23F14">
            <w:pPr>
              <w:snapToGrid w:val="0"/>
              <w:rPr>
                <w:i/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774AE">
              <w:rPr>
                <w:i/>
                <w:color w:val="000000" w:themeColor="text1"/>
                <w:sz w:val="32"/>
                <w:szCs w:val="32"/>
              </w:rPr>
              <w:t>Основная часть</w:t>
            </w:r>
          </w:p>
          <w:p w:rsidR="00AC1567" w:rsidRPr="008774AE" w:rsidRDefault="00AC1567" w:rsidP="00F23F14">
            <w:pPr>
              <w:snapToGrid w:val="0"/>
              <w:rPr>
                <w:i/>
                <w:color w:val="000000" w:themeColor="text1"/>
                <w:sz w:val="32"/>
                <w:szCs w:val="32"/>
              </w:rPr>
            </w:pPr>
          </w:p>
          <w:p w:rsidR="00AC1567" w:rsidRPr="008774AE" w:rsidRDefault="00AC1567" w:rsidP="00F23F14">
            <w:pPr>
              <w:snapToGrid w:val="0"/>
              <w:rPr>
                <w:i/>
                <w:color w:val="000000" w:themeColor="text1"/>
                <w:sz w:val="32"/>
                <w:szCs w:val="32"/>
              </w:rPr>
            </w:pPr>
          </w:p>
          <w:p w:rsidR="00AC1567" w:rsidRPr="008774AE" w:rsidRDefault="00AC1567" w:rsidP="00F23F14">
            <w:pPr>
              <w:snapToGrid w:val="0"/>
              <w:rPr>
                <w:i/>
                <w:color w:val="000000" w:themeColor="text1"/>
                <w:sz w:val="32"/>
                <w:szCs w:val="32"/>
              </w:rPr>
            </w:pPr>
          </w:p>
          <w:p w:rsidR="00AC1567" w:rsidRPr="008774AE" w:rsidRDefault="00AC1567" w:rsidP="00F23F14">
            <w:pPr>
              <w:snapToGrid w:val="0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A59" w:rsidRPr="008774AE" w:rsidRDefault="00AC1567" w:rsidP="00F23F1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Для того чтобы определить тему нашего занятия, давайте посмотрим мультфильм. </w:t>
            </w:r>
          </w:p>
          <w:p w:rsidR="002F2A59" w:rsidRPr="008774AE" w:rsidRDefault="002F2A59" w:rsidP="00F23F1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2F2A59" w:rsidRPr="008774AE" w:rsidRDefault="002F2A59" w:rsidP="008774AE">
            <w:pPr>
              <w:jc w:val="center"/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774AE"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  <w:t>Просмотр  мультф</w:t>
            </w:r>
            <w:r w:rsidR="00982020" w:rsidRPr="008774AE"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  <w:t>ильма</w:t>
            </w:r>
          </w:p>
          <w:p w:rsidR="006E6AEB" w:rsidRPr="008774AE" w:rsidRDefault="00AC1567" w:rsidP="008774A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br/>
              <w:t xml:space="preserve">- Какая тема нашего классного часа? </w:t>
            </w:r>
            <w:r w:rsidR="002F2A59"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8774AE">
              <w:rPr>
                <w:color w:val="000000" w:themeColor="text1"/>
                <w:sz w:val="32"/>
                <w:szCs w:val="32"/>
              </w:rPr>
              <w:t xml:space="preserve">Сегодня наша встреча посвящена теме "Права ребенка". </w:t>
            </w:r>
          </w:p>
          <w:p w:rsidR="006E6AEB" w:rsidRPr="008774AE" w:rsidRDefault="006E6AEB" w:rsidP="006E6AEB">
            <w:pPr>
              <w:pStyle w:val="a3"/>
              <w:spacing w:before="0" w:beforeAutospacing="0" w:after="0" w:afterAutospacing="0" w:line="276" w:lineRule="auto"/>
              <w:ind w:firstLine="426"/>
              <w:rPr>
                <w:color w:val="000000" w:themeColor="text1"/>
                <w:sz w:val="32"/>
                <w:szCs w:val="32"/>
              </w:rPr>
            </w:pPr>
          </w:p>
          <w:p w:rsidR="006E6AEB" w:rsidRPr="008774AE" w:rsidRDefault="006E6AEB" w:rsidP="00982020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Начинаем классный час,</w:t>
            </w:r>
          </w:p>
          <w:p w:rsidR="006E6AEB" w:rsidRPr="008774AE" w:rsidRDefault="006E6AEB" w:rsidP="00982020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Речь пойдёт сейчас  о нас.</w:t>
            </w:r>
          </w:p>
          <w:p w:rsidR="006E6AEB" w:rsidRPr="008774AE" w:rsidRDefault="006E6AEB" w:rsidP="00982020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Постарайтесь всё понять,</w:t>
            </w:r>
          </w:p>
          <w:p w:rsidR="006E6AEB" w:rsidRPr="008774AE" w:rsidRDefault="006E6AEB" w:rsidP="00982020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Что – то новое узнать</w:t>
            </w:r>
          </w:p>
          <w:p w:rsidR="00982020" w:rsidRPr="008774AE" w:rsidRDefault="00982020" w:rsidP="0098202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</w:p>
          <w:p w:rsidR="002875EC" w:rsidRPr="008774AE" w:rsidRDefault="002875EC" w:rsidP="002875EC">
            <w:pPr>
              <w:shd w:val="clear" w:color="auto" w:fill="FFFFFF"/>
              <w:ind w:firstLine="450"/>
              <w:jc w:val="both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Но сначала мы поиграем в игру «Имена». Каждый из вас по цепочке должен быстро подняться со своего места, назвать свое имя и добавить прилагательное, которое начинается на ту же букву. Я начинаю первой</w:t>
            </w:r>
            <w:r w:rsidR="00982020" w:rsidRPr="008774AE">
              <w:rPr>
                <w:color w:val="000000"/>
                <w:sz w:val="32"/>
                <w:szCs w:val="32"/>
              </w:rPr>
              <w:t>: «Людмила - ласковая». А теперь вы по очереди.</w:t>
            </w:r>
          </w:p>
          <w:p w:rsidR="00982020" w:rsidRPr="008774AE" w:rsidRDefault="00982020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</w:p>
          <w:p w:rsidR="002875EC" w:rsidRPr="008774AE" w:rsidRDefault="002875EC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Ребята, а имеете ли вы право на свои имена? Как вы считаете?</w:t>
            </w:r>
          </w:p>
          <w:p w:rsidR="002875EC" w:rsidRPr="008774AE" w:rsidRDefault="002875EC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А можете ли вы доказать, что вас зовут именно так, а не иначе? Что вы не присвоили себе чужого имени и фамилии?</w:t>
            </w:r>
            <w:r w:rsidR="00982020" w:rsidRPr="008774AE">
              <w:rPr>
                <w:color w:val="000000"/>
                <w:sz w:val="32"/>
                <w:szCs w:val="32"/>
              </w:rPr>
              <w:t xml:space="preserve"> (</w:t>
            </w:r>
            <w:r w:rsidRPr="008774AE">
              <w:rPr>
                <w:color w:val="000000"/>
                <w:sz w:val="32"/>
                <w:szCs w:val="32"/>
              </w:rPr>
              <w:t xml:space="preserve"> Наши имена, фамилии, даты рождения записаны в свидетельстве о рождении.</w:t>
            </w:r>
            <w:r w:rsidR="00982020" w:rsidRPr="008774AE">
              <w:rPr>
                <w:color w:val="000000"/>
                <w:sz w:val="32"/>
                <w:szCs w:val="32"/>
              </w:rPr>
              <w:t>)</w:t>
            </w:r>
          </w:p>
          <w:p w:rsidR="002875EC" w:rsidRPr="008774AE" w:rsidRDefault="00982020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>Свидетельство о рождении - э</w:t>
            </w:r>
            <w:r w:rsidR="002875EC" w:rsidRPr="008774AE">
              <w:rPr>
                <w:color w:val="000000"/>
                <w:sz w:val="32"/>
                <w:szCs w:val="32"/>
              </w:rPr>
              <w:t>то первый ваш документ. А что там еще записано, кто знает?</w:t>
            </w:r>
          </w:p>
          <w:p w:rsidR="002875EC" w:rsidRPr="008774AE" w:rsidRDefault="002875EC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lastRenderedPageBreak/>
              <w:t>Там еще записаны имена наших родителей.</w:t>
            </w:r>
          </w:p>
          <w:p w:rsidR="00982020" w:rsidRPr="008774AE" w:rsidRDefault="00982020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 xml:space="preserve">А </w:t>
            </w:r>
            <w:r w:rsidR="002875EC" w:rsidRPr="008774AE">
              <w:rPr>
                <w:color w:val="000000"/>
                <w:sz w:val="32"/>
                <w:szCs w:val="32"/>
              </w:rPr>
              <w:t>еще там записано, что вы являетесь гражданами России. А это значит, что наше государство защищает ваши права, в том числе и ваше право на имя.</w:t>
            </w:r>
          </w:p>
          <w:p w:rsidR="00982020" w:rsidRPr="008774AE" w:rsidRDefault="00982020" w:rsidP="00982020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</w:p>
          <w:p w:rsidR="00BC5FD7" w:rsidRPr="008774AE" w:rsidRDefault="002875EC" w:rsidP="00BC5FD7">
            <w:pPr>
              <w:pStyle w:val="a4"/>
              <w:tabs>
                <w:tab w:val="left" w:pos="7387"/>
              </w:tabs>
              <w:ind w:left="0" w:firstLine="426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 xml:space="preserve"> </w:t>
            </w:r>
            <w:r w:rsidR="00BC5FD7" w:rsidRPr="008774AE">
              <w:rPr>
                <w:color w:val="000000"/>
                <w:sz w:val="32"/>
                <w:szCs w:val="32"/>
              </w:rPr>
              <w:t xml:space="preserve"> </w:t>
            </w:r>
          </w:p>
          <w:p w:rsidR="00BC5FD7" w:rsidRPr="008774AE" w:rsidRDefault="00BC5FD7" w:rsidP="00BC5FD7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 xml:space="preserve">А что такое «право», «права»?  Как вы думаете? 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t>(Право – совокупность устанавливаемых и охраняемых государством  норм и правил, регулирующих отношения людей в обществе («Толковый словарь»  С. И. Ожегова)</w:t>
            </w:r>
            <w:proofErr w:type="gramEnd"/>
          </w:p>
          <w:p w:rsidR="00BC5FD7" w:rsidRPr="008774AE" w:rsidRDefault="00BC5FD7" w:rsidP="00BC5FD7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      </w:r>
          </w:p>
          <w:p w:rsidR="00BC5FD7" w:rsidRPr="008774AE" w:rsidRDefault="00BC5FD7" w:rsidP="00BC5FD7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BC5FD7" w:rsidRPr="008774AE" w:rsidRDefault="00BC5FD7" w:rsidP="00BC5FD7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- </w:t>
            </w:r>
            <w:r w:rsidRPr="008774AE">
              <w:rPr>
                <w:iCs/>
                <w:color w:val="000000" w:themeColor="text1"/>
                <w:sz w:val="32"/>
                <w:szCs w:val="32"/>
              </w:rPr>
              <w:t>А есть ли права у вас, у детей?</w:t>
            </w:r>
            <w:r w:rsidRPr="008774AE">
              <w:rPr>
                <w:color w:val="000000" w:themeColor="text1"/>
                <w:sz w:val="32"/>
                <w:szCs w:val="32"/>
              </w:rPr>
              <w:t xml:space="preserve">  Существуют ли документы, где прописаны права ребенка? Давайте разберемся. </w:t>
            </w:r>
          </w:p>
          <w:p w:rsidR="002875EC" w:rsidRPr="008774AE" w:rsidRDefault="002875EC" w:rsidP="006E6AEB">
            <w:pPr>
              <w:pStyle w:val="a3"/>
              <w:spacing w:before="0" w:beforeAutospacing="0" w:after="0" w:afterAutospacing="0" w:line="276" w:lineRule="auto"/>
              <w:ind w:firstLine="426"/>
              <w:rPr>
                <w:color w:val="000000"/>
                <w:sz w:val="32"/>
                <w:szCs w:val="32"/>
              </w:rPr>
            </w:pPr>
          </w:p>
          <w:p w:rsidR="002875EC" w:rsidRPr="008774AE" w:rsidRDefault="008E525D" w:rsidP="00083958">
            <w:pPr>
              <w:shd w:val="clear" w:color="auto" w:fill="FFFFFF"/>
              <w:ind w:firstLine="450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 xml:space="preserve">Давным-давно, 20 ноября 1989 года взрослые люди – представители разных стран нашей планеты собрались вместе и договорились создать международный закон. Этот закон должен был защищать и защищает права всех детей, независимо от возраста, цвета кожи, места проживания, языка, на котором говорят дети разных стран. </w:t>
            </w:r>
            <w:r w:rsidR="00083958" w:rsidRPr="008774AE">
              <w:rPr>
                <w:color w:val="000000"/>
                <w:sz w:val="32"/>
                <w:szCs w:val="32"/>
              </w:rPr>
              <w:t xml:space="preserve"> Все права детей всего мира записаны в специальном документе, который называется «Конвенция о правах ребенка».  Конвенция - это соглашение. Это значит, что все государства, которые подписали эту Конвенцию, согласились защищать права детей. Права нельзя отобрать – никто не имеет права лишить прав другого человека или нарушить эти права. Права есть у всех людей. Права никто не даѐт, человек получает его от рождения. Мы люди и мы все равны, а значит у нас у всех одинаковые, равные права. </w:t>
            </w:r>
            <w:r w:rsidRPr="008774AE">
              <w:rPr>
                <w:color w:val="000000"/>
                <w:sz w:val="32"/>
                <w:szCs w:val="32"/>
              </w:rPr>
              <w:t>Конвенция содержит 54 статьи и 54 права ребёнка охраняет этот документ</w:t>
            </w:r>
            <w:r w:rsidR="00083958" w:rsidRPr="008774AE">
              <w:rPr>
                <w:color w:val="000000"/>
                <w:sz w:val="32"/>
                <w:szCs w:val="32"/>
              </w:rPr>
              <w:t>.</w:t>
            </w:r>
            <w:r w:rsidRPr="008774AE">
              <w:rPr>
                <w:color w:val="000000"/>
                <w:sz w:val="32"/>
                <w:szCs w:val="32"/>
              </w:rPr>
              <w:t xml:space="preserve"> </w:t>
            </w:r>
          </w:p>
          <w:p w:rsidR="00BC5FD7" w:rsidRPr="008774AE" w:rsidRDefault="00BC5FD7" w:rsidP="00BC5FD7">
            <w:pPr>
              <w:pStyle w:val="a5"/>
              <w:rPr>
                <w:sz w:val="32"/>
                <w:szCs w:val="32"/>
              </w:rPr>
            </w:pPr>
          </w:p>
          <w:p w:rsidR="00BC5FD7" w:rsidRPr="008774AE" w:rsidRDefault="00BC5FD7" w:rsidP="00BC5FD7">
            <w:pPr>
              <w:pStyle w:val="a5"/>
              <w:jc w:val="center"/>
              <w:rPr>
                <w:sz w:val="32"/>
                <w:szCs w:val="32"/>
              </w:rPr>
            </w:pPr>
            <w:r w:rsidRPr="008774AE">
              <w:rPr>
                <w:sz w:val="32"/>
                <w:szCs w:val="32"/>
              </w:rPr>
              <w:lastRenderedPageBreak/>
              <w:t>Как у всех других людей</w:t>
            </w:r>
          </w:p>
          <w:p w:rsidR="00BC5FD7" w:rsidRPr="008774AE" w:rsidRDefault="00BC5FD7" w:rsidP="00BC5FD7">
            <w:pPr>
              <w:pStyle w:val="a5"/>
              <w:jc w:val="center"/>
              <w:rPr>
                <w:sz w:val="32"/>
                <w:szCs w:val="32"/>
              </w:rPr>
            </w:pPr>
            <w:r w:rsidRPr="008774AE">
              <w:rPr>
                <w:sz w:val="32"/>
                <w:szCs w:val="32"/>
              </w:rPr>
              <w:t>Есть права и у детей</w:t>
            </w:r>
          </w:p>
          <w:p w:rsidR="00BC5FD7" w:rsidRPr="008774AE" w:rsidRDefault="00BC5FD7" w:rsidP="00BC5FD7">
            <w:pPr>
              <w:pStyle w:val="a5"/>
              <w:jc w:val="center"/>
              <w:rPr>
                <w:sz w:val="32"/>
                <w:szCs w:val="32"/>
              </w:rPr>
            </w:pPr>
            <w:r w:rsidRPr="008774AE">
              <w:rPr>
                <w:sz w:val="32"/>
                <w:szCs w:val="32"/>
              </w:rPr>
              <w:t>Мысли есть свои и взгляды,</w:t>
            </w:r>
          </w:p>
          <w:p w:rsidR="00BC5FD7" w:rsidRPr="008774AE" w:rsidRDefault="00BC5FD7" w:rsidP="00BC5FD7">
            <w:pPr>
              <w:pStyle w:val="a5"/>
              <w:jc w:val="center"/>
              <w:rPr>
                <w:sz w:val="32"/>
                <w:szCs w:val="32"/>
              </w:rPr>
            </w:pPr>
            <w:r w:rsidRPr="008774AE">
              <w:rPr>
                <w:sz w:val="32"/>
                <w:szCs w:val="32"/>
              </w:rPr>
              <w:t>Это взрослым помнить надо.</w:t>
            </w:r>
          </w:p>
          <w:p w:rsidR="00AA065A" w:rsidRPr="008774AE" w:rsidRDefault="00984825" w:rsidP="008E525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br/>
            </w:r>
            <w:r w:rsidRPr="008774AE">
              <w:rPr>
                <w:color w:val="000000"/>
                <w:sz w:val="32"/>
                <w:szCs w:val="32"/>
              </w:rPr>
              <w:br/>
            </w:r>
            <w:r w:rsidR="008E525D" w:rsidRPr="008774AE">
              <w:rPr>
                <w:color w:val="000000"/>
                <w:sz w:val="32"/>
                <w:szCs w:val="32"/>
              </w:rPr>
              <w:t>Какие же права  имеют дети? Посмотрите внимательно фильм, затем ответите на мой  вопрос.</w:t>
            </w:r>
          </w:p>
          <w:p w:rsidR="008E525D" w:rsidRPr="008774AE" w:rsidRDefault="008E525D" w:rsidP="008E525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</w:p>
          <w:p w:rsidR="006E6AEB" w:rsidRPr="008774AE" w:rsidRDefault="008E525D" w:rsidP="008774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774AE">
              <w:rPr>
                <w:b/>
                <w:bCs/>
                <w:color w:val="000000"/>
                <w:sz w:val="32"/>
                <w:szCs w:val="32"/>
              </w:rPr>
              <w:t>Клип</w:t>
            </w:r>
          </w:p>
          <w:p w:rsidR="006E6AEB" w:rsidRPr="008774AE" w:rsidRDefault="006E6AEB" w:rsidP="006E6AEB">
            <w:pPr>
              <w:pStyle w:val="a4"/>
              <w:tabs>
                <w:tab w:val="left" w:pos="8790"/>
              </w:tabs>
              <w:ind w:left="0" w:firstLine="426"/>
              <w:rPr>
                <w:color w:val="000000"/>
                <w:sz w:val="32"/>
                <w:szCs w:val="32"/>
              </w:rPr>
            </w:pPr>
          </w:p>
          <w:p w:rsidR="006E6AEB" w:rsidRPr="008774AE" w:rsidRDefault="006E6AEB" w:rsidP="006E6AEB">
            <w:pPr>
              <w:pStyle w:val="c4"/>
              <w:spacing w:before="0" w:beforeAutospacing="0" w:after="0" w:afterAutospacing="0" w:line="276" w:lineRule="auto"/>
              <w:ind w:firstLine="426"/>
              <w:rPr>
                <w:rStyle w:val="c0"/>
                <w:color w:val="000000"/>
                <w:sz w:val="32"/>
                <w:szCs w:val="32"/>
              </w:rPr>
            </w:pPr>
            <w:r w:rsidRPr="008774AE">
              <w:rPr>
                <w:rStyle w:val="c0"/>
                <w:color w:val="000000"/>
                <w:sz w:val="32"/>
                <w:szCs w:val="32"/>
              </w:rPr>
              <w:t>И к</w:t>
            </w:r>
            <w:r w:rsidR="00BC5FD7" w:rsidRPr="008774AE">
              <w:rPr>
                <w:rStyle w:val="c0"/>
                <w:color w:val="000000"/>
                <w:sz w:val="32"/>
                <w:szCs w:val="32"/>
              </w:rPr>
              <w:t>акие же права имеют дети?</w:t>
            </w:r>
          </w:p>
          <w:p w:rsidR="006E6AEB" w:rsidRPr="008774AE" w:rsidRDefault="006E6AEB" w:rsidP="006E6AEB">
            <w:pPr>
              <w:pStyle w:val="c4"/>
              <w:spacing w:before="0" w:beforeAutospacing="0" w:after="0" w:afterAutospacing="0" w:line="276" w:lineRule="auto"/>
              <w:ind w:firstLine="426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</w:p>
          <w:p w:rsidR="00083958" w:rsidRPr="008774AE" w:rsidRDefault="00083958" w:rsidP="008774AE">
            <w:pPr>
              <w:pStyle w:val="c4"/>
              <w:spacing w:before="0" w:beforeAutospacing="0" w:after="0" w:afterAutospacing="0" w:line="276" w:lineRule="auto"/>
              <w:ind w:firstLine="426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 w:rsidRPr="008774AE">
              <w:rPr>
                <w:rStyle w:val="c0"/>
                <w:b/>
                <w:bCs/>
                <w:color w:val="000000"/>
                <w:sz w:val="32"/>
                <w:szCs w:val="32"/>
              </w:rPr>
              <w:t xml:space="preserve">Презентация  </w:t>
            </w:r>
            <w:r w:rsidRPr="008774AE">
              <w:rPr>
                <w:rStyle w:val="c0"/>
                <w:bCs/>
                <w:color w:val="000000"/>
                <w:sz w:val="32"/>
                <w:szCs w:val="32"/>
              </w:rPr>
              <w:t>(права ребенка)</w:t>
            </w:r>
          </w:p>
          <w:p w:rsidR="00BC5FD7" w:rsidRPr="008774AE" w:rsidRDefault="00BC5FD7" w:rsidP="00BC5FD7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-Чтобы вы не забыли о том, какими правами обладаете, я хочу подарить вам вот такую памятку, которая называется «Мои права». Рассмотрите ее.</w:t>
            </w:r>
          </w:p>
          <w:p w:rsidR="00CC56E7" w:rsidRDefault="00CC56E7" w:rsidP="00BC5FD7">
            <w:pPr>
              <w:pStyle w:val="c4"/>
              <w:spacing w:before="0" w:beforeAutospacing="0" w:after="0" w:afterAutospacing="0" w:line="276" w:lineRule="auto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</w:p>
          <w:p w:rsidR="008774AE" w:rsidRDefault="008774AE" w:rsidP="00BC5FD7">
            <w:pPr>
              <w:pStyle w:val="c4"/>
              <w:spacing w:before="0" w:beforeAutospacing="0" w:after="0" w:afterAutospacing="0" w:line="276" w:lineRule="auto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</w:p>
          <w:p w:rsidR="008774AE" w:rsidRPr="008774AE" w:rsidRDefault="008774AE" w:rsidP="00BC5FD7">
            <w:pPr>
              <w:pStyle w:val="c4"/>
              <w:spacing w:before="0" w:beforeAutospacing="0" w:after="0" w:afterAutospacing="0" w:line="276" w:lineRule="auto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</w:p>
          <w:p w:rsidR="00CC56E7" w:rsidRPr="008774AE" w:rsidRDefault="008774AE" w:rsidP="00CC56E7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ИГРА </w:t>
            </w:r>
            <w:r w:rsidR="00CC56E7" w:rsidRPr="008774AE">
              <w:rPr>
                <w:b/>
                <w:bCs/>
                <w:color w:val="000000"/>
                <w:sz w:val="32"/>
                <w:szCs w:val="32"/>
              </w:rPr>
              <w:t xml:space="preserve"> «Я ИМЕЮ ПРАВО!» </w:t>
            </w:r>
            <w:r w:rsidR="00CC56E7" w:rsidRPr="008774AE">
              <w:rPr>
                <w:b/>
                <w:bCs/>
                <w:color w:val="000000"/>
                <w:sz w:val="32"/>
                <w:szCs w:val="32"/>
              </w:rPr>
              <w:br/>
            </w:r>
            <w:r w:rsidR="00CC56E7" w:rsidRPr="008774AE">
              <w:rPr>
                <w:color w:val="000000"/>
                <w:sz w:val="32"/>
                <w:szCs w:val="32"/>
              </w:rPr>
              <w:t>Найдите все слова, которые «спрятались» в этом кроссворде. Слова могут быть изогнуты змейкой</w:t>
            </w:r>
            <w:r w:rsidR="00CC56E7" w:rsidRPr="008774AE">
              <w:rPr>
                <w:b/>
                <w:bCs/>
                <w:color w:val="000000"/>
                <w:sz w:val="32"/>
                <w:szCs w:val="32"/>
              </w:rPr>
              <w:t>.</w:t>
            </w:r>
          </w:p>
          <w:p w:rsidR="00984825" w:rsidRPr="008774AE" w:rsidRDefault="00CC56E7" w:rsidP="00BC5FD7">
            <w:pPr>
              <w:rPr>
                <w:sz w:val="32"/>
                <w:szCs w:val="32"/>
              </w:rPr>
            </w:pPr>
            <w:r w:rsidRPr="008774AE">
              <w:rPr>
                <w:sz w:val="32"/>
                <w:szCs w:val="32"/>
              </w:rPr>
              <w:t>(</w:t>
            </w:r>
            <w:r w:rsidRPr="008774AE">
              <w:rPr>
                <w:color w:val="000000"/>
                <w:sz w:val="32"/>
                <w:szCs w:val="32"/>
              </w:rPr>
              <w:t xml:space="preserve"> Жизнь, образование, отдых, досуг, индивидуальность, уважение, имя, забота</w:t>
            </w:r>
            <w:r w:rsidR="008774AE">
              <w:rPr>
                <w:color w:val="000000"/>
                <w:sz w:val="32"/>
                <w:szCs w:val="32"/>
              </w:rPr>
              <w:t>)</w:t>
            </w:r>
          </w:p>
          <w:p w:rsidR="002F2A59" w:rsidRPr="008774AE" w:rsidRDefault="002F2A59" w:rsidP="0018386E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18386E" w:rsidRPr="008774AE" w:rsidRDefault="0018386E" w:rsidP="0018386E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8774AE" w:rsidRDefault="008774AE" w:rsidP="0018386E">
            <w:pPr>
              <w:pStyle w:val="a5"/>
              <w:rPr>
                <w:b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4826D8" w:rsidRPr="008774AE" w:rsidRDefault="0018386E" w:rsidP="008774AE">
            <w:pPr>
              <w:pStyle w:val="a5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774AE">
              <w:rPr>
                <w:b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lastRenderedPageBreak/>
              <w:t>«Доскажи слово».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1) Мама работала,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Папа трудился,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А я на учебе все находился.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Все, кто устал от работы нелегкой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меют полное право на … (отдых)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2) Всех по-разному зовут: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Кот - Мурлыка,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Пес - Барбос,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Даже нашу козочку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З</w:t>
            </w:r>
            <w:proofErr w:type="gramEnd"/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овут красиво – Розочка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Настя, Вика и Данила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Все имеют своё … (имя)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3) Чтобы вырасти успешным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Надо много знать, уметь.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Чтобы вырасти большим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Недостаточно питанья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Мы использовать должны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Право на … (образование)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4) Если дети заболели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Плохо чувствуют себя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у них бронхит, ангина,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Пневмония, скарлатина,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Слышен детский крик и плач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Вам поможет только… (врач)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</w:rPr>
              <w:lastRenderedPageBreak/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5) Сказка учит нас, друзья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Жить без домика нельзя.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Лисе, зайке, поросенку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Д</w:t>
            </w:r>
            <w:proofErr w:type="gramEnd"/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аже глупому мышонку.</w:t>
            </w: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Ох, как нужно нам оно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Э</w:t>
            </w:r>
            <w:proofErr w:type="gramEnd"/>
            <w:r w:rsidRPr="008774AE">
              <w:rPr>
                <w:color w:val="000000" w:themeColor="text1"/>
                <w:sz w:val="32"/>
                <w:szCs w:val="32"/>
                <w:shd w:val="clear" w:color="auto" w:fill="FFFFFF"/>
              </w:rPr>
              <w:t>то право на … (жильё)</w:t>
            </w:r>
          </w:p>
          <w:p w:rsidR="004826D8" w:rsidRPr="008774AE" w:rsidRDefault="004826D8" w:rsidP="0018386E">
            <w:pPr>
              <w:pStyle w:val="a5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8774AE" w:rsidRPr="008774AE" w:rsidRDefault="008774AE" w:rsidP="0018386E">
            <w:pPr>
              <w:pStyle w:val="a5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18386E" w:rsidRPr="008774AE" w:rsidRDefault="004826D8" w:rsidP="004826D8">
            <w:pPr>
              <w:pStyle w:val="a5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74AE"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  <w:t>Презентация «Права  в сказках»</w:t>
            </w:r>
            <w:r w:rsidR="0018386E" w:rsidRPr="008774AE">
              <w:rPr>
                <w:b/>
                <w:color w:val="000000" w:themeColor="text1"/>
                <w:sz w:val="32"/>
                <w:szCs w:val="32"/>
              </w:rPr>
              <w:br/>
            </w:r>
          </w:p>
          <w:p w:rsidR="002F2A59" w:rsidRPr="008774AE" w:rsidRDefault="0022442E" w:rsidP="0022442E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З</w:t>
            </w:r>
            <w:r w:rsidR="002F2A59" w:rsidRPr="008774AE">
              <w:rPr>
                <w:color w:val="000000" w:themeColor="text1"/>
                <w:sz w:val="32"/>
                <w:szCs w:val="32"/>
              </w:rPr>
              <w:t>ная права, не надо забывать и об обязанностях. Как вы думаете, каковы ваши обязанности? (Ответы детей)</w:t>
            </w:r>
          </w:p>
          <w:p w:rsidR="002F2A59" w:rsidRPr="008774AE" w:rsidRDefault="002F2A59" w:rsidP="002F2A59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- Какая самая главная обязанность у вас в семье?</w:t>
            </w:r>
          </w:p>
          <w:p w:rsidR="002F2A59" w:rsidRPr="008774AE" w:rsidRDefault="002F2A59" w:rsidP="002F2A59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 xml:space="preserve">  -Существуют ли обязанности у учеников? Какие?</w:t>
            </w:r>
          </w:p>
          <w:p w:rsidR="002F2A59" w:rsidRPr="008774AE" w:rsidRDefault="002F2A59" w:rsidP="002F2A59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- А откуда вы это знаете? (Устав школы). Где могут быть записаны обязанности учеников?</w:t>
            </w:r>
          </w:p>
          <w:p w:rsidR="0022442E" w:rsidRPr="008774AE" w:rsidRDefault="0022442E" w:rsidP="002F2A59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22442E" w:rsidRPr="008774AE" w:rsidRDefault="00BC45B1" w:rsidP="0022442E">
            <w:pPr>
              <w:pStyle w:val="a5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Презентация(обязанности  детей)</w:t>
            </w:r>
          </w:p>
          <w:p w:rsidR="0022442E" w:rsidRPr="008774AE" w:rsidRDefault="0022442E" w:rsidP="002F2A59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2F2A59" w:rsidRPr="008774AE" w:rsidRDefault="002F2A59" w:rsidP="002F2A59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На память я хотела бы вам  вручить  </w:t>
            </w:r>
            <w:r w:rsidRPr="008774AE">
              <w:rPr>
                <w:b/>
                <w:bCs/>
                <w:color w:val="000000" w:themeColor="text1"/>
                <w:sz w:val="32"/>
                <w:szCs w:val="32"/>
              </w:rPr>
              <w:t>памятку школьника с обязанностями</w:t>
            </w:r>
            <w:r w:rsidRPr="008774AE">
              <w:rPr>
                <w:color w:val="000000" w:themeColor="text1"/>
                <w:sz w:val="32"/>
                <w:szCs w:val="32"/>
              </w:rPr>
              <w:t>, которая, я надеюсь, будет помощником вашей  школьной жизни. Если ты будешь следовать этим советам, будь уверен, проблем у тебя не будет.</w:t>
            </w:r>
          </w:p>
          <w:p w:rsidR="002F2A59" w:rsidRPr="008774AE" w:rsidRDefault="002F2A59" w:rsidP="0018386E">
            <w:pPr>
              <w:pStyle w:val="a5"/>
              <w:rPr>
                <w:color w:val="000000" w:themeColor="text1"/>
                <w:sz w:val="32"/>
                <w:szCs w:val="32"/>
                <w:u w:val="single"/>
              </w:rPr>
            </w:pPr>
          </w:p>
          <w:p w:rsidR="0018386E" w:rsidRPr="008774AE" w:rsidRDefault="0018386E" w:rsidP="008D5358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Главный закон нашей страны называется </w:t>
            </w:r>
            <w:r w:rsidRPr="008D5358">
              <w:rPr>
                <w:bCs/>
                <w:color w:val="000000" w:themeColor="text1"/>
                <w:sz w:val="32"/>
                <w:szCs w:val="32"/>
              </w:rPr>
              <w:t>«Конституция</w:t>
            </w:r>
            <w:r w:rsidRPr="008774AE">
              <w:rPr>
                <w:color w:val="000000" w:themeColor="text1"/>
                <w:sz w:val="32"/>
                <w:szCs w:val="32"/>
              </w:rPr>
              <w:t> Российской Федерации». Вот в ней</w:t>
            </w:r>
            <w:r w:rsidR="008D5358">
              <w:rPr>
                <w:color w:val="000000" w:themeColor="text1"/>
                <w:sz w:val="32"/>
                <w:szCs w:val="32"/>
              </w:rPr>
              <w:t>-то об обязанностях и написано: с</w:t>
            </w:r>
            <w:r w:rsidRPr="008774AE">
              <w:rPr>
                <w:color w:val="000000" w:themeColor="text1"/>
                <w:sz w:val="32"/>
                <w:szCs w:val="32"/>
              </w:rPr>
              <w:t>облюдать законы</w:t>
            </w:r>
            <w:r w:rsidR="008D5358">
              <w:rPr>
                <w:color w:val="000000" w:themeColor="text1"/>
                <w:sz w:val="32"/>
                <w:szCs w:val="32"/>
              </w:rPr>
              <w:t>, о</w:t>
            </w:r>
            <w:r w:rsidRPr="008774AE">
              <w:rPr>
                <w:color w:val="000000" w:themeColor="text1"/>
                <w:sz w:val="32"/>
                <w:szCs w:val="32"/>
              </w:rPr>
              <w:t>хранять природу</w:t>
            </w:r>
            <w:r w:rsidR="008D5358">
              <w:rPr>
                <w:color w:val="000000" w:themeColor="text1"/>
                <w:sz w:val="32"/>
                <w:szCs w:val="32"/>
              </w:rPr>
              <w:t>, з</w:t>
            </w:r>
            <w:r w:rsidRPr="008774AE">
              <w:rPr>
                <w:color w:val="000000" w:themeColor="text1"/>
                <w:sz w:val="32"/>
                <w:szCs w:val="32"/>
              </w:rPr>
              <w:t>ащищать отечество</w:t>
            </w:r>
            <w:r w:rsidR="008D5358">
              <w:rPr>
                <w:color w:val="000000" w:themeColor="text1"/>
                <w:sz w:val="32"/>
                <w:szCs w:val="32"/>
              </w:rPr>
              <w:t>, з</w:t>
            </w:r>
            <w:r w:rsidRPr="008774AE">
              <w:rPr>
                <w:color w:val="000000" w:themeColor="text1"/>
                <w:sz w:val="32"/>
                <w:szCs w:val="32"/>
              </w:rPr>
              <w:t>аботиться о родителях</w:t>
            </w:r>
            <w:r w:rsidR="008D5358">
              <w:rPr>
                <w:color w:val="000000" w:themeColor="text1"/>
                <w:sz w:val="32"/>
                <w:szCs w:val="32"/>
              </w:rPr>
              <w:t>, п</w:t>
            </w:r>
            <w:r w:rsidRPr="008774AE">
              <w:rPr>
                <w:color w:val="000000" w:themeColor="text1"/>
                <w:sz w:val="32"/>
                <w:szCs w:val="32"/>
              </w:rPr>
              <w:t>олучить образование.</w:t>
            </w:r>
          </w:p>
          <w:p w:rsidR="002F2A59" w:rsidRPr="008774AE" w:rsidRDefault="002F2A59" w:rsidP="0018386E">
            <w:pPr>
              <w:pStyle w:val="a5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18386E" w:rsidRPr="008774AE" w:rsidRDefault="0018386E" w:rsidP="00F23F14">
            <w:pPr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18386E" w:rsidRPr="008774AE" w:rsidRDefault="0018386E" w:rsidP="0018386E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Ребята, вы теперь знаете, какими правами обладает каждый ребенок и какие обязанности должен выполнять каждый ученик. Проверим, как вы можете различать права и обязанности.</w:t>
            </w:r>
          </w:p>
          <w:p w:rsidR="00BC5FD7" w:rsidRPr="008774AE" w:rsidRDefault="00BC5FD7" w:rsidP="0018386E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18386E" w:rsidRPr="008774AE" w:rsidRDefault="0018386E" w:rsidP="0018386E">
            <w:pPr>
              <w:pStyle w:val="a5"/>
              <w:rPr>
                <w:b/>
                <w:color w:val="000000" w:themeColor="text1"/>
                <w:sz w:val="32"/>
                <w:szCs w:val="32"/>
              </w:rPr>
            </w:pPr>
            <w:r w:rsidRPr="008774AE">
              <w:rPr>
                <w:b/>
                <w:color w:val="000000" w:themeColor="text1"/>
                <w:sz w:val="32"/>
                <w:szCs w:val="32"/>
              </w:rPr>
              <w:t>Предлагаю вам сыграть в игру «Разрешается – запрещается».  </w:t>
            </w:r>
          </w:p>
          <w:p w:rsidR="00984825" w:rsidRPr="008774AE" w:rsidRDefault="00984825" w:rsidP="009848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br/>
            </w:r>
          </w:p>
          <w:p w:rsidR="00AC1567" w:rsidRPr="008774AE" w:rsidRDefault="00984825" w:rsidP="008774A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/>
                <w:sz w:val="32"/>
                <w:szCs w:val="32"/>
              </w:rPr>
              <w:t xml:space="preserve">Да, необходимо знать свои права и разумно ими пользоваться, уважать права других людей, выполнять свои обязанности. Сейчас ваша главная обязанность – пользуясь одним из важнейших прав, получить образование. В школе вы познаёте окружающий мир, учитесь жить в обществе, отстаивать свои права. Я надеюсь, что вам пригодятся эти знания и умения действовать в различных ситуациях. </w:t>
            </w:r>
          </w:p>
        </w:tc>
      </w:tr>
      <w:tr w:rsidR="00AC1567" w:rsidRPr="008774AE" w:rsidTr="00AC1567">
        <w:trPr>
          <w:trHeight w:val="13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1567" w:rsidRPr="008774AE" w:rsidRDefault="00AC1567" w:rsidP="00F23F14">
            <w:pPr>
              <w:snapToGrid w:val="0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i/>
                <w:color w:val="000000" w:themeColor="text1"/>
                <w:sz w:val="32"/>
                <w:szCs w:val="32"/>
              </w:rPr>
              <w:lastRenderedPageBreak/>
              <w:t>Заключительная часть</w:t>
            </w:r>
          </w:p>
        </w:tc>
        <w:tc>
          <w:tcPr>
            <w:tcW w:w="1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567" w:rsidRDefault="00AC1567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– Вот и подошёл к концу наш классный час.  Ребята, сегодня мы познакомились лишь с некоторыми статьями</w:t>
            </w:r>
            <w:r w:rsidR="008774AE" w:rsidRPr="008774AE">
              <w:rPr>
                <w:color w:val="000000" w:themeColor="text1"/>
                <w:sz w:val="32"/>
                <w:szCs w:val="32"/>
              </w:rPr>
              <w:t xml:space="preserve"> Конвенц</w:t>
            </w:r>
            <w:proofErr w:type="gramStart"/>
            <w:r w:rsidR="008774AE" w:rsidRPr="008774AE">
              <w:rPr>
                <w:color w:val="000000" w:themeColor="text1"/>
                <w:sz w:val="32"/>
                <w:szCs w:val="32"/>
              </w:rPr>
              <w:t>ии ОО</w:t>
            </w:r>
            <w:proofErr w:type="gramEnd"/>
            <w:r w:rsidR="008774AE" w:rsidRPr="008774AE">
              <w:rPr>
                <w:color w:val="000000" w:themeColor="text1"/>
                <w:sz w:val="32"/>
                <w:szCs w:val="32"/>
              </w:rPr>
              <w:t xml:space="preserve">Н о правах ребёнка. </w:t>
            </w:r>
            <w:r w:rsidR="00FB513E" w:rsidRPr="008774AE">
              <w:rPr>
                <w:color w:val="000000" w:themeColor="text1"/>
                <w:sz w:val="32"/>
                <w:szCs w:val="32"/>
              </w:rPr>
              <w:t>Мы надеемся, что знания, которые вы сегодня получили, пригодятся вам в жизни. Теперь вы знаете о том, что у детей есть права, ведь…</w:t>
            </w:r>
          </w:p>
          <w:p w:rsidR="008D5358" w:rsidRDefault="008D5358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 w:themeColor="text1"/>
                <w:sz w:val="32"/>
                <w:szCs w:val="32"/>
              </w:rPr>
            </w:pPr>
          </w:p>
          <w:p w:rsidR="00FB513E" w:rsidRPr="008774AE" w:rsidRDefault="00FB513E" w:rsidP="008D5358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Права ребенка надо знать,</w:t>
            </w:r>
          </w:p>
          <w:p w:rsidR="00FB513E" w:rsidRPr="008774AE" w:rsidRDefault="00FB513E" w:rsidP="008D5358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Не только знать,</w:t>
            </w:r>
            <w:r w:rsidR="008774AE" w:rsidRPr="008774AE">
              <w:rPr>
                <w:color w:val="000000" w:themeColor="text1"/>
                <w:sz w:val="32"/>
                <w:szCs w:val="32"/>
              </w:rPr>
              <w:t xml:space="preserve"> н</w:t>
            </w:r>
            <w:r w:rsidRPr="008774AE">
              <w:rPr>
                <w:color w:val="000000" w:themeColor="text1"/>
                <w:sz w:val="32"/>
                <w:szCs w:val="32"/>
              </w:rPr>
              <w:t>о соблюдать.</w:t>
            </w:r>
          </w:p>
          <w:p w:rsidR="00FB513E" w:rsidRPr="008774AE" w:rsidRDefault="00FB513E" w:rsidP="008D5358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Тогда легко нам будет жить,</w:t>
            </w:r>
          </w:p>
          <w:p w:rsidR="0018386E" w:rsidRPr="008774AE" w:rsidRDefault="00FB513E" w:rsidP="008D5358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 xml:space="preserve">Играть, дружить и не </w:t>
            </w:r>
            <w:proofErr w:type="gramStart"/>
            <w:r w:rsidRPr="008774AE">
              <w:rPr>
                <w:color w:val="000000" w:themeColor="text1"/>
                <w:sz w:val="32"/>
                <w:szCs w:val="32"/>
              </w:rPr>
              <w:t>тужить</w:t>
            </w:r>
            <w:proofErr w:type="gramEnd"/>
            <w:r w:rsidRPr="008774AE">
              <w:rPr>
                <w:color w:val="000000" w:themeColor="text1"/>
                <w:sz w:val="32"/>
                <w:szCs w:val="32"/>
              </w:rPr>
              <w:t>.</w:t>
            </w:r>
          </w:p>
          <w:p w:rsidR="0018386E" w:rsidRPr="008774AE" w:rsidRDefault="0018386E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 w:themeColor="text1"/>
                <w:sz w:val="32"/>
                <w:szCs w:val="32"/>
              </w:rPr>
            </w:pPr>
          </w:p>
          <w:p w:rsidR="0018386E" w:rsidRPr="008774AE" w:rsidRDefault="0018386E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 w:themeColor="text1"/>
                <w:sz w:val="32"/>
                <w:szCs w:val="32"/>
              </w:rPr>
            </w:pPr>
          </w:p>
          <w:p w:rsidR="0018386E" w:rsidRDefault="0018386E" w:rsidP="008D5EDC">
            <w:pPr>
              <w:pStyle w:val="a5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t>Закончить нашу встречу можно такими словами:</w:t>
            </w:r>
          </w:p>
          <w:p w:rsidR="008D5358" w:rsidRPr="008774AE" w:rsidRDefault="008D5358" w:rsidP="008D5EDC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8D5EDC" w:rsidRPr="008774AE" w:rsidRDefault="008D5EDC" w:rsidP="008D5EDC">
            <w:pPr>
              <w:pStyle w:val="a5"/>
              <w:rPr>
                <w:color w:val="000000" w:themeColor="text1"/>
                <w:sz w:val="32"/>
                <w:szCs w:val="32"/>
              </w:rPr>
            </w:pPr>
          </w:p>
          <w:p w:rsidR="0018386E" w:rsidRPr="008774AE" w:rsidRDefault="0018386E" w:rsidP="008D5EDC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bCs/>
                <w:color w:val="000000" w:themeColor="text1"/>
                <w:sz w:val="32"/>
                <w:szCs w:val="32"/>
              </w:rPr>
              <w:lastRenderedPageBreak/>
              <w:t>Я – ребенок, я — человек, я должен иметь права</w:t>
            </w:r>
          </w:p>
          <w:p w:rsidR="0018386E" w:rsidRPr="008774AE" w:rsidRDefault="0018386E" w:rsidP="008D5EDC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bCs/>
                <w:color w:val="000000" w:themeColor="text1"/>
                <w:sz w:val="32"/>
                <w:szCs w:val="32"/>
              </w:rPr>
              <w:t>На то, чтобы жить в свободной стране, а не там, где идет война.</w:t>
            </w:r>
          </w:p>
          <w:p w:rsidR="0018386E" w:rsidRPr="008774AE" w:rsidRDefault="0018386E" w:rsidP="008D5EDC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bCs/>
                <w:color w:val="000000" w:themeColor="text1"/>
                <w:sz w:val="32"/>
                <w:szCs w:val="32"/>
              </w:rPr>
              <w:t>Я имею права, на то, чтоб любить и на то, чтобы быть любимым,</w:t>
            </w:r>
          </w:p>
          <w:p w:rsidR="0018386E" w:rsidRPr="008774AE" w:rsidRDefault="0018386E" w:rsidP="008D5EDC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bCs/>
                <w:color w:val="000000" w:themeColor="text1"/>
                <w:sz w:val="32"/>
                <w:szCs w:val="32"/>
              </w:rPr>
              <w:t>Я имею права, на то, чтобы жить и на свете быть самым счастливым.</w:t>
            </w:r>
          </w:p>
          <w:p w:rsidR="0018386E" w:rsidRPr="008774AE" w:rsidRDefault="0018386E" w:rsidP="008D5EDC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bCs/>
                <w:color w:val="000000" w:themeColor="text1"/>
                <w:sz w:val="32"/>
                <w:szCs w:val="32"/>
              </w:rPr>
              <w:t>Я имею права,</w:t>
            </w:r>
            <w:r w:rsidR="008D5EDC" w:rsidRPr="008774AE">
              <w:rPr>
                <w:bCs/>
                <w:color w:val="000000" w:themeColor="text1"/>
                <w:sz w:val="32"/>
                <w:szCs w:val="32"/>
              </w:rPr>
              <w:t xml:space="preserve"> чтобы мир на Земле царил везде и всегда</w:t>
            </w:r>
            <w:r w:rsidRPr="008774AE">
              <w:rPr>
                <w:bCs/>
                <w:color w:val="000000" w:themeColor="text1"/>
                <w:sz w:val="32"/>
                <w:szCs w:val="32"/>
              </w:rPr>
              <w:t>.</w:t>
            </w:r>
          </w:p>
          <w:p w:rsidR="0018386E" w:rsidRPr="008774AE" w:rsidRDefault="008D5EDC" w:rsidP="008D5EDC">
            <w:pPr>
              <w:pStyle w:val="a5"/>
              <w:jc w:val="center"/>
              <w:rPr>
                <w:color w:val="000000" w:themeColor="text1"/>
                <w:sz w:val="32"/>
                <w:szCs w:val="32"/>
              </w:rPr>
            </w:pPr>
            <w:r w:rsidRPr="008774AE">
              <w:rPr>
                <w:bCs/>
                <w:color w:val="000000" w:themeColor="text1"/>
                <w:sz w:val="32"/>
                <w:szCs w:val="32"/>
              </w:rPr>
              <w:t xml:space="preserve">Я имею права, чтобы в небе </w:t>
            </w:r>
            <w:r w:rsidR="0018386E" w:rsidRPr="008774AE">
              <w:rPr>
                <w:bCs/>
                <w:color w:val="000000" w:themeColor="text1"/>
                <w:sz w:val="32"/>
                <w:szCs w:val="32"/>
              </w:rPr>
              <w:t xml:space="preserve"> всегда была тишина.</w:t>
            </w:r>
          </w:p>
          <w:p w:rsidR="00170700" w:rsidRPr="008774AE" w:rsidRDefault="00AC1567" w:rsidP="008774AE">
            <w:pPr>
              <w:ind w:firstLine="426"/>
              <w:rPr>
                <w:rStyle w:val="a6"/>
                <w:b/>
                <w:sz w:val="32"/>
                <w:szCs w:val="32"/>
              </w:rPr>
            </w:pPr>
            <w:r w:rsidRPr="008774AE">
              <w:rPr>
                <w:color w:val="000000" w:themeColor="text1"/>
                <w:sz w:val="32"/>
                <w:szCs w:val="32"/>
              </w:rPr>
              <w:br/>
            </w:r>
            <w:r w:rsidR="00170700" w:rsidRPr="008774AE">
              <w:rPr>
                <w:sz w:val="32"/>
                <w:szCs w:val="32"/>
              </w:rPr>
              <w:t xml:space="preserve"> </w:t>
            </w:r>
            <w:r w:rsidR="008774AE" w:rsidRPr="008774AE">
              <w:rPr>
                <w:b/>
                <w:sz w:val="32"/>
                <w:szCs w:val="32"/>
              </w:rPr>
              <w:t>Песня « Я имею право»</w:t>
            </w:r>
          </w:p>
          <w:p w:rsidR="00AC1567" w:rsidRPr="008774AE" w:rsidRDefault="00AC1567" w:rsidP="00D2785E">
            <w:pPr>
              <w:shd w:val="clear" w:color="auto" w:fill="FFFFFF"/>
              <w:tabs>
                <w:tab w:val="left" w:pos="355"/>
                <w:tab w:val="left" w:pos="710"/>
                <w:tab w:val="left" w:pos="1065"/>
                <w:tab w:val="left" w:pos="1420"/>
                <w:tab w:val="left" w:pos="1775"/>
                <w:tab w:val="left" w:pos="2130"/>
                <w:tab w:val="left" w:pos="2845"/>
              </w:tabs>
              <w:rPr>
                <w:color w:val="000000" w:themeColor="text1"/>
                <w:sz w:val="32"/>
                <w:szCs w:val="32"/>
              </w:rPr>
            </w:pPr>
          </w:p>
          <w:p w:rsidR="00AC1567" w:rsidRPr="008774AE" w:rsidRDefault="00AC1567" w:rsidP="00F23F14">
            <w:pPr>
              <w:shd w:val="clear" w:color="auto" w:fill="FFFFFF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5A01EE" w:rsidRDefault="005A01EE"/>
    <w:sectPr w:rsidR="005A01EE" w:rsidSect="00D12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65E"/>
    <w:multiLevelType w:val="hybridMultilevel"/>
    <w:tmpl w:val="EE48F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6FFC"/>
    <w:multiLevelType w:val="hybridMultilevel"/>
    <w:tmpl w:val="09125AEE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0259C"/>
    <w:multiLevelType w:val="multilevel"/>
    <w:tmpl w:val="2E90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B011A"/>
    <w:multiLevelType w:val="hybridMultilevel"/>
    <w:tmpl w:val="D9AACFC8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10EA3"/>
    <w:multiLevelType w:val="hybridMultilevel"/>
    <w:tmpl w:val="BA88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407"/>
    <w:multiLevelType w:val="hybridMultilevel"/>
    <w:tmpl w:val="C376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2180D"/>
    <w:multiLevelType w:val="hybridMultilevel"/>
    <w:tmpl w:val="E172981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53430"/>
    <w:multiLevelType w:val="hybridMultilevel"/>
    <w:tmpl w:val="22E2A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A377E"/>
    <w:multiLevelType w:val="multilevel"/>
    <w:tmpl w:val="440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4D6"/>
    <w:rsid w:val="00017968"/>
    <w:rsid w:val="0005479C"/>
    <w:rsid w:val="000573E0"/>
    <w:rsid w:val="00083958"/>
    <w:rsid w:val="000B5AE3"/>
    <w:rsid w:val="000D2133"/>
    <w:rsid w:val="00170700"/>
    <w:rsid w:val="0018386E"/>
    <w:rsid w:val="001E1F0F"/>
    <w:rsid w:val="001E2A67"/>
    <w:rsid w:val="00200AAB"/>
    <w:rsid w:val="0022442E"/>
    <w:rsid w:val="00233FAA"/>
    <w:rsid w:val="002454D6"/>
    <w:rsid w:val="002875EC"/>
    <w:rsid w:val="002F2A59"/>
    <w:rsid w:val="00325239"/>
    <w:rsid w:val="00374682"/>
    <w:rsid w:val="0039239F"/>
    <w:rsid w:val="00416E9A"/>
    <w:rsid w:val="00425C74"/>
    <w:rsid w:val="00471A30"/>
    <w:rsid w:val="004826D8"/>
    <w:rsid w:val="005A01EE"/>
    <w:rsid w:val="005C6B5E"/>
    <w:rsid w:val="00666B2B"/>
    <w:rsid w:val="006D41CF"/>
    <w:rsid w:val="006E6AEB"/>
    <w:rsid w:val="006E76C4"/>
    <w:rsid w:val="00780957"/>
    <w:rsid w:val="008774AE"/>
    <w:rsid w:val="008B7FF8"/>
    <w:rsid w:val="008D5358"/>
    <w:rsid w:val="008D5EDC"/>
    <w:rsid w:val="008E525D"/>
    <w:rsid w:val="008F26A3"/>
    <w:rsid w:val="00901502"/>
    <w:rsid w:val="00982020"/>
    <w:rsid w:val="00984825"/>
    <w:rsid w:val="009D4F6F"/>
    <w:rsid w:val="00A438AC"/>
    <w:rsid w:val="00A461CF"/>
    <w:rsid w:val="00A823C4"/>
    <w:rsid w:val="00AA065A"/>
    <w:rsid w:val="00AC1567"/>
    <w:rsid w:val="00B40331"/>
    <w:rsid w:val="00B66822"/>
    <w:rsid w:val="00BC45B1"/>
    <w:rsid w:val="00BC5FD7"/>
    <w:rsid w:val="00C6037F"/>
    <w:rsid w:val="00C95A02"/>
    <w:rsid w:val="00CC3B10"/>
    <w:rsid w:val="00CC56E7"/>
    <w:rsid w:val="00D02095"/>
    <w:rsid w:val="00D13A29"/>
    <w:rsid w:val="00D2785E"/>
    <w:rsid w:val="00DF7652"/>
    <w:rsid w:val="00E0700B"/>
    <w:rsid w:val="00E6048B"/>
    <w:rsid w:val="00F1128D"/>
    <w:rsid w:val="00F80BA1"/>
    <w:rsid w:val="00FA2106"/>
    <w:rsid w:val="00FB513E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4D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2454D6"/>
  </w:style>
  <w:style w:type="paragraph" w:styleId="a3">
    <w:name w:val="Normal (Web)"/>
    <w:basedOn w:val="a"/>
    <w:uiPriority w:val="99"/>
    <w:unhideWhenUsed/>
    <w:rsid w:val="002454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54D6"/>
    <w:pPr>
      <w:ind w:left="720"/>
      <w:contextualSpacing/>
    </w:pPr>
  </w:style>
  <w:style w:type="paragraph" w:styleId="a5">
    <w:name w:val="No Spacing"/>
    <w:uiPriority w:val="99"/>
    <w:qFormat/>
    <w:rsid w:val="00A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2133"/>
    <w:pPr>
      <w:spacing w:before="100" w:beforeAutospacing="1" w:after="100" w:afterAutospacing="1"/>
    </w:pPr>
  </w:style>
  <w:style w:type="character" w:customStyle="1" w:styleId="c2">
    <w:name w:val="c2"/>
    <w:basedOn w:val="a0"/>
    <w:rsid w:val="000D2133"/>
  </w:style>
  <w:style w:type="character" w:customStyle="1" w:styleId="c0">
    <w:name w:val="c0"/>
    <w:basedOn w:val="a0"/>
    <w:rsid w:val="000D2133"/>
  </w:style>
  <w:style w:type="paragraph" w:customStyle="1" w:styleId="Standard">
    <w:name w:val="Standard"/>
    <w:rsid w:val="00FB51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DF7652"/>
    <w:pPr>
      <w:spacing w:before="100" w:beforeAutospacing="1" w:after="100" w:afterAutospacing="1"/>
    </w:pPr>
  </w:style>
  <w:style w:type="paragraph" w:customStyle="1" w:styleId="c4">
    <w:name w:val="c4"/>
    <w:basedOn w:val="a"/>
    <w:rsid w:val="006E6AE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70700"/>
    <w:rPr>
      <w:i/>
      <w:iCs/>
    </w:rPr>
  </w:style>
  <w:style w:type="character" w:customStyle="1" w:styleId="fontstyle01">
    <w:name w:val="fontstyle01"/>
    <w:basedOn w:val="a0"/>
    <w:rsid w:val="00425C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C7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8482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98482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25</cp:revision>
  <cp:lastPrinted>2014-12-04T16:06:00Z</cp:lastPrinted>
  <dcterms:created xsi:type="dcterms:W3CDTF">2016-04-20T13:32:00Z</dcterms:created>
  <dcterms:modified xsi:type="dcterms:W3CDTF">2021-10-17T04:37:00Z</dcterms:modified>
</cp:coreProperties>
</file>