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1709" w:rsidRPr="003A2FC0" w:rsidRDefault="00243BB3" w:rsidP="003A2F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Досуг</w:t>
      </w:r>
      <w:r w:rsidR="00AD7014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E41709" w:rsidRPr="003A2FC0">
        <w:rPr>
          <w:rFonts w:ascii="Times New Roman" w:hAnsi="Times New Roman" w:cs="Times New Roman"/>
          <w:b/>
          <w:sz w:val="28"/>
          <w:szCs w:val="28"/>
        </w:rPr>
        <w:t>День рождения Домового</w:t>
      </w:r>
      <w:r w:rsidR="00AD7014">
        <w:rPr>
          <w:rFonts w:ascii="Times New Roman" w:hAnsi="Times New Roman" w:cs="Times New Roman"/>
          <w:b/>
          <w:sz w:val="28"/>
          <w:szCs w:val="28"/>
        </w:rPr>
        <w:t>»</w:t>
      </w:r>
      <w:r w:rsidR="00E41709" w:rsidRPr="003A2FC0">
        <w:rPr>
          <w:rFonts w:ascii="Times New Roman" w:hAnsi="Times New Roman" w:cs="Times New Roman"/>
          <w:b/>
          <w:sz w:val="28"/>
          <w:szCs w:val="28"/>
        </w:rPr>
        <w:t>.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41709" w:rsidRDefault="00E41709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FC0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познакомить детей с одним из обычаев русского народа – днем рождения Домового.</w:t>
      </w:r>
    </w:p>
    <w:p w:rsidR="00E41709" w:rsidRPr="003A2FC0" w:rsidRDefault="00E41709" w:rsidP="00E4170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A2FC0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знакомство детей с традициями и обычаями русского народа. 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Познакомить с Домовым, как одним из персонажей русского фольклора.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Совершенствовать умение изготавливать поделку из бросового материала.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творческие способности, воображение.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общую и мелкую моторику.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усидчивость, аккуратность.</w:t>
      </w:r>
    </w:p>
    <w:p w:rsidR="003A2FC0" w:rsidRDefault="003A2FC0" w:rsidP="00E41709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Вызвать у детей положительные эмоции.</w:t>
      </w:r>
    </w:p>
    <w:p w:rsidR="00404B78" w:rsidRDefault="003A2FC0" w:rsidP="00243BB3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A2FC0">
        <w:rPr>
          <w:rFonts w:ascii="Times New Roman" w:hAnsi="Times New Roman" w:cs="Times New Roman"/>
          <w:b/>
          <w:sz w:val="28"/>
          <w:szCs w:val="28"/>
        </w:rPr>
        <w:t>Материал:</w:t>
      </w:r>
      <w:r w:rsidR="005B2997">
        <w:rPr>
          <w:rFonts w:ascii="Times New Roman" w:hAnsi="Times New Roman" w:cs="Times New Roman"/>
          <w:sz w:val="28"/>
          <w:szCs w:val="28"/>
        </w:rPr>
        <w:t xml:space="preserve"> кукла Домовой; для каждого ребенка:</w:t>
      </w:r>
      <w:r w:rsidR="00243BB3">
        <w:rPr>
          <w:rFonts w:ascii="Times New Roman" w:hAnsi="Times New Roman" w:cs="Times New Roman"/>
          <w:sz w:val="28"/>
          <w:szCs w:val="28"/>
        </w:rPr>
        <w:t xml:space="preserve"> веничек, картинки-аппликации (сердечко, ромашка, бабочка, подкова, божья коровка).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04B78" w:rsidRPr="00243BB3" w:rsidRDefault="003A2FC0" w:rsidP="00F868D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43BB3">
        <w:rPr>
          <w:rFonts w:ascii="Times New Roman" w:hAnsi="Times New Roman" w:cs="Times New Roman"/>
          <w:b/>
          <w:sz w:val="28"/>
          <w:szCs w:val="28"/>
        </w:rPr>
        <w:t xml:space="preserve">Ход </w:t>
      </w:r>
      <w:r w:rsidR="00243BB3">
        <w:rPr>
          <w:rFonts w:ascii="Times New Roman" w:hAnsi="Times New Roman" w:cs="Times New Roman"/>
          <w:b/>
          <w:sz w:val="28"/>
          <w:szCs w:val="28"/>
        </w:rPr>
        <w:t>досуга</w:t>
      </w:r>
      <w:r w:rsidRPr="00243BB3">
        <w:rPr>
          <w:rFonts w:ascii="Times New Roman" w:hAnsi="Times New Roman" w:cs="Times New Roman"/>
          <w:b/>
          <w:sz w:val="28"/>
          <w:szCs w:val="28"/>
        </w:rPr>
        <w:t>:</w:t>
      </w:r>
    </w:p>
    <w:p w:rsidR="003A2FC0" w:rsidRPr="005B2997" w:rsidRDefault="005B2997" w:rsidP="005B2997">
      <w:pPr>
        <w:pStyle w:val="a6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B2997">
        <w:rPr>
          <w:rFonts w:ascii="Times New Roman" w:hAnsi="Times New Roman" w:cs="Times New Roman"/>
          <w:b/>
          <w:sz w:val="28"/>
          <w:szCs w:val="28"/>
        </w:rPr>
        <w:t>Рассказ о Домовом, как одном из персонажей русского фольклора.</w:t>
      </w:r>
    </w:p>
    <w:p w:rsidR="00121F01" w:rsidRDefault="0039689F" w:rsidP="00404B78">
      <w:pPr>
        <w:spacing w:after="0"/>
        <w:ind w:left="142" w:firstLine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сегодня я хочу познакомить вас с необычным жителем наших домов. Послушайте стихотворение о нём.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Добродушный домовой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печной живёт трубой.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Носит круглые очки</w:t>
      </w:r>
      <w:r w:rsidR="00C33DB6">
        <w:rPr>
          <w:rFonts w:ascii="Times New Roman" w:hAnsi="Times New Roman" w:cs="Times New Roman"/>
          <w:sz w:val="28"/>
          <w:szCs w:val="28"/>
        </w:rPr>
        <w:t>,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Вяжет </w:t>
      </w:r>
      <w:r w:rsidR="00C33DB6">
        <w:rPr>
          <w:rFonts w:ascii="Times New Roman" w:hAnsi="Times New Roman" w:cs="Times New Roman"/>
          <w:sz w:val="28"/>
          <w:szCs w:val="28"/>
        </w:rPr>
        <w:t>тёплые носки,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Любит слушать он сверчка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Выпить на ночь молочка.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Погрозится на мышат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слишком те шумят.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</w:t>
      </w:r>
      <w:r w:rsidR="00C33DB6">
        <w:rPr>
          <w:rFonts w:ascii="Times New Roman" w:hAnsi="Times New Roman" w:cs="Times New Roman"/>
          <w:sz w:val="28"/>
          <w:szCs w:val="28"/>
        </w:rPr>
        <w:t>и бабушке поможет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тесто подошло.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 в печурку дров подложит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 с ним всегда тепло.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Детям сказочку расскажет</w:t>
      </w:r>
    </w:p>
    <w:p w:rsidR="00C33DB6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Чешет за ухом кота,</w:t>
      </w:r>
    </w:p>
    <w:p w:rsidR="0039689F" w:rsidRDefault="0039689F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когда на землю</w:t>
      </w:r>
      <w:r w:rsidR="00C33DB6">
        <w:rPr>
          <w:rFonts w:ascii="Times New Roman" w:hAnsi="Times New Roman" w:cs="Times New Roman"/>
          <w:sz w:val="28"/>
          <w:szCs w:val="28"/>
        </w:rPr>
        <w:t xml:space="preserve"> ляжет</w:t>
      </w:r>
    </w:p>
    <w:p w:rsidR="00C33DB6" w:rsidRDefault="00C33DB6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Покрывалом темнота</w:t>
      </w:r>
    </w:p>
    <w:p w:rsidR="00C33DB6" w:rsidRDefault="00C33DB6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считает в небе звёзды</w:t>
      </w:r>
    </w:p>
    <w:p w:rsidR="00C33DB6" w:rsidRDefault="00C33DB6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Охраняя наш покой.</w:t>
      </w:r>
    </w:p>
    <w:p w:rsidR="00C33DB6" w:rsidRDefault="00C33DB6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Вот такой у нас хозяин</w:t>
      </w:r>
    </w:p>
    <w:p w:rsidR="00C33DB6" w:rsidRDefault="00C33DB6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печной живёт трубой.</w:t>
      </w:r>
    </w:p>
    <w:p w:rsidR="00C33DB6" w:rsidRDefault="00C33DB6" w:rsidP="00C33DB6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кто догадался о ком пойдёт речь? Правильно – это домовой. Издревле русский народ отмечал 10 февраля день рождения дедушки Домового</w:t>
      </w:r>
      <w:r w:rsidR="006A76FD">
        <w:rPr>
          <w:rFonts w:ascii="Times New Roman" w:hAnsi="Times New Roman" w:cs="Times New Roman"/>
          <w:sz w:val="28"/>
          <w:szCs w:val="28"/>
        </w:rPr>
        <w:t>, домовой значит водит дом, следит за его порядком.</w:t>
      </w:r>
    </w:p>
    <w:p w:rsidR="006A76FD" w:rsidRDefault="006A76FD" w:rsidP="00C33DB6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Домовой следит за порядком в доме обычно в ночное время, когда все домочадцы спят, </w:t>
      </w:r>
      <w:r w:rsidR="00074430">
        <w:rPr>
          <w:rFonts w:ascii="Times New Roman" w:hAnsi="Times New Roman" w:cs="Times New Roman"/>
          <w:sz w:val="28"/>
          <w:szCs w:val="28"/>
        </w:rPr>
        <w:t>чтобы не попадаться им на глаза и не напугать.</w:t>
      </w:r>
    </w:p>
    <w:p w:rsidR="00C33DB6" w:rsidRDefault="00074430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Обычно домовые живут за печкой, где очень тепло, но порой селится под порогом, в п</w:t>
      </w:r>
      <w:r w:rsidR="00452F18">
        <w:rPr>
          <w:rFonts w:ascii="Times New Roman" w:hAnsi="Times New Roman" w:cs="Times New Roman"/>
          <w:sz w:val="28"/>
          <w:szCs w:val="28"/>
        </w:rPr>
        <w:t>одполе, на чердаке, в чулане, а</w:t>
      </w:r>
      <w:r w:rsidR="00AD701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 и в печной трубе.</w:t>
      </w:r>
    </w:p>
    <w:p w:rsidR="00074430" w:rsidRDefault="00074430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домовым нужно общаться с уважением и большим почтением, а обращаться так: «Дедушка», «</w:t>
      </w:r>
      <w:r w:rsidR="00C37C9D">
        <w:rPr>
          <w:rFonts w:ascii="Times New Roman" w:hAnsi="Times New Roman" w:cs="Times New Roman"/>
          <w:sz w:val="28"/>
          <w:szCs w:val="28"/>
        </w:rPr>
        <w:t>Дедушка-</w:t>
      </w:r>
      <w:proofErr w:type="spellStart"/>
      <w:r w:rsidR="00C37C9D">
        <w:rPr>
          <w:rFonts w:ascii="Times New Roman" w:hAnsi="Times New Roman" w:cs="Times New Roman"/>
          <w:sz w:val="28"/>
          <w:szCs w:val="28"/>
        </w:rPr>
        <w:t>домовеюшка</w:t>
      </w:r>
      <w:proofErr w:type="spellEnd"/>
      <w:r w:rsidR="00C37C9D">
        <w:rPr>
          <w:rFonts w:ascii="Times New Roman" w:hAnsi="Times New Roman" w:cs="Times New Roman"/>
          <w:sz w:val="28"/>
          <w:szCs w:val="28"/>
        </w:rPr>
        <w:t>», «Хозяин-батюшка», «Домовой-батюшка», «Кормилец».</w:t>
      </w:r>
    </w:p>
    <w:p w:rsidR="00C37C9D" w:rsidRDefault="00C37C9D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Домовым давали имена, нашего домового зовут дедушка Кузьма. Ребята, давайте поздороваемся с нашим домовым, скажем: «Здравствуй </w:t>
      </w:r>
      <w:r w:rsidR="00292010">
        <w:rPr>
          <w:rFonts w:ascii="Times New Roman" w:hAnsi="Times New Roman" w:cs="Times New Roman"/>
          <w:sz w:val="28"/>
          <w:szCs w:val="28"/>
        </w:rPr>
        <w:t xml:space="preserve">хозяин-батюшка, </w:t>
      </w:r>
      <w:r>
        <w:rPr>
          <w:rFonts w:ascii="Times New Roman" w:hAnsi="Times New Roman" w:cs="Times New Roman"/>
          <w:sz w:val="28"/>
          <w:szCs w:val="28"/>
        </w:rPr>
        <w:t>дедушка Кузьма»</w:t>
      </w:r>
      <w:r w:rsidR="00292010">
        <w:rPr>
          <w:rFonts w:ascii="Times New Roman" w:hAnsi="Times New Roman" w:cs="Times New Roman"/>
          <w:sz w:val="28"/>
          <w:szCs w:val="28"/>
        </w:rPr>
        <w:t>.</w:t>
      </w:r>
    </w:p>
    <w:p w:rsidR="001D7095" w:rsidRDefault="00292010" w:rsidP="00452F18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вы все знаете, что на день рождения принято дарить подарки, а те, кто дорожит присутствием домового у себя дома, справляют его именины и делают ему подарки, задабривают домового. Кто-то кладёт на чистом белом блюде свежеиспечённый хле</w:t>
      </w:r>
      <w:r w:rsidR="00E41709">
        <w:rPr>
          <w:rFonts w:ascii="Times New Roman" w:hAnsi="Times New Roman" w:cs="Times New Roman"/>
          <w:sz w:val="28"/>
          <w:szCs w:val="28"/>
        </w:rPr>
        <w:t>б или пирог, стакан с водой</w:t>
      </w:r>
      <w:r>
        <w:rPr>
          <w:rFonts w:ascii="Times New Roman" w:hAnsi="Times New Roman" w:cs="Times New Roman"/>
          <w:sz w:val="28"/>
          <w:szCs w:val="28"/>
        </w:rPr>
        <w:t xml:space="preserve">, сладости – карамельки, леденцы, кусковой сахар и монетки обычно пятачки – именно они приносят достаток в дом. </w:t>
      </w:r>
    </w:p>
    <w:p w:rsidR="00AD7014" w:rsidRDefault="00623E38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Приготовленное угощение оставляют на ночь у печки или плиты, а перед тем как пойти спать хозяйка произносит три раза обращение к домовому: </w:t>
      </w:r>
      <w:r w:rsidR="000D0B42">
        <w:rPr>
          <w:rFonts w:ascii="Times New Roman" w:hAnsi="Times New Roman" w:cs="Times New Roman"/>
          <w:sz w:val="28"/>
          <w:szCs w:val="28"/>
        </w:rPr>
        <w:t xml:space="preserve">«Хозяин-батюшка, домовой, от меня … прими угощение в знак уважения, ешь – пей, гуляй, мне… и моей семье помогай, от бед и болезней защищай, жить в благополучие и богатстве помогай!» </w:t>
      </w:r>
    </w:p>
    <w:p w:rsidR="00A303EE" w:rsidRDefault="00A303EE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известно, что домовой большой озорник, порой так припрячет какую-нибудь вещь, что попробуй, найди, приходится тогда его просить: «Домовой, домовой, не хочу играть с тобой. Поиграли и хватит. Отдай вещь обратно» или пожурить: «Такой взрослый дедушка и проказничаешь. Ай-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яй</w:t>
      </w:r>
      <w:proofErr w:type="spellEnd"/>
      <w:r>
        <w:rPr>
          <w:rFonts w:ascii="Times New Roman" w:hAnsi="Times New Roman" w:cs="Times New Roman"/>
          <w:sz w:val="28"/>
          <w:szCs w:val="28"/>
        </w:rPr>
        <w:t>!</w:t>
      </w:r>
      <w:r w:rsidR="00FD7D42">
        <w:rPr>
          <w:rFonts w:ascii="Times New Roman" w:hAnsi="Times New Roman" w:cs="Times New Roman"/>
          <w:sz w:val="28"/>
          <w:szCs w:val="28"/>
        </w:rPr>
        <w:t>»</w:t>
      </w:r>
    </w:p>
    <w:p w:rsidR="00F1431F" w:rsidRDefault="00EC79EA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день рождения Домового домочадцы обращались к нему с просьбами и пожеланиями.</w:t>
      </w:r>
    </w:p>
    <w:p w:rsidR="00EC79EA" w:rsidRDefault="00EC79EA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Хозяин-батюшка, побереги скотину.</w:t>
      </w:r>
    </w:p>
    <w:p w:rsidR="00EC79EA" w:rsidRDefault="00EC79EA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Дедушка-соседушка! Кушай кашу, да избу храни нашу!</w:t>
      </w:r>
    </w:p>
    <w:p w:rsidR="00EC79EA" w:rsidRDefault="00EC79EA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Хозяин-батюшка, прими нашу кашу, и ешь пирога, да наш дом береги!</w:t>
      </w:r>
    </w:p>
    <w:p w:rsidR="00EC79EA" w:rsidRDefault="00EC79EA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Давайте и мы попросим наше</w:t>
      </w:r>
      <w:r w:rsidR="00E54227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домового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чём-нибудь (дети придумывают просьбы).</w:t>
      </w:r>
    </w:p>
    <w:p w:rsidR="00EC79EA" w:rsidRDefault="00EC79EA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ещё домовому дарят в подарок красивую</w:t>
      </w:r>
      <w:r w:rsidR="00E5422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яркую, </w:t>
      </w:r>
      <w:r w:rsidR="00E54227">
        <w:rPr>
          <w:rFonts w:ascii="Times New Roman" w:hAnsi="Times New Roman" w:cs="Times New Roman"/>
          <w:sz w:val="28"/>
          <w:szCs w:val="28"/>
        </w:rPr>
        <w:t>коробочку без крышки, в которую кладут старые бусы и монетки, брошки и блестящие пуговицы ведь они очень любят играть.</w:t>
      </w:r>
    </w:p>
    <w:p w:rsidR="00E54227" w:rsidRDefault="00E54227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семья переезжала на новое место жительства, то звала домового с собой: «Хозяин мой, пойдём со мной. Полезай домовой, </w:t>
      </w:r>
      <w:proofErr w:type="gramStart"/>
      <w:r>
        <w:rPr>
          <w:rFonts w:ascii="Times New Roman" w:hAnsi="Times New Roman" w:cs="Times New Roman"/>
          <w:sz w:val="28"/>
          <w:szCs w:val="28"/>
        </w:rPr>
        <w:t>в тапок</w:t>
      </w:r>
      <w:proofErr w:type="gramEnd"/>
      <w:r>
        <w:rPr>
          <w:rFonts w:ascii="Times New Roman" w:hAnsi="Times New Roman" w:cs="Times New Roman"/>
          <w:sz w:val="28"/>
          <w:szCs w:val="28"/>
        </w:rPr>
        <w:t>, поедешь с нами». А если домового не забирали, то он оставался одиноким и покинутым.</w:t>
      </w:r>
    </w:p>
    <w:p w:rsidR="00EC79EA" w:rsidRDefault="00B92CE7" w:rsidP="00AD7014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Когда в доме всё в порядке, чисто и аккуратно, домочадцы живут в мире и согласии домовой чувствует себя великолепно, таких хозяев он привечает всячески и помогает им. В таком доме всё будет работать, не будет биться посуда, ломаться техника. Домовой никогда не допустит пожара, несчастного случая, кражи и</w:t>
      </w:r>
      <w:r w:rsidR="00AD7014">
        <w:rPr>
          <w:rFonts w:ascii="Times New Roman" w:hAnsi="Times New Roman" w:cs="Times New Roman"/>
          <w:sz w:val="28"/>
          <w:szCs w:val="28"/>
        </w:rPr>
        <w:t xml:space="preserve"> даже прихода неприятных гостей.</w:t>
      </w:r>
    </w:p>
    <w:p w:rsidR="00243BB3" w:rsidRPr="00243BB3" w:rsidRDefault="00243BB3" w:rsidP="00243BB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</w:t>
      </w:r>
      <w:r w:rsidRPr="00243BB3">
        <w:rPr>
          <w:rFonts w:ascii="Times New Roman" w:hAnsi="Times New Roman" w:cs="Times New Roman"/>
          <w:b/>
          <w:sz w:val="28"/>
          <w:szCs w:val="28"/>
        </w:rPr>
        <w:t>2.Игра с Домовым</w:t>
      </w:r>
      <w:r w:rsidRPr="00243BB3">
        <w:rPr>
          <w:rFonts w:ascii="Times New Roman" w:hAnsi="Times New Roman" w:cs="Times New Roman"/>
          <w:sz w:val="28"/>
          <w:szCs w:val="28"/>
        </w:rPr>
        <w:t>.</w:t>
      </w:r>
    </w:p>
    <w:p w:rsidR="00243BB3" w:rsidRDefault="00243BB3" w:rsidP="00243BB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Ребята, Домовой очень любит играть с детьми. Давайте и мы поиграем с нашим гостем.</w:t>
      </w:r>
    </w:p>
    <w:p w:rsidR="00243BB3" w:rsidRDefault="00243BB3" w:rsidP="00243BB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идут по кругу и говорят: </w:t>
      </w:r>
    </w:p>
    <w:p w:rsidR="00243BB3" w:rsidRDefault="00243BB3" w:rsidP="00243BB3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Домовой, домовой,</w:t>
      </w:r>
    </w:p>
    <w:p w:rsidR="00243BB3" w:rsidRDefault="00243BB3" w:rsidP="00243BB3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Выходи играть со мной.</w:t>
      </w:r>
    </w:p>
    <w:p w:rsidR="00243BB3" w:rsidRDefault="00243BB3" w:rsidP="00243BB3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месте повернись,</w:t>
      </w:r>
    </w:p>
    <w:p w:rsidR="00243BB3" w:rsidRDefault="00243BB3" w:rsidP="00243BB3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Вправо, влево наклонись.</w:t>
      </w:r>
    </w:p>
    <w:p w:rsidR="00243BB3" w:rsidRDefault="00243BB3" w:rsidP="00243BB3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Приседай и вставай.</w:t>
      </w:r>
    </w:p>
    <w:p w:rsidR="00243BB3" w:rsidRDefault="00243BB3" w:rsidP="00243BB3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 на печке не лежи.</w:t>
      </w:r>
    </w:p>
    <w:p w:rsidR="00243BB3" w:rsidRDefault="00243BB3" w:rsidP="00243BB3">
      <w:pPr>
        <w:pStyle w:val="a6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нам делать – покажи.</w:t>
      </w:r>
    </w:p>
    <w:p w:rsidR="00243BB3" w:rsidRPr="00243BB3" w:rsidRDefault="00243BB3" w:rsidP="00243BB3">
      <w:pPr>
        <w:pStyle w:val="a6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центре круга стоит ребенок с Домовым в руках и показывает любое движение, а все дети повторяют.</w:t>
      </w:r>
    </w:p>
    <w:p w:rsidR="00AD7014" w:rsidRPr="005B2997" w:rsidRDefault="00243BB3" w:rsidP="00AD7014">
      <w:pPr>
        <w:spacing w:after="0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AD7014" w:rsidRPr="005B29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057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D7014" w:rsidRPr="005B2997"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r w:rsidR="005B2997" w:rsidRPr="005B2997">
        <w:rPr>
          <w:rFonts w:ascii="Times New Roman" w:hAnsi="Times New Roman" w:cs="Times New Roman"/>
          <w:b/>
          <w:sz w:val="28"/>
          <w:szCs w:val="28"/>
        </w:rPr>
        <w:t>по изготовлению поделки домовенка.</w:t>
      </w:r>
    </w:p>
    <w:p w:rsidR="005B2997" w:rsidRDefault="00AC4F8B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сейчас</w:t>
      </w:r>
      <w:r w:rsidR="009057EC">
        <w:rPr>
          <w:rFonts w:ascii="Times New Roman" w:hAnsi="Times New Roman" w:cs="Times New Roman"/>
          <w:sz w:val="28"/>
          <w:szCs w:val="28"/>
        </w:rPr>
        <w:t xml:space="preserve"> мы вместе с домовым сделаем обереги для вас и вашей семьи.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057EC">
        <w:rPr>
          <w:rFonts w:ascii="Times New Roman" w:hAnsi="Times New Roman" w:cs="Times New Roman"/>
          <w:sz w:val="28"/>
          <w:szCs w:val="28"/>
        </w:rPr>
        <w:t>Оберег значит оберегает. Посмотрите, что лежит у вас в корзинках. (дети рассматривают, называют. Вместе обсуждаем значение аппликаций. Ромашка – символ семьи, сердечко – любовь в доме, подкова – достаток. Затем дети вместе с педагогом изготавливают поделку-оберег.)</w:t>
      </w:r>
    </w:p>
    <w:p w:rsidR="00D444E3" w:rsidRDefault="00D444E3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057EC" w:rsidRDefault="00D444E3" w:rsidP="00DF1D15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444E3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463763" cy="3562350"/>
            <wp:effectExtent l="0" t="0" r="0" b="0"/>
            <wp:docPr id="4" name="Рисунок 4" descr="C:\Users\user\Desktop\IMG_20240209_1345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G_20240209_13455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89" b="16556"/>
                    <a:stretch/>
                  </pic:blipFill>
                  <pic:spPr bwMode="auto">
                    <a:xfrm>
                      <a:off x="0" y="0"/>
                      <a:ext cx="4473394" cy="35700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</w:p>
    <w:p w:rsidR="00AD7014" w:rsidRPr="005B2997" w:rsidRDefault="009057EC" w:rsidP="00DF1D15">
      <w:pPr>
        <w:spacing w:after="0"/>
        <w:ind w:left="142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="005B2997" w:rsidRPr="005B2997">
        <w:rPr>
          <w:rFonts w:ascii="Times New Roman" w:hAnsi="Times New Roman" w:cs="Times New Roman"/>
          <w:b/>
          <w:sz w:val="28"/>
          <w:szCs w:val="28"/>
        </w:rPr>
        <w:t xml:space="preserve"> Заключительная часть.</w:t>
      </w:r>
    </w:p>
    <w:p w:rsidR="00B36317" w:rsidRDefault="00B36317" w:rsidP="00B36317">
      <w:pPr>
        <w:shd w:val="clear" w:color="auto" w:fill="FFFFFF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</w:pPr>
      <w:r w:rsidRPr="00B363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  <w:r w:rsidRPr="00B36317">
        <w:rPr>
          <w:rFonts w:ascii="Times New Roman" w:eastAsia="Times New Roman" w:hAnsi="Times New Roman" w:cs="Times New Roman"/>
          <w:color w:val="111111"/>
          <w:sz w:val="28"/>
          <w:szCs w:val="28"/>
        </w:rPr>
        <w:t>Всех в круг приглашаем, Именины Домовенка справляем!</w:t>
      </w:r>
      <w:r w:rsidRPr="00B36317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</w:rPr>
        <w:t> </w:t>
      </w:r>
    </w:p>
    <w:p w:rsidR="00452F18" w:rsidRDefault="00452F18" w:rsidP="00452F18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день рождения заводят хоровод, давайте и мы для дедушки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исполним хоровод.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каравай».</w:t>
      </w:r>
    </w:p>
    <w:p w:rsidR="00452F18" w:rsidRDefault="00452F18" w:rsidP="00452F18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взявшись за руки, встают, образуя круг, идут по кругу, поют и выполняют движения по тексту: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Шёл павлин горою,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люди за мною.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Одного нет у нас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Кузеньки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его маменьки печка истопленная,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Блины испечённые,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Каравай состряпанный,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Этакий высокий,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Этакий широкий,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Этакий низенький.</w:t>
      </w:r>
    </w:p>
    <w:p w:rsidR="00452F18" w:rsidRDefault="00452F18" w:rsidP="00452F18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452F18" w:rsidRPr="00B36317" w:rsidRDefault="00452F18" w:rsidP="00B363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</w:p>
    <w:p w:rsidR="00B36317" w:rsidRPr="00B36317" w:rsidRDefault="00B36317" w:rsidP="00B363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36317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</w:rPr>
        <w:t>Домовой: </w:t>
      </w:r>
      <w:r w:rsidR="00452F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Вот </w:t>
      </w:r>
      <w:r w:rsidRPr="00B36317">
        <w:rPr>
          <w:rFonts w:ascii="Times New Roman" w:eastAsia="Times New Roman" w:hAnsi="Times New Roman" w:cs="Times New Roman"/>
          <w:color w:val="111111"/>
          <w:sz w:val="28"/>
          <w:szCs w:val="28"/>
        </w:rPr>
        <w:t>спасибо ребята, хозяюшка! Уважили вы меня, будем мы теперь дружить!</w:t>
      </w:r>
      <w:r w:rsidR="00452F18">
        <w:rPr>
          <w:rFonts w:ascii="Times New Roman" w:eastAsia="Times New Roman" w:hAnsi="Times New Roman" w:cs="Times New Roman"/>
          <w:color w:val="111111"/>
          <w:sz w:val="28"/>
          <w:szCs w:val="28"/>
        </w:rPr>
        <w:t xml:space="preserve"> </w:t>
      </w:r>
      <w:r w:rsidRPr="00B36317">
        <w:rPr>
          <w:rFonts w:ascii="Times New Roman" w:eastAsia="Times New Roman" w:hAnsi="Times New Roman" w:cs="Times New Roman"/>
          <w:color w:val="111111"/>
          <w:sz w:val="28"/>
          <w:szCs w:val="28"/>
        </w:rPr>
        <w:t>Но пора мне в другие дома, проследить, чтобы там тоже порядок был, как у вас! До свидания! </w:t>
      </w:r>
    </w:p>
    <w:p w:rsidR="00B36317" w:rsidRPr="00B36317" w:rsidRDefault="00B36317" w:rsidP="00B36317">
      <w:pPr>
        <w:shd w:val="clear" w:color="auto" w:fill="FFFFFF"/>
        <w:spacing w:after="0" w:line="240" w:lineRule="auto"/>
        <w:ind w:firstLine="284"/>
        <w:jc w:val="both"/>
        <w:rPr>
          <w:rFonts w:ascii="Arial" w:eastAsia="Times New Roman" w:hAnsi="Arial" w:cs="Arial"/>
          <w:color w:val="181818"/>
          <w:sz w:val="21"/>
          <w:szCs w:val="21"/>
        </w:rPr>
      </w:pPr>
      <w:r w:rsidRPr="00B36317">
        <w:rPr>
          <w:rFonts w:ascii="Times New Roman" w:eastAsia="Times New Roman" w:hAnsi="Times New Roman" w:cs="Times New Roman"/>
          <w:color w:val="181818"/>
          <w:sz w:val="28"/>
          <w:szCs w:val="28"/>
        </w:rPr>
        <w:t> </w:t>
      </w:r>
    </w:p>
    <w:p w:rsidR="006154B2" w:rsidRDefault="006154B2" w:rsidP="00B36317">
      <w:pPr>
        <w:spacing w:after="0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770C75" w:rsidRDefault="00770C75" w:rsidP="00770C75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074430" w:rsidRDefault="00074430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5B2997" w:rsidRDefault="005B2997" w:rsidP="00074430">
      <w:pPr>
        <w:spacing w:after="0"/>
        <w:ind w:left="142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39689F" w:rsidRDefault="005B2997" w:rsidP="00C33DB6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B29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579425" cy="7181850"/>
            <wp:effectExtent l="0" t="0" r="0" b="0"/>
            <wp:docPr id="1" name="Рисунок 1" descr="C:\Users\user\Desktop\1618901578_27-phonoteka_org-p-fon-pero-i-chernilnitsa-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1618901578_27-phonoteka_org-p-fon-pero-i-chernilnitsa-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t="5144" r="7260" b="5496"/>
                    <a:stretch/>
                  </pic:blipFill>
                  <pic:spPr bwMode="auto">
                    <a:xfrm>
                      <a:off x="0" y="0"/>
                      <a:ext cx="6582889" cy="7185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997" w:rsidRDefault="005B2997" w:rsidP="005B2997">
      <w:pPr>
        <w:spacing w:after="0"/>
        <w:ind w:left="142" w:firstLine="142"/>
        <w:rPr>
          <w:rFonts w:ascii="Times New Roman" w:hAnsi="Times New Roman" w:cs="Times New Roman"/>
          <w:sz w:val="28"/>
          <w:szCs w:val="28"/>
        </w:rPr>
      </w:pPr>
      <w:r w:rsidRPr="005B29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610350" cy="8334375"/>
            <wp:effectExtent l="0" t="0" r="0" b="0"/>
            <wp:docPr id="2" name="Рисунок 2" descr="C:\Users\user\Desktop\pero_i_svechk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pero_i_svechka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76" r="17107"/>
                    <a:stretch/>
                  </pic:blipFill>
                  <pic:spPr bwMode="auto">
                    <a:xfrm>
                      <a:off x="0" y="0"/>
                      <a:ext cx="6613913" cy="83388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5B2997" w:rsidRDefault="005B2997" w:rsidP="005B2997">
      <w:pPr>
        <w:spacing w:after="0"/>
        <w:ind w:left="142" w:firstLine="142"/>
        <w:rPr>
          <w:rFonts w:ascii="Times New Roman" w:hAnsi="Times New Roman" w:cs="Times New Roman"/>
          <w:sz w:val="28"/>
          <w:szCs w:val="28"/>
        </w:rPr>
      </w:pPr>
    </w:p>
    <w:p w:rsidR="0039689F" w:rsidRPr="005B2997" w:rsidRDefault="005B2997" w:rsidP="005B2997">
      <w:pPr>
        <w:spacing w:after="0"/>
        <w:ind w:left="142" w:firstLine="142"/>
        <w:jc w:val="center"/>
        <w:rPr>
          <w:rFonts w:ascii="Times New Roman" w:hAnsi="Times New Roman" w:cs="Times New Roman"/>
          <w:sz w:val="28"/>
          <w:szCs w:val="28"/>
        </w:rPr>
      </w:pPr>
      <w:r w:rsidRPr="005B2997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6707981" cy="8048625"/>
            <wp:effectExtent l="0" t="0" r="0" b="0"/>
            <wp:docPr id="3" name="Рисунок 3" descr="C:\Users\user\Desktop\1674627588_gas-kvas-com-p-pushkin-konturnii-risunok-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1674627588_gas-kvas-com-p-pushkin-konturnii-risunok-1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046" r="22141"/>
                    <a:stretch/>
                  </pic:blipFill>
                  <pic:spPr bwMode="auto">
                    <a:xfrm>
                      <a:off x="0" y="0"/>
                      <a:ext cx="6732856" cy="80784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39689F" w:rsidRPr="005B2997" w:rsidSect="00F868D0">
      <w:pgSz w:w="11906" w:h="16838"/>
      <w:pgMar w:top="567" w:right="849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6EC0"/>
    <w:multiLevelType w:val="hybridMultilevel"/>
    <w:tmpl w:val="7174FC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B4CAE"/>
    <w:rsid w:val="00074430"/>
    <w:rsid w:val="000D0B42"/>
    <w:rsid w:val="000E3874"/>
    <w:rsid w:val="00114503"/>
    <w:rsid w:val="00121F01"/>
    <w:rsid w:val="001D7095"/>
    <w:rsid w:val="00243BB3"/>
    <w:rsid w:val="00292010"/>
    <w:rsid w:val="0033274D"/>
    <w:rsid w:val="0039689F"/>
    <w:rsid w:val="003A2FC0"/>
    <w:rsid w:val="003A61AC"/>
    <w:rsid w:val="00404B78"/>
    <w:rsid w:val="00452F18"/>
    <w:rsid w:val="005614DC"/>
    <w:rsid w:val="005B2997"/>
    <w:rsid w:val="006154B2"/>
    <w:rsid w:val="00623E38"/>
    <w:rsid w:val="006A76FD"/>
    <w:rsid w:val="00770C75"/>
    <w:rsid w:val="00851C1B"/>
    <w:rsid w:val="008671AD"/>
    <w:rsid w:val="008B4CAE"/>
    <w:rsid w:val="008C3593"/>
    <w:rsid w:val="008C672F"/>
    <w:rsid w:val="009057EC"/>
    <w:rsid w:val="00907290"/>
    <w:rsid w:val="00A303EE"/>
    <w:rsid w:val="00A55ACE"/>
    <w:rsid w:val="00AC4F8B"/>
    <w:rsid w:val="00AD7014"/>
    <w:rsid w:val="00AF6613"/>
    <w:rsid w:val="00B36317"/>
    <w:rsid w:val="00B92CE7"/>
    <w:rsid w:val="00BE4139"/>
    <w:rsid w:val="00C33DB6"/>
    <w:rsid w:val="00C37C9D"/>
    <w:rsid w:val="00D444E3"/>
    <w:rsid w:val="00D77A85"/>
    <w:rsid w:val="00DF1D15"/>
    <w:rsid w:val="00E41709"/>
    <w:rsid w:val="00E54227"/>
    <w:rsid w:val="00EC79EA"/>
    <w:rsid w:val="00F1431F"/>
    <w:rsid w:val="00F868D0"/>
    <w:rsid w:val="00FD7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4385437-F3F4-454E-A17C-6FC6DD461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363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36317"/>
    <w:rPr>
      <w:b/>
      <w:bCs/>
    </w:rPr>
  </w:style>
  <w:style w:type="character" w:styleId="a5">
    <w:name w:val="Emphasis"/>
    <w:basedOn w:val="a0"/>
    <w:uiPriority w:val="20"/>
    <w:qFormat/>
    <w:rsid w:val="00B36317"/>
    <w:rPr>
      <w:i/>
      <w:iCs/>
    </w:rPr>
  </w:style>
  <w:style w:type="paragraph" w:styleId="a6">
    <w:name w:val="List Paragraph"/>
    <w:basedOn w:val="a"/>
    <w:uiPriority w:val="34"/>
    <w:qFormat/>
    <w:rsid w:val="005B2997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9072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072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3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47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512</TotalTime>
  <Pages>1</Pages>
  <Words>820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15</cp:revision>
  <cp:lastPrinted>2024-02-07T20:30:00Z</cp:lastPrinted>
  <dcterms:created xsi:type="dcterms:W3CDTF">2013-01-08T11:04:00Z</dcterms:created>
  <dcterms:modified xsi:type="dcterms:W3CDTF">2024-02-11T15:24:00Z</dcterms:modified>
</cp:coreProperties>
</file>