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7B" w:rsidRDefault="0088743C">
      <w:r>
        <w:rPr>
          <w:rFonts w:ascii="Arial" w:hAnsi="Arial" w:cs="Arial"/>
          <w:b/>
          <w:bCs/>
          <w:color w:val="FF0000"/>
          <w:shd w:val="clear" w:color="auto" w:fill="FFFFFF"/>
        </w:rPr>
        <w:t>Развлечение « День рождения Бабы Яги».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Старшие группы.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Действующие лица: Баба Яга, Ведущий.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Дети потихоньку входят в зал, в зале тишина. В углу стоит избушка.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Вед. Ой, ничего не понимаю! Было велено до вас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Довести в сей час указ,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Заготовленный самой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Нашей Бабою Ягой.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Вот, написано: «День рожденья у меня,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Приходите все, друзья!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Будем петь и танцевать,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Бегать, прыгать и играть!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До встречи. Баба Яга.»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Мы пришли, а нас никто не встречает, чаю с пирогами не наливает…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Звучит песня «Баба Яга-прескверная дама» Диск «Песни Бабы Яги» 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Ведущий. Здравствуй, Баба Яга! (Из избушки выходит Баба Яга).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Баба Яга. Кому баба, а кому и бабушка!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Ведущий. Здравствуй, бабушка. А ты, никак, хвораешь?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Баба Яга. Ой, простыла, заболела ваша Бабушка Яга,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Так и ноет поясница, и болит моя нога…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Вы себе домой ступайте.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До свидания, прощайте. /Хочет уйти в дом/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Вед.: Нет, бабуля, так дело не пойдет . Ведь у тебя праздник сегодня, и мы в гости пришли тебя поздравлять. А простуду мы быстро прогоним! Вот тебе варенье малиновое, торт на заказ испекли (2 ребёнка приносят торт), поправляйся, бабушка. С днём рожденья тебя!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Звучит музыка «С днём рожденья» («Happy…»)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Баба Яга/ улыбается/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Ой! Да как же я забыла?!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Мне ж сегодня – тыща лет!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Двести – было, триста – было,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Значит, нонче – тыща лет!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Будет! Будет седни праздник: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Бабе Ежке – тыща лет!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Я вас в гости приглашаю,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Всех! На праздничный обед!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Эх, давно я не водила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Хороводов на лугу,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Сарафанец новый сшила,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Щас надену, побегу!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Пусть летят года, как птицы,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Пусть уходит в небо дым,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Кто умеет веселиться, –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Остается молодым! (Принаряжается, выбегает к детям).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Баба Яга Ну что, давайте знакомиться!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Танец-игра «Как тебя зовут?»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Ведущий. Мы, Баба Яга, не только в гости пришли, но и подарки приготовили.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lastRenderedPageBreak/>
        <w:t>Итак, подарок главный!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Громче музыка играй,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Испечём мы каравай!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Хоровод «Каравай».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Баба Яга. Ох, спасибо, мои золотенькие.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Сяду я на пень, посижу, да совет один скажу: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Раз, два, три, четыре!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Разбросай по всей квартире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Погремушки, колотушки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 катушки, и вертушки,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Барабаны, молоточки,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Тапки, шапки и платочки!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Раз, два, три, четыре, пять –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 не вздумай убирать!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Мы сейчас на инструментах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Будем весело играть!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Игра на музыкальных инструментах.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Вед. Ладно, хватит нам болтать. Продолжаем подарки-поздравленья раздавать,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Именинницу веселить!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Игра "Елочки- пенечки".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Вед. Как услышите слово "ёлка",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Делайте руки, как иголки,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А услышите "пеньки", сядем ниже и сидим!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Начали!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(Под музыку дети танцуют, когда слышат словесную команду, выполняют соответствующее движение).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Баба Яга.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Теперь я с ребятами сыграю в интересную игру: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То, чем елку наряжают, я детишкам назову.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Вы послушайте внимательно, и ответьте обязательно,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Если я вам скажу верно, говорите “Да” в ответ.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Ну, а если вдруг неверно, говорите смело “Нет”!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Разноцветные хлопушки? (Да!)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Одеяла и подушки? (Нет!)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Раскладушки и кроватки? (Нет!)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Мармеладки, шоколадки? (Да!)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Шарики стеклянные? (Да!)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Стулья деревянные? (Нет!)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Плюшевые мишки? (Да!)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Буквари и книжки? (Нет!)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Бусы разноцветные? (Да!)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А гирлянды светлые? (Да!)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Снег из ваты белой? (Да!)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Ранцы и портфели? (Нет!)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Туфли и сапожки? (Нет!)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Чашки, вилки, ложки? (Нет!)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Конфеты блестящие? (Да!)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lastRenderedPageBreak/>
        <w:t>Тигры настоящие? (Нет!)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Шишки золотистые? (Да!)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Звездочки лучистые? (Да!)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Баба Яга.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Ну, девчонки-хохотушки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 мальчишки-шалунишки,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Угадали всё опять,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Так давайте танцевать!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Танец «Шишки-ёлки».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Баба Яга. Ах ты, батюшки! Ах ты, матушки!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Что же это такое, ребятушки?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Не могла я даже думать и гадать,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Что на старость лет придётся мне плясать!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Я к такому непривычная труду,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Ох, нет моченьки, сейчас я упаду!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Вед. Ты сиди, Яга, отдохай,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И гостей ещё встречай!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Входит Избушка, танцует, Баба Яга танцует вокруг неё.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(Из окна избушки вылетает метла, вся украшенная мишурой,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Баба Яга благодарит за подарок).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Танец «Настоящая метла» («Супер Новый год» припев-2 куплет-припев, припев).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Вед. Кто-то так ещё шумит,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Что за гость сюда спешит?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Входят Колядовщики: Дед, Баба, Козочка, Медведь.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Поздравляют с Колядками, танцуют.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Танец «Полька белорусская».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Баба Яга. Хорошо с вами, но дело к вечеру. Пора мне нечисть разную на вечерку собирать. Будет сегодня, что им рассказать, будет, чем похвастаться – вон с какими интересными ребятами познакомилась. Спасибо, что не забыли бабушку. Еще когда-нибудь встретимся. А на прощание и вам от меня подарочек!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Видео «Праздник» (танец общий).</w:t>
      </w:r>
      <w:r>
        <w:rPr>
          <w:rStyle w:val="apple-converted-space"/>
          <w:rFonts w:ascii="Arial" w:hAnsi="Arial" w:cs="Arial"/>
          <w:color w:val="212121"/>
          <w:shd w:val="clear" w:color="auto" w:fill="FFFFFF"/>
        </w:rPr>
        <w:t> </w:t>
      </w:r>
      <w:r>
        <w:rPr>
          <w:rFonts w:ascii="Arial" w:hAnsi="Arial" w:cs="Arial"/>
          <w:color w:val="212121"/>
        </w:rPr>
        <w:br/>
      </w:r>
      <w:r>
        <w:rPr>
          <w:rFonts w:ascii="Arial" w:hAnsi="Arial" w:cs="Arial"/>
          <w:color w:val="212121"/>
          <w:shd w:val="clear" w:color="auto" w:fill="FFFFFF"/>
        </w:rPr>
        <w:t>Баба Яга. Прощевайте-ка, до свидания!</w:t>
      </w:r>
      <w:bookmarkStart w:id="0" w:name="_GoBack"/>
      <w:bookmarkEnd w:id="0"/>
    </w:p>
    <w:sectPr w:rsidR="0012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3C"/>
    <w:rsid w:val="0012547B"/>
    <w:rsid w:val="0088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Кузя</dc:creator>
  <cp:lastModifiedBy>Кузя</cp:lastModifiedBy>
  <cp:revision>1</cp:revision>
  <dcterms:created xsi:type="dcterms:W3CDTF">2016-03-15T13:05:00Z</dcterms:created>
  <dcterms:modified xsi:type="dcterms:W3CDTF">2016-03-15T13:05:00Z</dcterms:modified>
</cp:coreProperties>
</file>