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FD" w:rsidRDefault="00AE59FD" w:rsidP="00AE59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УРОК МУЖЕСТВА 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ЖИВАЯ  ПАМЯТЬ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E59FD" w:rsidRDefault="00AE59FD" w:rsidP="00AE5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05.12.2023 г. (ко Дню Неизвестного солдата)</w:t>
      </w:r>
    </w:p>
    <w:p w:rsidR="00AE59FD" w:rsidRDefault="00AE59FD" w:rsidP="00AE59FD">
      <w:pPr>
        <w:spacing w:before="100" w:beforeAutospacing="1" w:after="100" w:afterAutospacing="1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ходе мероприятия познакомить учащихся с историей празднования исторического события – Дня Неизвестного солдата. </w:t>
      </w:r>
      <w:r>
        <w:rPr>
          <w:rFonts w:ascii="Times New Roman" w:eastAsia="Times New Roman" w:hAnsi="Times New Roman" w:cs="Times New Roman"/>
          <w:sz w:val="28"/>
          <w:szCs w:val="28"/>
        </w:rPr>
        <w:t>Обогатить эмоциональным миром детей нравственными переживаниями и формированием нравственных чувств; способствовать моральному развитию студентов и их творческих способностей. Воспитывать чувство патриотизма, гордости за свою Родину и народ, который выстоял и победил в Великой Отечественной войне; сформировать образ истинного патриота и защитника Родины; способствовать формированию у учащихся активной жизненной позиции.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59FD" w:rsidRDefault="00AE59FD" w:rsidP="00AE5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Память... Она имеет начало, но не имеет конца. </w:t>
      </w:r>
    </w:p>
    <w:p w:rsidR="00AE59FD" w:rsidRDefault="00AE59FD" w:rsidP="00AE5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8 житель нашей страны погиб в годы войны. Миллионы людей расстреляны, погибли в концлагерях, пали на полях боев.</w:t>
      </w:r>
    </w:p>
    <w:p w:rsidR="00AE59FD" w:rsidRDefault="00AE59FD" w:rsidP="00AE5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Достоверно подсчитано, что в каждую минуту войны погибло 10 человек. Из каждой сотни 18-летних юношей, с войны вернулся только один.</w:t>
      </w:r>
    </w:p>
    <w:p w:rsidR="00AE59FD" w:rsidRPr="00C653E0" w:rsidRDefault="00AE59FD" w:rsidP="00AE5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Сотни тысяч семей не дождались своих родных с фронта. Многие остались лежать в братских могилах.  Они остались неизвестными солдатами.</w:t>
      </w:r>
    </w:p>
    <w:p w:rsidR="00AE59FD" w:rsidRDefault="00AE59FD" w:rsidP="00AE59FD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Если открыть любую изданную в нашей стране «Книгу Памяти», то напротив фамилий огромного числа советских солдат, не вернувшихся с Великой Отечественной войны, написано «пропал без вести».</w:t>
      </w:r>
    </w:p>
    <w:p w:rsidR="00AE59FD" w:rsidRDefault="00AE59FD" w:rsidP="00AE59FD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 </w:t>
      </w:r>
      <w:r>
        <w:rPr>
          <w:sz w:val="28"/>
          <w:szCs w:val="28"/>
        </w:rPr>
        <w:t>Эти бойцы и командиры Красной Армии так и остались лежать там, где их настигла смерть: в обвалившихся блиндажах, в засыпанных окопах или воронках, а порой и под открытым небом. В полях, лесах и болотах советской земли до сих пор лежат безвестные останки воинов, погибших на той войне.</w:t>
      </w:r>
    </w:p>
    <w:p w:rsidR="00AE59FD" w:rsidRDefault="00AE59FD" w:rsidP="00AE59FD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Сейчас лишь немногим воинам, чьи останки находят поисковики, удаётся вернуть имена. Остальные так и остаются неизвестными солдатами той далёкой и страшной войны.</w:t>
      </w:r>
    </w:p>
    <w:p w:rsidR="00AE59FD" w:rsidRDefault="00AE59FD" w:rsidP="00AE59FD">
      <w:pPr>
        <w:pStyle w:val="a3"/>
        <w:spacing w:before="0" w:beforeAutospacing="0" w:after="150" w:afterAutospacing="0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3 декабря 1966 г., в ознаменование 25-летней годовщины разгрома немецко-фашистских войск под Москвой прах неизвестного солдата был перенесён из братской могилы на 41-м километре Ленинградского шоссе и торжественно захоронен в Москве, в Александровском саду.</w:t>
      </w:r>
    </w:p>
    <w:p w:rsidR="00AE59FD" w:rsidRDefault="00AE59FD" w:rsidP="00AE59FD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 8 мая 1967 г. на месте захоронения был открыт мемориальный архитектурный ансамбль «Могила Неизвестного солдата», а также зажжён Вечный огонь. С 12 декабря 1997 г. это пост № 1 почётного в Российской Федерации.</w:t>
      </w:r>
    </w:p>
    <w:p w:rsidR="00AE59FD" w:rsidRDefault="00AE59FD" w:rsidP="00AE59FD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«Имя твоё неизвестно, подвиг твой бессмертен», - такие слова начертаны на сводах этого мемориального комплекса</w:t>
      </w:r>
    </w:p>
    <w:p w:rsidR="00AE59FD" w:rsidRPr="00A71837" w:rsidRDefault="00AE59FD" w:rsidP="00AE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Много воды унесла река времени с тех пор. Заросли шрамы окопов, исчезли пепелища сожженных городов, выросли новые поколения. Но в памяти человеческой 22 июня 1941 года осталось не просто как роковая дата, но и как рубеж, начало отсчёта долгих 1418 дней и ночей Великой Отечественной войны нашего народа. </w:t>
      </w:r>
    </w:p>
    <w:p w:rsidR="00AE59FD" w:rsidRDefault="00AE59FD" w:rsidP="00AE59FD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Сюда, к Братским могилам, приходили матери и отцы, не дождавшиеся своих сыновей, вдовы, внуки, знающие дедов только по фотографии. И каждый думал, что может быть именно в этой могиле лежит их родной человек.</w:t>
      </w:r>
    </w:p>
    <w:p w:rsidR="00AE59FD" w:rsidRPr="00A71837" w:rsidRDefault="00AE59FD" w:rsidP="00AE59FD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Он </w:t>
      </w:r>
      <w:r>
        <w:rPr>
          <w:sz w:val="28"/>
          <w:szCs w:val="28"/>
        </w:rPr>
        <w:t>отдал жизнь, он лишился имени, но стал родным для всех, кто живет и будет жить на русской земле.</w:t>
      </w:r>
    </w:p>
    <w:p w:rsidR="00AE59FD" w:rsidRDefault="00AE59FD" w:rsidP="00AE59FD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Вспомнить всех поимённо невозможно – их миллионы, победивших и выживших, погибших, умерших от ран, пропавших без вести. Они навечно остались лежать в Братских могилах. Слова-памяти для героев.</w:t>
      </w:r>
    </w:p>
    <w:p w:rsidR="00AE59FD" w:rsidRPr="00DB674E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E59FD" w:rsidRDefault="00AE59FD" w:rsidP="00AE59FD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A71837">
        <w:rPr>
          <w:b/>
          <w:sz w:val="28"/>
          <w:szCs w:val="28"/>
          <w:u w:val="single"/>
        </w:rPr>
        <w:t xml:space="preserve">А сейчас, </w:t>
      </w:r>
      <w:proofErr w:type="gramStart"/>
      <w:r w:rsidRPr="00A71837">
        <w:rPr>
          <w:b/>
          <w:sz w:val="28"/>
          <w:szCs w:val="28"/>
          <w:u w:val="single"/>
        </w:rPr>
        <w:t>ребята ,</w:t>
      </w:r>
      <w:proofErr w:type="gramEnd"/>
      <w:r w:rsidRPr="00A71837">
        <w:rPr>
          <w:b/>
          <w:sz w:val="28"/>
          <w:szCs w:val="28"/>
          <w:u w:val="single"/>
        </w:rPr>
        <w:t xml:space="preserve"> посмотрите видео-ролик о истории появления памятной даты – День неизвестного солдата. </w:t>
      </w:r>
    </w:p>
    <w:p w:rsidR="00AE59FD" w:rsidRDefault="00AE59FD" w:rsidP="00AE59FD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AE59FD" w:rsidRPr="00A71837" w:rsidRDefault="00AE59FD" w:rsidP="00AE59F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71837">
        <w:rPr>
          <w:b/>
          <w:sz w:val="28"/>
          <w:szCs w:val="28"/>
        </w:rPr>
        <w:t xml:space="preserve"> Учащиеся читают стихотворения: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- забытый солдат, не вернулся с войны.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пришла на меня похоронка.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один из пропавших без вести ребят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последний приют мой - воронка.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 последнего вздоха ждала меня мать,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судьбе моей Бога молила.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пришёл я её к небесам провожать,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ней проститься война не пустила.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в могилах крестами увенчанных,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в воронках нашли мы приют.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Наши души усталые мечутся,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отпетые кости гниют.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нам хочется яркими искрами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поднебесье подняться к друзьям.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нам хочется встретиться с близкими,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Возвратиться, любимые, к вам.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 нельзя, не отпеты, мы брошены,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Бой последний со смертью ведём.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Сколько нами у Господа прошено,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когда ж мы покой обретём?</w:t>
      </w:r>
    </w:p>
    <w:p w:rsidR="00AE59FD" w:rsidRDefault="00AE59FD" w:rsidP="00AE59FD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Мой дед и прадед воевали.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Мой дед вернулся, прадед нет...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до сих пор мы не узнали,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Был похоронен он иль нет.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Быть может, </w:t>
      </w:r>
      <w:proofErr w:type="gramStart"/>
      <w:r>
        <w:rPr>
          <w:sz w:val="28"/>
          <w:szCs w:val="28"/>
        </w:rPr>
        <w:t>где то</w:t>
      </w:r>
      <w:proofErr w:type="gramEnd"/>
      <w:r>
        <w:rPr>
          <w:sz w:val="28"/>
          <w:szCs w:val="28"/>
        </w:rPr>
        <w:t xml:space="preserve"> безымянный,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Лежит один в сырой земле,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пережил он бой неравный,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смог противиться судьбе.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знает прадед, как сложилась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Судьба его родных детей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сколько внуков народилось,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сколько в мире новостей...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 знает, что </w:t>
      </w:r>
      <w:proofErr w:type="spellStart"/>
      <w:r>
        <w:rPr>
          <w:sz w:val="28"/>
          <w:szCs w:val="28"/>
        </w:rPr>
        <w:t>семдесятвосьмой</w:t>
      </w:r>
      <w:proofErr w:type="spellEnd"/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Уже мы День Победы встретили!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Пропал в далёкий сорок пятый,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Его мы в книге памяти отметим.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в память прадедов и дедов,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книгу эту сохраним!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имена их повторим!</w:t>
      </w: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E59FD" w:rsidRPr="00DB674E" w:rsidRDefault="00AE59FD" w:rsidP="00AE59F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B674E">
        <w:rPr>
          <w:b/>
          <w:sz w:val="28"/>
          <w:szCs w:val="28"/>
        </w:rPr>
        <w:t>Ведущий:</w:t>
      </w:r>
    </w:p>
    <w:p w:rsidR="00AE59FD" w:rsidRPr="00A71837" w:rsidRDefault="00AE59FD" w:rsidP="00AE59FD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53"/>
        <w:gridCol w:w="4594"/>
      </w:tblGrid>
      <w:tr w:rsidR="00AE59FD" w:rsidTr="00F84744">
        <w:tc>
          <w:tcPr>
            <w:tcW w:w="5165" w:type="dxa"/>
            <w:hideMark/>
          </w:tcPr>
          <w:p w:rsidR="00AE59FD" w:rsidRDefault="00AE59FD" w:rsidP="00F8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Давно окончилась война,</w:t>
            </w:r>
          </w:p>
          <w:p w:rsidR="00AE59FD" w:rsidRDefault="00AE59FD" w:rsidP="00F84744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Фашистов логово разбито, </w:t>
            </w:r>
          </w:p>
          <w:p w:rsidR="00AE59FD" w:rsidRDefault="00AE59FD" w:rsidP="00F84744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 наш девиз звучит всегда:</w:t>
            </w:r>
          </w:p>
          <w:p w:rsidR="00AE59FD" w:rsidRDefault="00AE59FD" w:rsidP="00F84744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«Никто не забыт, и ничто не забыто».</w:t>
            </w:r>
          </w:p>
        </w:tc>
        <w:tc>
          <w:tcPr>
            <w:tcW w:w="5148" w:type="dxa"/>
          </w:tcPr>
          <w:p w:rsidR="00AE59FD" w:rsidRDefault="00AE59FD" w:rsidP="00F8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9FD" w:rsidRDefault="00AE59FD" w:rsidP="00F8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помни ты, живой и невредимый, </w:t>
            </w:r>
          </w:p>
          <w:p w:rsidR="00AE59FD" w:rsidRDefault="00AE59FD" w:rsidP="00F8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Довольный положеньем и судьбой,</w:t>
            </w:r>
          </w:p>
          <w:p w:rsidR="00AE59FD" w:rsidRDefault="00AE59FD" w:rsidP="00F8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мы до той поры непобедимы,</w:t>
            </w:r>
          </w:p>
          <w:p w:rsidR="00AE59FD" w:rsidRDefault="00AE59FD" w:rsidP="00F8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Покамест память павшего храним!</w:t>
            </w:r>
          </w:p>
        </w:tc>
      </w:tr>
    </w:tbl>
    <w:p w:rsidR="00AE59FD" w:rsidRDefault="00AE59FD" w:rsidP="00AE59F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E59FD" w:rsidRDefault="00AE59FD" w:rsidP="00AE59F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память о воинах, не вернувшихся с полей сражений объявляется минута молчания. Прошу всех встать!</w:t>
      </w:r>
    </w:p>
    <w:p w:rsidR="00AE59FD" w:rsidRDefault="00AE59FD" w:rsidP="00AE59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(Метроном)</w:t>
      </w:r>
    </w:p>
    <w:p w:rsidR="00AE59FD" w:rsidRDefault="00AE59FD" w:rsidP="00AE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Cs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Нашу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встречу сегодня мы назвали «Живая память». </w:t>
      </w:r>
    </w:p>
    <w:p w:rsidR="00AE59FD" w:rsidRDefault="00AE59FD" w:rsidP="00AE5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Живая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потому что память о погибших свято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хранят 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семьи и близкие и вы, подрастающее поколение, тоже должны сберечь эту память и передать своим детям. </w:t>
      </w:r>
    </w:p>
    <w:p w:rsidR="00AE59FD" w:rsidRDefault="00AE59FD" w:rsidP="00AE59FD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Солдат умирает дважды: первый раз – там, на поле боя, когда его настигнет пуля, второй раз – в памяти народной. </w:t>
      </w:r>
    </w:p>
    <w:p w:rsidR="00AE59FD" w:rsidRDefault="00AE59FD" w:rsidP="00AE59FD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Второй раз умирать страшнее, второй раз солдат должен </w:t>
      </w:r>
      <w:r>
        <w:rPr>
          <w:sz w:val="28"/>
          <w:szCs w:val="28"/>
          <w:u w:val="single"/>
        </w:rPr>
        <w:t>жить</w:t>
      </w:r>
      <w:r>
        <w:rPr>
          <w:sz w:val="28"/>
          <w:szCs w:val="28"/>
        </w:rPr>
        <w:t>, а мы, живущие ныне на земле, должны сделать всё для этого.</w:t>
      </w:r>
    </w:p>
    <w:p w:rsidR="00AE59FD" w:rsidRDefault="00AE59FD" w:rsidP="00AE59F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Ведущий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Мероприятие «Живая память», посвящённое Дню Неизвестного Солдата, объявляется закрытым!</w:t>
      </w:r>
    </w:p>
    <w:p w:rsidR="00AE59FD" w:rsidRDefault="00AE59FD" w:rsidP="00AE59F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за внимание! </w:t>
      </w:r>
    </w:p>
    <w:p w:rsidR="001D1483" w:rsidRDefault="001D1483">
      <w:bookmarkStart w:id="0" w:name="_GoBack"/>
      <w:bookmarkEnd w:id="0"/>
    </w:p>
    <w:sectPr w:rsidR="001D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FD"/>
    <w:rsid w:val="001D1483"/>
    <w:rsid w:val="00A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2133"/>
  <w15:chartTrackingRefBased/>
  <w15:docId w15:val="{C2FC3F84-A2CA-4CEE-B714-20A51A49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2023-12-03T16:53:00Z</dcterms:created>
  <dcterms:modified xsi:type="dcterms:W3CDTF">2023-12-03T16:56:00Z</dcterms:modified>
</cp:coreProperties>
</file>