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662" w:rsidRDefault="00861E79" w:rsidP="004C1B37">
      <w:pPr>
        <w:pStyle w:val="c14"/>
        <w:shd w:val="clear" w:color="auto" w:fill="FFFFFF"/>
        <w:spacing w:before="0" w:beforeAutospacing="0" w:after="0" w:afterAutospacing="0"/>
        <w:jc w:val="center"/>
        <w:rPr>
          <w:rStyle w:val="c3"/>
          <w:b/>
          <w:bCs/>
          <w:i/>
          <w:iCs/>
          <w:color w:val="000000"/>
          <w:sz w:val="28"/>
          <w:szCs w:val="28"/>
        </w:rPr>
      </w:pPr>
      <w:r w:rsidRPr="004C1B37">
        <w:rPr>
          <w:rStyle w:val="c3"/>
          <w:b/>
          <w:bCs/>
          <w:i/>
          <w:iCs/>
          <w:color w:val="000000"/>
          <w:sz w:val="28"/>
          <w:szCs w:val="28"/>
        </w:rPr>
        <w:t>Беседа на тему:</w:t>
      </w:r>
      <w:r w:rsidR="00083662" w:rsidRPr="004C1B37">
        <w:rPr>
          <w:rStyle w:val="c3"/>
          <w:b/>
          <w:bCs/>
          <w:i/>
          <w:iCs/>
          <w:color w:val="000000"/>
          <w:sz w:val="28"/>
          <w:szCs w:val="28"/>
        </w:rPr>
        <w:t xml:space="preserve"> «День Героев Отечества»</w:t>
      </w:r>
      <w:r w:rsidRPr="004C1B37">
        <w:rPr>
          <w:rStyle w:val="c3"/>
          <w:b/>
          <w:bCs/>
          <w:i/>
          <w:iCs/>
          <w:color w:val="000000"/>
          <w:sz w:val="28"/>
          <w:szCs w:val="28"/>
        </w:rPr>
        <w:t>.</w:t>
      </w:r>
    </w:p>
    <w:p w:rsidR="004C1B37" w:rsidRPr="004C1B37" w:rsidRDefault="004C1B37" w:rsidP="004C1B37">
      <w:pPr>
        <w:pStyle w:val="c14"/>
        <w:shd w:val="clear" w:color="auto" w:fill="FFFFFF"/>
        <w:spacing w:before="0" w:beforeAutospacing="0" w:after="0" w:afterAutospacing="0"/>
        <w:jc w:val="center"/>
        <w:rPr>
          <w:color w:val="000000"/>
          <w:sz w:val="28"/>
          <w:szCs w:val="28"/>
        </w:rPr>
      </w:pPr>
    </w:p>
    <w:p w:rsidR="00083662" w:rsidRPr="004C1B37" w:rsidRDefault="00083662" w:rsidP="004C1B37">
      <w:pPr>
        <w:pStyle w:val="c0"/>
        <w:shd w:val="clear" w:color="auto" w:fill="FFFFFF"/>
        <w:spacing w:before="0" w:beforeAutospacing="0" w:after="0" w:afterAutospacing="0"/>
        <w:jc w:val="right"/>
        <w:rPr>
          <w:color w:val="000000"/>
          <w:sz w:val="28"/>
          <w:szCs w:val="28"/>
        </w:rPr>
      </w:pPr>
      <w:r w:rsidRPr="004C1B37">
        <w:rPr>
          <w:rStyle w:val="c3"/>
          <w:b/>
          <w:bCs/>
          <w:i/>
          <w:iCs/>
          <w:color w:val="000000"/>
          <w:sz w:val="28"/>
          <w:szCs w:val="28"/>
        </w:rPr>
        <w:t>Герой никогда не умрёт - он вечно в народе живёт.</w:t>
      </w:r>
    </w:p>
    <w:p w:rsidR="004C1B37" w:rsidRDefault="004C1B37" w:rsidP="004C1B37">
      <w:pPr>
        <w:pStyle w:val="c6"/>
        <w:shd w:val="clear" w:color="auto" w:fill="FFFFFF"/>
        <w:spacing w:after="0"/>
        <w:jc w:val="both"/>
        <w:rPr>
          <w:rStyle w:val="c3"/>
          <w:bCs/>
          <w:color w:val="000000"/>
          <w:sz w:val="28"/>
          <w:szCs w:val="28"/>
        </w:rPr>
      </w:pPr>
      <w:r w:rsidRPr="004C1B37">
        <w:rPr>
          <w:rStyle w:val="c3"/>
          <w:b/>
          <w:bCs/>
          <w:color w:val="000000"/>
          <w:sz w:val="28"/>
          <w:szCs w:val="28"/>
        </w:rPr>
        <w:t xml:space="preserve">     </w:t>
      </w:r>
      <w:r w:rsidR="00A04AC3" w:rsidRPr="004C1B37">
        <w:rPr>
          <w:sz w:val="28"/>
          <w:szCs w:val="28"/>
        </w:rPr>
        <w:t xml:space="preserve"> </w:t>
      </w:r>
      <w:r w:rsidR="00A04AC3" w:rsidRPr="004C1B37">
        <w:rPr>
          <w:rStyle w:val="c3"/>
          <w:b/>
          <w:bCs/>
          <w:color w:val="000000"/>
          <w:sz w:val="28"/>
          <w:szCs w:val="28"/>
        </w:rPr>
        <w:t>Цель:</w:t>
      </w:r>
      <w:r w:rsidR="00A04AC3" w:rsidRPr="004C1B37">
        <w:rPr>
          <w:rStyle w:val="c3"/>
          <w:bCs/>
          <w:color w:val="000000"/>
          <w:sz w:val="28"/>
          <w:szCs w:val="28"/>
        </w:rPr>
        <w:t xml:space="preserve"> познакомить с историей пр</w:t>
      </w:r>
      <w:r>
        <w:rPr>
          <w:rStyle w:val="c3"/>
          <w:bCs/>
          <w:color w:val="000000"/>
          <w:sz w:val="28"/>
          <w:szCs w:val="28"/>
        </w:rPr>
        <w:t>аздника «День Героев Отечества».</w:t>
      </w:r>
      <w:r w:rsidR="00A04AC3" w:rsidRPr="004C1B37">
        <w:rPr>
          <w:rStyle w:val="c3"/>
          <w:bCs/>
          <w:color w:val="000000"/>
          <w:sz w:val="28"/>
          <w:szCs w:val="28"/>
        </w:rPr>
        <w:t xml:space="preserve"> </w:t>
      </w:r>
      <w:r w:rsidR="00A04AC3" w:rsidRPr="004C1B37">
        <w:rPr>
          <w:rStyle w:val="c3"/>
          <w:b/>
          <w:bCs/>
          <w:color w:val="000000"/>
          <w:sz w:val="28"/>
          <w:szCs w:val="28"/>
        </w:rPr>
        <w:t>Задачи:</w:t>
      </w:r>
      <w:r w:rsidR="00A04AC3" w:rsidRPr="004C1B37">
        <w:rPr>
          <w:rStyle w:val="c3"/>
          <w:bCs/>
          <w:color w:val="000000"/>
          <w:sz w:val="28"/>
          <w:szCs w:val="28"/>
        </w:rPr>
        <w:t xml:space="preserve"> </w:t>
      </w:r>
    </w:p>
    <w:p w:rsidR="004C1B37" w:rsidRDefault="00A04AC3" w:rsidP="004C1B37">
      <w:pPr>
        <w:pStyle w:val="c6"/>
        <w:numPr>
          <w:ilvl w:val="0"/>
          <w:numId w:val="1"/>
        </w:numPr>
        <w:shd w:val="clear" w:color="auto" w:fill="FFFFFF"/>
        <w:spacing w:after="0"/>
        <w:jc w:val="both"/>
        <w:rPr>
          <w:rStyle w:val="c3"/>
          <w:bCs/>
          <w:color w:val="000000"/>
          <w:sz w:val="28"/>
          <w:szCs w:val="28"/>
        </w:rPr>
      </w:pPr>
      <w:r w:rsidRPr="004C1B37">
        <w:rPr>
          <w:rStyle w:val="c3"/>
          <w:bCs/>
          <w:color w:val="000000"/>
          <w:sz w:val="28"/>
          <w:szCs w:val="28"/>
        </w:rPr>
        <w:t xml:space="preserve">формировать у воспитанников чувство патриотизма; </w:t>
      </w:r>
    </w:p>
    <w:p w:rsidR="004C1B37" w:rsidRDefault="00A04AC3" w:rsidP="004C1B37">
      <w:pPr>
        <w:pStyle w:val="c6"/>
        <w:numPr>
          <w:ilvl w:val="0"/>
          <w:numId w:val="1"/>
        </w:numPr>
        <w:shd w:val="clear" w:color="auto" w:fill="FFFFFF"/>
        <w:spacing w:after="0"/>
        <w:jc w:val="both"/>
        <w:rPr>
          <w:rStyle w:val="c3"/>
          <w:bCs/>
          <w:color w:val="000000"/>
          <w:sz w:val="28"/>
          <w:szCs w:val="28"/>
        </w:rPr>
      </w:pPr>
      <w:r w:rsidRPr="004C1B37">
        <w:rPr>
          <w:rStyle w:val="c3"/>
          <w:bCs/>
          <w:color w:val="000000"/>
          <w:sz w:val="28"/>
          <w:szCs w:val="28"/>
        </w:rPr>
        <w:t xml:space="preserve">развивать чувства гордости и уважения к воинам – защитникам Отечества; </w:t>
      </w:r>
    </w:p>
    <w:p w:rsidR="004C1B37" w:rsidRDefault="00A04AC3" w:rsidP="004C1B37">
      <w:pPr>
        <w:pStyle w:val="c6"/>
        <w:numPr>
          <w:ilvl w:val="0"/>
          <w:numId w:val="1"/>
        </w:numPr>
        <w:shd w:val="clear" w:color="auto" w:fill="FFFFFF"/>
        <w:spacing w:after="0"/>
        <w:jc w:val="both"/>
        <w:rPr>
          <w:rStyle w:val="c3"/>
          <w:bCs/>
          <w:color w:val="000000"/>
          <w:sz w:val="28"/>
          <w:szCs w:val="28"/>
        </w:rPr>
      </w:pPr>
      <w:r w:rsidRPr="004C1B37">
        <w:rPr>
          <w:rStyle w:val="c3"/>
          <w:bCs/>
          <w:color w:val="000000"/>
          <w:sz w:val="28"/>
          <w:szCs w:val="28"/>
        </w:rPr>
        <w:t xml:space="preserve">сохранять память о подвигах Героев Отечества; </w:t>
      </w:r>
    </w:p>
    <w:p w:rsidR="004C1B37" w:rsidRDefault="00A04AC3" w:rsidP="004C1B37">
      <w:pPr>
        <w:pStyle w:val="c6"/>
        <w:numPr>
          <w:ilvl w:val="0"/>
          <w:numId w:val="1"/>
        </w:numPr>
        <w:shd w:val="clear" w:color="auto" w:fill="FFFFFF"/>
        <w:spacing w:after="0"/>
        <w:jc w:val="both"/>
        <w:rPr>
          <w:rStyle w:val="c3"/>
          <w:bCs/>
          <w:color w:val="000000"/>
          <w:sz w:val="28"/>
          <w:szCs w:val="28"/>
        </w:rPr>
      </w:pPr>
      <w:r w:rsidRPr="004C1B37">
        <w:rPr>
          <w:rStyle w:val="c3"/>
          <w:bCs/>
          <w:color w:val="000000"/>
          <w:sz w:val="28"/>
          <w:szCs w:val="28"/>
        </w:rPr>
        <w:t xml:space="preserve">активизировать интерес к изучению истории России, символам государства; </w:t>
      </w:r>
    </w:p>
    <w:p w:rsidR="00A04AC3" w:rsidRDefault="00A04AC3" w:rsidP="004C1B37">
      <w:pPr>
        <w:pStyle w:val="c6"/>
        <w:numPr>
          <w:ilvl w:val="0"/>
          <w:numId w:val="1"/>
        </w:numPr>
        <w:shd w:val="clear" w:color="auto" w:fill="FFFFFF"/>
        <w:spacing w:after="0"/>
        <w:jc w:val="both"/>
        <w:rPr>
          <w:rStyle w:val="c3"/>
          <w:bCs/>
          <w:color w:val="000000"/>
          <w:sz w:val="28"/>
          <w:szCs w:val="28"/>
        </w:rPr>
      </w:pPr>
      <w:r w:rsidRPr="004C1B37">
        <w:rPr>
          <w:rStyle w:val="c3"/>
          <w:bCs/>
          <w:color w:val="000000"/>
          <w:sz w:val="28"/>
          <w:szCs w:val="28"/>
        </w:rPr>
        <w:t>воспитывать любовь к Родине.</w:t>
      </w:r>
    </w:p>
    <w:p w:rsidR="004C1B37" w:rsidRPr="004C1B37" w:rsidRDefault="004C1B37" w:rsidP="004C1B37">
      <w:pPr>
        <w:pStyle w:val="c6"/>
        <w:shd w:val="clear" w:color="auto" w:fill="FFFFFF"/>
        <w:spacing w:after="0"/>
        <w:ind w:left="720"/>
        <w:jc w:val="center"/>
        <w:rPr>
          <w:rStyle w:val="c3"/>
          <w:b/>
          <w:bCs/>
          <w:color w:val="000000"/>
          <w:sz w:val="28"/>
          <w:szCs w:val="28"/>
        </w:rPr>
      </w:pPr>
      <w:r w:rsidRPr="004C1B37">
        <w:rPr>
          <w:rStyle w:val="c3"/>
          <w:b/>
          <w:bCs/>
          <w:color w:val="000000"/>
          <w:sz w:val="28"/>
          <w:szCs w:val="28"/>
        </w:rPr>
        <w:t>Ход занятия.</w:t>
      </w:r>
    </w:p>
    <w:p w:rsidR="00083662" w:rsidRPr="004C1B37" w:rsidRDefault="00E55614" w:rsidP="004C1B37">
      <w:pPr>
        <w:pStyle w:val="c6"/>
        <w:shd w:val="clear" w:color="auto" w:fill="FFFFFF"/>
        <w:spacing w:before="0" w:beforeAutospacing="0" w:after="0" w:afterAutospacing="0"/>
        <w:ind w:firstLine="284"/>
        <w:jc w:val="both"/>
        <w:rPr>
          <w:color w:val="000000"/>
          <w:sz w:val="28"/>
          <w:szCs w:val="28"/>
        </w:rPr>
      </w:pPr>
      <w:r w:rsidRPr="004C1B37">
        <w:rPr>
          <w:rStyle w:val="c3"/>
          <w:b/>
          <w:bCs/>
          <w:i/>
          <w:iCs/>
          <w:color w:val="000000"/>
          <w:sz w:val="28"/>
          <w:szCs w:val="28"/>
        </w:rPr>
        <w:t>Воспитатель</w:t>
      </w:r>
      <w:r w:rsidR="00083662" w:rsidRPr="004C1B37">
        <w:rPr>
          <w:rStyle w:val="c3"/>
          <w:b/>
          <w:bCs/>
          <w:i/>
          <w:iCs/>
          <w:color w:val="000000"/>
          <w:sz w:val="28"/>
          <w:szCs w:val="28"/>
        </w:rPr>
        <w:t>:</w:t>
      </w:r>
      <w:r w:rsidR="00083662" w:rsidRPr="004C1B37">
        <w:rPr>
          <w:rStyle w:val="c9"/>
          <w:color w:val="000000"/>
          <w:sz w:val="28"/>
          <w:szCs w:val="28"/>
        </w:rPr>
        <w:t>  </w:t>
      </w:r>
      <w:r w:rsidR="00083662" w:rsidRPr="004C1B37">
        <w:rPr>
          <w:rStyle w:val="c3"/>
          <w:b/>
          <w:bCs/>
          <w:color w:val="000000"/>
          <w:sz w:val="28"/>
          <w:szCs w:val="28"/>
        </w:rPr>
        <w:t> </w:t>
      </w:r>
      <w:r w:rsidR="00083662" w:rsidRPr="004C1B37">
        <w:rPr>
          <w:rStyle w:val="c9"/>
          <w:color w:val="000000"/>
          <w:sz w:val="28"/>
          <w:szCs w:val="28"/>
        </w:rPr>
        <w:t>Сегодня наша страна отмечает День героев Отечества. Эта памятная дата была установлена в 2007 году.  День 9 декабря был выбран не случайно. До 1917 года он был посвящен чествованию заслуг георгиевских кавалеров. В настоящее время страна чествует Героев Советского Союза, кавалеров ордена Святого Георгия и ордена Славы, Героев Социалистического труда, Героев Российской Федерации. Статус высшей военной награды Российской Федерации был возвращен ордену Святого Георгия в 2000 году.</w:t>
      </w:r>
    </w:p>
    <w:p w:rsidR="00083662" w:rsidRPr="004C1B37" w:rsidRDefault="00083662" w:rsidP="004C1B37">
      <w:pPr>
        <w:pStyle w:val="c6"/>
        <w:shd w:val="clear" w:color="auto" w:fill="FFFFFF"/>
        <w:spacing w:before="0" w:beforeAutospacing="0" w:after="0" w:afterAutospacing="0"/>
        <w:ind w:firstLine="284"/>
        <w:jc w:val="both"/>
        <w:rPr>
          <w:color w:val="000000"/>
          <w:sz w:val="28"/>
          <w:szCs w:val="28"/>
        </w:rPr>
      </w:pPr>
      <w:r w:rsidRPr="004C1B37">
        <w:rPr>
          <w:rStyle w:val="c3"/>
          <w:b/>
          <w:bCs/>
          <w:color w:val="000000"/>
          <w:sz w:val="28"/>
          <w:szCs w:val="28"/>
        </w:rPr>
        <w:t> </w:t>
      </w:r>
      <w:r w:rsidRPr="004C1B37">
        <w:rPr>
          <w:rStyle w:val="c9"/>
          <w:color w:val="000000"/>
          <w:sz w:val="28"/>
          <w:szCs w:val="28"/>
        </w:rPr>
        <w:t>Всем нам хочется жить в мире,  свободном от войн и насилия. Об этом человечество мечтало во все времена. Но, к сожалению, в мире возникают военные конфликты, и потому наряду с мирными тружениками нашей стране нужны воины для защиты родного Отечества.</w:t>
      </w:r>
    </w:p>
    <w:p w:rsidR="00083662" w:rsidRPr="004C1B37" w:rsidRDefault="00861E79" w:rsidP="004C1B37">
      <w:pPr>
        <w:pStyle w:val="c6"/>
        <w:shd w:val="clear" w:color="auto" w:fill="FFFFFF"/>
        <w:spacing w:before="0" w:beforeAutospacing="0" w:after="0" w:afterAutospacing="0"/>
        <w:jc w:val="both"/>
        <w:rPr>
          <w:rStyle w:val="c9"/>
          <w:color w:val="000000"/>
          <w:sz w:val="28"/>
          <w:szCs w:val="28"/>
        </w:rPr>
      </w:pPr>
      <w:r w:rsidRPr="004C1B37">
        <w:rPr>
          <w:rStyle w:val="c3"/>
          <w:b/>
          <w:bCs/>
          <w:color w:val="000000"/>
          <w:sz w:val="28"/>
          <w:szCs w:val="28"/>
        </w:rPr>
        <w:t xml:space="preserve">   </w:t>
      </w:r>
      <w:r w:rsidR="00083662" w:rsidRPr="004C1B37">
        <w:rPr>
          <w:rStyle w:val="c9"/>
          <w:color w:val="000000"/>
          <w:sz w:val="28"/>
          <w:szCs w:val="28"/>
        </w:rPr>
        <w:t> Во все времена все народы защищали свою землю, поэтому и мы должны быть патриотами нашей Родины. В каждой стране есть</w:t>
      </w:r>
      <w:r w:rsidR="00B42559" w:rsidRPr="004C1B37">
        <w:rPr>
          <w:rStyle w:val="c9"/>
          <w:color w:val="000000"/>
          <w:sz w:val="28"/>
          <w:szCs w:val="28"/>
        </w:rPr>
        <w:t xml:space="preserve"> свои герои</w:t>
      </w:r>
      <w:r w:rsidR="00083662" w:rsidRPr="004C1B37">
        <w:rPr>
          <w:rStyle w:val="c9"/>
          <w:color w:val="000000"/>
          <w:sz w:val="28"/>
          <w:szCs w:val="28"/>
        </w:rPr>
        <w:t xml:space="preserve">. </w:t>
      </w:r>
      <w:r w:rsidR="00B42559" w:rsidRPr="004C1B37">
        <w:rPr>
          <w:rStyle w:val="c9"/>
          <w:color w:val="000000"/>
          <w:sz w:val="28"/>
          <w:szCs w:val="28"/>
        </w:rPr>
        <w:t>На их долю выпали самые суровые испытания, они проливали реки крови за свободу и независимость своего народа, за мирное небо над головой. На подвигах и именах Героев будет воспитано и не одно поколение защитников Отечества.</w:t>
      </w:r>
    </w:p>
    <w:p w:rsidR="00861E79" w:rsidRPr="004C1B37" w:rsidRDefault="00861E79" w:rsidP="004C1B37">
      <w:pPr>
        <w:pStyle w:val="a3"/>
        <w:spacing w:before="0" w:beforeAutospacing="0" w:after="0" w:afterAutospacing="0"/>
        <w:jc w:val="both"/>
        <w:rPr>
          <w:color w:val="000000"/>
          <w:sz w:val="28"/>
          <w:szCs w:val="28"/>
        </w:rPr>
      </w:pPr>
      <w:r w:rsidRPr="004C1B37">
        <w:rPr>
          <w:color w:val="000000"/>
          <w:sz w:val="28"/>
          <w:szCs w:val="28"/>
        </w:rPr>
        <w:t xml:space="preserve">  </w:t>
      </w:r>
      <w:r w:rsidRPr="004C1B37">
        <w:rPr>
          <w:b/>
          <w:color w:val="000000"/>
          <w:sz w:val="28"/>
          <w:szCs w:val="28"/>
        </w:rPr>
        <w:t>Воспитанник 1.</w:t>
      </w:r>
      <w:r w:rsidRPr="004C1B37">
        <w:rPr>
          <w:color w:val="000000"/>
          <w:sz w:val="28"/>
          <w:szCs w:val="28"/>
        </w:rPr>
        <w:t xml:space="preserve">   В 1769 году в России был утверждён военный орден Святого Великомученика и Победоносца Георгия четырёх степеней. Он считался чрезвычайно почётной наградой. Претендовать на Георгиевский орден могли те, кто в морской службе "18 кампаний служили", или "в полевой службе 25 лет обер-офицерами служили". Заслужить Георгиевский орден было чрезвычайно трудно.</w:t>
      </w:r>
      <w:r w:rsidRPr="004C1B37">
        <w:rPr>
          <w:color w:val="000000"/>
          <w:sz w:val="28"/>
          <w:szCs w:val="28"/>
        </w:rPr>
        <w:br/>
        <w:t>В дореволюционной России не было более чтимой награды для офицера, чем белый крест ордена Святого Георгия Победоносца.</w:t>
      </w:r>
      <w:r w:rsidRPr="004C1B37">
        <w:rPr>
          <w:color w:val="000000"/>
          <w:sz w:val="28"/>
          <w:szCs w:val="28"/>
        </w:rPr>
        <w:br/>
        <w:t xml:space="preserve">Идея создать такую награду принадлежит Петру 1. Замысел Петра I воплотила в жизнь царица Екатерина II. Отдавая должное воинской славе </w:t>
      </w:r>
      <w:r w:rsidRPr="004C1B37">
        <w:rPr>
          <w:color w:val="000000"/>
          <w:sz w:val="28"/>
          <w:szCs w:val="28"/>
        </w:rPr>
        <w:lastRenderedPageBreak/>
        <w:t>Русской армии и стремясь упрочить свое влияние на военных, она утвердила 9 декабря 1769г. новый военный орден.</w:t>
      </w:r>
      <w:r w:rsidR="008A3D0D">
        <w:rPr>
          <w:color w:val="000000"/>
          <w:sz w:val="28"/>
          <w:szCs w:val="28"/>
        </w:rPr>
        <w:t xml:space="preserve"> </w:t>
      </w:r>
      <w:r w:rsidRPr="004C1B37">
        <w:rPr>
          <w:color w:val="000000"/>
          <w:sz w:val="28"/>
          <w:szCs w:val="28"/>
        </w:rPr>
        <w:t>Полное название ордена - Императорский Военный орден Святого Великомученика и Победоносца Георгия.</w:t>
      </w:r>
      <w:r w:rsidRPr="004C1B37">
        <w:rPr>
          <w:color w:val="000000"/>
          <w:sz w:val="28"/>
          <w:szCs w:val="28"/>
        </w:rPr>
        <w:br/>
      </w:r>
      <w:r w:rsidRPr="004C1B37">
        <w:rPr>
          <w:b/>
          <w:color w:val="000000"/>
          <w:sz w:val="28"/>
          <w:szCs w:val="28"/>
        </w:rPr>
        <w:t xml:space="preserve">Воспитанник </w:t>
      </w:r>
      <w:r w:rsidR="00C049AE">
        <w:rPr>
          <w:b/>
          <w:color w:val="000000"/>
          <w:sz w:val="28"/>
          <w:szCs w:val="28"/>
        </w:rPr>
        <w:t xml:space="preserve">2. </w:t>
      </w:r>
      <w:r w:rsidRPr="004C1B37">
        <w:rPr>
          <w:color w:val="000000"/>
          <w:sz w:val="28"/>
          <w:szCs w:val="28"/>
        </w:rPr>
        <w:t>Георгиевская лента ордена всех степеней имела чередующиеся три черные и две оранжевые продольные полоски. Лента дополнялась девизом: «За службу и храбрость», К ленте полагалось пожизненное жалование. После смерти владельца – она передавалась по наследству. Позднее многие воинские награды получили оранжево-черную ленту.</w:t>
      </w:r>
      <w:r w:rsidRPr="004C1B37">
        <w:rPr>
          <w:color w:val="000000"/>
          <w:sz w:val="28"/>
          <w:szCs w:val="28"/>
        </w:rPr>
        <w:br/>
        <w:t>Орденом награждено более 10 тысяч человек, однако, за всю его историю награждение первой степенью производилось лишь 25 раз, второй - 117. Лишь четыре человека являлись полными кавалерами ордена: М.И. Голенищев-Кутузов, М.Б. Барклай-де-Толли, И.И. Дибич-Забалканский, И.Ф. Паскевич-Эриванский.</w:t>
      </w:r>
      <w:r w:rsidRPr="004C1B37">
        <w:rPr>
          <w:color w:val="000000"/>
          <w:sz w:val="28"/>
          <w:szCs w:val="28"/>
        </w:rPr>
        <w:br/>
        <w:t>С 1849 года имена Георгиевских кавалеров заносились на мраморные доски в Георгиевском зале Кремля, в котором в настоящее время проводятся встречи глав разных стран мира.</w:t>
      </w:r>
    </w:p>
    <w:p w:rsidR="00861E79" w:rsidRPr="004C1B37" w:rsidRDefault="00861E79" w:rsidP="00C049AE">
      <w:pPr>
        <w:pStyle w:val="a3"/>
        <w:spacing w:before="0" w:beforeAutospacing="0" w:after="0" w:afterAutospacing="0"/>
        <w:jc w:val="both"/>
        <w:rPr>
          <w:color w:val="000000"/>
          <w:sz w:val="28"/>
          <w:szCs w:val="28"/>
        </w:rPr>
      </w:pPr>
      <w:r w:rsidRPr="004C1B37">
        <w:rPr>
          <w:b/>
          <w:color w:val="000000"/>
          <w:sz w:val="28"/>
          <w:szCs w:val="28"/>
        </w:rPr>
        <w:t>Воспитанник 3.</w:t>
      </w:r>
      <w:r w:rsidR="00B42559" w:rsidRPr="004C1B37">
        <w:rPr>
          <w:b/>
          <w:color w:val="000000"/>
          <w:sz w:val="28"/>
          <w:szCs w:val="28"/>
        </w:rPr>
        <w:t xml:space="preserve">  </w:t>
      </w:r>
      <w:r w:rsidRPr="004C1B37">
        <w:rPr>
          <w:color w:val="000000"/>
          <w:sz w:val="28"/>
          <w:szCs w:val="28"/>
        </w:rPr>
        <w:t>До 1917 года 9 декабря или 26 ноября (по старому стилю) в России отмечался праздник георгиевских кавалеров. После Октябрьской революции 1917 года орден был упразднен</w:t>
      </w:r>
      <w:proofErr w:type="gramStart"/>
      <w:r w:rsidRPr="004C1B37">
        <w:rPr>
          <w:color w:val="000000"/>
          <w:sz w:val="28"/>
          <w:szCs w:val="28"/>
        </w:rPr>
        <w:t>.С</w:t>
      </w:r>
      <w:proofErr w:type="gramEnd"/>
      <w:r w:rsidRPr="004C1B37">
        <w:rPr>
          <w:color w:val="000000"/>
          <w:sz w:val="28"/>
          <w:szCs w:val="28"/>
        </w:rPr>
        <w:t>татус высшей военной награды был возвращен ордену в 2000 году в соответствии с Указом Президента РФ «Об утверждении статута ордена Святого Геор</w:t>
      </w:r>
      <w:r w:rsidR="00C049AE">
        <w:rPr>
          <w:color w:val="000000"/>
          <w:sz w:val="28"/>
          <w:szCs w:val="28"/>
        </w:rPr>
        <w:t>гия, положения о знаке отличия -</w:t>
      </w:r>
      <w:r w:rsidRPr="004C1B37">
        <w:rPr>
          <w:color w:val="000000"/>
          <w:sz w:val="28"/>
          <w:szCs w:val="28"/>
        </w:rPr>
        <w:t xml:space="preserve"> Георгиевском кресте». </w:t>
      </w:r>
    </w:p>
    <w:p w:rsidR="00083662" w:rsidRPr="004C1B37" w:rsidRDefault="00B42559" w:rsidP="004C1B37">
      <w:pPr>
        <w:pStyle w:val="c6"/>
        <w:shd w:val="clear" w:color="auto" w:fill="FFFFFF"/>
        <w:spacing w:before="0" w:beforeAutospacing="0" w:after="0" w:afterAutospacing="0"/>
        <w:jc w:val="both"/>
        <w:rPr>
          <w:color w:val="000000"/>
          <w:sz w:val="28"/>
          <w:szCs w:val="28"/>
        </w:rPr>
      </w:pPr>
      <w:r w:rsidRPr="004C1B37">
        <w:rPr>
          <w:rStyle w:val="c3"/>
          <w:b/>
          <w:bCs/>
          <w:color w:val="000000"/>
          <w:sz w:val="28"/>
          <w:szCs w:val="28"/>
        </w:rPr>
        <w:t xml:space="preserve">Воспитатель:  </w:t>
      </w:r>
      <w:r w:rsidR="00083662" w:rsidRPr="004C1B37">
        <w:rPr>
          <w:rStyle w:val="c9"/>
          <w:color w:val="000000"/>
          <w:sz w:val="28"/>
          <w:szCs w:val="28"/>
        </w:rPr>
        <w:t>Многие слышали   имя Георгия Победоносца, по крайней мере, видели его образ   на гербе Москвы,  а также России, на монетах.  Но мало кто знает историю этого великомученика. Его не случайно нарекли своим покровителем такие страны как Россия, Англия, Грузия.</w:t>
      </w:r>
    </w:p>
    <w:p w:rsidR="00083662" w:rsidRPr="004C1B37" w:rsidRDefault="00B42559" w:rsidP="004C1B37">
      <w:pPr>
        <w:pStyle w:val="c6"/>
        <w:shd w:val="clear" w:color="auto" w:fill="FFFFFF"/>
        <w:spacing w:before="0" w:beforeAutospacing="0" w:after="0" w:afterAutospacing="0"/>
        <w:jc w:val="both"/>
        <w:rPr>
          <w:color w:val="000000"/>
          <w:sz w:val="28"/>
          <w:szCs w:val="28"/>
        </w:rPr>
      </w:pPr>
      <w:r w:rsidRPr="004C1B37">
        <w:rPr>
          <w:rStyle w:val="c3"/>
          <w:b/>
          <w:bCs/>
          <w:color w:val="000000"/>
          <w:sz w:val="28"/>
          <w:szCs w:val="28"/>
        </w:rPr>
        <w:t xml:space="preserve">Воспитанник 4. </w:t>
      </w:r>
      <w:r w:rsidR="00083662" w:rsidRPr="004C1B37">
        <w:rPr>
          <w:rStyle w:val="c9"/>
          <w:color w:val="000000"/>
          <w:sz w:val="28"/>
          <w:szCs w:val="28"/>
        </w:rPr>
        <w:t>Георгий Победоносец жил в 3 веке. Он был сыном богатых   родителей, исповедовавших христианскую веру.</w:t>
      </w:r>
    </w:p>
    <w:p w:rsidR="00083662" w:rsidRPr="004C1B37" w:rsidRDefault="00083662" w:rsidP="004C1B37">
      <w:pPr>
        <w:pStyle w:val="c6"/>
        <w:shd w:val="clear" w:color="auto" w:fill="FFFFFF"/>
        <w:spacing w:before="0" w:beforeAutospacing="0" w:after="0" w:afterAutospacing="0"/>
        <w:ind w:firstLine="284"/>
        <w:jc w:val="both"/>
        <w:rPr>
          <w:color w:val="000000"/>
          <w:sz w:val="28"/>
          <w:szCs w:val="28"/>
        </w:rPr>
      </w:pPr>
      <w:r w:rsidRPr="004C1B37">
        <w:rPr>
          <w:rStyle w:val="c9"/>
          <w:color w:val="000000"/>
          <w:sz w:val="28"/>
          <w:szCs w:val="28"/>
        </w:rPr>
        <w:t> В 20 лет  юноша был образован, красив и имел отличное телосложение. Кроме того, он был очень храбр. Святой Георгий выступил  против императора,  когда тот задумал истребить всех христиан.  За выступление против императора, тот приказал своим оруженосцам заключить Святого Георгия в темницу и подвергнуть  пыткам.  </w:t>
      </w:r>
    </w:p>
    <w:p w:rsidR="00083662" w:rsidRPr="004C1B37" w:rsidRDefault="00083662" w:rsidP="004C1B37">
      <w:pPr>
        <w:pStyle w:val="c6"/>
        <w:shd w:val="clear" w:color="auto" w:fill="FFFFFF"/>
        <w:spacing w:before="0" w:beforeAutospacing="0" w:after="0" w:afterAutospacing="0"/>
        <w:ind w:firstLine="284"/>
        <w:jc w:val="both"/>
        <w:rPr>
          <w:color w:val="000000"/>
          <w:sz w:val="28"/>
          <w:szCs w:val="28"/>
        </w:rPr>
      </w:pPr>
      <w:r w:rsidRPr="004C1B37">
        <w:rPr>
          <w:rStyle w:val="c9"/>
          <w:color w:val="000000"/>
          <w:sz w:val="28"/>
          <w:szCs w:val="28"/>
        </w:rPr>
        <w:t> В течение 7 дней молодого юношу  пытали.  Различные истязания выдержал   Георгий:  его ноги забивали в колоды, а  на грудь  клали  тяжелый камень;  его привязывали к колесу, истыканному железными остриями; засыпали  негашеной известью на три дня; поили   чародейными травами.</w:t>
      </w:r>
    </w:p>
    <w:p w:rsidR="00083662" w:rsidRPr="004C1B37" w:rsidRDefault="00B42559" w:rsidP="004C1B37">
      <w:pPr>
        <w:pStyle w:val="c6"/>
        <w:shd w:val="clear" w:color="auto" w:fill="FFFFFF"/>
        <w:spacing w:before="0" w:beforeAutospacing="0" w:after="0" w:afterAutospacing="0"/>
        <w:ind w:firstLine="284"/>
        <w:jc w:val="both"/>
        <w:rPr>
          <w:color w:val="000000"/>
          <w:sz w:val="28"/>
          <w:szCs w:val="28"/>
        </w:rPr>
      </w:pPr>
      <w:r w:rsidRPr="004C1B37">
        <w:rPr>
          <w:rStyle w:val="c3"/>
          <w:b/>
          <w:bCs/>
          <w:color w:val="000000"/>
          <w:sz w:val="28"/>
          <w:szCs w:val="28"/>
        </w:rPr>
        <w:t xml:space="preserve"> </w:t>
      </w:r>
      <w:r w:rsidR="00083662" w:rsidRPr="004C1B37">
        <w:rPr>
          <w:rStyle w:val="c9"/>
          <w:color w:val="000000"/>
          <w:sz w:val="28"/>
          <w:szCs w:val="28"/>
        </w:rPr>
        <w:t>Георгий перенес все эти мучения и не отрекся от Христа.  Никакие уговоры не  смогли заставить отречься его от веры. И его приговорили к смерти.</w:t>
      </w:r>
    </w:p>
    <w:p w:rsidR="00B42559" w:rsidRPr="004C1B37" w:rsidRDefault="00083662" w:rsidP="004C1B37">
      <w:pPr>
        <w:pStyle w:val="c6"/>
        <w:shd w:val="clear" w:color="auto" w:fill="FFFFFF"/>
        <w:spacing w:before="0" w:beforeAutospacing="0" w:after="0" w:afterAutospacing="0"/>
        <w:ind w:firstLine="284"/>
        <w:jc w:val="both"/>
        <w:rPr>
          <w:color w:val="000000"/>
          <w:sz w:val="28"/>
          <w:szCs w:val="28"/>
        </w:rPr>
      </w:pPr>
      <w:r w:rsidRPr="004C1B37">
        <w:rPr>
          <w:rStyle w:val="c9"/>
          <w:color w:val="000000"/>
          <w:sz w:val="28"/>
          <w:szCs w:val="28"/>
        </w:rPr>
        <w:t xml:space="preserve">Георгий, придя на место казни, помолился и с радостью склонил свою голову под меч (6 мая) 303 г.  Именно поэтому 6 мая - День Святого </w:t>
      </w:r>
      <w:r w:rsidRPr="004C1B37">
        <w:rPr>
          <w:rStyle w:val="c9"/>
          <w:color w:val="000000"/>
          <w:sz w:val="28"/>
          <w:szCs w:val="28"/>
        </w:rPr>
        <w:lastRenderedPageBreak/>
        <w:t>великомученика Георгия. Однако  в России  Днем Святого великомученика Георгия является и  9 декабря.</w:t>
      </w:r>
    </w:p>
    <w:p w:rsidR="00083662" w:rsidRPr="004C1B37" w:rsidRDefault="00B42559" w:rsidP="004C1B37">
      <w:pPr>
        <w:pStyle w:val="c6"/>
        <w:shd w:val="clear" w:color="auto" w:fill="FFFFFF"/>
        <w:spacing w:before="0" w:beforeAutospacing="0" w:after="0" w:afterAutospacing="0"/>
        <w:ind w:firstLine="284"/>
        <w:jc w:val="both"/>
        <w:rPr>
          <w:color w:val="000000"/>
          <w:sz w:val="28"/>
          <w:szCs w:val="28"/>
        </w:rPr>
      </w:pPr>
      <w:r w:rsidRPr="004C1B37">
        <w:rPr>
          <w:b/>
          <w:color w:val="000000"/>
          <w:sz w:val="28"/>
          <w:szCs w:val="28"/>
        </w:rPr>
        <w:t>Воспитанник 5.</w:t>
      </w:r>
      <w:r w:rsidRPr="004C1B37">
        <w:rPr>
          <w:rStyle w:val="c9"/>
          <w:sz w:val="28"/>
          <w:szCs w:val="28"/>
        </w:rPr>
        <w:t xml:space="preserve"> </w:t>
      </w:r>
      <w:r w:rsidR="00083662" w:rsidRPr="004C1B37">
        <w:rPr>
          <w:rStyle w:val="c9"/>
          <w:sz w:val="28"/>
          <w:szCs w:val="28"/>
        </w:rPr>
        <w:t> </w:t>
      </w:r>
      <w:r w:rsidR="00083662" w:rsidRPr="004C1B37">
        <w:rPr>
          <w:rStyle w:val="c9"/>
          <w:color w:val="000000"/>
          <w:sz w:val="28"/>
          <w:szCs w:val="28"/>
        </w:rPr>
        <w:t>Георгий считается покровителем воинов, земледельцев и пастухов, а в ряде мест — путешественников. В Сербии, Болгарии и Македонии верующие обращаются к нему с молитвами о ниспослании дождя. В Грузии к Георгию обращаются с просьбами о защите от зла, об урожае и приплоде скота, об исцелении от недугов. В Западной Европе считается, что молитвы святому Георгию помогают избавиться от ядовитых змей и заразных болезней. Святой Георгий известен исламским народам Африки и Ближнего Востока.</w:t>
      </w:r>
    </w:p>
    <w:p w:rsidR="00083662" w:rsidRPr="004C1B37" w:rsidRDefault="00B42559" w:rsidP="004C1B37">
      <w:pPr>
        <w:pStyle w:val="c6"/>
        <w:shd w:val="clear" w:color="auto" w:fill="FFFFFF"/>
        <w:spacing w:before="0" w:beforeAutospacing="0" w:after="0" w:afterAutospacing="0"/>
        <w:ind w:firstLine="284"/>
        <w:jc w:val="both"/>
        <w:rPr>
          <w:color w:val="000000"/>
          <w:sz w:val="28"/>
          <w:szCs w:val="28"/>
        </w:rPr>
      </w:pPr>
      <w:r w:rsidRPr="004C1B37">
        <w:rPr>
          <w:rStyle w:val="c3"/>
          <w:b/>
          <w:bCs/>
          <w:color w:val="000000"/>
          <w:sz w:val="28"/>
          <w:szCs w:val="28"/>
        </w:rPr>
        <w:t xml:space="preserve">Воспитанник 6. </w:t>
      </w:r>
      <w:r w:rsidR="00083662" w:rsidRPr="004C1B37">
        <w:rPr>
          <w:rStyle w:val="c9"/>
          <w:color w:val="000000"/>
          <w:sz w:val="28"/>
          <w:szCs w:val="28"/>
        </w:rPr>
        <w:t> Существует легенда,  что недалеко от  того места, где родился св. Георгий в городе Бейруте, в озере жил змей, который часто пожирал людей. Суеверные люди той местности  начали регулярно по жребию отдавать ему на съедение юношу или девицу. Очередь дошла до дочери правителя той местности. Ее отвели к берегу озера и привязали, где она в ужасе стала  ждать появления змея. Когда же зверь стал приближаться к ней, вдруг появился на белом коне юноша, который копьем поразил змея и спас девицу. Этот юноша был ни кто иной,  как  Святой великомученик Георгий. Таким чудесным явлением он прекратил уничтожение юношей и девушек.</w:t>
      </w:r>
    </w:p>
    <w:p w:rsidR="00083662" w:rsidRPr="004C1B37" w:rsidRDefault="00083662" w:rsidP="004C1B37">
      <w:pPr>
        <w:pStyle w:val="c6"/>
        <w:shd w:val="clear" w:color="auto" w:fill="FFFFFF"/>
        <w:spacing w:before="0" w:beforeAutospacing="0" w:after="0" w:afterAutospacing="0"/>
        <w:ind w:firstLine="284"/>
        <w:jc w:val="both"/>
        <w:rPr>
          <w:color w:val="000000"/>
          <w:sz w:val="28"/>
          <w:szCs w:val="28"/>
        </w:rPr>
      </w:pPr>
      <w:r w:rsidRPr="004C1B37">
        <w:rPr>
          <w:rStyle w:val="c9"/>
          <w:color w:val="000000"/>
          <w:sz w:val="28"/>
          <w:szCs w:val="28"/>
        </w:rPr>
        <w:t>На месте этого события и была построена церковь во имя Пресвятой Богородицы и великомученика Георгия. </w:t>
      </w:r>
    </w:p>
    <w:p w:rsidR="00083662" w:rsidRPr="004C1B37" w:rsidRDefault="00083662" w:rsidP="004C1B37">
      <w:pPr>
        <w:pStyle w:val="c6"/>
        <w:shd w:val="clear" w:color="auto" w:fill="FFFFFF"/>
        <w:spacing w:before="0" w:beforeAutospacing="0" w:after="0" w:afterAutospacing="0"/>
        <w:ind w:firstLine="284"/>
        <w:jc w:val="both"/>
        <w:rPr>
          <w:rStyle w:val="c9"/>
          <w:color w:val="000000"/>
          <w:sz w:val="28"/>
          <w:szCs w:val="28"/>
        </w:rPr>
      </w:pPr>
      <w:r w:rsidRPr="004C1B37">
        <w:rPr>
          <w:rStyle w:val="c9"/>
          <w:color w:val="000000"/>
          <w:sz w:val="28"/>
          <w:szCs w:val="28"/>
        </w:rPr>
        <w:t>После этой победы св. Георгий и стал называться Победоносцем.</w:t>
      </w:r>
    </w:p>
    <w:p w:rsidR="00083662" w:rsidRPr="004C1B37" w:rsidRDefault="00083662" w:rsidP="004C1B37">
      <w:pPr>
        <w:pStyle w:val="c11"/>
        <w:shd w:val="clear" w:color="auto" w:fill="FFFFFF"/>
        <w:spacing w:before="0" w:beforeAutospacing="0" w:after="0" w:afterAutospacing="0"/>
        <w:jc w:val="both"/>
        <w:rPr>
          <w:color w:val="000000"/>
          <w:sz w:val="28"/>
          <w:szCs w:val="28"/>
        </w:rPr>
      </w:pPr>
      <w:r w:rsidRPr="004C1B37">
        <w:rPr>
          <w:rStyle w:val="c3"/>
          <w:b/>
          <w:bCs/>
          <w:color w:val="000000"/>
          <w:sz w:val="28"/>
          <w:szCs w:val="28"/>
        </w:rPr>
        <w:t> </w:t>
      </w:r>
      <w:r w:rsidR="00C049AE">
        <w:rPr>
          <w:rStyle w:val="c3"/>
          <w:b/>
          <w:bCs/>
          <w:color w:val="000000"/>
          <w:sz w:val="28"/>
          <w:szCs w:val="28"/>
        </w:rPr>
        <w:t xml:space="preserve">Воспитатель: </w:t>
      </w:r>
      <w:r w:rsidRPr="004C1B37">
        <w:rPr>
          <w:rStyle w:val="c9"/>
          <w:color w:val="000000"/>
          <w:sz w:val="28"/>
          <w:szCs w:val="28"/>
        </w:rPr>
        <w:t>В годы Великой Отечественной, особенно в казачьих войсковых формированиях, многие ветераны носили на груди рядом с советскими орденами и медалями также и Георгиевские кресты, которыми они были награждены еще в годы</w:t>
      </w:r>
      <w:proofErr w:type="gramStart"/>
      <w:r w:rsidRPr="004C1B37">
        <w:rPr>
          <w:rStyle w:val="c9"/>
          <w:color w:val="000000"/>
          <w:sz w:val="28"/>
          <w:szCs w:val="28"/>
        </w:rPr>
        <w:t xml:space="preserve"> П</w:t>
      </w:r>
      <w:proofErr w:type="gramEnd"/>
      <w:r w:rsidRPr="004C1B37">
        <w:rPr>
          <w:rStyle w:val="c9"/>
          <w:color w:val="000000"/>
          <w:sz w:val="28"/>
          <w:szCs w:val="28"/>
        </w:rPr>
        <w:t>ервой мировой войны.</w:t>
      </w:r>
    </w:p>
    <w:p w:rsidR="00083662" w:rsidRPr="004C1B37" w:rsidRDefault="00083662" w:rsidP="004C1B37">
      <w:pPr>
        <w:pStyle w:val="c6"/>
        <w:shd w:val="clear" w:color="auto" w:fill="FFFFFF"/>
        <w:spacing w:before="0" w:beforeAutospacing="0" w:after="0" w:afterAutospacing="0"/>
        <w:ind w:firstLine="284"/>
        <w:jc w:val="both"/>
        <w:rPr>
          <w:color w:val="000000"/>
          <w:sz w:val="28"/>
          <w:szCs w:val="28"/>
        </w:rPr>
      </w:pPr>
      <w:r w:rsidRPr="004C1B37">
        <w:rPr>
          <w:rStyle w:val="c9"/>
          <w:color w:val="000000"/>
          <w:sz w:val="28"/>
          <w:szCs w:val="28"/>
        </w:rPr>
        <w:t>Великая Отечественная война окончилась 6 мая 1945 года - в день памяти святого Георгия Победоносца. Сколько людей в эти тяжелые годы ковали Великую Победу нашего народа на фронтах и в тылах! Командующим армией был маршал Георгий Константинович Жуков.</w:t>
      </w:r>
    </w:p>
    <w:p w:rsidR="00083662" w:rsidRPr="004C1B37" w:rsidRDefault="00083662" w:rsidP="004C1B37">
      <w:pPr>
        <w:pStyle w:val="c6"/>
        <w:shd w:val="clear" w:color="auto" w:fill="FFFFFF"/>
        <w:spacing w:before="0" w:beforeAutospacing="0" w:after="0" w:afterAutospacing="0"/>
        <w:ind w:firstLine="284"/>
        <w:jc w:val="both"/>
        <w:rPr>
          <w:color w:val="000000"/>
          <w:sz w:val="28"/>
          <w:szCs w:val="28"/>
        </w:rPr>
      </w:pPr>
      <w:r w:rsidRPr="004C1B37">
        <w:rPr>
          <w:rStyle w:val="c9"/>
          <w:color w:val="000000"/>
          <w:sz w:val="28"/>
          <w:szCs w:val="28"/>
        </w:rPr>
        <w:t>Но Георгий Жуков отличался тем, что он имел глубокое религиозное чувство и всю войну провоевал с иконой – благословением от матери.  Кроме того, символично, что Пасха 1945 года  тоже пришлась на 6 мая, праздник великомученика Георгия Победоносца!</w:t>
      </w:r>
    </w:p>
    <w:p w:rsidR="00C049AE" w:rsidRDefault="00083662" w:rsidP="004C1B37">
      <w:pPr>
        <w:pStyle w:val="c16"/>
        <w:shd w:val="clear" w:color="auto" w:fill="FFFFFF"/>
        <w:spacing w:before="0" w:beforeAutospacing="0" w:after="0" w:afterAutospacing="0"/>
        <w:jc w:val="both"/>
        <w:rPr>
          <w:color w:val="000000"/>
          <w:sz w:val="28"/>
          <w:szCs w:val="28"/>
        </w:rPr>
      </w:pPr>
      <w:r w:rsidRPr="004C1B37">
        <w:rPr>
          <w:rStyle w:val="c3"/>
          <w:b/>
          <w:bCs/>
          <w:color w:val="000000"/>
          <w:sz w:val="28"/>
          <w:szCs w:val="28"/>
        </w:rPr>
        <w:t>Четырежды звание Героя Советского Союза</w:t>
      </w:r>
      <w:r w:rsidRPr="004C1B37">
        <w:rPr>
          <w:rStyle w:val="c9"/>
          <w:color w:val="000000"/>
          <w:sz w:val="28"/>
          <w:szCs w:val="28"/>
        </w:rPr>
        <w:t> было присвоено выдающемуся полководцу Георгию Жукову.</w:t>
      </w:r>
      <w:r w:rsidR="00C049AE">
        <w:rPr>
          <w:color w:val="000000"/>
          <w:sz w:val="28"/>
          <w:szCs w:val="28"/>
        </w:rPr>
        <w:t xml:space="preserve"> </w:t>
      </w:r>
    </w:p>
    <w:p w:rsidR="00083662" w:rsidRPr="004C1B37" w:rsidRDefault="00083662" w:rsidP="004C1B37">
      <w:pPr>
        <w:pStyle w:val="c16"/>
        <w:shd w:val="clear" w:color="auto" w:fill="FFFFFF"/>
        <w:spacing w:before="0" w:beforeAutospacing="0" w:after="0" w:afterAutospacing="0"/>
        <w:jc w:val="both"/>
        <w:rPr>
          <w:rStyle w:val="c9"/>
          <w:color w:val="000000"/>
          <w:sz w:val="28"/>
          <w:szCs w:val="28"/>
        </w:rPr>
      </w:pPr>
      <w:r w:rsidRPr="004C1B37">
        <w:rPr>
          <w:rStyle w:val="c3"/>
          <w:b/>
          <w:bCs/>
          <w:color w:val="000000"/>
          <w:sz w:val="28"/>
          <w:szCs w:val="28"/>
        </w:rPr>
        <w:t xml:space="preserve"> Трижды</w:t>
      </w:r>
      <w:r w:rsidR="00C049AE">
        <w:rPr>
          <w:rStyle w:val="c9"/>
          <w:color w:val="000000"/>
          <w:sz w:val="28"/>
          <w:szCs w:val="28"/>
        </w:rPr>
        <w:t> -</w:t>
      </w:r>
      <w:r w:rsidRPr="004C1B37">
        <w:rPr>
          <w:rStyle w:val="c9"/>
          <w:color w:val="000000"/>
          <w:sz w:val="28"/>
          <w:szCs w:val="28"/>
        </w:rPr>
        <w:t xml:space="preserve"> маршалу Семену Буденному, летчикам Ивану </w:t>
      </w:r>
      <w:proofErr w:type="spellStart"/>
      <w:r w:rsidRPr="004C1B37">
        <w:rPr>
          <w:rStyle w:val="c9"/>
          <w:color w:val="000000"/>
          <w:sz w:val="28"/>
          <w:szCs w:val="28"/>
        </w:rPr>
        <w:t>Кожедубу</w:t>
      </w:r>
      <w:proofErr w:type="spellEnd"/>
      <w:r w:rsidRPr="004C1B37">
        <w:rPr>
          <w:rStyle w:val="c9"/>
          <w:color w:val="000000"/>
          <w:sz w:val="28"/>
          <w:szCs w:val="28"/>
        </w:rPr>
        <w:t xml:space="preserve"> и Александру </w:t>
      </w:r>
      <w:proofErr w:type="spellStart"/>
      <w:r w:rsidRPr="004C1B37">
        <w:rPr>
          <w:rStyle w:val="c9"/>
          <w:color w:val="000000"/>
          <w:sz w:val="28"/>
          <w:szCs w:val="28"/>
        </w:rPr>
        <w:t>Покрышкину</w:t>
      </w:r>
      <w:proofErr w:type="spellEnd"/>
      <w:r w:rsidRPr="004C1B37">
        <w:rPr>
          <w:rStyle w:val="c9"/>
          <w:color w:val="000000"/>
          <w:sz w:val="28"/>
          <w:szCs w:val="28"/>
        </w:rPr>
        <w:t>.</w:t>
      </w:r>
    </w:p>
    <w:p w:rsidR="008F2412" w:rsidRPr="004C1B37" w:rsidRDefault="00C049AE" w:rsidP="004C1B37">
      <w:pPr>
        <w:pStyle w:val="c16"/>
        <w:shd w:val="clear" w:color="auto" w:fill="FFFFFF"/>
        <w:spacing w:after="0"/>
        <w:jc w:val="both"/>
        <w:rPr>
          <w:color w:val="000000"/>
          <w:sz w:val="28"/>
          <w:szCs w:val="28"/>
        </w:rPr>
      </w:pPr>
      <w:r>
        <w:rPr>
          <w:color w:val="000000"/>
          <w:sz w:val="28"/>
          <w:szCs w:val="28"/>
        </w:rPr>
        <w:t xml:space="preserve">    Россия -</w:t>
      </w:r>
      <w:r w:rsidR="008F2412" w:rsidRPr="004C1B37">
        <w:rPr>
          <w:color w:val="000000"/>
          <w:sz w:val="28"/>
          <w:szCs w:val="28"/>
        </w:rPr>
        <w:t xml:space="preserve"> многострадальная земля... К сожалению, Великая Отечественная война не стала последней. Афганистан... Чечня... - эти слова чёрными буквами вписаны в нашу историю. Советский Союз принимал непосредственное участие в Афганской войне с 25 декабря 1979 по 15 </w:t>
      </w:r>
      <w:r w:rsidR="008F2412" w:rsidRPr="004C1B37">
        <w:rPr>
          <w:color w:val="000000"/>
          <w:sz w:val="28"/>
          <w:szCs w:val="28"/>
        </w:rPr>
        <w:lastRenderedPageBreak/>
        <w:t>февраля 1989 года. За данный период через эту войну прошло свыше 600 000 советских граждан, более 15 000 из них погибли.</w:t>
      </w:r>
    </w:p>
    <w:p w:rsidR="008F2412" w:rsidRPr="004C1B37" w:rsidRDefault="008F2412" w:rsidP="00C049AE">
      <w:pPr>
        <w:pStyle w:val="c14"/>
        <w:shd w:val="clear" w:color="auto" w:fill="FFFFFF"/>
        <w:spacing w:before="0" w:beforeAutospacing="0" w:after="0" w:afterAutospacing="0"/>
        <w:jc w:val="both"/>
        <w:rPr>
          <w:color w:val="000000"/>
          <w:sz w:val="28"/>
          <w:szCs w:val="28"/>
        </w:rPr>
      </w:pPr>
      <w:r w:rsidRPr="004C1B37">
        <w:rPr>
          <w:rStyle w:val="c3"/>
          <w:b/>
          <w:bCs/>
          <w:color w:val="000000"/>
          <w:sz w:val="28"/>
          <w:szCs w:val="28"/>
        </w:rPr>
        <w:t xml:space="preserve"> «Золотая Звезда» под номером 1 </w:t>
      </w:r>
      <w:r w:rsidRPr="004C1B37">
        <w:rPr>
          <w:rStyle w:val="c9"/>
          <w:color w:val="000000"/>
          <w:sz w:val="28"/>
          <w:szCs w:val="28"/>
        </w:rPr>
        <w:t> увековечила подвиг косм</w:t>
      </w:r>
      <w:r w:rsidR="00C049AE">
        <w:rPr>
          <w:rStyle w:val="c9"/>
          <w:color w:val="000000"/>
          <w:sz w:val="28"/>
          <w:szCs w:val="28"/>
        </w:rPr>
        <w:t xml:space="preserve">онавта Сергея </w:t>
      </w:r>
      <w:proofErr w:type="spellStart"/>
      <w:r w:rsidR="00C049AE">
        <w:rPr>
          <w:rStyle w:val="c9"/>
          <w:color w:val="000000"/>
          <w:sz w:val="28"/>
          <w:szCs w:val="28"/>
        </w:rPr>
        <w:t>Крикалева</w:t>
      </w:r>
      <w:proofErr w:type="spellEnd"/>
      <w:r w:rsidR="00C049AE">
        <w:rPr>
          <w:rStyle w:val="c9"/>
          <w:color w:val="000000"/>
          <w:sz w:val="28"/>
          <w:szCs w:val="28"/>
        </w:rPr>
        <w:t>. Он же -</w:t>
      </w:r>
      <w:r w:rsidRPr="004C1B37">
        <w:rPr>
          <w:rStyle w:val="c9"/>
          <w:color w:val="000000"/>
          <w:sz w:val="28"/>
          <w:szCs w:val="28"/>
        </w:rPr>
        <w:t xml:space="preserve"> первый обладатель высших отличий одновременно и СССР, и России: Героем Советского Союза он стал еще в апреле 1989 года.</w:t>
      </w:r>
    </w:p>
    <w:p w:rsidR="008F2412" w:rsidRPr="004C1B37" w:rsidRDefault="008F2412" w:rsidP="004C1B37">
      <w:pPr>
        <w:pStyle w:val="c16"/>
        <w:shd w:val="clear" w:color="auto" w:fill="FFFFFF"/>
        <w:spacing w:after="0"/>
        <w:jc w:val="both"/>
        <w:rPr>
          <w:color w:val="000000"/>
          <w:sz w:val="28"/>
          <w:szCs w:val="28"/>
        </w:rPr>
      </w:pPr>
      <w:proofErr w:type="gramStart"/>
      <w:r w:rsidRPr="004C1B37">
        <w:rPr>
          <w:color w:val="000000"/>
          <w:sz w:val="28"/>
          <w:szCs w:val="28"/>
        </w:rPr>
        <w:t>Званиями Героя Советского Союза удостоены 72 человека, из них 25- посмертно.</w:t>
      </w:r>
      <w:proofErr w:type="gramEnd"/>
    </w:p>
    <w:p w:rsidR="00083662" w:rsidRPr="004C1B37" w:rsidRDefault="008F2412" w:rsidP="00C049AE">
      <w:pPr>
        <w:pStyle w:val="c16"/>
        <w:shd w:val="clear" w:color="auto" w:fill="FFFFFF"/>
        <w:spacing w:before="0" w:beforeAutospacing="0" w:after="0" w:afterAutospacing="0"/>
        <w:jc w:val="both"/>
        <w:rPr>
          <w:color w:val="000000"/>
          <w:sz w:val="28"/>
          <w:szCs w:val="28"/>
        </w:rPr>
      </w:pPr>
      <w:r w:rsidRPr="00C049AE">
        <w:rPr>
          <w:b/>
          <w:color w:val="000000"/>
          <w:sz w:val="28"/>
          <w:szCs w:val="28"/>
        </w:rPr>
        <w:t>Чечня.</w:t>
      </w:r>
      <w:r w:rsidRPr="004C1B37">
        <w:rPr>
          <w:color w:val="000000"/>
          <w:sz w:val="28"/>
          <w:szCs w:val="28"/>
        </w:rPr>
        <w:t xml:space="preserve"> Две военные кампании, две кровопролитные войны за период с 1994 по 2000 годы. Погибли 160 тысяч </w:t>
      </w:r>
      <w:proofErr w:type="gramStart"/>
      <w:r w:rsidRPr="004C1B37">
        <w:rPr>
          <w:color w:val="000000"/>
          <w:sz w:val="28"/>
          <w:szCs w:val="28"/>
        </w:rPr>
        <w:t>человек</w:t>
      </w:r>
      <w:proofErr w:type="gramEnd"/>
      <w:r w:rsidRPr="004C1B37">
        <w:rPr>
          <w:color w:val="000000"/>
          <w:sz w:val="28"/>
          <w:szCs w:val="28"/>
        </w:rPr>
        <w:t xml:space="preserve"> и пять тысяч пропали без вести!</w:t>
      </w:r>
    </w:p>
    <w:p w:rsidR="00083662" w:rsidRPr="004C1B37" w:rsidRDefault="008F2412" w:rsidP="004C1B37">
      <w:pPr>
        <w:pStyle w:val="c0"/>
        <w:shd w:val="clear" w:color="auto" w:fill="FFFFFF"/>
        <w:spacing w:before="0" w:beforeAutospacing="0" w:after="0" w:afterAutospacing="0"/>
        <w:jc w:val="both"/>
        <w:rPr>
          <w:color w:val="000000"/>
          <w:sz w:val="28"/>
          <w:szCs w:val="28"/>
        </w:rPr>
      </w:pPr>
      <w:r w:rsidRPr="004C1B37">
        <w:rPr>
          <w:color w:val="000000"/>
          <w:sz w:val="28"/>
          <w:szCs w:val="28"/>
        </w:rPr>
        <w:t xml:space="preserve"> </w:t>
      </w:r>
      <w:r w:rsidR="00C049AE" w:rsidRPr="00C049AE">
        <w:rPr>
          <w:b/>
          <w:color w:val="000000"/>
          <w:sz w:val="28"/>
          <w:szCs w:val="28"/>
        </w:rPr>
        <w:t>Воспитанник 7.</w:t>
      </w:r>
      <w:r w:rsidRPr="004C1B37">
        <w:rPr>
          <w:color w:val="000000"/>
          <w:sz w:val="28"/>
          <w:szCs w:val="28"/>
        </w:rPr>
        <w:t xml:space="preserve">   </w:t>
      </w:r>
      <w:r w:rsidR="00083662" w:rsidRPr="004C1B37">
        <w:rPr>
          <w:rStyle w:val="c9"/>
          <w:color w:val="000000"/>
          <w:sz w:val="28"/>
          <w:szCs w:val="28"/>
        </w:rPr>
        <w:t>В1996 г. от рук чеченских бандитов принял мученическую кончину русский воин Евгений Родионов. День мученической смерти воина выпал на день его рождения – Евгению Родионову исполнилось всего лишь19 лет. День жестокой казни совпал в тот год еще и со светлым праздником Вознесения Господня…</w:t>
      </w:r>
    </w:p>
    <w:p w:rsidR="00083662" w:rsidRPr="004C1B37" w:rsidRDefault="00083662" w:rsidP="004C1B37">
      <w:pPr>
        <w:pStyle w:val="c15"/>
        <w:shd w:val="clear" w:color="auto" w:fill="FFFFFF"/>
        <w:spacing w:before="0" w:beforeAutospacing="0" w:after="0" w:afterAutospacing="0"/>
        <w:jc w:val="both"/>
        <w:rPr>
          <w:color w:val="000000"/>
          <w:sz w:val="28"/>
          <w:szCs w:val="28"/>
        </w:rPr>
      </w:pPr>
      <w:r w:rsidRPr="004C1B37">
        <w:rPr>
          <w:rStyle w:val="c9"/>
          <w:color w:val="000000"/>
          <w:sz w:val="28"/>
          <w:szCs w:val="28"/>
        </w:rPr>
        <w:t>Евгений Родионов родился 23 мая 1977 г. В 1995 г. был призван в армию,</w:t>
      </w:r>
      <w:r w:rsidRPr="004C1B37">
        <w:rPr>
          <w:color w:val="000000"/>
          <w:sz w:val="28"/>
          <w:szCs w:val="28"/>
        </w:rPr>
        <w:br/>
      </w:r>
      <w:r w:rsidRPr="004C1B37">
        <w:rPr>
          <w:rStyle w:val="c9"/>
          <w:color w:val="000000"/>
          <w:sz w:val="28"/>
          <w:szCs w:val="28"/>
        </w:rPr>
        <w:t>служил в погранвойсках на административной границе Чечни и Ингушетии.</w:t>
      </w:r>
      <w:r w:rsidRPr="004C1B37">
        <w:rPr>
          <w:color w:val="000000"/>
          <w:sz w:val="28"/>
          <w:szCs w:val="28"/>
        </w:rPr>
        <w:br/>
      </w:r>
      <w:r w:rsidRPr="004C1B37">
        <w:rPr>
          <w:rStyle w:val="c9"/>
          <w:color w:val="000000"/>
          <w:sz w:val="28"/>
          <w:szCs w:val="28"/>
        </w:rPr>
        <w:t>Зимой 1996 г. Евгений и трое его сослуживцев были захвачены в плен чеченскими бандитами: боевики, замаскированные под видом машины "скорой помощи", коварно захватили солдат с блокпоста. Их морили голодом, ежедневно избивали, пытали, подвешивая на дыбе. Чеченцы принуждали Евгения Родионова снять с себя крест, заставляли отречься от Православной веры и принять ислам, обещая за это отпустить его на свободу. Но Евгений не предал веру и Матерь-Церковь.</w:t>
      </w:r>
    </w:p>
    <w:p w:rsidR="00083662" w:rsidRPr="004C1B37" w:rsidRDefault="00083662" w:rsidP="004C1B37">
      <w:pPr>
        <w:pStyle w:val="c15"/>
        <w:shd w:val="clear" w:color="auto" w:fill="FFFFFF"/>
        <w:spacing w:before="0" w:beforeAutospacing="0" w:after="0" w:afterAutospacing="0"/>
        <w:jc w:val="both"/>
        <w:rPr>
          <w:color w:val="000000"/>
          <w:sz w:val="28"/>
          <w:szCs w:val="28"/>
        </w:rPr>
      </w:pPr>
      <w:r w:rsidRPr="004C1B37">
        <w:rPr>
          <w:rStyle w:val="c9"/>
          <w:color w:val="000000"/>
          <w:sz w:val="28"/>
          <w:szCs w:val="28"/>
        </w:rPr>
        <w:t>Чеченские бандиты жестоко убили Евгения и его товарищей: двоих застрелили, а Евгению и еще одному солдату отрезали голову. Господь сподобил их принять мученическую кончину в праздник Своего Вознесения.</w:t>
      </w:r>
      <w:r w:rsidRPr="004C1B37">
        <w:rPr>
          <w:color w:val="000000"/>
          <w:sz w:val="28"/>
          <w:szCs w:val="28"/>
        </w:rPr>
        <w:br/>
      </w:r>
      <w:r w:rsidRPr="004C1B37">
        <w:rPr>
          <w:rStyle w:val="c9"/>
          <w:color w:val="000000"/>
          <w:sz w:val="28"/>
          <w:szCs w:val="28"/>
        </w:rPr>
        <w:t>Только через несколько месяцев его маме, теперь известной на всю Россию Любови Васильевне Родионовой, удалось отыскать и выкупить у бандитов тело сына. Она опознала обезглавленное тело по крестику.</w:t>
      </w:r>
    </w:p>
    <w:p w:rsidR="00083662" w:rsidRPr="004C1B37" w:rsidRDefault="00083662" w:rsidP="004C1B37">
      <w:pPr>
        <w:pStyle w:val="c15"/>
        <w:shd w:val="clear" w:color="auto" w:fill="FFFFFF"/>
        <w:spacing w:before="0" w:beforeAutospacing="0" w:after="0" w:afterAutospacing="0"/>
        <w:jc w:val="both"/>
        <w:rPr>
          <w:rStyle w:val="c9"/>
          <w:color w:val="000000"/>
          <w:sz w:val="28"/>
          <w:szCs w:val="28"/>
        </w:rPr>
      </w:pPr>
      <w:r w:rsidRPr="004C1B37">
        <w:rPr>
          <w:rStyle w:val="c9"/>
          <w:color w:val="000000"/>
          <w:sz w:val="28"/>
          <w:szCs w:val="28"/>
        </w:rPr>
        <w:t>Посмертно рядового Родионова наградили орденом Мужества. На его могиле теперь все время горит лампадка, и идут люди поклониться русскому солдату, не предавшему Веру и Родину. </w:t>
      </w:r>
    </w:p>
    <w:p w:rsidR="008F2412" w:rsidRPr="004C1B37" w:rsidRDefault="008F2412" w:rsidP="004C1B37">
      <w:pPr>
        <w:pStyle w:val="c15"/>
        <w:shd w:val="clear" w:color="auto" w:fill="FFFFFF"/>
        <w:spacing w:before="0" w:beforeAutospacing="0" w:after="0" w:afterAutospacing="0"/>
        <w:jc w:val="both"/>
        <w:rPr>
          <w:rStyle w:val="c9"/>
          <w:color w:val="000000"/>
          <w:sz w:val="28"/>
          <w:szCs w:val="28"/>
        </w:rPr>
      </w:pPr>
    </w:p>
    <w:p w:rsidR="004C1B37" w:rsidRPr="004C1B37" w:rsidRDefault="00C049AE" w:rsidP="004C1B37">
      <w:pPr>
        <w:pStyle w:val="c14"/>
        <w:shd w:val="clear" w:color="auto" w:fill="FFFFFF"/>
        <w:spacing w:before="0" w:beforeAutospacing="0" w:after="0" w:afterAutospacing="0"/>
        <w:jc w:val="both"/>
        <w:rPr>
          <w:rStyle w:val="c9"/>
          <w:color w:val="000000"/>
          <w:sz w:val="28"/>
          <w:szCs w:val="28"/>
        </w:rPr>
      </w:pPr>
      <w:r w:rsidRPr="00C049AE">
        <w:rPr>
          <w:rStyle w:val="c9"/>
          <w:b/>
          <w:color w:val="000000"/>
          <w:sz w:val="28"/>
          <w:szCs w:val="28"/>
        </w:rPr>
        <w:t>Воспитатель:</w:t>
      </w:r>
      <w:r>
        <w:rPr>
          <w:rStyle w:val="c9"/>
          <w:color w:val="000000"/>
          <w:sz w:val="28"/>
          <w:szCs w:val="28"/>
        </w:rPr>
        <w:t xml:space="preserve"> </w:t>
      </w:r>
      <w:r w:rsidR="008F2412" w:rsidRPr="004C1B37">
        <w:rPr>
          <w:rStyle w:val="c9"/>
          <w:color w:val="000000"/>
          <w:sz w:val="28"/>
          <w:szCs w:val="28"/>
        </w:rPr>
        <w:t>Глав</w:t>
      </w:r>
      <w:r>
        <w:rPr>
          <w:rStyle w:val="c9"/>
          <w:color w:val="000000"/>
          <w:sz w:val="28"/>
          <w:szCs w:val="28"/>
        </w:rPr>
        <w:t>ная награда современной России -</w:t>
      </w:r>
      <w:r w:rsidR="008F2412" w:rsidRPr="004C1B37">
        <w:rPr>
          <w:rStyle w:val="c9"/>
          <w:color w:val="000000"/>
          <w:sz w:val="28"/>
          <w:szCs w:val="28"/>
        </w:rPr>
        <w:t xml:space="preserve"> звание </w:t>
      </w:r>
      <w:r w:rsidR="008F2412" w:rsidRPr="004C1B37">
        <w:rPr>
          <w:rStyle w:val="c3"/>
          <w:b/>
          <w:bCs/>
          <w:color w:val="000000"/>
          <w:sz w:val="28"/>
          <w:szCs w:val="28"/>
        </w:rPr>
        <w:t>Герой Российской Федерации</w:t>
      </w:r>
      <w:r w:rsidR="008F2412" w:rsidRPr="004C1B37">
        <w:rPr>
          <w:rStyle w:val="c9"/>
          <w:color w:val="000000"/>
          <w:sz w:val="28"/>
          <w:szCs w:val="28"/>
        </w:rPr>
        <w:t> – было установлено Законом РФ от 20 марта 1992 года. Этим же Законом был учрежден знак особого отличия  медаль «Золотая Звезда». Звание Героя Российской Федерации присваивается Президентом РФ за заслуги перед государством и народом, связанные с совершением героического подвига. Герою Российской Федерации вручаются знак особого отличия – медаль «Золотая Звезда» и грамота о присвоении этого звания.</w:t>
      </w:r>
      <w:r w:rsidR="00A04AC3" w:rsidRPr="004C1B37">
        <w:rPr>
          <w:rStyle w:val="c9"/>
          <w:color w:val="000000"/>
          <w:sz w:val="28"/>
          <w:szCs w:val="28"/>
        </w:rPr>
        <w:t xml:space="preserve"> </w:t>
      </w:r>
    </w:p>
    <w:p w:rsidR="004C1B37" w:rsidRPr="004C1B37" w:rsidRDefault="004C1B37" w:rsidP="004C1B37">
      <w:pPr>
        <w:pStyle w:val="c14"/>
        <w:shd w:val="clear" w:color="auto" w:fill="FFFFFF"/>
        <w:spacing w:before="0" w:beforeAutospacing="0" w:after="0" w:afterAutospacing="0"/>
        <w:jc w:val="both"/>
        <w:rPr>
          <w:rStyle w:val="c9"/>
          <w:color w:val="000000"/>
          <w:sz w:val="28"/>
          <w:szCs w:val="28"/>
        </w:rPr>
      </w:pPr>
      <w:r w:rsidRPr="004C1B37">
        <w:rPr>
          <w:rStyle w:val="c9"/>
          <w:color w:val="000000"/>
          <w:sz w:val="28"/>
          <w:szCs w:val="28"/>
        </w:rPr>
        <w:t xml:space="preserve">      </w:t>
      </w:r>
      <w:proofErr w:type="spellStart"/>
      <w:r w:rsidRPr="004C1B37">
        <w:rPr>
          <w:rStyle w:val="c9"/>
          <w:color w:val="000000"/>
          <w:sz w:val="28"/>
          <w:szCs w:val="28"/>
        </w:rPr>
        <w:t>Осканов</w:t>
      </w:r>
      <w:proofErr w:type="spellEnd"/>
      <w:r w:rsidRPr="004C1B37">
        <w:rPr>
          <w:rStyle w:val="c9"/>
          <w:color w:val="000000"/>
          <w:sz w:val="28"/>
          <w:szCs w:val="28"/>
        </w:rPr>
        <w:t xml:space="preserve"> </w:t>
      </w:r>
      <w:proofErr w:type="spellStart"/>
      <w:r w:rsidRPr="004C1B37">
        <w:rPr>
          <w:rStyle w:val="c9"/>
          <w:color w:val="000000"/>
          <w:sz w:val="28"/>
          <w:szCs w:val="28"/>
        </w:rPr>
        <w:t>Суламбек</w:t>
      </w:r>
      <w:proofErr w:type="spellEnd"/>
      <w:r w:rsidRPr="004C1B37">
        <w:rPr>
          <w:rStyle w:val="c9"/>
          <w:color w:val="000000"/>
          <w:sz w:val="28"/>
          <w:szCs w:val="28"/>
        </w:rPr>
        <w:t xml:space="preserve"> </w:t>
      </w:r>
      <w:proofErr w:type="spellStart"/>
      <w:r w:rsidRPr="004C1B37">
        <w:rPr>
          <w:rStyle w:val="c9"/>
          <w:color w:val="000000"/>
          <w:sz w:val="28"/>
          <w:szCs w:val="28"/>
        </w:rPr>
        <w:t>Сусаркулович</w:t>
      </w:r>
      <w:proofErr w:type="spellEnd"/>
      <w:r w:rsidRPr="004C1B37">
        <w:rPr>
          <w:rStyle w:val="c9"/>
          <w:color w:val="000000"/>
          <w:sz w:val="28"/>
          <w:szCs w:val="28"/>
        </w:rPr>
        <w:t xml:space="preserve">, генерал-майор авиации - первый Герой РФ. Это высокое звание ему было присвоено 11 апреля 1992 года </w:t>
      </w:r>
      <w:r w:rsidRPr="004C1B37">
        <w:rPr>
          <w:rStyle w:val="c9"/>
          <w:color w:val="000000"/>
          <w:sz w:val="28"/>
          <w:szCs w:val="28"/>
        </w:rPr>
        <w:lastRenderedPageBreak/>
        <w:t>(посмертно). За самоотверженность и верность долгу - ценой своей жизни предотвратил падение самолёта на населённый пункт.</w:t>
      </w:r>
    </w:p>
    <w:p w:rsidR="00C049AE" w:rsidRDefault="004C1B37" w:rsidP="00C049AE">
      <w:pPr>
        <w:pStyle w:val="c14"/>
        <w:shd w:val="clear" w:color="auto" w:fill="FFFFFF"/>
        <w:spacing w:before="0" w:beforeAutospacing="0" w:after="0" w:afterAutospacing="0"/>
        <w:jc w:val="both"/>
        <w:rPr>
          <w:rStyle w:val="c3"/>
          <w:bCs/>
          <w:color w:val="000000"/>
          <w:sz w:val="28"/>
          <w:szCs w:val="28"/>
        </w:rPr>
      </w:pPr>
      <w:r w:rsidRPr="004C1B37">
        <w:rPr>
          <w:rStyle w:val="c3"/>
          <w:bCs/>
          <w:color w:val="000000"/>
          <w:sz w:val="28"/>
          <w:szCs w:val="28"/>
        </w:rPr>
        <w:t xml:space="preserve">   </w:t>
      </w:r>
      <w:r w:rsidR="00A04AC3" w:rsidRPr="004C1B37">
        <w:rPr>
          <w:rStyle w:val="c3"/>
          <w:bCs/>
          <w:color w:val="000000"/>
          <w:sz w:val="28"/>
          <w:szCs w:val="28"/>
        </w:rPr>
        <w:t xml:space="preserve">Первым удостоенным звания Героя Российской Федерации стал лётчик-космонавт </w:t>
      </w:r>
      <w:proofErr w:type="spellStart"/>
      <w:proofErr w:type="gramStart"/>
      <w:r w:rsidR="00A04AC3" w:rsidRPr="004C1B37">
        <w:rPr>
          <w:rStyle w:val="c3"/>
          <w:bCs/>
          <w:color w:val="000000"/>
          <w:sz w:val="28"/>
          <w:szCs w:val="28"/>
        </w:rPr>
        <w:t>Серге́й</w:t>
      </w:r>
      <w:proofErr w:type="spellEnd"/>
      <w:proofErr w:type="gramEnd"/>
      <w:r w:rsidR="00A04AC3" w:rsidRPr="004C1B37">
        <w:rPr>
          <w:rStyle w:val="c3"/>
          <w:bCs/>
          <w:color w:val="000000"/>
          <w:sz w:val="28"/>
          <w:szCs w:val="28"/>
        </w:rPr>
        <w:t xml:space="preserve"> </w:t>
      </w:r>
      <w:proofErr w:type="spellStart"/>
      <w:r w:rsidR="00A04AC3" w:rsidRPr="004C1B37">
        <w:rPr>
          <w:rStyle w:val="c3"/>
          <w:bCs/>
          <w:color w:val="000000"/>
          <w:sz w:val="28"/>
          <w:szCs w:val="28"/>
        </w:rPr>
        <w:t>Константи́нович</w:t>
      </w:r>
      <w:proofErr w:type="spellEnd"/>
      <w:r w:rsidR="00A04AC3" w:rsidRPr="004C1B37">
        <w:rPr>
          <w:rStyle w:val="c3"/>
          <w:bCs/>
          <w:color w:val="000000"/>
          <w:sz w:val="28"/>
          <w:szCs w:val="28"/>
        </w:rPr>
        <w:t xml:space="preserve"> </w:t>
      </w:r>
      <w:proofErr w:type="spellStart"/>
      <w:r w:rsidR="00A04AC3" w:rsidRPr="004C1B37">
        <w:rPr>
          <w:rStyle w:val="c3"/>
          <w:bCs/>
          <w:color w:val="000000"/>
          <w:sz w:val="28"/>
          <w:szCs w:val="28"/>
        </w:rPr>
        <w:t>Крикалёв</w:t>
      </w:r>
      <w:proofErr w:type="spellEnd"/>
      <w:r w:rsidR="00A04AC3" w:rsidRPr="004C1B37">
        <w:rPr>
          <w:rStyle w:val="c3"/>
          <w:bCs/>
          <w:color w:val="000000"/>
          <w:sz w:val="28"/>
          <w:szCs w:val="28"/>
        </w:rPr>
        <w:t>. Рекордсмен Земли по суммарному времени пребывания в космосе (803 дня за шесть стартов — по состоянию на 11 октября 2005).</w:t>
      </w:r>
      <w:r w:rsidRPr="004C1B37">
        <w:rPr>
          <w:sz w:val="28"/>
          <w:szCs w:val="28"/>
        </w:rPr>
        <w:t xml:space="preserve"> </w:t>
      </w:r>
      <w:r w:rsidRPr="004C1B37">
        <w:rPr>
          <w:rStyle w:val="c3"/>
          <w:bCs/>
          <w:color w:val="000000"/>
          <w:sz w:val="28"/>
          <w:szCs w:val="28"/>
        </w:rPr>
        <w:t>В период с 1988 года по 2005 год совершил шесть космических полетов. Герой Советского союза(1989) и Герой РФ(1992) (один из 4 человек, удостоенных обоих званий)</w:t>
      </w:r>
      <w:r w:rsidR="00C049AE">
        <w:rPr>
          <w:rStyle w:val="c3"/>
          <w:bCs/>
          <w:color w:val="000000"/>
          <w:sz w:val="28"/>
          <w:szCs w:val="28"/>
        </w:rPr>
        <w:t xml:space="preserve">. </w:t>
      </w:r>
    </w:p>
    <w:p w:rsidR="008A3D0D" w:rsidRPr="008A3D0D" w:rsidRDefault="008A3D0D" w:rsidP="00C049AE">
      <w:pPr>
        <w:pStyle w:val="c14"/>
        <w:shd w:val="clear" w:color="auto" w:fill="FFFFFF"/>
        <w:spacing w:before="0" w:beforeAutospacing="0" w:after="0" w:afterAutospacing="0"/>
        <w:jc w:val="both"/>
        <w:rPr>
          <w:rStyle w:val="c3"/>
          <w:b/>
          <w:bCs/>
          <w:color w:val="000000"/>
          <w:sz w:val="28"/>
          <w:szCs w:val="28"/>
        </w:rPr>
      </w:pPr>
      <w:r w:rsidRPr="008A3D0D">
        <w:rPr>
          <w:b/>
          <w:color w:val="000000"/>
          <w:sz w:val="28"/>
          <w:szCs w:val="28"/>
        </w:rPr>
        <w:t>Мирное время.</w:t>
      </w:r>
    </w:p>
    <w:p w:rsidR="00C049AE" w:rsidRDefault="00C049AE" w:rsidP="00C049AE">
      <w:pPr>
        <w:pStyle w:val="c14"/>
        <w:shd w:val="clear" w:color="auto" w:fill="FFFFFF"/>
        <w:spacing w:before="0" w:beforeAutospacing="0" w:after="0" w:afterAutospacing="0"/>
        <w:jc w:val="both"/>
        <w:rPr>
          <w:color w:val="000000"/>
          <w:sz w:val="28"/>
          <w:szCs w:val="28"/>
        </w:rPr>
      </w:pPr>
      <w:r>
        <w:rPr>
          <w:rStyle w:val="c3"/>
          <w:bCs/>
          <w:color w:val="000000"/>
          <w:sz w:val="28"/>
          <w:szCs w:val="28"/>
        </w:rPr>
        <w:t xml:space="preserve">   </w:t>
      </w:r>
      <w:r>
        <w:rPr>
          <w:color w:val="000000"/>
          <w:sz w:val="28"/>
          <w:szCs w:val="28"/>
        </w:rPr>
        <w:t xml:space="preserve"> </w:t>
      </w:r>
      <w:r w:rsidR="008A3D0D">
        <w:rPr>
          <w:b/>
          <w:color w:val="000000"/>
          <w:sz w:val="28"/>
          <w:szCs w:val="28"/>
        </w:rPr>
        <w:t>Воспитанник 8</w:t>
      </w:r>
      <w:r w:rsidR="008A3D0D" w:rsidRPr="008A3D0D">
        <w:rPr>
          <w:b/>
          <w:color w:val="000000"/>
          <w:sz w:val="28"/>
          <w:szCs w:val="28"/>
        </w:rPr>
        <w:t>.</w:t>
      </w:r>
      <w:r>
        <w:rPr>
          <w:color w:val="000000"/>
          <w:sz w:val="28"/>
          <w:szCs w:val="28"/>
        </w:rPr>
        <w:t xml:space="preserve"> </w:t>
      </w:r>
      <w:r w:rsidR="004C1B37" w:rsidRPr="004C1B37">
        <w:rPr>
          <w:color w:val="000000"/>
          <w:sz w:val="28"/>
          <w:szCs w:val="28"/>
        </w:rPr>
        <w:t>1 сентября 2004 года. Кто не помнит этой даты?! В школе №1 города Беслан Северной Осетии</w:t>
      </w:r>
      <w:r w:rsidR="008A3D0D">
        <w:rPr>
          <w:color w:val="000000"/>
          <w:sz w:val="28"/>
          <w:szCs w:val="28"/>
        </w:rPr>
        <w:t xml:space="preserve"> во время торжественной линейки</w:t>
      </w:r>
      <w:r w:rsidR="004C1B37" w:rsidRPr="004C1B37">
        <w:rPr>
          <w:color w:val="000000"/>
          <w:sz w:val="28"/>
          <w:szCs w:val="28"/>
        </w:rPr>
        <w:t>, посвящён</w:t>
      </w:r>
      <w:r w:rsidR="008A3D0D">
        <w:rPr>
          <w:color w:val="000000"/>
          <w:sz w:val="28"/>
          <w:szCs w:val="28"/>
        </w:rPr>
        <w:t>ной началу нового учебного года</w:t>
      </w:r>
      <w:r w:rsidR="004C1B37" w:rsidRPr="004C1B37">
        <w:rPr>
          <w:color w:val="000000"/>
          <w:sz w:val="28"/>
          <w:szCs w:val="28"/>
        </w:rPr>
        <w:t>, террористы захватили более 1100 заложников, большинство из которых – дети.</w:t>
      </w:r>
    </w:p>
    <w:p w:rsidR="004C1B37" w:rsidRPr="00C049AE" w:rsidRDefault="00C049AE" w:rsidP="00C049AE">
      <w:pPr>
        <w:pStyle w:val="c14"/>
        <w:shd w:val="clear" w:color="auto" w:fill="FFFFFF"/>
        <w:spacing w:before="0" w:beforeAutospacing="0" w:after="0" w:afterAutospacing="0"/>
        <w:jc w:val="both"/>
        <w:rPr>
          <w:bCs/>
          <w:color w:val="000000"/>
          <w:sz w:val="28"/>
          <w:szCs w:val="28"/>
        </w:rPr>
      </w:pPr>
      <w:r>
        <w:rPr>
          <w:color w:val="000000"/>
          <w:sz w:val="28"/>
          <w:szCs w:val="28"/>
        </w:rPr>
        <w:t xml:space="preserve">     </w:t>
      </w:r>
      <w:r w:rsidR="004C1B37" w:rsidRPr="004C1B37">
        <w:rPr>
          <w:color w:val="000000"/>
          <w:sz w:val="28"/>
          <w:szCs w:val="28"/>
        </w:rPr>
        <w:t>Почти трое суток бандиты удерживали заложников, не давая им еду и воду. Здание было заминировано...</w:t>
      </w:r>
    </w:p>
    <w:p w:rsidR="004C1B37" w:rsidRPr="004C1B37" w:rsidRDefault="00C049AE" w:rsidP="008A3D0D">
      <w:pPr>
        <w:pStyle w:val="c22"/>
        <w:shd w:val="clear" w:color="auto" w:fill="FFFFFF"/>
        <w:spacing w:before="0" w:beforeAutospacing="0" w:after="0" w:afterAutospacing="0"/>
        <w:jc w:val="both"/>
        <w:rPr>
          <w:rStyle w:val="c3"/>
          <w:color w:val="000000"/>
          <w:sz w:val="28"/>
          <w:szCs w:val="28"/>
        </w:rPr>
      </w:pPr>
      <w:r>
        <w:rPr>
          <w:color w:val="000000"/>
          <w:sz w:val="28"/>
          <w:szCs w:val="28"/>
        </w:rPr>
        <w:t xml:space="preserve">    </w:t>
      </w:r>
      <w:r w:rsidR="004C1B37" w:rsidRPr="004C1B37">
        <w:rPr>
          <w:color w:val="000000"/>
          <w:sz w:val="28"/>
          <w:szCs w:val="28"/>
        </w:rPr>
        <w:t xml:space="preserve"> На третий день было принято решение о штурме... Хотя большинство заложников были освобождены в ходе операции по освобождению, в результате погибли 334 человека, из них 186 детей.</w:t>
      </w:r>
    </w:p>
    <w:p w:rsidR="00083662" w:rsidRPr="004C1B37" w:rsidRDefault="008A3D0D" w:rsidP="004C1B37">
      <w:pPr>
        <w:pStyle w:val="c12"/>
        <w:shd w:val="clear" w:color="auto" w:fill="FFFFFF"/>
        <w:spacing w:before="0" w:beforeAutospacing="0" w:after="0" w:afterAutospacing="0"/>
        <w:jc w:val="both"/>
        <w:rPr>
          <w:color w:val="000000"/>
          <w:sz w:val="28"/>
          <w:szCs w:val="28"/>
        </w:rPr>
      </w:pPr>
      <w:r>
        <w:rPr>
          <w:rStyle w:val="c3"/>
          <w:b/>
          <w:bCs/>
          <w:color w:val="000000"/>
          <w:sz w:val="28"/>
          <w:szCs w:val="28"/>
        </w:rPr>
        <w:t>Воспитатель:</w:t>
      </w:r>
      <w:r w:rsidRPr="004C1B37">
        <w:rPr>
          <w:rStyle w:val="c3"/>
          <w:b/>
          <w:bCs/>
          <w:color w:val="000000"/>
          <w:sz w:val="28"/>
          <w:szCs w:val="28"/>
        </w:rPr>
        <w:t xml:space="preserve"> </w:t>
      </w:r>
    </w:p>
    <w:p w:rsidR="00083662" w:rsidRPr="004C1B37" w:rsidRDefault="008A3D0D" w:rsidP="004C1B37">
      <w:pPr>
        <w:pStyle w:val="c0"/>
        <w:shd w:val="clear" w:color="auto" w:fill="FFFFFF"/>
        <w:spacing w:before="0" w:beforeAutospacing="0" w:after="0" w:afterAutospacing="0"/>
        <w:jc w:val="both"/>
        <w:rPr>
          <w:color w:val="000000"/>
          <w:sz w:val="28"/>
          <w:szCs w:val="28"/>
        </w:rPr>
      </w:pPr>
      <w:r>
        <w:rPr>
          <w:rStyle w:val="c9"/>
          <w:color w:val="000000"/>
          <w:sz w:val="28"/>
          <w:szCs w:val="28"/>
        </w:rPr>
        <w:t xml:space="preserve">   </w:t>
      </w:r>
      <w:r w:rsidR="00083662" w:rsidRPr="004C1B37">
        <w:rPr>
          <w:rStyle w:val="c9"/>
          <w:color w:val="000000"/>
          <w:sz w:val="28"/>
          <w:szCs w:val="28"/>
        </w:rPr>
        <w:t>Всем нам хотелось</w:t>
      </w:r>
      <w:r w:rsidR="00083662" w:rsidRPr="004C1B37">
        <w:rPr>
          <w:rStyle w:val="c3"/>
          <w:b/>
          <w:bCs/>
          <w:color w:val="000000"/>
          <w:sz w:val="28"/>
          <w:szCs w:val="28"/>
        </w:rPr>
        <w:t> </w:t>
      </w:r>
      <w:r w:rsidR="00083662" w:rsidRPr="004C1B37">
        <w:rPr>
          <w:rStyle w:val="c9"/>
          <w:color w:val="000000"/>
          <w:sz w:val="28"/>
          <w:szCs w:val="28"/>
        </w:rPr>
        <w:t>бы жить в мире, совершенно свободном от войн и насилия. Об этой благословенной мечте, общей едва ли не для всего человечества, можно много размышлять. Но, к сожалению, в мире много военных опасностей, и потому наряду с мирными тружениками нашей стране нужны воины для защиты родного Отечества.</w:t>
      </w:r>
    </w:p>
    <w:p w:rsidR="00083662" w:rsidRDefault="008A3D0D" w:rsidP="004C1B37">
      <w:pPr>
        <w:pStyle w:val="c0"/>
        <w:shd w:val="clear" w:color="auto" w:fill="FFFFFF"/>
        <w:spacing w:before="0" w:beforeAutospacing="0" w:after="0" w:afterAutospacing="0"/>
        <w:jc w:val="both"/>
        <w:rPr>
          <w:rStyle w:val="c9"/>
          <w:color w:val="000000"/>
          <w:sz w:val="28"/>
          <w:szCs w:val="28"/>
        </w:rPr>
      </w:pPr>
      <w:r>
        <w:rPr>
          <w:rStyle w:val="c9"/>
          <w:color w:val="000000"/>
          <w:sz w:val="28"/>
          <w:szCs w:val="28"/>
        </w:rPr>
        <w:t xml:space="preserve">    </w:t>
      </w:r>
      <w:r w:rsidR="00083662" w:rsidRPr="004C1B37">
        <w:rPr>
          <w:rStyle w:val="c9"/>
          <w:color w:val="000000"/>
          <w:sz w:val="28"/>
          <w:szCs w:val="28"/>
        </w:rPr>
        <w:t>Во все времена все народы защищали свою страну, поэтому и мы должны быть патриотами нашей Родины. Воин живет в каждом из нас. Рядом с отцами, дедами и старшими братьями мужают повзрослевшие дети, становятся солдатами, защитниками Отечества.</w:t>
      </w:r>
    </w:p>
    <w:p w:rsidR="008A3D0D" w:rsidRDefault="008A3D0D" w:rsidP="004C1B37">
      <w:pPr>
        <w:pStyle w:val="c0"/>
        <w:shd w:val="clear" w:color="auto" w:fill="FFFFFF"/>
        <w:spacing w:before="0" w:beforeAutospacing="0" w:after="0" w:afterAutospacing="0"/>
        <w:jc w:val="both"/>
        <w:rPr>
          <w:rStyle w:val="c9"/>
          <w:b/>
          <w:color w:val="000000"/>
          <w:sz w:val="28"/>
          <w:szCs w:val="28"/>
        </w:rPr>
      </w:pPr>
      <w:r w:rsidRPr="008A3D0D">
        <w:rPr>
          <w:rStyle w:val="c9"/>
          <w:b/>
          <w:color w:val="000000"/>
          <w:sz w:val="28"/>
          <w:szCs w:val="28"/>
        </w:rPr>
        <w:t>Итог занятия.</w:t>
      </w:r>
    </w:p>
    <w:p w:rsidR="008A3D0D" w:rsidRPr="008A3D0D" w:rsidRDefault="008A3D0D" w:rsidP="004C1B37">
      <w:pPr>
        <w:pStyle w:val="c0"/>
        <w:shd w:val="clear" w:color="auto" w:fill="FFFFFF"/>
        <w:spacing w:before="0" w:beforeAutospacing="0" w:after="0" w:afterAutospacing="0"/>
        <w:jc w:val="both"/>
        <w:rPr>
          <w:color w:val="000000"/>
          <w:sz w:val="28"/>
          <w:szCs w:val="28"/>
        </w:rPr>
      </w:pPr>
      <w:r>
        <w:rPr>
          <w:rStyle w:val="c9"/>
          <w:b/>
          <w:color w:val="000000"/>
          <w:sz w:val="28"/>
          <w:szCs w:val="28"/>
        </w:rPr>
        <w:t xml:space="preserve">   </w:t>
      </w:r>
      <w:r w:rsidRPr="008A3D0D">
        <w:rPr>
          <w:rStyle w:val="c9"/>
          <w:color w:val="000000"/>
          <w:sz w:val="28"/>
          <w:szCs w:val="28"/>
        </w:rPr>
        <w:t>Какой сегодня праздник отмечает</w:t>
      </w:r>
      <w:r>
        <w:rPr>
          <w:rStyle w:val="c9"/>
          <w:color w:val="000000"/>
          <w:sz w:val="28"/>
          <w:szCs w:val="28"/>
        </w:rPr>
        <w:t xml:space="preserve"> вся страна? </w:t>
      </w:r>
    </w:p>
    <w:p w:rsidR="00083662" w:rsidRPr="004C1B37" w:rsidRDefault="004C1B37" w:rsidP="004C1B37">
      <w:pPr>
        <w:pStyle w:val="c0"/>
        <w:shd w:val="clear" w:color="auto" w:fill="FFFFFF"/>
        <w:spacing w:before="0" w:beforeAutospacing="0" w:after="0" w:afterAutospacing="0"/>
        <w:jc w:val="both"/>
        <w:rPr>
          <w:color w:val="000000"/>
          <w:sz w:val="28"/>
          <w:szCs w:val="28"/>
        </w:rPr>
      </w:pPr>
      <w:r w:rsidRPr="004C1B37">
        <w:rPr>
          <w:rStyle w:val="c9"/>
          <w:color w:val="000000"/>
          <w:sz w:val="28"/>
          <w:szCs w:val="28"/>
        </w:rPr>
        <w:t xml:space="preserve">        </w:t>
      </w:r>
      <w:r w:rsidR="00083662" w:rsidRPr="004C1B37">
        <w:rPr>
          <w:rStyle w:val="c9"/>
          <w:color w:val="000000"/>
          <w:sz w:val="28"/>
          <w:szCs w:val="28"/>
        </w:rPr>
        <w:t>Сегодня патриоты России нужны не меньше, чем в год</w:t>
      </w:r>
      <w:r w:rsidR="008A3D0D">
        <w:rPr>
          <w:rStyle w:val="c9"/>
          <w:color w:val="000000"/>
          <w:sz w:val="28"/>
          <w:szCs w:val="28"/>
        </w:rPr>
        <w:t xml:space="preserve">ы войны. Сегодня тоже идет бой - </w:t>
      </w:r>
      <w:r w:rsidR="00083662" w:rsidRPr="004C1B37">
        <w:rPr>
          <w:rStyle w:val="c9"/>
          <w:color w:val="000000"/>
          <w:sz w:val="28"/>
          <w:szCs w:val="28"/>
        </w:rPr>
        <w:t>бой за будущее страны, за будущее живущих в ней людей.</w:t>
      </w:r>
    </w:p>
    <w:p w:rsidR="00083662" w:rsidRPr="004C1B37" w:rsidRDefault="00083662" w:rsidP="004C1B37">
      <w:pPr>
        <w:pStyle w:val="c0"/>
        <w:shd w:val="clear" w:color="auto" w:fill="FFFFFF"/>
        <w:spacing w:before="0" w:beforeAutospacing="0" w:after="0" w:afterAutospacing="0"/>
        <w:jc w:val="both"/>
        <w:rPr>
          <w:color w:val="000000"/>
          <w:sz w:val="28"/>
          <w:szCs w:val="28"/>
        </w:rPr>
      </w:pPr>
      <w:r w:rsidRPr="004C1B37">
        <w:rPr>
          <w:rStyle w:val="c9"/>
          <w:color w:val="000000"/>
          <w:sz w:val="28"/>
          <w:szCs w:val="28"/>
        </w:rPr>
        <w:t>Каким оно будет, зависит от тех, кто юн, кому предстоит во многом разобраться, всё понять и взвесить, чтобы стать достойным сыном Отечества.</w:t>
      </w:r>
    </w:p>
    <w:p w:rsidR="00010EFD" w:rsidRPr="004C1B37" w:rsidRDefault="004C1B37" w:rsidP="004C1B37">
      <w:pPr>
        <w:jc w:val="both"/>
        <w:rPr>
          <w:rFonts w:ascii="Times New Roman" w:hAnsi="Times New Roman" w:cs="Times New Roman"/>
          <w:sz w:val="28"/>
          <w:szCs w:val="28"/>
        </w:rPr>
      </w:pPr>
      <w:r w:rsidRPr="004C1B37">
        <w:rPr>
          <w:rFonts w:ascii="Times New Roman" w:hAnsi="Times New Roman" w:cs="Times New Roman"/>
          <w:sz w:val="28"/>
          <w:szCs w:val="28"/>
        </w:rPr>
        <w:t>Ребята, помните, что вы потомки тех, кто не жалея жизни и сил подарил вам будущее. Знайте и уважайте историю страны, какой бы жестокой она не была. Этот история нашей страны и другой она уже быть не может.</w:t>
      </w:r>
      <w:r w:rsidR="008A3D0D">
        <w:rPr>
          <w:rFonts w:ascii="Times New Roman" w:hAnsi="Times New Roman" w:cs="Times New Roman"/>
          <w:sz w:val="28"/>
          <w:szCs w:val="28"/>
        </w:rPr>
        <w:t xml:space="preserve"> В заключении давайте послушаем песню «Хотят ли русские войны».</w:t>
      </w:r>
    </w:p>
    <w:sectPr w:rsidR="00010EFD" w:rsidRPr="004C1B37" w:rsidSect="00C049A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06F13"/>
    <w:multiLevelType w:val="hybridMultilevel"/>
    <w:tmpl w:val="E91A0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662"/>
    <w:rsid w:val="000023C2"/>
    <w:rsid w:val="00004BDC"/>
    <w:rsid w:val="00005C37"/>
    <w:rsid w:val="00007C08"/>
    <w:rsid w:val="00010A85"/>
    <w:rsid w:val="00010B5C"/>
    <w:rsid w:val="00010EFD"/>
    <w:rsid w:val="00012A1D"/>
    <w:rsid w:val="0001447E"/>
    <w:rsid w:val="000205C4"/>
    <w:rsid w:val="000241EC"/>
    <w:rsid w:val="000267D4"/>
    <w:rsid w:val="00032D77"/>
    <w:rsid w:val="00033676"/>
    <w:rsid w:val="00035FDD"/>
    <w:rsid w:val="000414C1"/>
    <w:rsid w:val="000433C5"/>
    <w:rsid w:val="000531D2"/>
    <w:rsid w:val="00056FA4"/>
    <w:rsid w:val="0006070B"/>
    <w:rsid w:val="00060775"/>
    <w:rsid w:val="00061CBA"/>
    <w:rsid w:val="000648AE"/>
    <w:rsid w:val="00066F37"/>
    <w:rsid w:val="00067175"/>
    <w:rsid w:val="000675BB"/>
    <w:rsid w:val="00073256"/>
    <w:rsid w:val="000774EF"/>
    <w:rsid w:val="00083662"/>
    <w:rsid w:val="00084621"/>
    <w:rsid w:val="00087254"/>
    <w:rsid w:val="00090062"/>
    <w:rsid w:val="00091DCA"/>
    <w:rsid w:val="00092126"/>
    <w:rsid w:val="00096644"/>
    <w:rsid w:val="00096DA3"/>
    <w:rsid w:val="00097A4D"/>
    <w:rsid w:val="000A266D"/>
    <w:rsid w:val="000B31F5"/>
    <w:rsid w:val="000B3A87"/>
    <w:rsid w:val="000B3E61"/>
    <w:rsid w:val="000B4AFF"/>
    <w:rsid w:val="000B5248"/>
    <w:rsid w:val="000B58E4"/>
    <w:rsid w:val="000C182F"/>
    <w:rsid w:val="000C424F"/>
    <w:rsid w:val="000C449C"/>
    <w:rsid w:val="000C6024"/>
    <w:rsid w:val="000D00A6"/>
    <w:rsid w:val="000D129E"/>
    <w:rsid w:val="000D73CB"/>
    <w:rsid w:val="000E2206"/>
    <w:rsid w:val="000E39CB"/>
    <w:rsid w:val="000E52BE"/>
    <w:rsid w:val="000F7A44"/>
    <w:rsid w:val="001056E9"/>
    <w:rsid w:val="0011682A"/>
    <w:rsid w:val="00123445"/>
    <w:rsid w:val="00125649"/>
    <w:rsid w:val="00134D07"/>
    <w:rsid w:val="00136028"/>
    <w:rsid w:val="001402BA"/>
    <w:rsid w:val="0014212D"/>
    <w:rsid w:val="00150691"/>
    <w:rsid w:val="001523B6"/>
    <w:rsid w:val="0015250E"/>
    <w:rsid w:val="00153105"/>
    <w:rsid w:val="001540C7"/>
    <w:rsid w:val="00154169"/>
    <w:rsid w:val="00154AAF"/>
    <w:rsid w:val="00156EEC"/>
    <w:rsid w:val="00160DFD"/>
    <w:rsid w:val="00165033"/>
    <w:rsid w:val="00171A9D"/>
    <w:rsid w:val="00173773"/>
    <w:rsid w:val="00187843"/>
    <w:rsid w:val="00187B3B"/>
    <w:rsid w:val="00193E8D"/>
    <w:rsid w:val="0019458F"/>
    <w:rsid w:val="001947CA"/>
    <w:rsid w:val="001964EE"/>
    <w:rsid w:val="00197571"/>
    <w:rsid w:val="001A0159"/>
    <w:rsid w:val="001A53A2"/>
    <w:rsid w:val="001A5D37"/>
    <w:rsid w:val="001A63ED"/>
    <w:rsid w:val="001B0D11"/>
    <w:rsid w:val="001B0F3B"/>
    <w:rsid w:val="001B5D60"/>
    <w:rsid w:val="001B6DDE"/>
    <w:rsid w:val="001C3850"/>
    <w:rsid w:val="001C4FC1"/>
    <w:rsid w:val="001D1847"/>
    <w:rsid w:val="001D2319"/>
    <w:rsid w:val="001D61DB"/>
    <w:rsid w:val="001E10D8"/>
    <w:rsid w:val="001F0F5B"/>
    <w:rsid w:val="001F118B"/>
    <w:rsid w:val="001F46F8"/>
    <w:rsid w:val="00203CB2"/>
    <w:rsid w:val="00204856"/>
    <w:rsid w:val="00204B7D"/>
    <w:rsid w:val="00214500"/>
    <w:rsid w:val="00217488"/>
    <w:rsid w:val="002266B4"/>
    <w:rsid w:val="00226F68"/>
    <w:rsid w:val="00231832"/>
    <w:rsid w:val="0023712C"/>
    <w:rsid w:val="00237C88"/>
    <w:rsid w:val="00242989"/>
    <w:rsid w:val="0024564C"/>
    <w:rsid w:val="00245C3C"/>
    <w:rsid w:val="002470BB"/>
    <w:rsid w:val="002507E8"/>
    <w:rsid w:val="00257C65"/>
    <w:rsid w:val="00260FB4"/>
    <w:rsid w:val="00282CA0"/>
    <w:rsid w:val="00283852"/>
    <w:rsid w:val="0028629B"/>
    <w:rsid w:val="00287B26"/>
    <w:rsid w:val="0029039F"/>
    <w:rsid w:val="002905B1"/>
    <w:rsid w:val="00291574"/>
    <w:rsid w:val="0029332E"/>
    <w:rsid w:val="002A2EF1"/>
    <w:rsid w:val="002A4855"/>
    <w:rsid w:val="002A5AA3"/>
    <w:rsid w:val="002A6DCA"/>
    <w:rsid w:val="002B036A"/>
    <w:rsid w:val="002B082F"/>
    <w:rsid w:val="002B0D72"/>
    <w:rsid w:val="002B1401"/>
    <w:rsid w:val="002B39BF"/>
    <w:rsid w:val="002B6175"/>
    <w:rsid w:val="002C3C23"/>
    <w:rsid w:val="002C498F"/>
    <w:rsid w:val="002C6A79"/>
    <w:rsid w:val="002E1ABA"/>
    <w:rsid w:val="002E576B"/>
    <w:rsid w:val="002E69DE"/>
    <w:rsid w:val="002F1045"/>
    <w:rsid w:val="00303CE5"/>
    <w:rsid w:val="003050FA"/>
    <w:rsid w:val="00306DB0"/>
    <w:rsid w:val="003079E1"/>
    <w:rsid w:val="00313A87"/>
    <w:rsid w:val="003147A8"/>
    <w:rsid w:val="00315734"/>
    <w:rsid w:val="003170AC"/>
    <w:rsid w:val="00317DC6"/>
    <w:rsid w:val="00321C5E"/>
    <w:rsid w:val="00322247"/>
    <w:rsid w:val="00323AE9"/>
    <w:rsid w:val="00326781"/>
    <w:rsid w:val="00327494"/>
    <w:rsid w:val="00330E62"/>
    <w:rsid w:val="003333E5"/>
    <w:rsid w:val="0033622C"/>
    <w:rsid w:val="00337CD4"/>
    <w:rsid w:val="003409E3"/>
    <w:rsid w:val="00347FE1"/>
    <w:rsid w:val="003514F3"/>
    <w:rsid w:val="00361A91"/>
    <w:rsid w:val="00362424"/>
    <w:rsid w:val="00363513"/>
    <w:rsid w:val="00365EAE"/>
    <w:rsid w:val="00367FF1"/>
    <w:rsid w:val="003738B0"/>
    <w:rsid w:val="00375571"/>
    <w:rsid w:val="003779BE"/>
    <w:rsid w:val="00377E7F"/>
    <w:rsid w:val="00384156"/>
    <w:rsid w:val="003954C2"/>
    <w:rsid w:val="00396E94"/>
    <w:rsid w:val="003A11F7"/>
    <w:rsid w:val="003A2A4F"/>
    <w:rsid w:val="003A427A"/>
    <w:rsid w:val="003B0F24"/>
    <w:rsid w:val="003B1122"/>
    <w:rsid w:val="003B143A"/>
    <w:rsid w:val="003D1EC6"/>
    <w:rsid w:val="003D30E8"/>
    <w:rsid w:val="003D4058"/>
    <w:rsid w:val="003D508A"/>
    <w:rsid w:val="003D651E"/>
    <w:rsid w:val="003D6C49"/>
    <w:rsid w:val="003E3CF1"/>
    <w:rsid w:val="003E4277"/>
    <w:rsid w:val="003E42B0"/>
    <w:rsid w:val="003E4954"/>
    <w:rsid w:val="003E4AA3"/>
    <w:rsid w:val="003F0C5D"/>
    <w:rsid w:val="003F1873"/>
    <w:rsid w:val="003F1F77"/>
    <w:rsid w:val="00402414"/>
    <w:rsid w:val="00403DEE"/>
    <w:rsid w:val="00404A9B"/>
    <w:rsid w:val="00404EB8"/>
    <w:rsid w:val="0040649E"/>
    <w:rsid w:val="004130EE"/>
    <w:rsid w:val="0041520E"/>
    <w:rsid w:val="0042297C"/>
    <w:rsid w:val="00423375"/>
    <w:rsid w:val="00423EAE"/>
    <w:rsid w:val="00431363"/>
    <w:rsid w:val="004372B2"/>
    <w:rsid w:val="00440387"/>
    <w:rsid w:val="00440EB4"/>
    <w:rsid w:val="00441872"/>
    <w:rsid w:val="0044190D"/>
    <w:rsid w:val="00444714"/>
    <w:rsid w:val="00444905"/>
    <w:rsid w:val="004454AB"/>
    <w:rsid w:val="00445B66"/>
    <w:rsid w:val="0044655A"/>
    <w:rsid w:val="00446FB8"/>
    <w:rsid w:val="004547B2"/>
    <w:rsid w:val="0045772E"/>
    <w:rsid w:val="00460925"/>
    <w:rsid w:val="004616DC"/>
    <w:rsid w:val="00462151"/>
    <w:rsid w:val="004645A0"/>
    <w:rsid w:val="00470AAF"/>
    <w:rsid w:val="00472825"/>
    <w:rsid w:val="00472E3E"/>
    <w:rsid w:val="00477BFC"/>
    <w:rsid w:val="00480811"/>
    <w:rsid w:val="004829F5"/>
    <w:rsid w:val="00482C61"/>
    <w:rsid w:val="004842C7"/>
    <w:rsid w:val="00485F3D"/>
    <w:rsid w:val="0049542E"/>
    <w:rsid w:val="004955B0"/>
    <w:rsid w:val="004A3D45"/>
    <w:rsid w:val="004B160E"/>
    <w:rsid w:val="004B2B10"/>
    <w:rsid w:val="004B486A"/>
    <w:rsid w:val="004C0DA8"/>
    <w:rsid w:val="004C18F7"/>
    <w:rsid w:val="004C1B37"/>
    <w:rsid w:val="004C1C22"/>
    <w:rsid w:val="004C6098"/>
    <w:rsid w:val="004D52FE"/>
    <w:rsid w:val="004E020B"/>
    <w:rsid w:val="004E0578"/>
    <w:rsid w:val="004E389A"/>
    <w:rsid w:val="004F10B5"/>
    <w:rsid w:val="0050056F"/>
    <w:rsid w:val="00500654"/>
    <w:rsid w:val="00502A3B"/>
    <w:rsid w:val="00504BB2"/>
    <w:rsid w:val="005104E8"/>
    <w:rsid w:val="00511CEA"/>
    <w:rsid w:val="00512A30"/>
    <w:rsid w:val="005230CF"/>
    <w:rsid w:val="00524398"/>
    <w:rsid w:val="00525BF3"/>
    <w:rsid w:val="00526B0B"/>
    <w:rsid w:val="00530C05"/>
    <w:rsid w:val="00531E8D"/>
    <w:rsid w:val="005332FC"/>
    <w:rsid w:val="00541957"/>
    <w:rsid w:val="005431A2"/>
    <w:rsid w:val="00545481"/>
    <w:rsid w:val="0054771D"/>
    <w:rsid w:val="00550132"/>
    <w:rsid w:val="00560018"/>
    <w:rsid w:val="00566EC4"/>
    <w:rsid w:val="00566FDE"/>
    <w:rsid w:val="00571C0A"/>
    <w:rsid w:val="005723B4"/>
    <w:rsid w:val="005739DE"/>
    <w:rsid w:val="00574556"/>
    <w:rsid w:val="00574C45"/>
    <w:rsid w:val="0057676F"/>
    <w:rsid w:val="00577954"/>
    <w:rsid w:val="00587E85"/>
    <w:rsid w:val="00592478"/>
    <w:rsid w:val="00594FCF"/>
    <w:rsid w:val="005952C1"/>
    <w:rsid w:val="005959E7"/>
    <w:rsid w:val="00595F09"/>
    <w:rsid w:val="00596102"/>
    <w:rsid w:val="005A65C3"/>
    <w:rsid w:val="005B330C"/>
    <w:rsid w:val="005B39BE"/>
    <w:rsid w:val="005B54E9"/>
    <w:rsid w:val="005B788A"/>
    <w:rsid w:val="005C08E3"/>
    <w:rsid w:val="005C19E2"/>
    <w:rsid w:val="005C40F6"/>
    <w:rsid w:val="005C5919"/>
    <w:rsid w:val="005C5C86"/>
    <w:rsid w:val="005D1571"/>
    <w:rsid w:val="005D6A1F"/>
    <w:rsid w:val="005D6E05"/>
    <w:rsid w:val="005D7E5A"/>
    <w:rsid w:val="005F3D63"/>
    <w:rsid w:val="005F6A5F"/>
    <w:rsid w:val="006025FA"/>
    <w:rsid w:val="00602F08"/>
    <w:rsid w:val="00604DDC"/>
    <w:rsid w:val="006063A1"/>
    <w:rsid w:val="00610C37"/>
    <w:rsid w:val="00616CB4"/>
    <w:rsid w:val="00623EF0"/>
    <w:rsid w:val="00624488"/>
    <w:rsid w:val="0062454A"/>
    <w:rsid w:val="00625A49"/>
    <w:rsid w:val="00627C39"/>
    <w:rsid w:val="00633AAC"/>
    <w:rsid w:val="00637851"/>
    <w:rsid w:val="006413B2"/>
    <w:rsid w:val="00644D5A"/>
    <w:rsid w:val="00645017"/>
    <w:rsid w:val="00652316"/>
    <w:rsid w:val="00654DDD"/>
    <w:rsid w:val="00661F59"/>
    <w:rsid w:val="006660A2"/>
    <w:rsid w:val="0067138E"/>
    <w:rsid w:val="006757EB"/>
    <w:rsid w:val="0068111B"/>
    <w:rsid w:val="00681690"/>
    <w:rsid w:val="00681826"/>
    <w:rsid w:val="00685EDC"/>
    <w:rsid w:val="006912C5"/>
    <w:rsid w:val="00691A41"/>
    <w:rsid w:val="00691FA6"/>
    <w:rsid w:val="006923D3"/>
    <w:rsid w:val="006968AD"/>
    <w:rsid w:val="006A1977"/>
    <w:rsid w:val="006B299B"/>
    <w:rsid w:val="006B36B9"/>
    <w:rsid w:val="006B73FB"/>
    <w:rsid w:val="006C00F0"/>
    <w:rsid w:val="006C5E64"/>
    <w:rsid w:val="006C67AC"/>
    <w:rsid w:val="006D6711"/>
    <w:rsid w:val="006D7896"/>
    <w:rsid w:val="006D78AE"/>
    <w:rsid w:val="006E01EB"/>
    <w:rsid w:val="006E2950"/>
    <w:rsid w:val="006E5073"/>
    <w:rsid w:val="006E7876"/>
    <w:rsid w:val="007003B4"/>
    <w:rsid w:val="00700442"/>
    <w:rsid w:val="007017CA"/>
    <w:rsid w:val="007038E1"/>
    <w:rsid w:val="00704532"/>
    <w:rsid w:val="00705DB0"/>
    <w:rsid w:val="00714BCD"/>
    <w:rsid w:val="0072100A"/>
    <w:rsid w:val="00722AC8"/>
    <w:rsid w:val="00722BF6"/>
    <w:rsid w:val="00727FCE"/>
    <w:rsid w:val="00727FF1"/>
    <w:rsid w:val="00733356"/>
    <w:rsid w:val="00741278"/>
    <w:rsid w:val="00744EA4"/>
    <w:rsid w:val="00746505"/>
    <w:rsid w:val="00751247"/>
    <w:rsid w:val="00753B54"/>
    <w:rsid w:val="00762FD1"/>
    <w:rsid w:val="007632CA"/>
    <w:rsid w:val="00766A26"/>
    <w:rsid w:val="00767AD8"/>
    <w:rsid w:val="007747DF"/>
    <w:rsid w:val="007805F1"/>
    <w:rsid w:val="00787E44"/>
    <w:rsid w:val="007907EC"/>
    <w:rsid w:val="00792F9A"/>
    <w:rsid w:val="00795F06"/>
    <w:rsid w:val="00796DCC"/>
    <w:rsid w:val="007A1324"/>
    <w:rsid w:val="007A546B"/>
    <w:rsid w:val="007A697F"/>
    <w:rsid w:val="007B3147"/>
    <w:rsid w:val="007B3232"/>
    <w:rsid w:val="007B38AD"/>
    <w:rsid w:val="007B7CC0"/>
    <w:rsid w:val="007C1727"/>
    <w:rsid w:val="007C2776"/>
    <w:rsid w:val="007C3F45"/>
    <w:rsid w:val="007C59A1"/>
    <w:rsid w:val="007D060F"/>
    <w:rsid w:val="007D2100"/>
    <w:rsid w:val="007D22B3"/>
    <w:rsid w:val="007D2B87"/>
    <w:rsid w:val="007D49E8"/>
    <w:rsid w:val="007D5B16"/>
    <w:rsid w:val="007D5C7C"/>
    <w:rsid w:val="007D6C8F"/>
    <w:rsid w:val="007D7725"/>
    <w:rsid w:val="007E31A5"/>
    <w:rsid w:val="007E49D4"/>
    <w:rsid w:val="007E4AC7"/>
    <w:rsid w:val="007E4D47"/>
    <w:rsid w:val="007E544A"/>
    <w:rsid w:val="007F16E9"/>
    <w:rsid w:val="007F3971"/>
    <w:rsid w:val="007F4C31"/>
    <w:rsid w:val="008020E5"/>
    <w:rsid w:val="0080502D"/>
    <w:rsid w:val="00816415"/>
    <w:rsid w:val="008232D1"/>
    <w:rsid w:val="00823E90"/>
    <w:rsid w:val="00825C77"/>
    <w:rsid w:val="00830509"/>
    <w:rsid w:val="00835DA2"/>
    <w:rsid w:val="00843FF4"/>
    <w:rsid w:val="0084583E"/>
    <w:rsid w:val="00845EE6"/>
    <w:rsid w:val="008509D0"/>
    <w:rsid w:val="00850DAD"/>
    <w:rsid w:val="00853DE4"/>
    <w:rsid w:val="0085467F"/>
    <w:rsid w:val="0085743E"/>
    <w:rsid w:val="00860171"/>
    <w:rsid w:val="0086029E"/>
    <w:rsid w:val="00861E79"/>
    <w:rsid w:val="0086600D"/>
    <w:rsid w:val="00866DAB"/>
    <w:rsid w:val="00872A92"/>
    <w:rsid w:val="00873770"/>
    <w:rsid w:val="00875A30"/>
    <w:rsid w:val="00876F01"/>
    <w:rsid w:val="00877D2B"/>
    <w:rsid w:val="008817C4"/>
    <w:rsid w:val="00885E9F"/>
    <w:rsid w:val="00886DB0"/>
    <w:rsid w:val="00890DBC"/>
    <w:rsid w:val="008A2B1A"/>
    <w:rsid w:val="008A3D0D"/>
    <w:rsid w:val="008A5EB8"/>
    <w:rsid w:val="008A72E3"/>
    <w:rsid w:val="008B5BFB"/>
    <w:rsid w:val="008B609A"/>
    <w:rsid w:val="008C0159"/>
    <w:rsid w:val="008C22C2"/>
    <w:rsid w:val="008C3305"/>
    <w:rsid w:val="008C6F78"/>
    <w:rsid w:val="008C7E35"/>
    <w:rsid w:val="008D1AB9"/>
    <w:rsid w:val="008D3B68"/>
    <w:rsid w:val="008D4407"/>
    <w:rsid w:val="008D46EE"/>
    <w:rsid w:val="008D4C0E"/>
    <w:rsid w:val="008E0BFD"/>
    <w:rsid w:val="008E2366"/>
    <w:rsid w:val="008E66D1"/>
    <w:rsid w:val="008F17EF"/>
    <w:rsid w:val="008F2412"/>
    <w:rsid w:val="008F504D"/>
    <w:rsid w:val="008F564D"/>
    <w:rsid w:val="00902A34"/>
    <w:rsid w:val="00902D7B"/>
    <w:rsid w:val="009033D5"/>
    <w:rsid w:val="00911C65"/>
    <w:rsid w:val="0092072B"/>
    <w:rsid w:val="00921C2E"/>
    <w:rsid w:val="009220FE"/>
    <w:rsid w:val="00923B85"/>
    <w:rsid w:val="00924842"/>
    <w:rsid w:val="00927385"/>
    <w:rsid w:val="00927675"/>
    <w:rsid w:val="00933F3E"/>
    <w:rsid w:val="00936AFB"/>
    <w:rsid w:val="009374A7"/>
    <w:rsid w:val="009374BC"/>
    <w:rsid w:val="00940089"/>
    <w:rsid w:val="00940DD6"/>
    <w:rsid w:val="009410AF"/>
    <w:rsid w:val="00952BA6"/>
    <w:rsid w:val="00955533"/>
    <w:rsid w:val="009564C9"/>
    <w:rsid w:val="00956F05"/>
    <w:rsid w:val="00957416"/>
    <w:rsid w:val="00957882"/>
    <w:rsid w:val="00957B31"/>
    <w:rsid w:val="00957C26"/>
    <w:rsid w:val="0096229E"/>
    <w:rsid w:val="009630E5"/>
    <w:rsid w:val="00973679"/>
    <w:rsid w:val="00974D0F"/>
    <w:rsid w:val="0097624C"/>
    <w:rsid w:val="00976FEE"/>
    <w:rsid w:val="00980498"/>
    <w:rsid w:val="00983ADD"/>
    <w:rsid w:val="009853D2"/>
    <w:rsid w:val="00985DD6"/>
    <w:rsid w:val="00990232"/>
    <w:rsid w:val="00990DDC"/>
    <w:rsid w:val="00996E0E"/>
    <w:rsid w:val="00997FEA"/>
    <w:rsid w:val="009A4E1F"/>
    <w:rsid w:val="009A799E"/>
    <w:rsid w:val="009B0ED6"/>
    <w:rsid w:val="009B37E3"/>
    <w:rsid w:val="009B4AB6"/>
    <w:rsid w:val="009B5629"/>
    <w:rsid w:val="009C6947"/>
    <w:rsid w:val="009C6C51"/>
    <w:rsid w:val="009D57EE"/>
    <w:rsid w:val="009D7B17"/>
    <w:rsid w:val="009E1962"/>
    <w:rsid w:val="009E1B15"/>
    <w:rsid w:val="009E5248"/>
    <w:rsid w:val="009E7229"/>
    <w:rsid w:val="009F606E"/>
    <w:rsid w:val="00A00286"/>
    <w:rsid w:val="00A00874"/>
    <w:rsid w:val="00A00987"/>
    <w:rsid w:val="00A036B4"/>
    <w:rsid w:val="00A04AC3"/>
    <w:rsid w:val="00A07338"/>
    <w:rsid w:val="00A1316A"/>
    <w:rsid w:val="00A15CA5"/>
    <w:rsid w:val="00A173AC"/>
    <w:rsid w:val="00A2212B"/>
    <w:rsid w:val="00A22825"/>
    <w:rsid w:val="00A23390"/>
    <w:rsid w:val="00A26280"/>
    <w:rsid w:val="00A26E3E"/>
    <w:rsid w:val="00A30135"/>
    <w:rsid w:val="00A30E79"/>
    <w:rsid w:val="00A32076"/>
    <w:rsid w:val="00A37B82"/>
    <w:rsid w:val="00A40014"/>
    <w:rsid w:val="00A41971"/>
    <w:rsid w:val="00A45268"/>
    <w:rsid w:val="00A45290"/>
    <w:rsid w:val="00A4546F"/>
    <w:rsid w:val="00A47140"/>
    <w:rsid w:val="00A47A54"/>
    <w:rsid w:val="00A50F56"/>
    <w:rsid w:val="00A520A0"/>
    <w:rsid w:val="00A52EA8"/>
    <w:rsid w:val="00A577B8"/>
    <w:rsid w:val="00A60285"/>
    <w:rsid w:val="00A6064E"/>
    <w:rsid w:val="00A6710B"/>
    <w:rsid w:val="00A716C5"/>
    <w:rsid w:val="00A74D0D"/>
    <w:rsid w:val="00A770CD"/>
    <w:rsid w:val="00A775F6"/>
    <w:rsid w:val="00A81AC1"/>
    <w:rsid w:val="00A83DC1"/>
    <w:rsid w:val="00A86555"/>
    <w:rsid w:val="00A931F1"/>
    <w:rsid w:val="00A95962"/>
    <w:rsid w:val="00AA0CC6"/>
    <w:rsid w:val="00AA59B0"/>
    <w:rsid w:val="00AA7724"/>
    <w:rsid w:val="00AA7B38"/>
    <w:rsid w:val="00AB0149"/>
    <w:rsid w:val="00AB16CF"/>
    <w:rsid w:val="00AB539F"/>
    <w:rsid w:val="00AB64D0"/>
    <w:rsid w:val="00AB7EBE"/>
    <w:rsid w:val="00AC16E1"/>
    <w:rsid w:val="00AC241C"/>
    <w:rsid w:val="00AC5243"/>
    <w:rsid w:val="00AC7047"/>
    <w:rsid w:val="00AD34DF"/>
    <w:rsid w:val="00AD65B4"/>
    <w:rsid w:val="00AD70B5"/>
    <w:rsid w:val="00AE539E"/>
    <w:rsid w:val="00AF07BC"/>
    <w:rsid w:val="00AF4D09"/>
    <w:rsid w:val="00AF57B3"/>
    <w:rsid w:val="00B002C8"/>
    <w:rsid w:val="00B00A4A"/>
    <w:rsid w:val="00B1370D"/>
    <w:rsid w:val="00B17627"/>
    <w:rsid w:val="00B17F30"/>
    <w:rsid w:val="00B210A0"/>
    <w:rsid w:val="00B22279"/>
    <w:rsid w:val="00B23AAF"/>
    <w:rsid w:val="00B2762A"/>
    <w:rsid w:val="00B279DB"/>
    <w:rsid w:val="00B301A1"/>
    <w:rsid w:val="00B3057C"/>
    <w:rsid w:val="00B31A05"/>
    <w:rsid w:val="00B31FDE"/>
    <w:rsid w:val="00B323F4"/>
    <w:rsid w:val="00B3575E"/>
    <w:rsid w:val="00B42559"/>
    <w:rsid w:val="00B47082"/>
    <w:rsid w:val="00B4759A"/>
    <w:rsid w:val="00B51904"/>
    <w:rsid w:val="00B524BD"/>
    <w:rsid w:val="00B54083"/>
    <w:rsid w:val="00B572C7"/>
    <w:rsid w:val="00B57E8E"/>
    <w:rsid w:val="00B60434"/>
    <w:rsid w:val="00B676DD"/>
    <w:rsid w:val="00B70959"/>
    <w:rsid w:val="00B72D8B"/>
    <w:rsid w:val="00B82AA0"/>
    <w:rsid w:val="00B9545F"/>
    <w:rsid w:val="00B97DEC"/>
    <w:rsid w:val="00BB5FC6"/>
    <w:rsid w:val="00BB7719"/>
    <w:rsid w:val="00BB7B00"/>
    <w:rsid w:val="00BC15C3"/>
    <w:rsid w:val="00BC577D"/>
    <w:rsid w:val="00BD12DB"/>
    <w:rsid w:val="00BD28CC"/>
    <w:rsid w:val="00BD4451"/>
    <w:rsid w:val="00BE1F47"/>
    <w:rsid w:val="00BE25E5"/>
    <w:rsid w:val="00BE4197"/>
    <w:rsid w:val="00BF00DE"/>
    <w:rsid w:val="00BF09C4"/>
    <w:rsid w:val="00BF1D1C"/>
    <w:rsid w:val="00BF2B3C"/>
    <w:rsid w:val="00C015ED"/>
    <w:rsid w:val="00C02AA7"/>
    <w:rsid w:val="00C041EF"/>
    <w:rsid w:val="00C049AE"/>
    <w:rsid w:val="00C10839"/>
    <w:rsid w:val="00C10B06"/>
    <w:rsid w:val="00C11F98"/>
    <w:rsid w:val="00C14824"/>
    <w:rsid w:val="00C2171C"/>
    <w:rsid w:val="00C32AB6"/>
    <w:rsid w:val="00C33152"/>
    <w:rsid w:val="00C33F08"/>
    <w:rsid w:val="00C35F1D"/>
    <w:rsid w:val="00C50155"/>
    <w:rsid w:val="00C51C43"/>
    <w:rsid w:val="00C63FEA"/>
    <w:rsid w:val="00C64459"/>
    <w:rsid w:val="00C65C0C"/>
    <w:rsid w:val="00C65D47"/>
    <w:rsid w:val="00C6632D"/>
    <w:rsid w:val="00C7322C"/>
    <w:rsid w:val="00C739BD"/>
    <w:rsid w:val="00C73CE0"/>
    <w:rsid w:val="00C77339"/>
    <w:rsid w:val="00C81319"/>
    <w:rsid w:val="00C84C56"/>
    <w:rsid w:val="00C869F5"/>
    <w:rsid w:val="00C921DF"/>
    <w:rsid w:val="00C9511E"/>
    <w:rsid w:val="00C97CA2"/>
    <w:rsid w:val="00CA3B49"/>
    <w:rsid w:val="00CA3C69"/>
    <w:rsid w:val="00CA3FC4"/>
    <w:rsid w:val="00CB2E03"/>
    <w:rsid w:val="00CB4A8C"/>
    <w:rsid w:val="00CB6F16"/>
    <w:rsid w:val="00CC15C1"/>
    <w:rsid w:val="00CC2141"/>
    <w:rsid w:val="00CC440C"/>
    <w:rsid w:val="00CD7FDD"/>
    <w:rsid w:val="00CE052E"/>
    <w:rsid w:val="00CE242F"/>
    <w:rsid w:val="00CE50AA"/>
    <w:rsid w:val="00CE73D9"/>
    <w:rsid w:val="00CF1308"/>
    <w:rsid w:val="00CF41EA"/>
    <w:rsid w:val="00CF5052"/>
    <w:rsid w:val="00CF5E24"/>
    <w:rsid w:val="00D01824"/>
    <w:rsid w:val="00D025A3"/>
    <w:rsid w:val="00D0474D"/>
    <w:rsid w:val="00D05832"/>
    <w:rsid w:val="00D0798C"/>
    <w:rsid w:val="00D11FC7"/>
    <w:rsid w:val="00D12625"/>
    <w:rsid w:val="00D14EA7"/>
    <w:rsid w:val="00D24E8C"/>
    <w:rsid w:val="00D31867"/>
    <w:rsid w:val="00D324AE"/>
    <w:rsid w:val="00D34146"/>
    <w:rsid w:val="00D43B16"/>
    <w:rsid w:val="00D5274A"/>
    <w:rsid w:val="00D53AD2"/>
    <w:rsid w:val="00D6308F"/>
    <w:rsid w:val="00D63C06"/>
    <w:rsid w:val="00D65131"/>
    <w:rsid w:val="00D65DCA"/>
    <w:rsid w:val="00D66504"/>
    <w:rsid w:val="00D71CC4"/>
    <w:rsid w:val="00D725E7"/>
    <w:rsid w:val="00D744ED"/>
    <w:rsid w:val="00D74EF5"/>
    <w:rsid w:val="00D75440"/>
    <w:rsid w:val="00D76A44"/>
    <w:rsid w:val="00D80B31"/>
    <w:rsid w:val="00D8419A"/>
    <w:rsid w:val="00D849CA"/>
    <w:rsid w:val="00D8752E"/>
    <w:rsid w:val="00D90002"/>
    <w:rsid w:val="00D910AD"/>
    <w:rsid w:val="00D913ED"/>
    <w:rsid w:val="00D926D6"/>
    <w:rsid w:val="00D92A5A"/>
    <w:rsid w:val="00D96448"/>
    <w:rsid w:val="00DA19D4"/>
    <w:rsid w:val="00DA375A"/>
    <w:rsid w:val="00DA3B9A"/>
    <w:rsid w:val="00DA3CE0"/>
    <w:rsid w:val="00DA459A"/>
    <w:rsid w:val="00DB152D"/>
    <w:rsid w:val="00DB3221"/>
    <w:rsid w:val="00DB5E51"/>
    <w:rsid w:val="00DC037E"/>
    <w:rsid w:val="00DC0A50"/>
    <w:rsid w:val="00DC0FEC"/>
    <w:rsid w:val="00DC153A"/>
    <w:rsid w:val="00DC2DE3"/>
    <w:rsid w:val="00DC371F"/>
    <w:rsid w:val="00DC434F"/>
    <w:rsid w:val="00DC5879"/>
    <w:rsid w:val="00DC62C0"/>
    <w:rsid w:val="00DC7179"/>
    <w:rsid w:val="00DC72D2"/>
    <w:rsid w:val="00DD080B"/>
    <w:rsid w:val="00DD7D50"/>
    <w:rsid w:val="00DE35F5"/>
    <w:rsid w:val="00DE4B57"/>
    <w:rsid w:val="00DE58E3"/>
    <w:rsid w:val="00DF1A8B"/>
    <w:rsid w:val="00DF4E91"/>
    <w:rsid w:val="00DF57C9"/>
    <w:rsid w:val="00DF5C1C"/>
    <w:rsid w:val="00DF6416"/>
    <w:rsid w:val="00E03DF1"/>
    <w:rsid w:val="00E077CD"/>
    <w:rsid w:val="00E120AF"/>
    <w:rsid w:val="00E1717A"/>
    <w:rsid w:val="00E23E78"/>
    <w:rsid w:val="00E2786D"/>
    <w:rsid w:val="00E2799A"/>
    <w:rsid w:val="00E30B39"/>
    <w:rsid w:val="00E312E3"/>
    <w:rsid w:val="00E31657"/>
    <w:rsid w:val="00E32929"/>
    <w:rsid w:val="00E339DC"/>
    <w:rsid w:val="00E43CF0"/>
    <w:rsid w:val="00E43FA2"/>
    <w:rsid w:val="00E459D3"/>
    <w:rsid w:val="00E469B9"/>
    <w:rsid w:val="00E55614"/>
    <w:rsid w:val="00E571C9"/>
    <w:rsid w:val="00E6046C"/>
    <w:rsid w:val="00E606E3"/>
    <w:rsid w:val="00E6232E"/>
    <w:rsid w:val="00E63AAE"/>
    <w:rsid w:val="00E66162"/>
    <w:rsid w:val="00E66929"/>
    <w:rsid w:val="00E67A61"/>
    <w:rsid w:val="00E71709"/>
    <w:rsid w:val="00E822C0"/>
    <w:rsid w:val="00E827C5"/>
    <w:rsid w:val="00E83A70"/>
    <w:rsid w:val="00E84106"/>
    <w:rsid w:val="00E85029"/>
    <w:rsid w:val="00E8509A"/>
    <w:rsid w:val="00E86311"/>
    <w:rsid w:val="00E86FDE"/>
    <w:rsid w:val="00E90980"/>
    <w:rsid w:val="00E9280E"/>
    <w:rsid w:val="00EA15B7"/>
    <w:rsid w:val="00EA1FDC"/>
    <w:rsid w:val="00EA2AC5"/>
    <w:rsid w:val="00EB04D5"/>
    <w:rsid w:val="00EC66C5"/>
    <w:rsid w:val="00ED1804"/>
    <w:rsid w:val="00ED3682"/>
    <w:rsid w:val="00ED3EBE"/>
    <w:rsid w:val="00EE7220"/>
    <w:rsid w:val="00EF58DC"/>
    <w:rsid w:val="00EF6F0E"/>
    <w:rsid w:val="00F025BE"/>
    <w:rsid w:val="00F04A42"/>
    <w:rsid w:val="00F10DF5"/>
    <w:rsid w:val="00F15B4F"/>
    <w:rsid w:val="00F1673E"/>
    <w:rsid w:val="00F25664"/>
    <w:rsid w:val="00F266BE"/>
    <w:rsid w:val="00F34894"/>
    <w:rsid w:val="00F40F58"/>
    <w:rsid w:val="00F416E2"/>
    <w:rsid w:val="00F41D1E"/>
    <w:rsid w:val="00F44581"/>
    <w:rsid w:val="00F52476"/>
    <w:rsid w:val="00F6156C"/>
    <w:rsid w:val="00F64C71"/>
    <w:rsid w:val="00F703E2"/>
    <w:rsid w:val="00F70764"/>
    <w:rsid w:val="00F71A2D"/>
    <w:rsid w:val="00F71FF3"/>
    <w:rsid w:val="00F72A7F"/>
    <w:rsid w:val="00F732FA"/>
    <w:rsid w:val="00F734EA"/>
    <w:rsid w:val="00F74393"/>
    <w:rsid w:val="00F85F28"/>
    <w:rsid w:val="00F87124"/>
    <w:rsid w:val="00F903F8"/>
    <w:rsid w:val="00F93B85"/>
    <w:rsid w:val="00F947E6"/>
    <w:rsid w:val="00F95DC7"/>
    <w:rsid w:val="00FA2D6B"/>
    <w:rsid w:val="00FB1F8F"/>
    <w:rsid w:val="00FB3474"/>
    <w:rsid w:val="00FB3B46"/>
    <w:rsid w:val="00FB5A3D"/>
    <w:rsid w:val="00FB5A6E"/>
    <w:rsid w:val="00FC0454"/>
    <w:rsid w:val="00FC08DE"/>
    <w:rsid w:val="00FC100D"/>
    <w:rsid w:val="00FC2AB7"/>
    <w:rsid w:val="00FC326D"/>
    <w:rsid w:val="00FC7170"/>
    <w:rsid w:val="00FC7BC1"/>
    <w:rsid w:val="00FD3D6A"/>
    <w:rsid w:val="00FE097A"/>
    <w:rsid w:val="00FE1322"/>
    <w:rsid w:val="00FE272F"/>
    <w:rsid w:val="00FE6B71"/>
    <w:rsid w:val="00FE6CC0"/>
    <w:rsid w:val="00FE778C"/>
    <w:rsid w:val="00FF00B4"/>
    <w:rsid w:val="00FF1A8C"/>
    <w:rsid w:val="00FF337A"/>
    <w:rsid w:val="00FF3FEF"/>
    <w:rsid w:val="00FF6CA6"/>
    <w:rsid w:val="00FF6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083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83662"/>
  </w:style>
  <w:style w:type="paragraph" w:customStyle="1" w:styleId="c0">
    <w:name w:val="c0"/>
    <w:basedOn w:val="a"/>
    <w:rsid w:val="00083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083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83662"/>
  </w:style>
  <w:style w:type="character" w:customStyle="1" w:styleId="c9">
    <w:name w:val="c9"/>
    <w:basedOn w:val="a0"/>
    <w:rsid w:val="00083662"/>
  </w:style>
  <w:style w:type="paragraph" w:customStyle="1" w:styleId="c11">
    <w:name w:val="c11"/>
    <w:basedOn w:val="a"/>
    <w:rsid w:val="00083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83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083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83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83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083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083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83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61E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1779464">
      <w:bodyDiv w:val="1"/>
      <w:marLeft w:val="0"/>
      <w:marRight w:val="0"/>
      <w:marTop w:val="0"/>
      <w:marBottom w:val="0"/>
      <w:divBdr>
        <w:top w:val="none" w:sz="0" w:space="0" w:color="auto"/>
        <w:left w:val="none" w:sz="0" w:space="0" w:color="auto"/>
        <w:bottom w:val="none" w:sz="0" w:space="0" w:color="auto"/>
        <w:right w:val="none" w:sz="0" w:space="0" w:color="auto"/>
      </w:divBdr>
    </w:div>
    <w:div w:id="130511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1843</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2017-12-10T17:29:00Z</dcterms:created>
  <dcterms:modified xsi:type="dcterms:W3CDTF">2017-12-10T20:30:00Z</dcterms:modified>
</cp:coreProperties>
</file>