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E" w:rsidRDefault="0079657E" w:rsidP="0079657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ДЕКОРАТИВНО – ПРИКЛАДНОЕ ТВОРЧЕСТВО, КАК СРЕДСТВО РАЗВИТИЯ ТВОРЧЕСКИХ СПОСОБНОСТЕЙ ДЕТЕЙ.</w:t>
      </w:r>
    </w:p>
    <w:p w:rsidR="0079657E" w:rsidRDefault="0079657E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Декоративно прикладное творчество  является важнейшим средством  формирования  </w:t>
      </w:r>
      <w:r>
        <w:rPr>
          <w:rStyle w:val="c4"/>
          <w:color w:val="000000"/>
          <w:sz w:val="28"/>
          <w:szCs w:val="28"/>
        </w:rPr>
        <w:t>всесторонне развитой, духовно богатой личности, которое  </w:t>
      </w:r>
      <w:r>
        <w:rPr>
          <w:rStyle w:val="c4"/>
          <w:color w:val="000000"/>
          <w:sz w:val="28"/>
          <w:szCs w:val="28"/>
        </w:rPr>
        <w:t xml:space="preserve">позволяет   </w:t>
      </w:r>
      <w:r>
        <w:rPr>
          <w:rStyle w:val="c4"/>
          <w:color w:val="000000"/>
          <w:sz w:val="28"/>
          <w:szCs w:val="28"/>
        </w:rPr>
        <w:t xml:space="preserve">нам сделать окружающий мир интереснее, ярче,  насыщеннее и красивее!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Именно на  занятиях по  декоративно-прикладному  творчеству,  развиваются творческие способности детей.</w:t>
      </w:r>
    </w:p>
    <w:p w:rsidR="0079657E" w:rsidRDefault="0079657E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 xml:space="preserve">   </w:t>
      </w:r>
      <w:r>
        <w:rPr>
          <w:rStyle w:val="c16"/>
          <w:b/>
          <w:bCs/>
          <w:i/>
          <w:iCs/>
          <w:color w:val="000000"/>
          <w:sz w:val="28"/>
          <w:szCs w:val="28"/>
        </w:rPr>
        <w:t>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</w:t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 .</w:t>
      </w:r>
      <w:proofErr w:type="gramEnd"/>
    </w:p>
    <w:p w:rsidR="0079657E" w:rsidRDefault="00427BF4" w:rsidP="0079657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4"/>
          <w:color w:val="000000"/>
          <w:sz w:val="28"/>
          <w:szCs w:val="28"/>
        </w:rPr>
        <w:t xml:space="preserve">   </w:t>
      </w:r>
      <w:r w:rsidR="0079657E">
        <w:rPr>
          <w:rStyle w:val="c4"/>
          <w:color w:val="000000"/>
          <w:sz w:val="28"/>
          <w:szCs w:val="28"/>
        </w:rPr>
        <w:t>Современная педагогика уже не сомневается в том, что </w:t>
      </w:r>
      <w:r w:rsidR="0079657E">
        <w:rPr>
          <w:rStyle w:val="c4"/>
          <w:i/>
          <w:iCs/>
          <w:color w:val="000000"/>
          <w:sz w:val="28"/>
          <w:szCs w:val="28"/>
        </w:rPr>
        <w:t>учить творчеству возможно.</w:t>
      </w:r>
      <w:r w:rsidR="0079657E">
        <w:rPr>
          <w:rStyle w:val="c4"/>
          <w:color w:val="000000"/>
          <w:sz w:val="28"/>
          <w:szCs w:val="28"/>
        </w:rPr>
        <w:t xml:space="preserve"> Вопрос, по словам И.Я. </w:t>
      </w:r>
      <w:proofErr w:type="spellStart"/>
      <w:r w:rsidR="0079657E">
        <w:rPr>
          <w:rStyle w:val="c4"/>
          <w:color w:val="000000"/>
          <w:sz w:val="28"/>
          <w:szCs w:val="28"/>
        </w:rPr>
        <w:t>Лернера</w:t>
      </w:r>
      <w:proofErr w:type="spellEnd"/>
      <w:r w:rsidR="0079657E">
        <w:rPr>
          <w:rStyle w:val="c4"/>
          <w:color w:val="000000"/>
          <w:sz w:val="28"/>
          <w:szCs w:val="28"/>
        </w:rPr>
        <w:t>, состоит лишь в том, чтобы найти оптимальные условия для такого обучения.</w:t>
      </w:r>
    </w:p>
    <w:p w:rsidR="00427BF4" w:rsidRDefault="00427BF4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z w:val="28"/>
          <w:szCs w:val="28"/>
        </w:rPr>
      </w:pPr>
      <w:bookmarkStart w:id="1" w:name="h.30j0zll"/>
      <w:bookmarkEnd w:id="1"/>
      <w:r>
        <w:rPr>
          <w:rStyle w:val="c4"/>
          <w:color w:val="000000"/>
          <w:sz w:val="28"/>
          <w:szCs w:val="28"/>
        </w:rPr>
        <w:t xml:space="preserve">   </w:t>
      </w:r>
      <w:r w:rsidR="0079657E">
        <w:rPr>
          <w:rStyle w:val="c4"/>
          <w:color w:val="000000"/>
          <w:sz w:val="28"/>
          <w:szCs w:val="28"/>
        </w:rPr>
        <w:t xml:space="preserve">Под творческими (креативными) способностями учащихся понимают «...комплексные возможности ученика в совершении деятельности и действий, направленных на созидание им </w:t>
      </w:r>
      <w:r>
        <w:rPr>
          <w:rStyle w:val="c4"/>
          <w:color w:val="000000"/>
          <w:sz w:val="28"/>
          <w:szCs w:val="28"/>
        </w:rPr>
        <w:t xml:space="preserve"> новых образовательных продуктов»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Придерживаясь  позиции  ученых, определяющих креативные способности как самостоятельный фактор, развитие которых является  результатом обучения  творческой деятельности детей, выделим компоненты  творческих (креативных)  способностей  обучающихся:   </w:t>
      </w:r>
    </w:p>
    <w:p w:rsidR="00427BF4" w:rsidRDefault="00427BF4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творческое  мышление,</w:t>
      </w:r>
    </w:p>
    <w:p w:rsidR="00427BF4" w:rsidRDefault="00427BF4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творческое  воображение,</w:t>
      </w:r>
    </w:p>
    <w:p w:rsidR="0079657E" w:rsidRDefault="00427BF4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применение  методов  организации  творческой  деятельности.                                             </w:t>
      </w:r>
    </w:p>
    <w:p w:rsidR="0079657E" w:rsidRDefault="00427BF4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79657E">
        <w:rPr>
          <w:rStyle w:val="c4"/>
          <w:color w:val="000000"/>
          <w:sz w:val="28"/>
          <w:szCs w:val="28"/>
        </w:rPr>
        <w:t>Для творческого развития детей существуют различные технологии, некоторые из них  я использую  в своей практике: игровые и проектные.</w:t>
      </w:r>
    </w:p>
    <w:p w:rsidR="0079657E" w:rsidRDefault="0079657E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Игровые технологии остаются ведущим видом деятельности для детей младшего школьного возраста. Играя, дети  осваивают и закрепляют сложные понятия, умения и навыки непроизвольно. Познавательные игры стимулируют переход от любопытства к любознательности, являясь средством развития интелле</w:t>
      </w:r>
      <w:r w:rsidR="00427BF4">
        <w:rPr>
          <w:rStyle w:val="c4"/>
          <w:color w:val="000000"/>
          <w:sz w:val="28"/>
          <w:szCs w:val="28"/>
        </w:rPr>
        <w:t>кта и творческих способностей</w:t>
      </w:r>
      <w:r>
        <w:rPr>
          <w:rStyle w:val="c4"/>
          <w:color w:val="000000"/>
          <w:sz w:val="28"/>
          <w:szCs w:val="28"/>
        </w:rPr>
        <w:t>.</w:t>
      </w:r>
      <w:r>
        <w:rPr>
          <w:rStyle w:val="c8"/>
          <w:color w:val="000000"/>
          <w:sz w:val="26"/>
          <w:szCs w:val="26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Формы проведения игр могут быть самыми разнообразными: «путешествие», викторины, соревнование, КВН.</w:t>
      </w:r>
    </w:p>
    <w:p w:rsidR="0079657E" w:rsidRDefault="00427BF4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79657E">
        <w:rPr>
          <w:rStyle w:val="c4"/>
          <w:color w:val="000000"/>
          <w:sz w:val="28"/>
          <w:szCs w:val="28"/>
        </w:rPr>
        <w:t>Метод проектов относится к  инновационным  педагогическим  технологиям, которые  открывают новые возможности воспитания и обучения детей</w:t>
      </w:r>
      <w:r w:rsidR="0079657E">
        <w:rPr>
          <w:rStyle w:val="c16"/>
          <w:b/>
          <w:bCs/>
          <w:color w:val="000000"/>
          <w:sz w:val="28"/>
          <w:szCs w:val="28"/>
        </w:rPr>
        <w:t>.</w:t>
      </w:r>
      <w:r w:rsidR="0079657E">
        <w:rPr>
          <w:rStyle w:val="c4"/>
          <w:color w:val="000000"/>
          <w:sz w:val="28"/>
          <w:szCs w:val="28"/>
        </w:rPr>
        <w:t> Педагогическая значимость их велика. Проекты открывают возможности формирования собственного жизненного опыта ребёнка по взаимодействию с окружающим миром, стимулируют детскую самодеятельность, выводят педагогический процесс в окружающий мир, природную и социальную среду. Метод проекта способствует актуализации знаний, умений навыков ребёнка, их практическому применению во взаимодействии с окружающим; стимулирует потребность ребёнка в самореализации, самовыражении; реализует принцип сотрудничества детей и взрослых.</w:t>
      </w:r>
      <w:r w:rsidR="0079657E">
        <w:rPr>
          <w:rStyle w:val="c23"/>
          <w:color w:val="000000"/>
        </w:rPr>
        <w:t> </w:t>
      </w:r>
      <w:r w:rsidR="0079657E">
        <w:rPr>
          <w:rStyle w:val="c4"/>
          <w:color w:val="000000"/>
          <w:sz w:val="28"/>
          <w:szCs w:val="28"/>
        </w:rPr>
        <w:t>Каждый проект – маленький шажок на пути к  культуре, капля в том море жизненного опыта, которое формирует личность.</w:t>
      </w:r>
    </w:p>
    <w:p w:rsidR="0079657E" w:rsidRDefault="00427BF4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Занятия в творческих  объединениях </w:t>
      </w:r>
      <w:r w:rsidR="0079657E">
        <w:rPr>
          <w:rStyle w:val="c4"/>
          <w:color w:val="000000"/>
          <w:sz w:val="28"/>
          <w:szCs w:val="28"/>
        </w:rPr>
        <w:t xml:space="preserve"> строятся на  индивидуальной особенности каждого ребёнка, помогая развитию творческих способностей при работе с природным  материалом. Работа  строится так, чтобы дать учащимся представления о значении работы с природным материалом в их личном становлении. </w:t>
      </w:r>
      <w:r w:rsidR="0079657E">
        <w:rPr>
          <w:rStyle w:val="c4"/>
          <w:color w:val="000000"/>
          <w:sz w:val="28"/>
          <w:szCs w:val="28"/>
        </w:rPr>
        <w:lastRenderedPageBreak/>
        <w:t>Предусматривается широкое привлечение их жизненного опыта, примеров из окружающей действительности.</w:t>
      </w:r>
    </w:p>
    <w:p w:rsidR="0079657E" w:rsidRDefault="00A31957" w:rsidP="0079657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79657E">
        <w:rPr>
          <w:rStyle w:val="c4"/>
          <w:color w:val="000000"/>
          <w:sz w:val="28"/>
          <w:szCs w:val="28"/>
        </w:rPr>
        <w:t>На первом этапе (1 год занятий, познавательный уровень) основное внимание уделяется   работе с бумагой. Аппликация из бумаги является наиболее интересной и доступной для детей младшего школьного возраста. Простота ее обработки  стимулирует творческую активность ребенка, позволяет легко овладеть ручными умениями и навыками, увидеть результат работы по окончании занятия. В процессе образования  идет обогащение памяти ребенка, активизируются его мыслительные процессы, а также  положительно влияет  на развитие творческих способностей, на формирование трудовых навыков.</w:t>
      </w:r>
    </w:p>
    <w:p w:rsidR="0079657E" w:rsidRDefault="00A31957" w:rsidP="0079657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79657E">
        <w:rPr>
          <w:rStyle w:val="c4"/>
          <w:color w:val="000000"/>
          <w:sz w:val="28"/>
          <w:szCs w:val="28"/>
        </w:rPr>
        <w:t>На втором этапе (2 год обучения, углублённо-практический) основное внимание уделяется работе с природным материалом: засушенными растениями и работе с соломкой, изготовлению аппликаций и панно из этих материалов.     Эта работа требует более осторожного обращения, поэтому она более сложна. Но она заключает в себе  большие возможности сближения ребенка с родной природой, воспитания бережного, заботливого отношения к ней и формирования трудовых навыков. На первых занятиях  ребенок работает по заданию педагога, а затем самостоятельно разрабатывает сюжет, подбирает природный материал и выполняет работу, что способствует развитию навыков и творческих способностей.</w:t>
      </w:r>
    </w:p>
    <w:p w:rsidR="0079657E" w:rsidRDefault="00A31957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79657E">
        <w:rPr>
          <w:rStyle w:val="c4"/>
          <w:color w:val="000000"/>
          <w:sz w:val="28"/>
          <w:szCs w:val="28"/>
        </w:rPr>
        <w:t>На третьем этапе (3 год обучения)  воспитанники знакомятся с основными правилами и приемами изготовления декоративных панно с использованием природного материала. В объединении этого года рекомендуется использовать</w:t>
      </w:r>
      <w:r w:rsidR="0079657E">
        <w:rPr>
          <w:rStyle w:val="apple-converted-space"/>
          <w:color w:val="000000"/>
          <w:sz w:val="28"/>
          <w:szCs w:val="28"/>
        </w:rPr>
        <w:t> </w:t>
      </w:r>
      <w:r w:rsidR="0079657E">
        <w:rPr>
          <w:rStyle w:val="c4"/>
          <w:i/>
          <w:iCs/>
          <w:color w:val="000000"/>
          <w:sz w:val="28"/>
          <w:szCs w:val="28"/>
        </w:rPr>
        <w:t>индивидуальную</w:t>
      </w:r>
      <w:r w:rsidR="0079657E">
        <w:rPr>
          <w:rStyle w:val="c4"/>
          <w:color w:val="000000"/>
          <w:sz w:val="28"/>
          <w:szCs w:val="28"/>
        </w:rPr>
        <w:t> форму работы с использованием своих – творческих – проектов. Воспитанники сами, с учетом увлечений и потребностей определяют материалы и изделия, над которыми будут работать. Это уже творчески самостоятельное объединение, в котором руководитель является главным образом техническим  консультантом, старшим  товарищем.</w:t>
      </w:r>
    </w:p>
    <w:p w:rsidR="0079657E" w:rsidRDefault="00A31957" w:rsidP="0079657E">
      <w:pPr>
        <w:pStyle w:val="c1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79657E">
        <w:rPr>
          <w:rStyle w:val="c4"/>
          <w:color w:val="000000"/>
          <w:sz w:val="28"/>
          <w:szCs w:val="28"/>
        </w:rPr>
        <w:t>Оптимальным условием для решения задач развития творческих способностей детей на основе  декоративно – прикладного творчества в  системе дополнительного образования выступает не эпизодическое решение отдельных творческих познавательных проблем, а планомерное, целенаправленное использование их на практике.</w:t>
      </w:r>
    </w:p>
    <w:p w:rsidR="0079657E" w:rsidRDefault="00A31957" w:rsidP="0079657E">
      <w:pPr>
        <w:pStyle w:val="c1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79657E">
        <w:rPr>
          <w:rStyle w:val="c4"/>
          <w:color w:val="000000"/>
          <w:sz w:val="28"/>
          <w:szCs w:val="28"/>
        </w:rPr>
        <w:t>Таким образом, декоративно – прикладное творчество способствует развитию воссоздающего воображения и на его основе развитию творческих способностей, воспитанию эстетических чувств и интереса к  творчеству.</w:t>
      </w:r>
    </w:p>
    <w:p w:rsidR="0079657E" w:rsidRDefault="0079657E" w:rsidP="0079657E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9657E" w:rsidRDefault="0079657E" w:rsidP="0079657E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Используемая литература:</w:t>
      </w:r>
    </w:p>
    <w:p w:rsidR="0079657E" w:rsidRDefault="0079657E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Лернер</w:t>
      </w:r>
      <w:proofErr w:type="spellEnd"/>
      <w:r>
        <w:rPr>
          <w:rStyle w:val="c4"/>
          <w:color w:val="000000"/>
          <w:sz w:val="28"/>
          <w:szCs w:val="28"/>
        </w:rPr>
        <w:t xml:space="preserve"> И.Я. Дидактические основы методов обучения. - М.: Педагогика, 1981. - 185 с.</w:t>
      </w:r>
    </w:p>
    <w:p w:rsidR="0079657E" w:rsidRDefault="0079657E" w:rsidP="0079657E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Теплов Б. М</w:t>
      </w:r>
      <w:r>
        <w:rPr>
          <w:rStyle w:val="c3"/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c4"/>
          <w:color w:val="000000"/>
          <w:sz w:val="28"/>
          <w:szCs w:val="28"/>
        </w:rPr>
        <w:t>"Способности и одаренность"</w:t>
      </w:r>
      <w:proofErr w:type="gramStart"/>
      <w:r>
        <w:rPr>
          <w:rStyle w:val="c4"/>
          <w:color w:val="000000"/>
          <w:sz w:val="28"/>
          <w:szCs w:val="28"/>
        </w:rPr>
        <w:t>.М</w:t>
      </w:r>
      <w:proofErr w:type="gramEnd"/>
      <w:r>
        <w:rPr>
          <w:rStyle w:val="c4"/>
          <w:color w:val="000000"/>
          <w:sz w:val="28"/>
          <w:szCs w:val="28"/>
        </w:rPr>
        <w:t>осква;1961 г</w:t>
      </w:r>
    </w:p>
    <w:p w:rsidR="0079657E" w:rsidRDefault="0079657E" w:rsidP="0079657E">
      <w:pPr>
        <w:pStyle w:val="c1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Хуторской</w:t>
      </w:r>
      <w:proofErr w:type="gramEnd"/>
      <w:r>
        <w:rPr>
          <w:rStyle w:val="c4"/>
          <w:color w:val="000000"/>
          <w:sz w:val="28"/>
          <w:szCs w:val="28"/>
        </w:rPr>
        <w:t xml:space="preserve"> А.В. Современная дидактика: Учебник для вузов. - СПб</w:t>
      </w:r>
      <w:proofErr w:type="gramStart"/>
      <w:r>
        <w:rPr>
          <w:rStyle w:val="c4"/>
          <w:color w:val="000000"/>
          <w:sz w:val="28"/>
          <w:szCs w:val="28"/>
        </w:rPr>
        <w:t xml:space="preserve">.: </w:t>
      </w:r>
      <w:proofErr w:type="gramEnd"/>
      <w:r>
        <w:rPr>
          <w:rStyle w:val="c4"/>
          <w:color w:val="000000"/>
          <w:sz w:val="28"/>
          <w:szCs w:val="28"/>
        </w:rPr>
        <w:t>Питер, 2001. – С.32.</w:t>
      </w:r>
    </w:p>
    <w:p w:rsidR="0079657E" w:rsidRDefault="0079657E" w:rsidP="0079657E">
      <w:pPr>
        <w:pStyle w:val="c1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Эльконин</w:t>
      </w:r>
      <w:proofErr w:type="spellEnd"/>
      <w:r>
        <w:rPr>
          <w:rStyle w:val="c4"/>
          <w:color w:val="000000"/>
          <w:sz w:val="28"/>
          <w:szCs w:val="28"/>
        </w:rPr>
        <w:t> Д.Б. Психология игры. М., "Педагогика", 1978. 304 с.</w:t>
      </w:r>
      <w:bookmarkStart w:id="2" w:name="_GoBack"/>
      <w:bookmarkEnd w:id="2"/>
    </w:p>
    <w:p w:rsidR="0005787B" w:rsidRDefault="0005787B" w:rsidP="0079657E">
      <w:pPr>
        <w:spacing w:after="0" w:line="240" w:lineRule="auto"/>
      </w:pPr>
    </w:p>
    <w:sectPr w:rsidR="0005787B" w:rsidSect="00796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B36"/>
    <w:multiLevelType w:val="hybridMultilevel"/>
    <w:tmpl w:val="A384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2FB"/>
    <w:multiLevelType w:val="hybridMultilevel"/>
    <w:tmpl w:val="3C5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5C70"/>
    <w:multiLevelType w:val="hybridMultilevel"/>
    <w:tmpl w:val="0F92B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765AD"/>
    <w:multiLevelType w:val="hybridMultilevel"/>
    <w:tmpl w:val="D4C8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D82"/>
    <w:multiLevelType w:val="hybridMultilevel"/>
    <w:tmpl w:val="D492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A5A6C"/>
    <w:multiLevelType w:val="hybridMultilevel"/>
    <w:tmpl w:val="37DECD2E"/>
    <w:lvl w:ilvl="0" w:tplc="9A02D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F4A47"/>
    <w:multiLevelType w:val="hybridMultilevel"/>
    <w:tmpl w:val="9842BA80"/>
    <w:lvl w:ilvl="0" w:tplc="9A02D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041B6"/>
    <w:multiLevelType w:val="hybridMultilevel"/>
    <w:tmpl w:val="50C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69A5"/>
    <w:multiLevelType w:val="hybridMultilevel"/>
    <w:tmpl w:val="5420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139C5"/>
    <w:multiLevelType w:val="hybridMultilevel"/>
    <w:tmpl w:val="11EE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E"/>
    <w:rsid w:val="00001991"/>
    <w:rsid w:val="000027F8"/>
    <w:rsid w:val="00002DD7"/>
    <w:rsid w:val="00003198"/>
    <w:rsid w:val="000037E1"/>
    <w:rsid w:val="00006DE6"/>
    <w:rsid w:val="00007215"/>
    <w:rsid w:val="000075C6"/>
    <w:rsid w:val="000118E7"/>
    <w:rsid w:val="000120C9"/>
    <w:rsid w:val="00013BC2"/>
    <w:rsid w:val="0001574F"/>
    <w:rsid w:val="0001738F"/>
    <w:rsid w:val="0002082B"/>
    <w:rsid w:val="00023527"/>
    <w:rsid w:val="00024986"/>
    <w:rsid w:val="00026F8D"/>
    <w:rsid w:val="00031533"/>
    <w:rsid w:val="00031C19"/>
    <w:rsid w:val="00032805"/>
    <w:rsid w:val="00035352"/>
    <w:rsid w:val="00035E80"/>
    <w:rsid w:val="00043FB5"/>
    <w:rsid w:val="00053283"/>
    <w:rsid w:val="00053632"/>
    <w:rsid w:val="00057133"/>
    <w:rsid w:val="0005787B"/>
    <w:rsid w:val="00060311"/>
    <w:rsid w:val="000609F7"/>
    <w:rsid w:val="000665D9"/>
    <w:rsid w:val="00071DEE"/>
    <w:rsid w:val="00075379"/>
    <w:rsid w:val="00080F06"/>
    <w:rsid w:val="00083F19"/>
    <w:rsid w:val="0008426D"/>
    <w:rsid w:val="00084E3E"/>
    <w:rsid w:val="00086AFF"/>
    <w:rsid w:val="000876B3"/>
    <w:rsid w:val="00090DD6"/>
    <w:rsid w:val="00092D4C"/>
    <w:rsid w:val="00095939"/>
    <w:rsid w:val="000A291A"/>
    <w:rsid w:val="000A39D1"/>
    <w:rsid w:val="000A3F2E"/>
    <w:rsid w:val="000A7BC7"/>
    <w:rsid w:val="000B28F6"/>
    <w:rsid w:val="000B42C1"/>
    <w:rsid w:val="000B489C"/>
    <w:rsid w:val="000B4F44"/>
    <w:rsid w:val="000B75BE"/>
    <w:rsid w:val="000C02DA"/>
    <w:rsid w:val="000C3EBB"/>
    <w:rsid w:val="000C406C"/>
    <w:rsid w:val="000C6727"/>
    <w:rsid w:val="000D15DC"/>
    <w:rsid w:val="000D1BD3"/>
    <w:rsid w:val="000D4A6F"/>
    <w:rsid w:val="000D75CC"/>
    <w:rsid w:val="000E0344"/>
    <w:rsid w:val="000E12F9"/>
    <w:rsid w:val="000E1F3A"/>
    <w:rsid w:val="000E3D06"/>
    <w:rsid w:val="000E50BA"/>
    <w:rsid w:val="000E6D97"/>
    <w:rsid w:val="00100B6C"/>
    <w:rsid w:val="001029F1"/>
    <w:rsid w:val="00106736"/>
    <w:rsid w:val="00114C16"/>
    <w:rsid w:val="0012152C"/>
    <w:rsid w:val="00122793"/>
    <w:rsid w:val="00127006"/>
    <w:rsid w:val="001317EC"/>
    <w:rsid w:val="00131A6C"/>
    <w:rsid w:val="00132FBC"/>
    <w:rsid w:val="00133017"/>
    <w:rsid w:val="00134BEA"/>
    <w:rsid w:val="00134D1F"/>
    <w:rsid w:val="00136297"/>
    <w:rsid w:val="00143177"/>
    <w:rsid w:val="00144B76"/>
    <w:rsid w:val="00152F30"/>
    <w:rsid w:val="00153AF9"/>
    <w:rsid w:val="00153B54"/>
    <w:rsid w:val="001561D7"/>
    <w:rsid w:val="001570A3"/>
    <w:rsid w:val="001618C9"/>
    <w:rsid w:val="00165FE8"/>
    <w:rsid w:val="001710F1"/>
    <w:rsid w:val="00172DB1"/>
    <w:rsid w:val="001736AB"/>
    <w:rsid w:val="001764BA"/>
    <w:rsid w:val="0018168B"/>
    <w:rsid w:val="00181B33"/>
    <w:rsid w:val="00182154"/>
    <w:rsid w:val="00184E83"/>
    <w:rsid w:val="0018639C"/>
    <w:rsid w:val="00194DFD"/>
    <w:rsid w:val="0019500A"/>
    <w:rsid w:val="00197F26"/>
    <w:rsid w:val="001A541C"/>
    <w:rsid w:val="001B1D5E"/>
    <w:rsid w:val="001B29E1"/>
    <w:rsid w:val="001B4562"/>
    <w:rsid w:val="001B5978"/>
    <w:rsid w:val="001B6690"/>
    <w:rsid w:val="001C5728"/>
    <w:rsid w:val="001D0E5F"/>
    <w:rsid w:val="001D1EDB"/>
    <w:rsid w:val="001D37D9"/>
    <w:rsid w:val="001D4376"/>
    <w:rsid w:val="001D486C"/>
    <w:rsid w:val="001D6348"/>
    <w:rsid w:val="001D7D5D"/>
    <w:rsid w:val="001E389D"/>
    <w:rsid w:val="001E6B78"/>
    <w:rsid w:val="001F15CE"/>
    <w:rsid w:val="001F33D9"/>
    <w:rsid w:val="001F354A"/>
    <w:rsid w:val="001F621C"/>
    <w:rsid w:val="001F7FF9"/>
    <w:rsid w:val="00201DEA"/>
    <w:rsid w:val="00204CE5"/>
    <w:rsid w:val="0020649F"/>
    <w:rsid w:val="00207D8E"/>
    <w:rsid w:val="00213418"/>
    <w:rsid w:val="00213A6C"/>
    <w:rsid w:val="00215507"/>
    <w:rsid w:val="00217178"/>
    <w:rsid w:val="00221051"/>
    <w:rsid w:val="002233C4"/>
    <w:rsid w:val="002247C9"/>
    <w:rsid w:val="002307B0"/>
    <w:rsid w:val="00231679"/>
    <w:rsid w:val="00236A80"/>
    <w:rsid w:val="00241BDE"/>
    <w:rsid w:val="00246931"/>
    <w:rsid w:val="002507A1"/>
    <w:rsid w:val="00253442"/>
    <w:rsid w:val="002548FD"/>
    <w:rsid w:val="00254C08"/>
    <w:rsid w:val="00256A9D"/>
    <w:rsid w:val="00257568"/>
    <w:rsid w:val="0026076F"/>
    <w:rsid w:val="002626AE"/>
    <w:rsid w:val="00263E16"/>
    <w:rsid w:val="002641FD"/>
    <w:rsid w:val="00270B22"/>
    <w:rsid w:val="002738A3"/>
    <w:rsid w:val="002745BC"/>
    <w:rsid w:val="00274678"/>
    <w:rsid w:val="00276788"/>
    <w:rsid w:val="002767D0"/>
    <w:rsid w:val="00277B70"/>
    <w:rsid w:val="002804DF"/>
    <w:rsid w:val="0028355A"/>
    <w:rsid w:val="002854FA"/>
    <w:rsid w:val="002857F9"/>
    <w:rsid w:val="00286FE8"/>
    <w:rsid w:val="0029094C"/>
    <w:rsid w:val="00290CDB"/>
    <w:rsid w:val="00292BEB"/>
    <w:rsid w:val="0029432F"/>
    <w:rsid w:val="00295401"/>
    <w:rsid w:val="002955A2"/>
    <w:rsid w:val="002A083C"/>
    <w:rsid w:val="002A0DAF"/>
    <w:rsid w:val="002A627B"/>
    <w:rsid w:val="002A752F"/>
    <w:rsid w:val="002A7F4C"/>
    <w:rsid w:val="002B108C"/>
    <w:rsid w:val="002B18D5"/>
    <w:rsid w:val="002B2E0A"/>
    <w:rsid w:val="002B3EAA"/>
    <w:rsid w:val="002B4BA4"/>
    <w:rsid w:val="002B52F2"/>
    <w:rsid w:val="002B65D9"/>
    <w:rsid w:val="002B6EE0"/>
    <w:rsid w:val="002C1FCD"/>
    <w:rsid w:val="002C35D4"/>
    <w:rsid w:val="002C3D22"/>
    <w:rsid w:val="002C48CE"/>
    <w:rsid w:val="002C6367"/>
    <w:rsid w:val="002C6AE6"/>
    <w:rsid w:val="002D1971"/>
    <w:rsid w:val="002D19DE"/>
    <w:rsid w:val="002D1E33"/>
    <w:rsid w:val="002D74CD"/>
    <w:rsid w:val="002E1E14"/>
    <w:rsid w:val="002E2B47"/>
    <w:rsid w:val="002E64CA"/>
    <w:rsid w:val="002E6E9F"/>
    <w:rsid w:val="002F0AD8"/>
    <w:rsid w:val="002F0FE2"/>
    <w:rsid w:val="002F49C0"/>
    <w:rsid w:val="003021DD"/>
    <w:rsid w:val="00303715"/>
    <w:rsid w:val="00314EDF"/>
    <w:rsid w:val="0032081E"/>
    <w:rsid w:val="003208BF"/>
    <w:rsid w:val="003229E8"/>
    <w:rsid w:val="00323BB6"/>
    <w:rsid w:val="00324EF5"/>
    <w:rsid w:val="003310FD"/>
    <w:rsid w:val="00331B0C"/>
    <w:rsid w:val="00331E57"/>
    <w:rsid w:val="0033456E"/>
    <w:rsid w:val="003377A4"/>
    <w:rsid w:val="00337EB3"/>
    <w:rsid w:val="00342ECD"/>
    <w:rsid w:val="003471C7"/>
    <w:rsid w:val="003503D8"/>
    <w:rsid w:val="0035239B"/>
    <w:rsid w:val="0035469C"/>
    <w:rsid w:val="003556AE"/>
    <w:rsid w:val="00356042"/>
    <w:rsid w:val="003601BE"/>
    <w:rsid w:val="003610B2"/>
    <w:rsid w:val="00362965"/>
    <w:rsid w:val="00363AB2"/>
    <w:rsid w:val="003678D4"/>
    <w:rsid w:val="00371E66"/>
    <w:rsid w:val="00374CD2"/>
    <w:rsid w:val="00374D48"/>
    <w:rsid w:val="00376D7A"/>
    <w:rsid w:val="00377C22"/>
    <w:rsid w:val="0038025F"/>
    <w:rsid w:val="00380651"/>
    <w:rsid w:val="00380B16"/>
    <w:rsid w:val="00380E62"/>
    <w:rsid w:val="00381474"/>
    <w:rsid w:val="00382B8F"/>
    <w:rsid w:val="003832FA"/>
    <w:rsid w:val="00383615"/>
    <w:rsid w:val="00383850"/>
    <w:rsid w:val="00383E4A"/>
    <w:rsid w:val="00383FA5"/>
    <w:rsid w:val="00385A63"/>
    <w:rsid w:val="00385CE4"/>
    <w:rsid w:val="00386480"/>
    <w:rsid w:val="00386493"/>
    <w:rsid w:val="00386BF2"/>
    <w:rsid w:val="00391668"/>
    <w:rsid w:val="00393617"/>
    <w:rsid w:val="00393AFA"/>
    <w:rsid w:val="0039603C"/>
    <w:rsid w:val="00397CE7"/>
    <w:rsid w:val="003A2588"/>
    <w:rsid w:val="003A363D"/>
    <w:rsid w:val="003A36E7"/>
    <w:rsid w:val="003A3BCF"/>
    <w:rsid w:val="003A483D"/>
    <w:rsid w:val="003A6251"/>
    <w:rsid w:val="003A658C"/>
    <w:rsid w:val="003B2690"/>
    <w:rsid w:val="003B36E5"/>
    <w:rsid w:val="003B6247"/>
    <w:rsid w:val="003B6538"/>
    <w:rsid w:val="003B7126"/>
    <w:rsid w:val="003C0029"/>
    <w:rsid w:val="003C0E24"/>
    <w:rsid w:val="003C7336"/>
    <w:rsid w:val="003D3B21"/>
    <w:rsid w:val="003D50C6"/>
    <w:rsid w:val="003D5BB8"/>
    <w:rsid w:val="003D6120"/>
    <w:rsid w:val="003D6751"/>
    <w:rsid w:val="003E0217"/>
    <w:rsid w:val="003E0FA3"/>
    <w:rsid w:val="003E103C"/>
    <w:rsid w:val="003E1424"/>
    <w:rsid w:val="003E275B"/>
    <w:rsid w:val="003E3088"/>
    <w:rsid w:val="003E4B09"/>
    <w:rsid w:val="003E5A21"/>
    <w:rsid w:val="003E67FE"/>
    <w:rsid w:val="003E75D2"/>
    <w:rsid w:val="003E7B36"/>
    <w:rsid w:val="003F00E7"/>
    <w:rsid w:val="003F1D7E"/>
    <w:rsid w:val="003F24C9"/>
    <w:rsid w:val="003F35A3"/>
    <w:rsid w:val="003F5288"/>
    <w:rsid w:val="0040154B"/>
    <w:rsid w:val="004020FB"/>
    <w:rsid w:val="004052A6"/>
    <w:rsid w:val="004055F7"/>
    <w:rsid w:val="00406F9E"/>
    <w:rsid w:val="004120FF"/>
    <w:rsid w:val="0041419B"/>
    <w:rsid w:val="0041440A"/>
    <w:rsid w:val="00414FF6"/>
    <w:rsid w:val="004169BB"/>
    <w:rsid w:val="004178F1"/>
    <w:rsid w:val="00420E90"/>
    <w:rsid w:val="00422606"/>
    <w:rsid w:val="00423E71"/>
    <w:rsid w:val="00424F16"/>
    <w:rsid w:val="00425228"/>
    <w:rsid w:val="00426ED5"/>
    <w:rsid w:val="00427BF4"/>
    <w:rsid w:val="004312FC"/>
    <w:rsid w:val="004340E2"/>
    <w:rsid w:val="0043440D"/>
    <w:rsid w:val="004363B0"/>
    <w:rsid w:val="00437E65"/>
    <w:rsid w:val="00440517"/>
    <w:rsid w:val="00457C87"/>
    <w:rsid w:val="00461B9A"/>
    <w:rsid w:val="004658E1"/>
    <w:rsid w:val="00467188"/>
    <w:rsid w:val="0047078D"/>
    <w:rsid w:val="00470B85"/>
    <w:rsid w:val="00472CC2"/>
    <w:rsid w:val="00475C21"/>
    <w:rsid w:val="0047692C"/>
    <w:rsid w:val="00477F9F"/>
    <w:rsid w:val="00480C1F"/>
    <w:rsid w:val="004838CC"/>
    <w:rsid w:val="00484795"/>
    <w:rsid w:val="00486451"/>
    <w:rsid w:val="004907C0"/>
    <w:rsid w:val="0049292B"/>
    <w:rsid w:val="004948E7"/>
    <w:rsid w:val="004958DF"/>
    <w:rsid w:val="004959F3"/>
    <w:rsid w:val="00495CF6"/>
    <w:rsid w:val="00496B5B"/>
    <w:rsid w:val="004978BA"/>
    <w:rsid w:val="004A1AB5"/>
    <w:rsid w:val="004A2FD1"/>
    <w:rsid w:val="004A70CE"/>
    <w:rsid w:val="004B4054"/>
    <w:rsid w:val="004B4113"/>
    <w:rsid w:val="004B4751"/>
    <w:rsid w:val="004B6574"/>
    <w:rsid w:val="004C1417"/>
    <w:rsid w:val="004C26B5"/>
    <w:rsid w:val="004C3CE9"/>
    <w:rsid w:val="004C442F"/>
    <w:rsid w:val="004C6688"/>
    <w:rsid w:val="004C728A"/>
    <w:rsid w:val="004D199C"/>
    <w:rsid w:val="004D2043"/>
    <w:rsid w:val="004D3719"/>
    <w:rsid w:val="004D38E4"/>
    <w:rsid w:val="004D4523"/>
    <w:rsid w:val="004D5577"/>
    <w:rsid w:val="004E1C4D"/>
    <w:rsid w:val="004E202C"/>
    <w:rsid w:val="004E29B8"/>
    <w:rsid w:val="004E31E9"/>
    <w:rsid w:val="004E5386"/>
    <w:rsid w:val="004E5581"/>
    <w:rsid w:val="004E6B23"/>
    <w:rsid w:val="004E6C78"/>
    <w:rsid w:val="004F0A02"/>
    <w:rsid w:val="004F7859"/>
    <w:rsid w:val="004F7A77"/>
    <w:rsid w:val="005002D0"/>
    <w:rsid w:val="00500A3C"/>
    <w:rsid w:val="0050125C"/>
    <w:rsid w:val="0050193E"/>
    <w:rsid w:val="00507ACC"/>
    <w:rsid w:val="00507E17"/>
    <w:rsid w:val="005109A7"/>
    <w:rsid w:val="0051502F"/>
    <w:rsid w:val="00516B68"/>
    <w:rsid w:val="0051728D"/>
    <w:rsid w:val="00520591"/>
    <w:rsid w:val="005211F5"/>
    <w:rsid w:val="0052365F"/>
    <w:rsid w:val="005300F9"/>
    <w:rsid w:val="00530DFF"/>
    <w:rsid w:val="00530FA0"/>
    <w:rsid w:val="0053111F"/>
    <w:rsid w:val="00531CD5"/>
    <w:rsid w:val="00536806"/>
    <w:rsid w:val="0054283B"/>
    <w:rsid w:val="005460CF"/>
    <w:rsid w:val="00546D8F"/>
    <w:rsid w:val="00551AE1"/>
    <w:rsid w:val="00551C4F"/>
    <w:rsid w:val="0055360B"/>
    <w:rsid w:val="00555607"/>
    <w:rsid w:val="00560BDC"/>
    <w:rsid w:val="00561096"/>
    <w:rsid w:val="00562021"/>
    <w:rsid w:val="00562B9C"/>
    <w:rsid w:val="005634C2"/>
    <w:rsid w:val="005639AA"/>
    <w:rsid w:val="0056520B"/>
    <w:rsid w:val="005667C5"/>
    <w:rsid w:val="00570B15"/>
    <w:rsid w:val="005843DE"/>
    <w:rsid w:val="00586293"/>
    <w:rsid w:val="005925E7"/>
    <w:rsid w:val="005947C2"/>
    <w:rsid w:val="00594EA0"/>
    <w:rsid w:val="0059510A"/>
    <w:rsid w:val="00597472"/>
    <w:rsid w:val="005974B7"/>
    <w:rsid w:val="00597853"/>
    <w:rsid w:val="00597ED4"/>
    <w:rsid w:val="005A1889"/>
    <w:rsid w:val="005A1B35"/>
    <w:rsid w:val="005A583F"/>
    <w:rsid w:val="005B1587"/>
    <w:rsid w:val="005B241D"/>
    <w:rsid w:val="005B51A0"/>
    <w:rsid w:val="005B5CC3"/>
    <w:rsid w:val="005B6271"/>
    <w:rsid w:val="005B7687"/>
    <w:rsid w:val="005C01F9"/>
    <w:rsid w:val="005D0476"/>
    <w:rsid w:val="005D322D"/>
    <w:rsid w:val="005E5991"/>
    <w:rsid w:val="005E6EF2"/>
    <w:rsid w:val="005E76C0"/>
    <w:rsid w:val="005E7A57"/>
    <w:rsid w:val="005E7EC1"/>
    <w:rsid w:val="005F1A33"/>
    <w:rsid w:val="005F1DAA"/>
    <w:rsid w:val="005F1F99"/>
    <w:rsid w:val="005F35C0"/>
    <w:rsid w:val="005F6931"/>
    <w:rsid w:val="00604286"/>
    <w:rsid w:val="006053BB"/>
    <w:rsid w:val="006053FA"/>
    <w:rsid w:val="00607CEE"/>
    <w:rsid w:val="0061033B"/>
    <w:rsid w:val="006111CE"/>
    <w:rsid w:val="006116A4"/>
    <w:rsid w:val="0061261F"/>
    <w:rsid w:val="00612DC4"/>
    <w:rsid w:val="00616BF0"/>
    <w:rsid w:val="00616E9F"/>
    <w:rsid w:val="00617D51"/>
    <w:rsid w:val="00624BEE"/>
    <w:rsid w:val="0062567B"/>
    <w:rsid w:val="00630420"/>
    <w:rsid w:val="00635B71"/>
    <w:rsid w:val="00641DFC"/>
    <w:rsid w:val="00645DF5"/>
    <w:rsid w:val="00651399"/>
    <w:rsid w:val="00654126"/>
    <w:rsid w:val="006557EA"/>
    <w:rsid w:val="00655D66"/>
    <w:rsid w:val="006631FE"/>
    <w:rsid w:val="0066634F"/>
    <w:rsid w:val="00667257"/>
    <w:rsid w:val="006752F7"/>
    <w:rsid w:val="006772A0"/>
    <w:rsid w:val="006777B2"/>
    <w:rsid w:val="00681987"/>
    <w:rsid w:val="0068251B"/>
    <w:rsid w:val="00683409"/>
    <w:rsid w:val="006839B5"/>
    <w:rsid w:val="00685A34"/>
    <w:rsid w:val="00686C5E"/>
    <w:rsid w:val="0068719B"/>
    <w:rsid w:val="006909A2"/>
    <w:rsid w:val="006910F0"/>
    <w:rsid w:val="006913CB"/>
    <w:rsid w:val="006935D9"/>
    <w:rsid w:val="00694A23"/>
    <w:rsid w:val="00694D1E"/>
    <w:rsid w:val="006953B4"/>
    <w:rsid w:val="00696F20"/>
    <w:rsid w:val="006A0857"/>
    <w:rsid w:val="006A5071"/>
    <w:rsid w:val="006A5755"/>
    <w:rsid w:val="006A5AA9"/>
    <w:rsid w:val="006A5DE7"/>
    <w:rsid w:val="006B0396"/>
    <w:rsid w:val="006B3864"/>
    <w:rsid w:val="006B6B3F"/>
    <w:rsid w:val="006C7DF9"/>
    <w:rsid w:val="006D5E32"/>
    <w:rsid w:val="006E14F5"/>
    <w:rsid w:val="006E45EC"/>
    <w:rsid w:val="006E500F"/>
    <w:rsid w:val="006E5EC9"/>
    <w:rsid w:val="006E5FB2"/>
    <w:rsid w:val="006E74E3"/>
    <w:rsid w:val="006F0968"/>
    <w:rsid w:val="006F20BE"/>
    <w:rsid w:val="006F43DE"/>
    <w:rsid w:val="006F6E36"/>
    <w:rsid w:val="006F7883"/>
    <w:rsid w:val="006F7B28"/>
    <w:rsid w:val="007026B3"/>
    <w:rsid w:val="00706C69"/>
    <w:rsid w:val="007111A4"/>
    <w:rsid w:val="007201DA"/>
    <w:rsid w:val="00720259"/>
    <w:rsid w:val="00721241"/>
    <w:rsid w:val="00727E89"/>
    <w:rsid w:val="0073340C"/>
    <w:rsid w:val="007345BF"/>
    <w:rsid w:val="0073549D"/>
    <w:rsid w:val="00736FE5"/>
    <w:rsid w:val="0073720E"/>
    <w:rsid w:val="00740032"/>
    <w:rsid w:val="0074148E"/>
    <w:rsid w:val="00743638"/>
    <w:rsid w:val="007445E9"/>
    <w:rsid w:val="00744F68"/>
    <w:rsid w:val="00750EF3"/>
    <w:rsid w:val="0075155E"/>
    <w:rsid w:val="00755DB7"/>
    <w:rsid w:val="00756605"/>
    <w:rsid w:val="00760B2A"/>
    <w:rsid w:val="0076227F"/>
    <w:rsid w:val="0076489D"/>
    <w:rsid w:val="00765AEB"/>
    <w:rsid w:val="00766A1A"/>
    <w:rsid w:val="0077022C"/>
    <w:rsid w:val="007725A0"/>
    <w:rsid w:val="00772EE7"/>
    <w:rsid w:val="00773670"/>
    <w:rsid w:val="00775C48"/>
    <w:rsid w:val="0077724A"/>
    <w:rsid w:val="0077759C"/>
    <w:rsid w:val="00780255"/>
    <w:rsid w:val="007814AC"/>
    <w:rsid w:val="00784F5B"/>
    <w:rsid w:val="00784FF1"/>
    <w:rsid w:val="007854AD"/>
    <w:rsid w:val="00787050"/>
    <w:rsid w:val="00787472"/>
    <w:rsid w:val="00794140"/>
    <w:rsid w:val="0079657E"/>
    <w:rsid w:val="007A1694"/>
    <w:rsid w:val="007A1E46"/>
    <w:rsid w:val="007A45AD"/>
    <w:rsid w:val="007A714B"/>
    <w:rsid w:val="007B1176"/>
    <w:rsid w:val="007B1399"/>
    <w:rsid w:val="007B4CB6"/>
    <w:rsid w:val="007B56B8"/>
    <w:rsid w:val="007C0518"/>
    <w:rsid w:val="007C27B2"/>
    <w:rsid w:val="007C32B4"/>
    <w:rsid w:val="007C4024"/>
    <w:rsid w:val="007C48B4"/>
    <w:rsid w:val="007C5FF1"/>
    <w:rsid w:val="007D00C4"/>
    <w:rsid w:val="007D15FC"/>
    <w:rsid w:val="007D23B1"/>
    <w:rsid w:val="007D4012"/>
    <w:rsid w:val="007D4F93"/>
    <w:rsid w:val="007D5636"/>
    <w:rsid w:val="007D6896"/>
    <w:rsid w:val="007E05CB"/>
    <w:rsid w:val="007E2228"/>
    <w:rsid w:val="007E42E7"/>
    <w:rsid w:val="007E455A"/>
    <w:rsid w:val="007E544F"/>
    <w:rsid w:val="007E6519"/>
    <w:rsid w:val="007E6FA4"/>
    <w:rsid w:val="007F15D2"/>
    <w:rsid w:val="007F323B"/>
    <w:rsid w:val="007F362A"/>
    <w:rsid w:val="007F514F"/>
    <w:rsid w:val="007F7520"/>
    <w:rsid w:val="00800F1F"/>
    <w:rsid w:val="00801418"/>
    <w:rsid w:val="008057A9"/>
    <w:rsid w:val="00810AEB"/>
    <w:rsid w:val="00811E66"/>
    <w:rsid w:val="008121AF"/>
    <w:rsid w:val="0081539D"/>
    <w:rsid w:val="0081696E"/>
    <w:rsid w:val="00817A82"/>
    <w:rsid w:val="00822F03"/>
    <w:rsid w:val="00826CF3"/>
    <w:rsid w:val="00827B67"/>
    <w:rsid w:val="00830F9F"/>
    <w:rsid w:val="00831855"/>
    <w:rsid w:val="008346C3"/>
    <w:rsid w:val="0083478A"/>
    <w:rsid w:val="00834D59"/>
    <w:rsid w:val="00834DEE"/>
    <w:rsid w:val="0083599D"/>
    <w:rsid w:val="00837444"/>
    <w:rsid w:val="00842B81"/>
    <w:rsid w:val="00851306"/>
    <w:rsid w:val="0085389B"/>
    <w:rsid w:val="008540E4"/>
    <w:rsid w:val="00854814"/>
    <w:rsid w:val="00854823"/>
    <w:rsid w:val="00855814"/>
    <w:rsid w:val="00855C99"/>
    <w:rsid w:val="0085605A"/>
    <w:rsid w:val="008670CC"/>
    <w:rsid w:val="00867BB8"/>
    <w:rsid w:val="00867C79"/>
    <w:rsid w:val="008720CF"/>
    <w:rsid w:val="00872E5D"/>
    <w:rsid w:val="00874CCB"/>
    <w:rsid w:val="00875809"/>
    <w:rsid w:val="00880FB1"/>
    <w:rsid w:val="008843CA"/>
    <w:rsid w:val="00885F4F"/>
    <w:rsid w:val="00886AE0"/>
    <w:rsid w:val="00886E81"/>
    <w:rsid w:val="008922C0"/>
    <w:rsid w:val="008925ED"/>
    <w:rsid w:val="0089283B"/>
    <w:rsid w:val="00892F9D"/>
    <w:rsid w:val="008951B4"/>
    <w:rsid w:val="008953E3"/>
    <w:rsid w:val="0089676D"/>
    <w:rsid w:val="008A0757"/>
    <w:rsid w:val="008A1A05"/>
    <w:rsid w:val="008A1A95"/>
    <w:rsid w:val="008A473B"/>
    <w:rsid w:val="008A5171"/>
    <w:rsid w:val="008A59C4"/>
    <w:rsid w:val="008A7281"/>
    <w:rsid w:val="008A7607"/>
    <w:rsid w:val="008B4752"/>
    <w:rsid w:val="008B6171"/>
    <w:rsid w:val="008B7612"/>
    <w:rsid w:val="008C2D57"/>
    <w:rsid w:val="008C35A9"/>
    <w:rsid w:val="008C5860"/>
    <w:rsid w:val="008C5DC5"/>
    <w:rsid w:val="008C6963"/>
    <w:rsid w:val="008C6E21"/>
    <w:rsid w:val="008D1245"/>
    <w:rsid w:val="008D45AD"/>
    <w:rsid w:val="008D51E4"/>
    <w:rsid w:val="008D5489"/>
    <w:rsid w:val="008D5F30"/>
    <w:rsid w:val="008E0071"/>
    <w:rsid w:val="008E5A22"/>
    <w:rsid w:val="008E5A3F"/>
    <w:rsid w:val="008E6205"/>
    <w:rsid w:val="008F02EE"/>
    <w:rsid w:val="008F05D7"/>
    <w:rsid w:val="008F3CD2"/>
    <w:rsid w:val="008F3E4A"/>
    <w:rsid w:val="008F61B7"/>
    <w:rsid w:val="008F76AD"/>
    <w:rsid w:val="00913955"/>
    <w:rsid w:val="00920072"/>
    <w:rsid w:val="00920368"/>
    <w:rsid w:val="00920BF3"/>
    <w:rsid w:val="00923AFF"/>
    <w:rsid w:val="00924D33"/>
    <w:rsid w:val="0092541D"/>
    <w:rsid w:val="0092624E"/>
    <w:rsid w:val="009273A3"/>
    <w:rsid w:val="009306F3"/>
    <w:rsid w:val="00930B12"/>
    <w:rsid w:val="009335D7"/>
    <w:rsid w:val="00935D32"/>
    <w:rsid w:val="00936497"/>
    <w:rsid w:val="0093677B"/>
    <w:rsid w:val="00937376"/>
    <w:rsid w:val="009418D9"/>
    <w:rsid w:val="0094261C"/>
    <w:rsid w:val="009464F4"/>
    <w:rsid w:val="00946D52"/>
    <w:rsid w:val="009501B3"/>
    <w:rsid w:val="00952F02"/>
    <w:rsid w:val="00953375"/>
    <w:rsid w:val="00954043"/>
    <w:rsid w:val="00955FBF"/>
    <w:rsid w:val="009570C1"/>
    <w:rsid w:val="0096275F"/>
    <w:rsid w:val="00962E39"/>
    <w:rsid w:val="00967AC0"/>
    <w:rsid w:val="009703DF"/>
    <w:rsid w:val="00971ABE"/>
    <w:rsid w:val="00972DF4"/>
    <w:rsid w:val="009814BD"/>
    <w:rsid w:val="0098208D"/>
    <w:rsid w:val="00982AEC"/>
    <w:rsid w:val="00982E5C"/>
    <w:rsid w:val="00985CDE"/>
    <w:rsid w:val="00985D43"/>
    <w:rsid w:val="0098759D"/>
    <w:rsid w:val="00987CA9"/>
    <w:rsid w:val="009902E8"/>
    <w:rsid w:val="009904F5"/>
    <w:rsid w:val="009922D1"/>
    <w:rsid w:val="00993084"/>
    <w:rsid w:val="00995BEA"/>
    <w:rsid w:val="009967D9"/>
    <w:rsid w:val="009A5BFC"/>
    <w:rsid w:val="009A5C82"/>
    <w:rsid w:val="009B3E44"/>
    <w:rsid w:val="009B44CA"/>
    <w:rsid w:val="009B5AE1"/>
    <w:rsid w:val="009C141B"/>
    <w:rsid w:val="009C201A"/>
    <w:rsid w:val="009C5F62"/>
    <w:rsid w:val="009D0988"/>
    <w:rsid w:val="009D0DAA"/>
    <w:rsid w:val="009D13FB"/>
    <w:rsid w:val="009D1DAF"/>
    <w:rsid w:val="009D314B"/>
    <w:rsid w:val="009D4167"/>
    <w:rsid w:val="009D5630"/>
    <w:rsid w:val="009D6DBD"/>
    <w:rsid w:val="009D6F8D"/>
    <w:rsid w:val="009E107E"/>
    <w:rsid w:val="009E1382"/>
    <w:rsid w:val="009E27D6"/>
    <w:rsid w:val="009E4390"/>
    <w:rsid w:val="009E4B5A"/>
    <w:rsid w:val="009E5CBC"/>
    <w:rsid w:val="009E6B20"/>
    <w:rsid w:val="009F2E66"/>
    <w:rsid w:val="009F55C5"/>
    <w:rsid w:val="009F56D8"/>
    <w:rsid w:val="009F7F43"/>
    <w:rsid w:val="00A00EAD"/>
    <w:rsid w:val="00A0261F"/>
    <w:rsid w:val="00A03DCB"/>
    <w:rsid w:val="00A06513"/>
    <w:rsid w:val="00A06706"/>
    <w:rsid w:val="00A069DF"/>
    <w:rsid w:val="00A11597"/>
    <w:rsid w:val="00A147B4"/>
    <w:rsid w:val="00A16251"/>
    <w:rsid w:val="00A17048"/>
    <w:rsid w:val="00A178C7"/>
    <w:rsid w:val="00A20AC0"/>
    <w:rsid w:val="00A30209"/>
    <w:rsid w:val="00A30E0F"/>
    <w:rsid w:val="00A31957"/>
    <w:rsid w:val="00A332D4"/>
    <w:rsid w:val="00A34754"/>
    <w:rsid w:val="00A352BF"/>
    <w:rsid w:val="00A357B1"/>
    <w:rsid w:val="00A37043"/>
    <w:rsid w:val="00A37544"/>
    <w:rsid w:val="00A41993"/>
    <w:rsid w:val="00A42343"/>
    <w:rsid w:val="00A42B0A"/>
    <w:rsid w:val="00A43169"/>
    <w:rsid w:val="00A4415D"/>
    <w:rsid w:val="00A44185"/>
    <w:rsid w:val="00A44791"/>
    <w:rsid w:val="00A4523B"/>
    <w:rsid w:val="00A45F2B"/>
    <w:rsid w:val="00A532BE"/>
    <w:rsid w:val="00A53EFD"/>
    <w:rsid w:val="00A62C1B"/>
    <w:rsid w:val="00A65E85"/>
    <w:rsid w:val="00A6679A"/>
    <w:rsid w:val="00A6691B"/>
    <w:rsid w:val="00A71BF2"/>
    <w:rsid w:val="00A73A3D"/>
    <w:rsid w:val="00A75C71"/>
    <w:rsid w:val="00A7637A"/>
    <w:rsid w:val="00A76455"/>
    <w:rsid w:val="00A81531"/>
    <w:rsid w:val="00A81703"/>
    <w:rsid w:val="00A82669"/>
    <w:rsid w:val="00A83657"/>
    <w:rsid w:val="00A8381D"/>
    <w:rsid w:val="00A84681"/>
    <w:rsid w:val="00A84995"/>
    <w:rsid w:val="00A91E48"/>
    <w:rsid w:val="00A92005"/>
    <w:rsid w:val="00A921D1"/>
    <w:rsid w:val="00A940E3"/>
    <w:rsid w:val="00A944F6"/>
    <w:rsid w:val="00A95145"/>
    <w:rsid w:val="00A95774"/>
    <w:rsid w:val="00A95F97"/>
    <w:rsid w:val="00A9695D"/>
    <w:rsid w:val="00AA286A"/>
    <w:rsid w:val="00AA4C7E"/>
    <w:rsid w:val="00AA559F"/>
    <w:rsid w:val="00AB0345"/>
    <w:rsid w:val="00AB1290"/>
    <w:rsid w:val="00AB2445"/>
    <w:rsid w:val="00AB5063"/>
    <w:rsid w:val="00AB56C5"/>
    <w:rsid w:val="00AB630B"/>
    <w:rsid w:val="00AC1592"/>
    <w:rsid w:val="00AC2F3A"/>
    <w:rsid w:val="00AC344C"/>
    <w:rsid w:val="00AC4800"/>
    <w:rsid w:val="00AC680F"/>
    <w:rsid w:val="00AD02F5"/>
    <w:rsid w:val="00AD1831"/>
    <w:rsid w:val="00AD2404"/>
    <w:rsid w:val="00AD2466"/>
    <w:rsid w:val="00AD3A7C"/>
    <w:rsid w:val="00AD48E4"/>
    <w:rsid w:val="00AE1288"/>
    <w:rsid w:val="00AE62F4"/>
    <w:rsid w:val="00AE646B"/>
    <w:rsid w:val="00AF2A3F"/>
    <w:rsid w:val="00AF3D39"/>
    <w:rsid w:val="00AF4E20"/>
    <w:rsid w:val="00B014B1"/>
    <w:rsid w:val="00B02BE8"/>
    <w:rsid w:val="00B038F0"/>
    <w:rsid w:val="00B0510D"/>
    <w:rsid w:val="00B0682B"/>
    <w:rsid w:val="00B07727"/>
    <w:rsid w:val="00B07C17"/>
    <w:rsid w:val="00B11676"/>
    <w:rsid w:val="00B11937"/>
    <w:rsid w:val="00B15B7C"/>
    <w:rsid w:val="00B20FAA"/>
    <w:rsid w:val="00B25018"/>
    <w:rsid w:val="00B25BFF"/>
    <w:rsid w:val="00B279D6"/>
    <w:rsid w:val="00B27F6E"/>
    <w:rsid w:val="00B308D0"/>
    <w:rsid w:val="00B336BD"/>
    <w:rsid w:val="00B3483A"/>
    <w:rsid w:val="00B34A2D"/>
    <w:rsid w:val="00B35CDA"/>
    <w:rsid w:val="00B41AD3"/>
    <w:rsid w:val="00B44A5E"/>
    <w:rsid w:val="00B46C07"/>
    <w:rsid w:val="00B46D5F"/>
    <w:rsid w:val="00B47514"/>
    <w:rsid w:val="00B51268"/>
    <w:rsid w:val="00B519F0"/>
    <w:rsid w:val="00B613B4"/>
    <w:rsid w:val="00B61B04"/>
    <w:rsid w:val="00B6272D"/>
    <w:rsid w:val="00B62DC6"/>
    <w:rsid w:val="00B64115"/>
    <w:rsid w:val="00B675FD"/>
    <w:rsid w:val="00B706C1"/>
    <w:rsid w:val="00B77C46"/>
    <w:rsid w:val="00B80E54"/>
    <w:rsid w:val="00B8259C"/>
    <w:rsid w:val="00B83093"/>
    <w:rsid w:val="00B83E76"/>
    <w:rsid w:val="00B8539A"/>
    <w:rsid w:val="00B866C1"/>
    <w:rsid w:val="00B86A2B"/>
    <w:rsid w:val="00B875FC"/>
    <w:rsid w:val="00B876A5"/>
    <w:rsid w:val="00B90778"/>
    <w:rsid w:val="00B91B87"/>
    <w:rsid w:val="00B94E06"/>
    <w:rsid w:val="00B97C46"/>
    <w:rsid w:val="00BA0525"/>
    <w:rsid w:val="00BA4659"/>
    <w:rsid w:val="00BA510B"/>
    <w:rsid w:val="00BA5C59"/>
    <w:rsid w:val="00BA7D38"/>
    <w:rsid w:val="00BA7F3F"/>
    <w:rsid w:val="00BB35C4"/>
    <w:rsid w:val="00BB3FE4"/>
    <w:rsid w:val="00BC13C2"/>
    <w:rsid w:val="00BC454A"/>
    <w:rsid w:val="00BC5C8A"/>
    <w:rsid w:val="00BC6B0E"/>
    <w:rsid w:val="00BD101E"/>
    <w:rsid w:val="00BD272D"/>
    <w:rsid w:val="00BD2768"/>
    <w:rsid w:val="00BD2981"/>
    <w:rsid w:val="00BD2E00"/>
    <w:rsid w:val="00BD44B4"/>
    <w:rsid w:val="00BD6335"/>
    <w:rsid w:val="00BE14D6"/>
    <w:rsid w:val="00BE1D15"/>
    <w:rsid w:val="00BE55F5"/>
    <w:rsid w:val="00BE58FA"/>
    <w:rsid w:val="00BE6829"/>
    <w:rsid w:val="00BE7D1A"/>
    <w:rsid w:val="00BF179F"/>
    <w:rsid w:val="00BF2FF2"/>
    <w:rsid w:val="00BF4945"/>
    <w:rsid w:val="00BF4B53"/>
    <w:rsid w:val="00BF4FDD"/>
    <w:rsid w:val="00BF6795"/>
    <w:rsid w:val="00C00026"/>
    <w:rsid w:val="00C0052D"/>
    <w:rsid w:val="00C01A54"/>
    <w:rsid w:val="00C01B85"/>
    <w:rsid w:val="00C03524"/>
    <w:rsid w:val="00C04CF9"/>
    <w:rsid w:val="00C0672D"/>
    <w:rsid w:val="00C10B88"/>
    <w:rsid w:val="00C13C5B"/>
    <w:rsid w:val="00C1429D"/>
    <w:rsid w:val="00C16A1B"/>
    <w:rsid w:val="00C16DA9"/>
    <w:rsid w:val="00C17632"/>
    <w:rsid w:val="00C207F3"/>
    <w:rsid w:val="00C21EC2"/>
    <w:rsid w:val="00C22C59"/>
    <w:rsid w:val="00C23373"/>
    <w:rsid w:val="00C25256"/>
    <w:rsid w:val="00C255FA"/>
    <w:rsid w:val="00C26ACE"/>
    <w:rsid w:val="00C3275B"/>
    <w:rsid w:val="00C33AFE"/>
    <w:rsid w:val="00C34EED"/>
    <w:rsid w:val="00C41585"/>
    <w:rsid w:val="00C43885"/>
    <w:rsid w:val="00C444F7"/>
    <w:rsid w:val="00C44D61"/>
    <w:rsid w:val="00C4650C"/>
    <w:rsid w:val="00C51242"/>
    <w:rsid w:val="00C51697"/>
    <w:rsid w:val="00C522BA"/>
    <w:rsid w:val="00C55F45"/>
    <w:rsid w:val="00C619AF"/>
    <w:rsid w:val="00C63F23"/>
    <w:rsid w:val="00C6490A"/>
    <w:rsid w:val="00C6654B"/>
    <w:rsid w:val="00C66722"/>
    <w:rsid w:val="00C72377"/>
    <w:rsid w:val="00C7304A"/>
    <w:rsid w:val="00C752A8"/>
    <w:rsid w:val="00C767EE"/>
    <w:rsid w:val="00C82C21"/>
    <w:rsid w:val="00C83702"/>
    <w:rsid w:val="00C8483E"/>
    <w:rsid w:val="00C87904"/>
    <w:rsid w:val="00C87D95"/>
    <w:rsid w:val="00C9372B"/>
    <w:rsid w:val="00C94A78"/>
    <w:rsid w:val="00C96C20"/>
    <w:rsid w:val="00CA2723"/>
    <w:rsid w:val="00CA2C84"/>
    <w:rsid w:val="00CA42EC"/>
    <w:rsid w:val="00CA4A1F"/>
    <w:rsid w:val="00CA4DFB"/>
    <w:rsid w:val="00CA529B"/>
    <w:rsid w:val="00CB0279"/>
    <w:rsid w:val="00CB068F"/>
    <w:rsid w:val="00CB0F08"/>
    <w:rsid w:val="00CB2406"/>
    <w:rsid w:val="00CB2732"/>
    <w:rsid w:val="00CB770E"/>
    <w:rsid w:val="00CC0D0B"/>
    <w:rsid w:val="00CC1D6C"/>
    <w:rsid w:val="00CC2A61"/>
    <w:rsid w:val="00CC4EED"/>
    <w:rsid w:val="00CC5241"/>
    <w:rsid w:val="00CC5481"/>
    <w:rsid w:val="00CC7064"/>
    <w:rsid w:val="00CC778E"/>
    <w:rsid w:val="00CD0F17"/>
    <w:rsid w:val="00CD1B22"/>
    <w:rsid w:val="00CD3C57"/>
    <w:rsid w:val="00CE0E2D"/>
    <w:rsid w:val="00CE4DCA"/>
    <w:rsid w:val="00CF083B"/>
    <w:rsid w:val="00CF0D38"/>
    <w:rsid w:val="00CF250C"/>
    <w:rsid w:val="00CF2FCB"/>
    <w:rsid w:val="00CF4BC6"/>
    <w:rsid w:val="00CF531A"/>
    <w:rsid w:val="00D0424B"/>
    <w:rsid w:val="00D05F45"/>
    <w:rsid w:val="00D116B3"/>
    <w:rsid w:val="00D1198C"/>
    <w:rsid w:val="00D12690"/>
    <w:rsid w:val="00D1575E"/>
    <w:rsid w:val="00D15AD3"/>
    <w:rsid w:val="00D16487"/>
    <w:rsid w:val="00D164D3"/>
    <w:rsid w:val="00D16EF2"/>
    <w:rsid w:val="00D2085B"/>
    <w:rsid w:val="00D233E3"/>
    <w:rsid w:val="00D2584C"/>
    <w:rsid w:val="00D25E5B"/>
    <w:rsid w:val="00D27208"/>
    <w:rsid w:val="00D3319F"/>
    <w:rsid w:val="00D3494E"/>
    <w:rsid w:val="00D35B8A"/>
    <w:rsid w:val="00D35E66"/>
    <w:rsid w:val="00D36A6A"/>
    <w:rsid w:val="00D371AD"/>
    <w:rsid w:val="00D376E0"/>
    <w:rsid w:val="00D37D7F"/>
    <w:rsid w:val="00D41449"/>
    <w:rsid w:val="00D43794"/>
    <w:rsid w:val="00D445D6"/>
    <w:rsid w:val="00D466B8"/>
    <w:rsid w:val="00D467A1"/>
    <w:rsid w:val="00D476C3"/>
    <w:rsid w:val="00D50B84"/>
    <w:rsid w:val="00D51F9E"/>
    <w:rsid w:val="00D5284A"/>
    <w:rsid w:val="00D5337D"/>
    <w:rsid w:val="00D543C1"/>
    <w:rsid w:val="00D54659"/>
    <w:rsid w:val="00D54864"/>
    <w:rsid w:val="00D54BCC"/>
    <w:rsid w:val="00D56900"/>
    <w:rsid w:val="00D62C84"/>
    <w:rsid w:val="00D677BF"/>
    <w:rsid w:val="00D823D5"/>
    <w:rsid w:val="00D83688"/>
    <w:rsid w:val="00D837C8"/>
    <w:rsid w:val="00D84798"/>
    <w:rsid w:val="00D92A2F"/>
    <w:rsid w:val="00D947C4"/>
    <w:rsid w:val="00D96527"/>
    <w:rsid w:val="00D968AA"/>
    <w:rsid w:val="00D9696A"/>
    <w:rsid w:val="00D96CA7"/>
    <w:rsid w:val="00D9730F"/>
    <w:rsid w:val="00DA16B5"/>
    <w:rsid w:val="00DA237D"/>
    <w:rsid w:val="00DA2BE5"/>
    <w:rsid w:val="00DA54C2"/>
    <w:rsid w:val="00DA698E"/>
    <w:rsid w:val="00DB05A6"/>
    <w:rsid w:val="00DB531D"/>
    <w:rsid w:val="00DB5989"/>
    <w:rsid w:val="00DC014F"/>
    <w:rsid w:val="00DC236E"/>
    <w:rsid w:val="00DD0B1E"/>
    <w:rsid w:val="00DD55B4"/>
    <w:rsid w:val="00DD6797"/>
    <w:rsid w:val="00DD6E87"/>
    <w:rsid w:val="00DE161C"/>
    <w:rsid w:val="00DE5071"/>
    <w:rsid w:val="00DE5EB0"/>
    <w:rsid w:val="00DF0AF8"/>
    <w:rsid w:val="00DF1D7D"/>
    <w:rsid w:val="00DF36F6"/>
    <w:rsid w:val="00DF3919"/>
    <w:rsid w:val="00DF6024"/>
    <w:rsid w:val="00DF6A3A"/>
    <w:rsid w:val="00DF7793"/>
    <w:rsid w:val="00E019EF"/>
    <w:rsid w:val="00E04370"/>
    <w:rsid w:val="00E0636C"/>
    <w:rsid w:val="00E1008C"/>
    <w:rsid w:val="00E1310C"/>
    <w:rsid w:val="00E1725D"/>
    <w:rsid w:val="00E17E65"/>
    <w:rsid w:val="00E216EB"/>
    <w:rsid w:val="00E24718"/>
    <w:rsid w:val="00E308E9"/>
    <w:rsid w:val="00E3117F"/>
    <w:rsid w:val="00E31D53"/>
    <w:rsid w:val="00E35296"/>
    <w:rsid w:val="00E356BD"/>
    <w:rsid w:val="00E358D7"/>
    <w:rsid w:val="00E37236"/>
    <w:rsid w:val="00E41F17"/>
    <w:rsid w:val="00E4204C"/>
    <w:rsid w:val="00E42A40"/>
    <w:rsid w:val="00E46D9E"/>
    <w:rsid w:val="00E52032"/>
    <w:rsid w:val="00E54FD1"/>
    <w:rsid w:val="00E55CA0"/>
    <w:rsid w:val="00E57952"/>
    <w:rsid w:val="00E57C46"/>
    <w:rsid w:val="00E60E85"/>
    <w:rsid w:val="00E60F4C"/>
    <w:rsid w:val="00E620CC"/>
    <w:rsid w:val="00E62D73"/>
    <w:rsid w:val="00E65F59"/>
    <w:rsid w:val="00E664D7"/>
    <w:rsid w:val="00E67E79"/>
    <w:rsid w:val="00E70D41"/>
    <w:rsid w:val="00E72F0C"/>
    <w:rsid w:val="00E73394"/>
    <w:rsid w:val="00E8193D"/>
    <w:rsid w:val="00E83DE5"/>
    <w:rsid w:val="00E85C8B"/>
    <w:rsid w:val="00E90730"/>
    <w:rsid w:val="00E910A5"/>
    <w:rsid w:val="00E9231C"/>
    <w:rsid w:val="00E9500B"/>
    <w:rsid w:val="00E95F33"/>
    <w:rsid w:val="00E9781A"/>
    <w:rsid w:val="00E978FB"/>
    <w:rsid w:val="00EA2487"/>
    <w:rsid w:val="00EA2FCA"/>
    <w:rsid w:val="00EA33E2"/>
    <w:rsid w:val="00EA438D"/>
    <w:rsid w:val="00EA6A1F"/>
    <w:rsid w:val="00EB10F8"/>
    <w:rsid w:val="00EB172A"/>
    <w:rsid w:val="00EB71EF"/>
    <w:rsid w:val="00EC047C"/>
    <w:rsid w:val="00EC06F8"/>
    <w:rsid w:val="00EC6173"/>
    <w:rsid w:val="00EC6DED"/>
    <w:rsid w:val="00ED153B"/>
    <w:rsid w:val="00ED2227"/>
    <w:rsid w:val="00ED64C9"/>
    <w:rsid w:val="00ED6F69"/>
    <w:rsid w:val="00ED7474"/>
    <w:rsid w:val="00EE0EDE"/>
    <w:rsid w:val="00EE2E6C"/>
    <w:rsid w:val="00EE3049"/>
    <w:rsid w:val="00EE32A2"/>
    <w:rsid w:val="00EE3E43"/>
    <w:rsid w:val="00EF1C74"/>
    <w:rsid w:val="00EF2EB7"/>
    <w:rsid w:val="00EF3523"/>
    <w:rsid w:val="00EF3E42"/>
    <w:rsid w:val="00EF43F5"/>
    <w:rsid w:val="00EF77EC"/>
    <w:rsid w:val="00F0247C"/>
    <w:rsid w:val="00F025B8"/>
    <w:rsid w:val="00F02EA4"/>
    <w:rsid w:val="00F02F04"/>
    <w:rsid w:val="00F05A9A"/>
    <w:rsid w:val="00F07EA5"/>
    <w:rsid w:val="00F07F93"/>
    <w:rsid w:val="00F12160"/>
    <w:rsid w:val="00F15AE8"/>
    <w:rsid w:val="00F15FB5"/>
    <w:rsid w:val="00F16831"/>
    <w:rsid w:val="00F17D19"/>
    <w:rsid w:val="00F23484"/>
    <w:rsid w:val="00F23D43"/>
    <w:rsid w:val="00F24CDA"/>
    <w:rsid w:val="00F271AA"/>
    <w:rsid w:val="00F277D4"/>
    <w:rsid w:val="00F27896"/>
    <w:rsid w:val="00F30E87"/>
    <w:rsid w:val="00F3354A"/>
    <w:rsid w:val="00F37CDB"/>
    <w:rsid w:val="00F456FC"/>
    <w:rsid w:val="00F50468"/>
    <w:rsid w:val="00F516AE"/>
    <w:rsid w:val="00F51CCC"/>
    <w:rsid w:val="00F53ED9"/>
    <w:rsid w:val="00F5721C"/>
    <w:rsid w:val="00F65C69"/>
    <w:rsid w:val="00F71F71"/>
    <w:rsid w:val="00F74116"/>
    <w:rsid w:val="00F7518E"/>
    <w:rsid w:val="00F8143A"/>
    <w:rsid w:val="00F83155"/>
    <w:rsid w:val="00F831C2"/>
    <w:rsid w:val="00F83E94"/>
    <w:rsid w:val="00F84846"/>
    <w:rsid w:val="00F84989"/>
    <w:rsid w:val="00F86892"/>
    <w:rsid w:val="00F87E64"/>
    <w:rsid w:val="00F9436D"/>
    <w:rsid w:val="00F94CA7"/>
    <w:rsid w:val="00F96E29"/>
    <w:rsid w:val="00F97C90"/>
    <w:rsid w:val="00FA5381"/>
    <w:rsid w:val="00FA6904"/>
    <w:rsid w:val="00FB15FD"/>
    <w:rsid w:val="00FB16C8"/>
    <w:rsid w:val="00FB2520"/>
    <w:rsid w:val="00FB3BBF"/>
    <w:rsid w:val="00FB5128"/>
    <w:rsid w:val="00FC1F42"/>
    <w:rsid w:val="00FC44E9"/>
    <w:rsid w:val="00FC4A73"/>
    <w:rsid w:val="00FC5D28"/>
    <w:rsid w:val="00FD00F1"/>
    <w:rsid w:val="00FD07BC"/>
    <w:rsid w:val="00FD0C93"/>
    <w:rsid w:val="00FD18E2"/>
    <w:rsid w:val="00FD23D6"/>
    <w:rsid w:val="00FD36A4"/>
    <w:rsid w:val="00FD53FD"/>
    <w:rsid w:val="00FD5D63"/>
    <w:rsid w:val="00FD73D6"/>
    <w:rsid w:val="00FD7C6F"/>
    <w:rsid w:val="00FE0514"/>
    <w:rsid w:val="00FE0DC0"/>
    <w:rsid w:val="00FE14DF"/>
    <w:rsid w:val="00FE19DF"/>
    <w:rsid w:val="00FE1E51"/>
    <w:rsid w:val="00FE2AC9"/>
    <w:rsid w:val="00FE3B38"/>
    <w:rsid w:val="00FE453E"/>
    <w:rsid w:val="00FE4BF9"/>
    <w:rsid w:val="00FE62A0"/>
    <w:rsid w:val="00FE6366"/>
    <w:rsid w:val="00FE70D0"/>
    <w:rsid w:val="00FF5AC9"/>
    <w:rsid w:val="00FF5C75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657E"/>
  </w:style>
  <w:style w:type="paragraph" w:customStyle="1" w:styleId="c2">
    <w:name w:val="c2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657E"/>
  </w:style>
  <w:style w:type="character" w:customStyle="1" w:styleId="c16">
    <w:name w:val="c16"/>
    <w:basedOn w:val="a0"/>
    <w:rsid w:val="0079657E"/>
  </w:style>
  <w:style w:type="character" w:styleId="a3">
    <w:name w:val="Hyperlink"/>
    <w:basedOn w:val="a0"/>
    <w:uiPriority w:val="99"/>
    <w:semiHidden/>
    <w:unhideWhenUsed/>
    <w:rsid w:val="0079657E"/>
    <w:rPr>
      <w:color w:val="0000FF"/>
      <w:u w:val="single"/>
    </w:rPr>
  </w:style>
  <w:style w:type="character" w:customStyle="1" w:styleId="c9">
    <w:name w:val="c9"/>
    <w:basedOn w:val="a0"/>
    <w:rsid w:val="0079657E"/>
  </w:style>
  <w:style w:type="paragraph" w:customStyle="1" w:styleId="c0">
    <w:name w:val="c0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57E"/>
  </w:style>
  <w:style w:type="character" w:customStyle="1" w:styleId="c8">
    <w:name w:val="c8"/>
    <w:basedOn w:val="a0"/>
    <w:rsid w:val="0079657E"/>
  </w:style>
  <w:style w:type="character" w:customStyle="1" w:styleId="c23">
    <w:name w:val="c23"/>
    <w:basedOn w:val="a0"/>
    <w:rsid w:val="0079657E"/>
  </w:style>
  <w:style w:type="paragraph" w:customStyle="1" w:styleId="c15">
    <w:name w:val="c15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657E"/>
  </w:style>
  <w:style w:type="paragraph" w:customStyle="1" w:styleId="c17">
    <w:name w:val="c17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657E"/>
  </w:style>
  <w:style w:type="paragraph" w:customStyle="1" w:styleId="c2">
    <w:name w:val="c2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657E"/>
  </w:style>
  <w:style w:type="character" w:customStyle="1" w:styleId="c16">
    <w:name w:val="c16"/>
    <w:basedOn w:val="a0"/>
    <w:rsid w:val="0079657E"/>
  </w:style>
  <w:style w:type="character" w:styleId="a3">
    <w:name w:val="Hyperlink"/>
    <w:basedOn w:val="a0"/>
    <w:uiPriority w:val="99"/>
    <w:semiHidden/>
    <w:unhideWhenUsed/>
    <w:rsid w:val="0079657E"/>
    <w:rPr>
      <w:color w:val="0000FF"/>
      <w:u w:val="single"/>
    </w:rPr>
  </w:style>
  <w:style w:type="character" w:customStyle="1" w:styleId="c9">
    <w:name w:val="c9"/>
    <w:basedOn w:val="a0"/>
    <w:rsid w:val="0079657E"/>
  </w:style>
  <w:style w:type="paragraph" w:customStyle="1" w:styleId="c0">
    <w:name w:val="c0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57E"/>
  </w:style>
  <w:style w:type="character" w:customStyle="1" w:styleId="c8">
    <w:name w:val="c8"/>
    <w:basedOn w:val="a0"/>
    <w:rsid w:val="0079657E"/>
  </w:style>
  <w:style w:type="character" w:customStyle="1" w:styleId="c23">
    <w:name w:val="c23"/>
    <w:basedOn w:val="a0"/>
    <w:rsid w:val="0079657E"/>
  </w:style>
  <w:style w:type="paragraph" w:customStyle="1" w:styleId="c15">
    <w:name w:val="c15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657E"/>
  </w:style>
  <w:style w:type="paragraph" w:customStyle="1" w:styleId="c17">
    <w:name w:val="c17"/>
    <w:basedOn w:val="a"/>
    <w:rsid w:val="0079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2017-01-04T18:00:00Z</dcterms:created>
  <dcterms:modified xsi:type="dcterms:W3CDTF">2017-01-04T18:22:00Z</dcterms:modified>
</cp:coreProperties>
</file>