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2D" w:rsidRDefault="00716502" w:rsidP="002015D1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</w:t>
      </w:r>
      <w:r w:rsidR="00944A73" w:rsidRPr="0071650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азработка урока русск</w:t>
      </w:r>
      <w:r w:rsidR="002015D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 языка в 7-м классе по теме  «Действительные причастия настоящего времени. Гласные в суффиксах действительных причастий настоящего времени</w:t>
      </w:r>
      <w:r w:rsidR="00C22A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8B0C5F" w:rsidRPr="003C1B09" w:rsidRDefault="008B0C5F" w:rsidP="003C1B09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C1B09">
        <w:rPr>
          <w:sz w:val="28"/>
          <w:szCs w:val="28"/>
        </w:rPr>
        <w:t>Планируемые образовательные результаты:</w:t>
      </w:r>
    </w:p>
    <w:p w:rsidR="008B0C5F" w:rsidRPr="003C1B09" w:rsidRDefault="008B0C5F" w:rsidP="003C1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B09">
        <w:rPr>
          <w:rFonts w:ascii="Times New Roman" w:hAnsi="Times New Roman" w:cs="Times New Roman"/>
          <w:sz w:val="28"/>
          <w:szCs w:val="28"/>
        </w:rPr>
        <w:t xml:space="preserve">Предметные: </w:t>
      </w:r>
      <w:r w:rsidR="003C1B09" w:rsidRPr="003C1B09">
        <w:rPr>
          <w:rFonts w:ascii="Times New Roman" w:hAnsi="Times New Roman" w:cs="Times New Roman"/>
          <w:sz w:val="28"/>
          <w:szCs w:val="28"/>
        </w:rPr>
        <w:t>обучить правописанию гласных в суффиксах причастий настоящего времени;</w:t>
      </w:r>
      <w:r w:rsidR="003C1B09">
        <w:rPr>
          <w:rFonts w:ascii="Times New Roman" w:hAnsi="Times New Roman" w:cs="Times New Roman"/>
          <w:sz w:val="28"/>
          <w:szCs w:val="28"/>
        </w:rPr>
        <w:t xml:space="preserve"> </w:t>
      </w:r>
      <w:r w:rsidRPr="003C1B09">
        <w:rPr>
          <w:rFonts w:ascii="Times New Roman" w:hAnsi="Times New Roman" w:cs="Times New Roman"/>
          <w:sz w:val="28"/>
          <w:szCs w:val="28"/>
        </w:rPr>
        <w:t>излагать свои мысли в устной и письменной форме, различать устную речь и слушание, письменную речь и чтение.</w:t>
      </w:r>
    </w:p>
    <w:p w:rsidR="008B0C5F" w:rsidRPr="003C1B09" w:rsidRDefault="008B0C5F" w:rsidP="003C1B09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proofErr w:type="spellStart"/>
      <w:r w:rsidRPr="003C1B09">
        <w:rPr>
          <w:sz w:val="28"/>
          <w:szCs w:val="28"/>
        </w:rPr>
        <w:t>Метапредметные</w:t>
      </w:r>
      <w:proofErr w:type="spellEnd"/>
      <w:r w:rsidRPr="003C1B09">
        <w:rPr>
          <w:sz w:val="28"/>
          <w:szCs w:val="28"/>
        </w:rPr>
        <w:t xml:space="preserve">: способность использовать родной язык как средство получения знаний по другим предметам; применение полученных знаний, умений и навыков анализа языковых явлений на </w:t>
      </w:r>
      <w:proofErr w:type="spellStart"/>
      <w:r w:rsidRPr="003C1B09">
        <w:rPr>
          <w:sz w:val="28"/>
          <w:szCs w:val="28"/>
        </w:rPr>
        <w:t>межпредметном</w:t>
      </w:r>
      <w:proofErr w:type="spellEnd"/>
      <w:r w:rsidRPr="003C1B09">
        <w:rPr>
          <w:sz w:val="28"/>
          <w:szCs w:val="28"/>
        </w:rPr>
        <w:t xml:space="preserve"> уровне.</w:t>
      </w:r>
    </w:p>
    <w:p w:rsidR="008B0C5F" w:rsidRPr="003C1B09" w:rsidRDefault="008B0C5F" w:rsidP="008B0C5F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C1B09">
        <w:rPr>
          <w:sz w:val="28"/>
          <w:szCs w:val="28"/>
        </w:rPr>
        <w:t>Личностные: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совершенству.</w:t>
      </w:r>
    </w:p>
    <w:p w:rsidR="008B0C5F" w:rsidRPr="003C1B09" w:rsidRDefault="008B0C5F" w:rsidP="008B0C5F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C1B09">
        <w:rPr>
          <w:sz w:val="28"/>
          <w:szCs w:val="28"/>
        </w:rPr>
        <w:t>Тип урока: урок открытия новых знаний</w:t>
      </w:r>
    </w:p>
    <w:p w:rsidR="008B0C5F" w:rsidRPr="003C1B09" w:rsidRDefault="008B0C5F" w:rsidP="008B0C5F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proofErr w:type="spellStart"/>
      <w:r w:rsidRPr="003C1B09">
        <w:rPr>
          <w:sz w:val="28"/>
          <w:szCs w:val="28"/>
        </w:rPr>
        <w:t>Деятельностная</w:t>
      </w:r>
      <w:proofErr w:type="spellEnd"/>
      <w:r w:rsidRPr="003C1B09">
        <w:rPr>
          <w:sz w:val="28"/>
          <w:szCs w:val="28"/>
        </w:rPr>
        <w:t xml:space="preserve"> цель: формирование у учащихся умений построения и реализации новых знаний.</w:t>
      </w:r>
    </w:p>
    <w:p w:rsidR="008B0C5F" w:rsidRPr="003C1B09" w:rsidRDefault="008B0C5F" w:rsidP="008B0C5F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C1B09">
        <w:rPr>
          <w:sz w:val="28"/>
          <w:szCs w:val="28"/>
        </w:rPr>
        <w:t xml:space="preserve">Содержательная цель: закрепление и при необходимости коррекция </w:t>
      </w:r>
      <w:proofErr w:type="gramStart"/>
      <w:r w:rsidRPr="003C1B09">
        <w:rPr>
          <w:sz w:val="28"/>
          <w:szCs w:val="28"/>
        </w:rPr>
        <w:t>изученного</w:t>
      </w:r>
      <w:proofErr w:type="gramEnd"/>
      <w:r w:rsidRPr="003C1B09">
        <w:rPr>
          <w:sz w:val="28"/>
          <w:szCs w:val="28"/>
        </w:rPr>
        <w:t>.</w:t>
      </w:r>
    </w:p>
    <w:p w:rsidR="008B0C5F" w:rsidRPr="003C1B09" w:rsidRDefault="008B0C5F" w:rsidP="008B0C5F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C1B09">
        <w:rPr>
          <w:sz w:val="28"/>
          <w:szCs w:val="28"/>
        </w:rPr>
        <w:t>Методы и формы обучения: наблюдение над языком, индивидуальная, групповая, фронтальная.</w:t>
      </w:r>
    </w:p>
    <w:p w:rsidR="008B0C5F" w:rsidRPr="003C1B09" w:rsidRDefault="008B0C5F" w:rsidP="008B0C5F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C1B09">
        <w:rPr>
          <w:sz w:val="28"/>
          <w:szCs w:val="28"/>
        </w:rPr>
        <w:t xml:space="preserve">Оборудование: компьютер, </w:t>
      </w:r>
      <w:proofErr w:type="spellStart"/>
      <w:r w:rsidRPr="003C1B09">
        <w:rPr>
          <w:sz w:val="28"/>
          <w:szCs w:val="28"/>
        </w:rPr>
        <w:t>мультимедийный</w:t>
      </w:r>
      <w:proofErr w:type="spellEnd"/>
      <w:r w:rsidRPr="003C1B09">
        <w:rPr>
          <w:sz w:val="28"/>
          <w:szCs w:val="28"/>
        </w:rPr>
        <w:t xml:space="preserve"> проектор</w:t>
      </w:r>
    </w:p>
    <w:p w:rsidR="00944A73" w:rsidRPr="00716502" w:rsidRDefault="00944A73" w:rsidP="00C22A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4A73" w:rsidRPr="00716502" w:rsidRDefault="00944A73" w:rsidP="00944A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944A73" w:rsidRPr="00716502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момент.</w:t>
      </w:r>
    </w:p>
    <w:p w:rsidR="00944A73" w:rsidRPr="00716502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Орфографическая пятиминутка.</w:t>
      </w:r>
    </w:p>
    <w:p w:rsidR="00944A73" w:rsidRPr="00716502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Образуем от да</w:t>
      </w:r>
      <w:r w:rsidR="00201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нного инфинитива форму 3 лица мн</w:t>
      </w: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числа настоящего времени.</w:t>
      </w:r>
    </w:p>
    <w:p w:rsidR="00944A73" w:rsidRPr="001158E8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Гнать, держать, дышать, слышать, смотреть, видеть, ненавидеть, обидеть, вертеть, зависеть, терпеть.</w:t>
      </w:r>
      <w:proofErr w:type="gramEnd"/>
      <w:r w:rsidR="00115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58E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Распечатать по группам</w:t>
      </w:r>
    </w:p>
    <w:p w:rsidR="00944A73" w:rsidRPr="00716502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окончание вы написали во всех этих глаголах и почему?</w:t>
      </w:r>
      <w:r w:rsidR="002015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(-</w:t>
      </w:r>
      <w:proofErr w:type="spellStart"/>
      <w:r w:rsidR="002015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</w:t>
      </w:r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</w:t>
      </w:r>
      <w:proofErr w:type="spellEnd"/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т</w:t>
      </w:r>
      <w:proofErr w:type="gramStart"/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.к</w:t>
      </w:r>
      <w:proofErr w:type="gramEnd"/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это глаголы-исключения, которые относятся ко 2 спряжению).</w:t>
      </w:r>
    </w:p>
    <w:p w:rsidR="00944A73" w:rsidRPr="00716502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как напишем глаголы брить и стелить? </w:t>
      </w:r>
      <w:proofErr w:type="gramStart"/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Почему?</w:t>
      </w:r>
      <w:r w:rsidR="002015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(-ю</w:t>
      </w:r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т, т.к. это глаголы-исключения.</w:t>
      </w:r>
      <w:proofErr w:type="gramEnd"/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Они относятся к 1 спряжению).</w:t>
      </w:r>
      <w:proofErr w:type="gramEnd"/>
    </w:p>
    <w:p w:rsidR="00944A73" w:rsidRPr="00716502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Повторение </w:t>
      </w:r>
      <w:proofErr w:type="gramStart"/>
      <w:r w:rsidRPr="007165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изученного</w:t>
      </w:r>
      <w:proofErr w:type="gramEnd"/>
      <w:r w:rsidRPr="007165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предыдущих уроках.</w:t>
      </w:r>
    </w:p>
    <w:p w:rsidR="00944A73" w:rsidRPr="00716502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какие разряды делятся причастия?</w:t>
      </w:r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(Действительные и страдательные).</w:t>
      </w:r>
    </w:p>
    <w:p w:rsidR="00D96545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определения</w:t>
      </w:r>
      <w:r w:rsidR="00201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2015D1" w:rsidRPr="002015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 группам</w:t>
      </w:r>
      <w:r w:rsidR="00201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96545" w:rsidRDefault="00D96545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Действ</w:t>
      </w:r>
      <w:proofErr w:type="gramStart"/>
      <w:r w:rsidRPr="00D965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Pr="00D965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Pr="00D965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Pr="00D965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ричастия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обозначают признак, который возник в результате действия самого предмета. </w:t>
      </w:r>
      <w:r w:rsidR="00944A73"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96545" w:rsidRDefault="00D96545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965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Страд</w:t>
      </w:r>
      <w:proofErr w:type="gramStart"/>
      <w:r w:rsidRPr="00D965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.п</w:t>
      </w:r>
      <w:proofErr w:type="gramEnd"/>
      <w:r w:rsidRPr="00D965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ричастия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обозначают признак, который возник у предмета пол действием другого предмета.  </w:t>
      </w:r>
    </w:p>
    <w:p w:rsidR="00944A73" w:rsidRPr="00716502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 каких глаголов образуются действительные причастия настоящего времени? </w:t>
      </w:r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(Несовершенного вида).</w:t>
      </w:r>
    </w:p>
    <w:p w:rsidR="00944A73" w:rsidRPr="00716502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попробуем образовать действительные причастия настоящего времени на основе картинки на слайде. Постарайтесь придумать целые словосочетания.</w:t>
      </w:r>
      <w:r w:rsidR="00365E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Записать в тетрадь, выделить суффикс.</w:t>
      </w:r>
    </w:p>
    <w:p w:rsidR="00944A73" w:rsidRPr="00716502" w:rsidRDefault="00944A73" w:rsidP="00944A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200400" cy="1770434"/>
            <wp:effectExtent l="19050" t="0" r="0" b="0"/>
            <wp:docPr id="3" name="Рисунок 3" descr="http://xn--i1abbnckbmcl9fb.xn--p1ai/%D1%81%D1%82%D0%B0%D1%82%D1%8C%D0%B8/56864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68647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7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A9C" w:rsidRDefault="00894A9C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СЛАЙДЫ ПО ГРУППАМ </w:t>
      </w:r>
    </w:p>
    <w:p w:rsidR="00944A73" w:rsidRPr="00716502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Примеры словосочетаний с причастиями:</w:t>
      </w:r>
    </w:p>
    <w:p w:rsidR="00944A73" w:rsidRPr="00716502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Улыбающиеся</w:t>
      </w:r>
      <w:proofErr w:type="gramEnd"/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мама и дочка; мама, причесывающая дочку; благоухающая роза; пасущаяся в поле лошадь и т.п.</w:t>
      </w:r>
    </w:p>
    <w:p w:rsidR="00944A73" w:rsidRPr="00716502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придумаем словосочетания к следующему слайду</w:t>
      </w:r>
      <w:proofErr w:type="gramStart"/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9D1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9D1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="009D1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аписать примеры в </w:t>
      </w:r>
      <w:proofErr w:type="spellStart"/>
      <w:r w:rsidR="009D1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тетерадь</w:t>
      </w:r>
      <w:proofErr w:type="spellEnd"/>
      <w:r w:rsidR="009D1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выделить суффиксы)</w:t>
      </w:r>
    </w:p>
    <w:p w:rsidR="00944A73" w:rsidRPr="00716502" w:rsidRDefault="00944A73" w:rsidP="00944A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467225" cy="2562225"/>
            <wp:effectExtent l="19050" t="0" r="9525" b="0"/>
            <wp:docPr id="4" name="Рисунок 4" descr="http://xn--i1abbnckbmcl9fb.xn--p1ai/%D1%81%D1%82%D0%B0%D1%82%D1%8C%D0%B8/56864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568647/img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A73" w:rsidRPr="00716502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Примеры: дети, играющие на музыкальных инструментах; девочка, стоящая с виолончелью; малыши, сидящие на стульчиках; лошадь, кормящая жеребенка и т.п.</w:t>
      </w:r>
      <w:proofErr w:type="gramEnd"/>
    </w:p>
    <w:p w:rsidR="00944A73" w:rsidRPr="00251B91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классу: какие суффиксы вы использовали при образовании действительных причастий настоящего времени? </w:t>
      </w:r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(-</w:t>
      </w:r>
      <w:proofErr w:type="spellStart"/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ущ-ющ</w:t>
      </w:r>
      <w:proofErr w:type="spellEnd"/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gramStart"/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</w:t>
      </w:r>
      <w:proofErr w:type="gramEnd"/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щ-ящ</w:t>
      </w:r>
      <w:proofErr w:type="spellEnd"/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="008E3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51B9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записать примеры в тетрадях, выделить суффиксы</w:t>
      </w:r>
      <w:r w:rsidR="008E3B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</w:p>
    <w:p w:rsidR="00716502" w:rsidRDefault="00944A73" w:rsidP="000E1B9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3305175" cy="2066925"/>
            <wp:effectExtent l="19050" t="0" r="9525" b="0"/>
            <wp:docPr id="5" name="Рисунок 5" descr="http://xn--i1abbnckbmcl9fb.xn--p1ai/%D1%81%D1%82%D0%B0%D1%82%D1%8C%D0%B8/568647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568647/img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BC" w:rsidRPr="000E1B90" w:rsidRDefault="008E3BBC" w:rsidP="000E1B9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правильного написания гласных в суффиксах</w:t>
      </w:r>
    </w:p>
    <w:p w:rsidR="00716502" w:rsidRDefault="00716502" w:rsidP="007165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Определение темы и постановка целей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</w:p>
    <w:p w:rsidR="000C24AF" w:rsidRPr="00D50907" w:rsidRDefault="00716502" w:rsidP="00D509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BE31F2" w:rsidRPr="00BE3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сформулируем</w:t>
      </w:r>
      <w:r w:rsidR="00BE3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тему нашего урока</w:t>
      </w:r>
      <w:proofErr w:type="gramStart"/>
      <w:r w:rsidR="00BE3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BE3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22A2D" w:rsidRPr="00C22A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proofErr w:type="gramStart"/>
      <w:r w:rsidR="00C22A2D" w:rsidRPr="00C22A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</w:t>
      </w:r>
      <w:proofErr w:type="gramEnd"/>
      <w:r w:rsidR="00C22A2D" w:rsidRPr="00C22A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ак подвести их к гласным?)</w:t>
      </w:r>
    </w:p>
    <w:p w:rsidR="00944A73" w:rsidRPr="00716502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какой же суффикс выбрать, чтобы не сделать орфографической ошибки?</w:t>
      </w:r>
    </w:p>
    <w:p w:rsidR="00944A73" w:rsidRPr="00716502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Попробуем догадаться, от чего зависят эти суффиксы. Перед вами 4 причастия на слайде. Чем будете руководствоваться, выбирая суффикс?</w:t>
      </w:r>
    </w:p>
    <w:p w:rsidR="00944A73" w:rsidRPr="00716502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Открываем по щелчку:</w:t>
      </w:r>
    </w:p>
    <w:p w:rsidR="002015D1" w:rsidRDefault="00944A73" w:rsidP="002015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876675" cy="1524000"/>
            <wp:effectExtent l="19050" t="0" r="9525" b="0"/>
            <wp:docPr id="6" name="Рисунок 6" descr="http://xn--i1abbnckbmcl9fb.xn--p1ai/%D1%81%D1%82%D0%B0%D1%82%D1%8C%D0%B8/568647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i1abbnckbmcl9fb.xn--p1ai/%D1%81%D1%82%D0%B0%D1%82%D1%8C%D0%B8/568647/img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5D1" w:rsidRDefault="002015D1" w:rsidP="002015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можем сразу выбрать гласную в суффиксе причастий?  Проблема? Нам необходимо решить ее. </w:t>
      </w:r>
    </w:p>
    <w:p w:rsidR="002015D1" w:rsidRDefault="002015D1" w:rsidP="002015D1">
      <w:pPr>
        <w:shd w:val="clear" w:color="auto" w:fill="FFFFFF"/>
        <w:spacing w:after="135" w:line="240" w:lineRule="auto"/>
        <w:rPr>
          <w:rFonts w:ascii="Comic Sans MS" w:eastAsia="+mj-ea" w:hAnsi="Comic Sans MS" w:cs="+mj-cs"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BE3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цель мы поставим на этот урок?</w:t>
      </w:r>
      <w:r w:rsidRPr="00BE31F2">
        <w:rPr>
          <w:rFonts w:ascii="Comic Sans MS" w:eastAsia="+mj-ea" w:hAnsi="Comic Sans MS" w:cs="+mj-cs"/>
          <w:color w:val="000000"/>
          <w:sz w:val="56"/>
          <w:szCs w:val="56"/>
        </w:rPr>
        <w:t xml:space="preserve"> </w:t>
      </w:r>
    </w:p>
    <w:p w:rsidR="002015D1" w:rsidRPr="00EA71F2" w:rsidRDefault="002015D1" w:rsidP="002015D1">
      <w:pPr>
        <w:pStyle w:val="a9"/>
        <w:numPr>
          <w:ilvl w:val="0"/>
          <w:numId w:val="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7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Научиться  </w:t>
      </w:r>
      <w:proofErr w:type="gramStart"/>
      <w:r w:rsidRPr="00EA7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</w:t>
      </w:r>
      <w:proofErr w:type="gramEnd"/>
      <w:r w:rsidRPr="00EA7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писать </w:t>
      </w:r>
      <w:r w:rsidRPr="00EA7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действительные причастия настоящего времени</w:t>
      </w:r>
    </w:p>
    <w:p w:rsidR="002015D1" w:rsidRDefault="002015D1" w:rsidP="002015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задачи мы должны решить на уроке?</w:t>
      </w:r>
    </w:p>
    <w:p w:rsidR="002015D1" w:rsidRPr="00E65E56" w:rsidRDefault="002015D1" w:rsidP="002015D1">
      <w:pPr>
        <w:pStyle w:val="a9"/>
        <w:numPr>
          <w:ilvl w:val="0"/>
          <w:numId w:val="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Выработать алгоритм выбора гласной в суффиксе действительных причастий</w:t>
      </w:r>
    </w:p>
    <w:p w:rsidR="00944A73" w:rsidRPr="00716502" w:rsidRDefault="002015D1" w:rsidP="002015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</w:t>
      </w:r>
      <w:r w:rsidRPr="00BE3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использовать алгоритм образования действительных причастий</w:t>
      </w:r>
    </w:p>
    <w:p w:rsidR="002015D1" w:rsidRPr="00716502" w:rsidRDefault="002015D1" w:rsidP="002015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7165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Объяснение нового материала.</w:t>
      </w:r>
    </w:p>
    <w:p w:rsidR="00D50907" w:rsidRDefault="00944A73" w:rsidP="00D509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Сразу правильно написать трудно. Попробуем рассуждать. Для этого образуем сначала глаголы 3 лица множественного числа настоящего времени. </w:t>
      </w:r>
      <w:r w:rsidR="00201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Именно этим и занимались на орфографической разминке. </w:t>
      </w:r>
      <w:r w:rsidR="003D4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Какого спряжения нам там встречались? </w:t>
      </w: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для этого надо помнить?</w:t>
      </w:r>
      <w:r w:rsidR="003D4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Назовите окончания.</w:t>
      </w:r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(От глаголов 1 </w:t>
      </w:r>
      <w:proofErr w:type="spellStart"/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спр</w:t>
      </w:r>
      <w:proofErr w:type="spellEnd"/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образуются глаголы наст. </w:t>
      </w:r>
      <w:proofErr w:type="spellStart"/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вр</w:t>
      </w:r>
      <w:proofErr w:type="spellEnd"/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с окончаниями </w:t>
      </w:r>
      <w:proofErr w:type="gramStart"/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</w:t>
      </w:r>
      <w:proofErr w:type="spellStart"/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</w:t>
      </w:r>
      <w:proofErr w:type="gramEnd"/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т-ют</w:t>
      </w:r>
      <w:proofErr w:type="spellEnd"/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а от глаголов 2 </w:t>
      </w:r>
      <w:proofErr w:type="spellStart"/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спр</w:t>
      </w:r>
      <w:proofErr w:type="spellEnd"/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– с окончаниями -</w:t>
      </w:r>
      <w:proofErr w:type="spellStart"/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ат-ят</w:t>
      </w:r>
      <w:proofErr w:type="spellEnd"/>
      <w:r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  <w:r w:rsidR="00D50907" w:rsidRPr="00D5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50907"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Рассуждаем так: от инфинитива образуем глагол 3 лица множественного числа </w:t>
      </w:r>
      <w:r w:rsidR="00D50907"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настоящего времени, гласную букву из этого окончания переносим в причастие и получаем суффикс причастия настоящего времени: </w:t>
      </w:r>
      <w:proofErr w:type="spellStart"/>
      <w:r w:rsidR="00D50907"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ущ-ющ</w:t>
      </w:r>
      <w:proofErr w:type="spellEnd"/>
      <w:r w:rsidR="00D50907"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или </w:t>
      </w:r>
      <w:proofErr w:type="gramStart"/>
      <w:r w:rsidR="00D50907"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</w:t>
      </w:r>
      <w:proofErr w:type="spellStart"/>
      <w:r w:rsidR="00D50907"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</w:t>
      </w:r>
      <w:proofErr w:type="gramEnd"/>
      <w:r w:rsidR="00D50907"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щ-ящ</w:t>
      </w:r>
      <w:proofErr w:type="spellEnd"/>
      <w:r w:rsidR="00D50907" w:rsidRPr="007165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944A73" w:rsidRPr="00716502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0907" w:rsidRPr="00D50907" w:rsidRDefault="00D50907" w:rsidP="00D509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у нас получается следующий алгоритм </w:t>
      </w:r>
      <w:r w:rsidRPr="00D5090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(на доске)</w:t>
      </w:r>
    </w:p>
    <w:tbl>
      <w:tblPr>
        <w:tblStyle w:val="aa"/>
        <w:tblpPr w:leftFromText="180" w:rightFromText="180" w:vertAnchor="text" w:horzAnchor="margin" w:tblpY="-344"/>
        <w:tblW w:w="0" w:type="auto"/>
        <w:tblLook w:val="04A0"/>
      </w:tblPr>
      <w:tblGrid>
        <w:gridCol w:w="4513"/>
      </w:tblGrid>
      <w:tr w:rsidR="00D50907" w:rsidTr="003D49F3">
        <w:trPr>
          <w:trHeight w:val="2934"/>
        </w:trPr>
        <w:tc>
          <w:tcPr>
            <w:tcW w:w="4513" w:type="dxa"/>
          </w:tcPr>
          <w:p w:rsidR="00D50907" w:rsidRDefault="00EC6087" w:rsidP="003D1407"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3.25pt;margin-top:5.45pt;width:111pt;height:33.75pt;z-index:251652608">
                  <v:textbox>
                    <w:txbxContent>
                      <w:p w:rsidR="00D50907" w:rsidRPr="008915C8" w:rsidRDefault="00D50907" w:rsidP="00D50907">
                        <w:pPr>
                          <w:jc w:val="center"/>
                          <w:rPr>
                            <w:b/>
                            <w:color w:val="1F497D" w:themeColor="text2"/>
                          </w:rPr>
                        </w:pPr>
                        <w:r w:rsidRPr="008915C8">
                          <w:rPr>
                            <w:b/>
                            <w:color w:val="1F497D" w:themeColor="text2"/>
                          </w:rPr>
                          <w:t>ИНФИНИТИФ</w:t>
                        </w:r>
                      </w:p>
                    </w:txbxContent>
                  </v:textbox>
                </v:shape>
              </w:pict>
            </w:r>
          </w:p>
          <w:p w:rsidR="00D50907" w:rsidRDefault="00D50907" w:rsidP="003D1407"/>
          <w:p w:rsidR="00D50907" w:rsidRDefault="00EC6087" w:rsidP="003D1407">
            <w:r>
              <w:rPr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07.25pt;margin-top:12.35pt;width:0;height:30.75pt;z-index:251653632" o:connectortype="straight">
                  <v:stroke endarrow="block"/>
                </v:shape>
              </w:pict>
            </w:r>
          </w:p>
          <w:p w:rsidR="00D50907" w:rsidRDefault="00D50907" w:rsidP="003D1407"/>
          <w:p w:rsidR="00D50907" w:rsidRDefault="00D50907" w:rsidP="003D1407"/>
          <w:p w:rsidR="00D50907" w:rsidRDefault="00EC6087" w:rsidP="003D1407">
            <w:r>
              <w:rPr>
                <w:noProof/>
                <w:lang w:eastAsia="en-US"/>
              </w:rPr>
              <w:pict>
                <v:shape id="_x0000_s1028" type="#_x0000_t202" style="position:absolute;margin-left:53.25pt;margin-top:2.8pt;width:104.25pt;height:33pt;z-index:251654656">
                  <v:textbox>
                    <w:txbxContent>
                      <w:p w:rsidR="00D50907" w:rsidRPr="008915C8" w:rsidRDefault="00D50907" w:rsidP="00D50907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Гл.3-го л. мн</w:t>
                        </w:r>
                        <w:r w:rsidRPr="008915C8">
                          <w:rPr>
                            <w:b/>
                            <w:color w:val="FF0000"/>
                          </w:rPr>
                          <w:t>.ч.</w:t>
                        </w:r>
                      </w:p>
                    </w:txbxContent>
                  </v:textbox>
                </v:shape>
              </w:pict>
            </w:r>
          </w:p>
          <w:p w:rsidR="00D50907" w:rsidRDefault="00D50907" w:rsidP="003D1407"/>
          <w:p w:rsidR="00D50907" w:rsidRDefault="00EC6087" w:rsidP="003D1407">
            <w:r>
              <w:rPr>
                <w:noProof/>
                <w:lang w:eastAsia="en-US"/>
              </w:rPr>
              <w:pict>
                <v:shape id="_x0000_s1030" type="#_x0000_t32" style="position:absolute;margin-left:126pt;margin-top:8.95pt;width:31.5pt;height:24pt;z-index:251655680" o:connectortype="straight">
                  <v:stroke endarrow="block"/>
                </v:shape>
              </w:pict>
            </w:r>
            <w:r>
              <w:rPr>
                <w:noProof/>
                <w:lang w:eastAsia="en-US"/>
              </w:rPr>
              <w:pict>
                <v:shape id="_x0000_s1029" type="#_x0000_t32" style="position:absolute;margin-left:53.25pt;margin-top:8.95pt;width:27.75pt;height:24pt;flip:x;z-index:251656704" o:connectortype="straight">
                  <v:stroke endarrow="block"/>
                </v:shape>
              </w:pict>
            </w:r>
          </w:p>
          <w:p w:rsidR="00D50907" w:rsidRDefault="00D50907" w:rsidP="003D1407"/>
          <w:p w:rsidR="00D50907" w:rsidRDefault="00EC6087" w:rsidP="003D1407">
            <w:r>
              <w:rPr>
                <w:noProof/>
                <w:lang w:eastAsia="en-US"/>
              </w:rPr>
              <w:pict>
                <v:shape id="_x0000_s1031" type="#_x0000_t202" style="position:absolute;margin-left:140.25pt;margin-top:6.1pt;width:60.75pt;height:27.75pt;z-index:251657728">
                  <v:textbox style="mso-next-textbox:#_x0000_s1031">
                    <w:txbxContent>
                      <w:p w:rsidR="00D50907" w:rsidRPr="008915C8" w:rsidRDefault="00D50907" w:rsidP="00D50907">
                        <w:pPr>
                          <w:rPr>
                            <w:b/>
                            <w:color w:val="C00000"/>
                          </w:rPr>
                        </w:pPr>
                        <w:r w:rsidRPr="008915C8">
                          <w:rPr>
                            <w:b/>
                            <w:color w:val="C00000"/>
                          </w:rPr>
                          <w:t>-</w:t>
                        </w:r>
                        <w:proofErr w:type="spellStart"/>
                        <w:r w:rsidRPr="008915C8">
                          <w:rPr>
                            <w:b/>
                            <w:color w:val="C00000"/>
                          </w:rPr>
                          <w:t>ат</w:t>
                        </w:r>
                        <w:proofErr w:type="gramStart"/>
                        <w:r w:rsidRPr="008915C8">
                          <w:rPr>
                            <w:b/>
                            <w:color w:val="C00000"/>
                          </w:rPr>
                          <w:t>;-</w:t>
                        </w:r>
                        <w:proofErr w:type="gramEnd"/>
                        <w:r w:rsidRPr="008915C8">
                          <w:rPr>
                            <w:b/>
                            <w:color w:val="C00000"/>
                          </w:rPr>
                          <w:t>ят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en-US"/>
              </w:rPr>
              <w:pict>
                <v:shape id="_x0000_s1032" type="#_x0000_t202" style="position:absolute;margin-left:36pt;margin-top:6.1pt;width:60.75pt;height:27.75pt;z-index:251658752">
                  <v:textbox style="mso-next-textbox:#_x0000_s1032">
                    <w:txbxContent>
                      <w:p w:rsidR="00D50907" w:rsidRPr="008915C8" w:rsidRDefault="00D50907" w:rsidP="00D50907">
                        <w:p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 w:rsidRPr="008915C8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8915C8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ут</w:t>
                        </w:r>
                        <w:proofErr w:type="gramStart"/>
                        <w:r w:rsidRPr="008915C8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;-</w:t>
                        </w:r>
                        <w:proofErr w:type="gramEnd"/>
                        <w:r w:rsidRPr="008915C8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ют</w:t>
                        </w:r>
                        <w:proofErr w:type="spellEnd"/>
                      </w:p>
                      <w:p w:rsidR="00D50907" w:rsidRDefault="00D50907" w:rsidP="00D50907"/>
                    </w:txbxContent>
                  </v:textbox>
                </v:shape>
              </w:pict>
            </w:r>
          </w:p>
          <w:p w:rsidR="00D50907" w:rsidRDefault="00D50907" w:rsidP="003D1407"/>
          <w:p w:rsidR="00D50907" w:rsidRDefault="00EC6087" w:rsidP="003D1407">
            <w:r>
              <w:rPr>
                <w:noProof/>
                <w:lang w:eastAsia="en-US"/>
              </w:rPr>
              <w:pict>
                <v:shape id="_x0000_s1033" type="#_x0000_t32" style="position:absolute;margin-left:57.75pt;margin-top:7pt;width:0;height:28.5pt;z-index:251659776" o:connectortype="straight">
                  <v:stroke endarrow="block"/>
                </v:shape>
              </w:pict>
            </w:r>
            <w:r>
              <w:rPr>
                <w:noProof/>
                <w:lang w:eastAsia="en-US"/>
              </w:rPr>
              <w:pict>
                <v:shape id="_x0000_s1034" type="#_x0000_t32" style="position:absolute;margin-left:157.5pt;margin-top:7pt;width:0;height:28.5pt;z-index:251660800" o:connectortype="straight">
                  <v:stroke endarrow="block"/>
                </v:shape>
              </w:pict>
            </w:r>
          </w:p>
          <w:p w:rsidR="00D50907" w:rsidRDefault="00D50907" w:rsidP="003D1407"/>
          <w:p w:rsidR="00D50907" w:rsidRDefault="00EC6087" w:rsidP="003D1407">
            <w:r>
              <w:rPr>
                <w:noProof/>
                <w:lang w:eastAsia="en-US"/>
              </w:rPr>
              <w:pict>
                <v:shape id="_x0000_s1035" type="#_x0000_t202" style="position:absolute;margin-left:31.5pt;margin-top:8.65pt;width:60.75pt;height:30pt;z-index:251661824">
                  <v:textbox>
                    <w:txbxContent>
                      <w:p w:rsidR="00D50907" w:rsidRPr="008915C8" w:rsidRDefault="00D50907" w:rsidP="00D50907">
                        <w:pPr>
                          <w:rPr>
                            <w:b/>
                            <w:color w:val="C00000"/>
                          </w:rPr>
                        </w:pPr>
                        <w:r w:rsidRPr="008915C8">
                          <w:rPr>
                            <w:b/>
                            <w:color w:val="C00000"/>
                          </w:rPr>
                          <w:t>-</w:t>
                        </w:r>
                        <w:proofErr w:type="spellStart"/>
                        <w:r w:rsidRPr="008915C8">
                          <w:rPr>
                            <w:b/>
                            <w:color w:val="C00000"/>
                          </w:rPr>
                          <w:t>у</w:t>
                        </w:r>
                        <w:proofErr w:type="gramStart"/>
                        <w:r w:rsidRPr="008915C8">
                          <w:rPr>
                            <w:b/>
                            <w:color w:val="C00000"/>
                          </w:rPr>
                          <w:t>щ-</w:t>
                        </w:r>
                        <w:proofErr w:type="gramEnd"/>
                        <w:r w:rsidRPr="008915C8">
                          <w:rPr>
                            <w:b/>
                            <w:color w:val="C00000"/>
                          </w:rPr>
                          <w:t>;-ющ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en-US"/>
              </w:rPr>
              <w:pict>
                <v:shape id="_x0000_s1036" type="#_x0000_t202" style="position:absolute;margin-left:140.25pt;margin-top:8.65pt;width:65.25pt;height:31.5pt;z-index:251662848">
                  <v:textbox>
                    <w:txbxContent>
                      <w:p w:rsidR="00D50907" w:rsidRPr="008915C8" w:rsidRDefault="00D50907" w:rsidP="00D50907">
                        <w:pPr>
                          <w:rPr>
                            <w:b/>
                            <w:color w:val="C00000"/>
                          </w:rPr>
                        </w:pPr>
                        <w:r w:rsidRPr="008915C8">
                          <w:rPr>
                            <w:b/>
                            <w:color w:val="C00000"/>
                          </w:rPr>
                          <w:t>-</w:t>
                        </w:r>
                        <w:proofErr w:type="spellStart"/>
                        <w:r w:rsidRPr="008915C8">
                          <w:rPr>
                            <w:b/>
                            <w:color w:val="C00000"/>
                          </w:rPr>
                          <w:t>а</w:t>
                        </w:r>
                        <w:proofErr w:type="gramStart"/>
                        <w:r w:rsidRPr="008915C8">
                          <w:rPr>
                            <w:b/>
                            <w:color w:val="C00000"/>
                          </w:rPr>
                          <w:t>щ-</w:t>
                        </w:r>
                        <w:proofErr w:type="gramEnd"/>
                        <w:r w:rsidRPr="008915C8">
                          <w:rPr>
                            <w:b/>
                            <w:color w:val="C00000"/>
                          </w:rPr>
                          <w:t>;-ящ</w:t>
                        </w:r>
                        <w:proofErr w:type="spellEnd"/>
                        <w:r w:rsidRPr="008915C8">
                          <w:rPr>
                            <w:b/>
                            <w:color w:val="C00000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</w:p>
          <w:p w:rsidR="00D50907" w:rsidRDefault="00D50907" w:rsidP="003D1407"/>
          <w:p w:rsidR="00D50907" w:rsidRDefault="00D50907" w:rsidP="003D1407"/>
          <w:p w:rsidR="00D50907" w:rsidRDefault="00D50907" w:rsidP="003D1407"/>
        </w:tc>
      </w:tr>
    </w:tbl>
    <w:p w:rsidR="00944A73" w:rsidRDefault="00944A73" w:rsidP="00D509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0907" w:rsidRDefault="00D50907" w:rsidP="00D509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0907" w:rsidRDefault="00D50907" w:rsidP="00D509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0907" w:rsidRDefault="00D50907" w:rsidP="00D509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0907" w:rsidRDefault="00D50907" w:rsidP="00D509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0907" w:rsidRDefault="00D50907" w:rsidP="00D509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0907" w:rsidRDefault="00D50907" w:rsidP="00D509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0907" w:rsidRDefault="00D50907" w:rsidP="00D509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0907" w:rsidRPr="00716502" w:rsidRDefault="00D50907" w:rsidP="00D509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1B90" w:rsidRPr="000E1B90" w:rsidRDefault="000E1B90" w:rsidP="000E1B90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0E1B90">
        <w:rPr>
          <w:rFonts w:ascii="Times New Roman" w:hAnsi="Times New Roman" w:cs="Times New Roman"/>
          <w:b/>
          <w:bCs/>
          <w:iCs/>
          <w:sz w:val="28"/>
          <w:szCs w:val="28"/>
        </w:rPr>
        <w:t>Физкультминутка</w:t>
      </w:r>
      <w:r w:rsidRPr="000E1B9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0E1B90" w:rsidRPr="000E1B90" w:rsidRDefault="000E1B90" w:rsidP="000E1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B90">
        <w:rPr>
          <w:rStyle w:val="a6"/>
          <w:rFonts w:ascii="Times New Roman" w:hAnsi="Times New Roman" w:cs="Times New Roman"/>
          <w:sz w:val="28"/>
          <w:szCs w:val="28"/>
        </w:rPr>
        <w:t xml:space="preserve">Учитель: </w:t>
      </w:r>
      <w:r w:rsidRPr="000E1B90">
        <w:rPr>
          <w:rFonts w:ascii="Times New Roman" w:hAnsi="Times New Roman" w:cs="Times New Roman"/>
          <w:sz w:val="28"/>
          <w:szCs w:val="28"/>
        </w:rPr>
        <w:t>Встали, ребята. Мы проведём тематическую физкультуру. Ваша задача – из названных произведений нужно выбрать названия произведений, содержащие причастия, и названия, содержащие прилагательные. Если в названии есть прилагательное, вы должны 1 раз хлопнуть, а если есть причастие – поднять обе руки вверх.</w:t>
      </w:r>
    </w:p>
    <w:p w:rsidR="000E1B90" w:rsidRDefault="000E1B90" w:rsidP="000E1B90">
      <w:pPr>
        <w:pStyle w:val="a5"/>
        <w:rPr>
          <w:sz w:val="28"/>
          <w:szCs w:val="28"/>
        </w:rPr>
      </w:pPr>
      <w:r w:rsidRPr="000E1B90">
        <w:rPr>
          <w:sz w:val="28"/>
          <w:szCs w:val="28"/>
        </w:rPr>
        <w:t>«Василиса Прекрасная» (хлопок).</w:t>
      </w:r>
      <w:r w:rsidRPr="000E1B90">
        <w:rPr>
          <w:sz w:val="28"/>
          <w:szCs w:val="28"/>
        </w:rPr>
        <w:br/>
        <w:t>«Спящая царевна» Жуковского (вверх).</w:t>
      </w:r>
      <w:r w:rsidRPr="000E1B90">
        <w:rPr>
          <w:sz w:val="28"/>
          <w:szCs w:val="28"/>
        </w:rPr>
        <w:br/>
        <w:t>«Медный всадник» Пушкина (хлопок).</w:t>
      </w:r>
      <w:r w:rsidRPr="000E1B90">
        <w:rPr>
          <w:sz w:val="28"/>
          <w:szCs w:val="28"/>
        </w:rPr>
        <w:br/>
        <w:t>«Говорящий сверток» Даррелл (вверх).</w:t>
      </w:r>
      <w:r w:rsidRPr="000E1B90">
        <w:rPr>
          <w:sz w:val="28"/>
          <w:szCs w:val="28"/>
        </w:rPr>
        <w:br/>
        <w:t xml:space="preserve">«Уроки </w:t>
      </w:r>
      <w:proofErr w:type="gramStart"/>
      <w:r w:rsidRPr="000E1B90">
        <w:rPr>
          <w:sz w:val="28"/>
          <w:szCs w:val="28"/>
        </w:rPr>
        <w:t>французского</w:t>
      </w:r>
      <w:proofErr w:type="gramEnd"/>
      <w:r w:rsidRPr="000E1B90">
        <w:rPr>
          <w:sz w:val="28"/>
          <w:szCs w:val="28"/>
        </w:rPr>
        <w:t>» Распутин (хлопок)</w:t>
      </w:r>
    </w:p>
    <w:p w:rsidR="003D49F3" w:rsidRPr="000E1B90" w:rsidRDefault="003D49F3" w:rsidP="000E1B90">
      <w:pPr>
        <w:pStyle w:val="a5"/>
        <w:rPr>
          <w:sz w:val="28"/>
          <w:szCs w:val="28"/>
        </w:rPr>
      </w:pPr>
      <w:r>
        <w:rPr>
          <w:sz w:val="28"/>
          <w:szCs w:val="28"/>
        </w:rPr>
        <w:t>Молодцы1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теперь, отдохнув, с новыми силами осваивать суффиксы причастий!</w:t>
      </w:r>
    </w:p>
    <w:p w:rsidR="00944A73" w:rsidRPr="008E3BBC" w:rsidRDefault="000E1B90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="00944A73" w:rsidRPr="007165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Закрепление изученного материала.</w:t>
      </w:r>
      <w:r w:rsidR="009D1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E3B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Алгоритм  напечатат</w:t>
      </w:r>
      <w:r w:rsidR="005050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ь</w:t>
      </w:r>
      <w:r w:rsidR="008E3B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и раздать</w:t>
      </w:r>
    </w:p>
    <w:p w:rsidR="00944A73" w:rsidRPr="00716502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А теперь проверим правильность усвоения материала. </w:t>
      </w:r>
      <w:r w:rsidR="003D4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Посмотрели на алгоритм. А теперь </w:t>
      </w:r>
      <w:proofErr w:type="spellStart"/>
      <w:r w:rsidR="003D4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потренируемся</w:t>
      </w:r>
      <w:proofErr w:type="gramStart"/>
      <w:r w:rsidR="003D4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gramEnd"/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 отрабатываем алгоритм выбора суффиксов действительного причастия настоящего времени:</w:t>
      </w:r>
      <w:r w:rsidR="00D50907" w:rsidRPr="00D509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="00D50907" w:rsidRPr="00D509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47975" cy="1732754"/>
            <wp:effectExtent l="19050" t="0" r="9525" b="0"/>
            <wp:docPr id="2" name="Рисунок 7" descr="http://xn--i1abbnckbmcl9fb.xn--p1ai/%D1%81%D1%82%D0%B0%D1%82%D1%8C%D0%B8/568647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568647/img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83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A73" w:rsidRPr="00716502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Колоть, греть, пылить, ставить, срывать, золотить.</w:t>
      </w:r>
      <w:r w:rsidR="00D50907" w:rsidRPr="00D50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50907"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проверяем:</w:t>
      </w:r>
    </w:p>
    <w:p w:rsidR="00944A73" w:rsidRPr="00716502" w:rsidRDefault="00D50907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9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695575" cy="1396503"/>
            <wp:effectExtent l="19050" t="0" r="9525" b="0"/>
            <wp:docPr id="11" name="Рисунок 8" descr="http://xn--i1abbnckbmcl9fb.xn--p1ai/%D1%81%D1%82%D0%B0%D1%82%D1%8C%D0%B8/568647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i1abbnckbmcl9fb.xn--p1ai/%D1%81%D1%82%D0%B0%D1%82%D1%8C%D0%B8/568647/img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9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A73" w:rsidRDefault="00944A73" w:rsidP="00944A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8E8" w:rsidRPr="00716502" w:rsidRDefault="001158E8" w:rsidP="00944A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РАСПЕЧАТАТЬ</w:t>
      </w:r>
    </w:p>
    <w:p w:rsidR="00944A73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r w:rsidR="00115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группах</w:t>
      </w:r>
      <w:r w:rsidR="009D1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1633" w:rsidRPr="00716502" w:rsidRDefault="009D163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1 группы:</w:t>
      </w:r>
    </w:p>
    <w:p w:rsidR="00944A73" w:rsidRPr="00716502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Выпишите причастный оборот с определяемым словом. Обозначьте суффикс причастий.</w:t>
      </w:r>
    </w:p>
    <w:p w:rsidR="00944A73" w:rsidRPr="00716502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нами картина художника В.Д. Поленова “Заросший пруд”</w:t>
      </w:r>
    </w:p>
    <w:p w:rsidR="00944A73" w:rsidRPr="00716502" w:rsidRDefault="00944A73" w:rsidP="00944A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676650" cy="2371725"/>
            <wp:effectExtent l="19050" t="0" r="0" b="0"/>
            <wp:docPr id="9" name="Рисунок 9" descr="http://xn--i1abbnckbmcl9fb.xn--p1ai/%D1%81%D1%82%D0%B0%D1%82%D1%8C%D0%B8/568647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i1abbnckbmcl9fb.xn--p1ai/%D1%81%D1%82%D0%B0%D1%82%D1%8C%D0%B8/568647/img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A73" w:rsidRPr="00716502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видим старый пруд, слабо освещающийся лучами солнца. Ярко цветущие на воде белые лилии, пестреющие на берегу лесные цветы делают это место живым и радостным. Поверхность пруда, отражающая огромные деревья старого сада, кажется таинственной, загадочной. На мостике, выступающем в воду, стоит женщина. Она любуется красотой, очаровывающей и нас, зрителей. От этого зарастающего водорослями пруда веет покоем и теплотой родного края.</w:t>
      </w:r>
    </w:p>
    <w:p w:rsidR="00944A73" w:rsidRPr="00894A9C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В.Д. Поленов – художник, любящий свою родину и прославляющий ее красоту.</w:t>
      </w:r>
      <w:r w:rsidR="00894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94A9C" w:rsidRPr="00894A9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НАПЕЧАТАТЬ 1 ГРУППЕ</w:t>
      </w:r>
    </w:p>
    <w:p w:rsidR="00944A73" w:rsidRPr="00716502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выполненной работы.</w:t>
      </w:r>
    </w:p>
    <w:p w:rsidR="00944A73" w:rsidRPr="00716502" w:rsidRDefault="00944A73" w:rsidP="00944A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Пруд, слабо освещающийся лучами солнца; ярко цветущие на воде лилии;</w:t>
      </w:r>
    </w:p>
    <w:p w:rsidR="00944A73" w:rsidRPr="00716502" w:rsidRDefault="00944A73" w:rsidP="00944A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Пестреющие на берегу цветы;</w:t>
      </w:r>
    </w:p>
    <w:p w:rsidR="00944A73" w:rsidRPr="00716502" w:rsidRDefault="00944A73" w:rsidP="00944A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Поверхность пруда, отражающая огромные деревья старого сада;</w:t>
      </w:r>
    </w:p>
    <w:p w:rsidR="00944A73" w:rsidRPr="00716502" w:rsidRDefault="00944A73" w:rsidP="00944A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мостике, выступающем в воду;</w:t>
      </w:r>
    </w:p>
    <w:p w:rsidR="00944A73" w:rsidRPr="00716502" w:rsidRDefault="00944A73" w:rsidP="00944A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Красотой, очаровывающей и нас, зрителей;</w:t>
      </w:r>
    </w:p>
    <w:p w:rsidR="00944A73" w:rsidRPr="00716502" w:rsidRDefault="00944A73" w:rsidP="00944A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Зарастающего водорослями пруда;</w:t>
      </w:r>
    </w:p>
    <w:p w:rsidR="00944A73" w:rsidRPr="00716502" w:rsidRDefault="00944A73" w:rsidP="00944A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Художник, любящий свою родину и прославляющий ее красоту.</w:t>
      </w:r>
    </w:p>
    <w:p w:rsidR="00944A73" w:rsidRPr="00716502" w:rsidRDefault="009D163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2 группы:</w:t>
      </w:r>
      <w:r w:rsidR="00944A73"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Творческая работа.</w:t>
      </w:r>
    </w:p>
    <w:p w:rsidR="00944A73" w:rsidRPr="00894A9C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94A9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 предлагаю вам рассмотреть еще одну картину замечательного нашего русского художника В.Д. Поленова.</w:t>
      </w:r>
    </w:p>
    <w:p w:rsidR="00944A73" w:rsidRPr="00894A9C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94A9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Придумайте 3-4 предложения по картине “Золотая осень” или составьте текст-описание, используя действительные причастия настоящего времени или целые причастные обороты.</w:t>
      </w:r>
      <w:r w:rsidR="00894A9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894A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НАПЕЧАТАТЬ 2ГРУППЕ</w:t>
      </w:r>
      <w:r w:rsidR="009D16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(сильная группа)</w:t>
      </w:r>
    </w:p>
    <w:p w:rsidR="00944A73" w:rsidRPr="00716502" w:rsidRDefault="00944A73" w:rsidP="00944A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219575" cy="2724150"/>
            <wp:effectExtent l="19050" t="0" r="9525" b="0"/>
            <wp:docPr id="10" name="Рисунок 10" descr="http://xn--i1abbnckbmcl9fb.xn--p1ai/%D1%81%D1%82%D0%B0%D1%82%D1%8C%D0%B8/568647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i1abbnckbmcl9fb.xn--p1ai/%D1%81%D1%82%D0%B0%D1%82%D1%8C%D0%B8/568647/img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A73" w:rsidRPr="00716502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 выполненной учащимися работы:</w:t>
      </w:r>
    </w:p>
    <w:p w:rsidR="00944A73" w:rsidRDefault="00944A7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нами медленно текущая, сверкающая в теплых лучах солнца река. Стоящие по ее берегам деревья будто замерли в ожидании перемен. Здесь и желтеющие березки, и краснеющие клены, и трепещущие на ветру осинки. Красив издали меняющийся на глазах наряд осени. В торжествующем спокойствии замер дуб-великан: его одежды все еще остаются зелеными. Плывущие над рекой облака таят угрозу для засыпающего берега. Скоро начнутся холодные моросящие дожди.</w:t>
      </w:r>
    </w:p>
    <w:p w:rsidR="00894A9C" w:rsidRPr="00D96545" w:rsidRDefault="003D49F3" w:rsidP="00D965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9654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Для чего нам нужны причастия? </w:t>
      </w:r>
    </w:p>
    <w:p w:rsidR="00EA71F2" w:rsidRPr="000E1B90" w:rsidRDefault="000E1B90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="00944A73" w:rsidRPr="007165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Подведение итогов урока</w:t>
      </w:r>
      <w:proofErr w:type="gramStart"/>
      <w:r w:rsidR="00944A73" w:rsidRPr="007165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="00BE31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A71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gramStart"/>
      <w:r w:rsidR="00EA71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="00EA71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лайд 16)</w:t>
      </w:r>
      <w:r w:rsidR="001158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158E8" w:rsidRPr="001158E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Подводя итог сегодняшнему уроку, давайте вспомним, какие цели мы ставили в самом начале. Выполнили ли мы их</w:t>
      </w:r>
    </w:p>
    <w:p w:rsidR="00944A73" w:rsidRDefault="000E1B90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="00EA71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BE31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Рефлексия.</w:t>
      </w:r>
    </w:p>
    <w:p w:rsidR="00EA71F2" w:rsidRDefault="00EA71F2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A71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Перед вами карточка рефлексии, заполните ее.</w:t>
      </w:r>
      <w:r w:rsidR="009D16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Поставьте себе оценку.</w:t>
      </w:r>
    </w:p>
    <w:p w:rsidR="009D1633" w:rsidRPr="00EA71F2" w:rsidRDefault="009D1633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 теперь оцените </w:t>
      </w:r>
      <w:r w:rsidR="00D9654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работу группы и себя в группе</w:t>
      </w:r>
      <w:proofErr w:type="gramStart"/>
      <w:r w:rsidR="00D9654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proofErr w:type="gramEnd"/>
      <w:r w:rsidR="00D9654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истья деревьев)</w:t>
      </w:r>
    </w:p>
    <w:p w:rsidR="00944A73" w:rsidRDefault="000E1B90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="00D965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Д</w:t>
      </w:r>
      <w:r w:rsidR="00E65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омашнее задание</w:t>
      </w:r>
      <w:r w:rsidR="00944A73" w:rsidRPr="007165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D96545" w:rsidRPr="00716502" w:rsidRDefault="00D96545" w:rsidP="00944A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П. 16,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орф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№49, упр. 91</w:t>
      </w:r>
    </w:p>
    <w:p w:rsidR="00EA33D0" w:rsidRPr="00716502" w:rsidRDefault="00EA33D0">
      <w:pPr>
        <w:rPr>
          <w:rFonts w:ascii="Times New Roman" w:hAnsi="Times New Roman" w:cs="Times New Roman"/>
          <w:sz w:val="28"/>
          <w:szCs w:val="28"/>
        </w:rPr>
      </w:pPr>
    </w:p>
    <w:sectPr w:rsidR="00EA33D0" w:rsidRPr="00716502" w:rsidSect="00944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7D7"/>
    <w:multiLevelType w:val="hybridMultilevel"/>
    <w:tmpl w:val="94DC63BA"/>
    <w:lvl w:ilvl="0" w:tplc="32F66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8B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4B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96B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42B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44D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BA0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E2C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C2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B7094A"/>
    <w:multiLevelType w:val="multilevel"/>
    <w:tmpl w:val="3CB2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3A3F36B9"/>
    <w:multiLevelType w:val="hybridMultilevel"/>
    <w:tmpl w:val="245E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A64C6"/>
    <w:multiLevelType w:val="multilevel"/>
    <w:tmpl w:val="0158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50399"/>
    <w:multiLevelType w:val="multilevel"/>
    <w:tmpl w:val="5ABE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7270E"/>
    <w:multiLevelType w:val="hybridMultilevel"/>
    <w:tmpl w:val="8C6E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A73"/>
    <w:rsid w:val="000C24AF"/>
    <w:rsid w:val="000E1B90"/>
    <w:rsid w:val="001158E8"/>
    <w:rsid w:val="001E1978"/>
    <w:rsid w:val="002015D1"/>
    <w:rsid w:val="00251B91"/>
    <w:rsid w:val="002F77D1"/>
    <w:rsid w:val="00365E6A"/>
    <w:rsid w:val="003C1B09"/>
    <w:rsid w:val="003D49F3"/>
    <w:rsid w:val="005050BB"/>
    <w:rsid w:val="006E54E5"/>
    <w:rsid w:val="00716502"/>
    <w:rsid w:val="00860FFF"/>
    <w:rsid w:val="00894A9C"/>
    <w:rsid w:val="008B0C5F"/>
    <w:rsid w:val="008E3BBC"/>
    <w:rsid w:val="00944A73"/>
    <w:rsid w:val="009C6B84"/>
    <w:rsid w:val="009D1633"/>
    <w:rsid w:val="00A02DBD"/>
    <w:rsid w:val="00AE5F35"/>
    <w:rsid w:val="00BE0EDD"/>
    <w:rsid w:val="00BE31F2"/>
    <w:rsid w:val="00BE7E96"/>
    <w:rsid w:val="00C22A2D"/>
    <w:rsid w:val="00D50907"/>
    <w:rsid w:val="00D96545"/>
    <w:rsid w:val="00E65E56"/>
    <w:rsid w:val="00EA33D0"/>
    <w:rsid w:val="00EA71F2"/>
    <w:rsid w:val="00EC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30"/>
        <o:r id="V:Rule9" type="connector" idref="#_x0000_s1034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D0"/>
  </w:style>
  <w:style w:type="paragraph" w:styleId="1">
    <w:name w:val="heading 1"/>
    <w:basedOn w:val="a"/>
    <w:link w:val="10"/>
    <w:uiPriority w:val="9"/>
    <w:qFormat/>
    <w:rsid w:val="00944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4A73"/>
    <w:rPr>
      <w:color w:val="0000FF"/>
      <w:u w:val="single"/>
    </w:rPr>
  </w:style>
  <w:style w:type="character" w:styleId="a4">
    <w:name w:val="Emphasis"/>
    <w:basedOn w:val="a0"/>
    <w:uiPriority w:val="20"/>
    <w:qFormat/>
    <w:rsid w:val="00944A73"/>
    <w:rPr>
      <w:i/>
      <w:iCs/>
    </w:rPr>
  </w:style>
  <w:style w:type="paragraph" w:styleId="a5">
    <w:name w:val="Normal (Web)"/>
    <w:basedOn w:val="a"/>
    <w:uiPriority w:val="99"/>
    <w:unhideWhenUsed/>
    <w:rsid w:val="009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44A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A7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31F2"/>
    <w:pPr>
      <w:ind w:left="720"/>
      <w:contextualSpacing/>
    </w:pPr>
  </w:style>
  <w:style w:type="table" w:styleId="aa">
    <w:name w:val="Table Grid"/>
    <w:basedOn w:val="a1"/>
    <w:uiPriority w:val="59"/>
    <w:rsid w:val="00D509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8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Елена_Анатольевна</dc:creator>
  <cp:keywords/>
  <dc:description/>
  <cp:lastModifiedBy>Елена_Анатольевна</cp:lastModifiedBy>
  <cp:revision>15</cp:revision>
  <cp:lastPrinted>2018-10-16T08:45:00Z</cp:lastPrinted>
  <dcterms:created xsi:type="dcterms:W3CDTF">2018-10-13T07:51:00Z</dcterms:created>
  <dcterms:modified xsi:type="dcterms:W3CDTF">2018-10-16T14:41:00Z</dcterms:modified>
</cp:coreProperties>
</file>