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bookmarkStart w:id="0" w:name="__DdeLink__40_3233792499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Прочитай. Подумай, в каком порядке надо записать предложения, чтобы получился текст. Озаглавь текст и запиши.</w:t>
      </w:r>
    </w:p>
    <w:p>
      <w:pPr>
        <w:pStyle w:val="Normal"/>
        <w:spacing w:lineRule="auto" w:line="240"/>
        <w:rPr>
          <w:b/>
          <w:b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Варя просила его петь.</w:t>
      </w:r>
    </w:p>
    <w:p>
      <w:pPr>
        <w:pStyle w:val="Style15"/>
        <w:widowControl/>
        <w:spacing w:lineRule="auto" w:line="276" w:before="0" w:after="0"/>
        <w:ind w:left="0" w:right="0" w:firstLine="71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Там он будет весь день петь.</w:t>
      </w:r>
    </w:p>
    <w:p>
      <w:pPr>
        <w:pStyle w:val="Style15"/>
        <w:widowControl/>
        <w:spacing w:lineRule="auto" w:line="276" w:before="0" w:after="0"/>
        <w:ind w:left="0" w:right="0" w:firstLine="71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Чиж жил в клетке и ни разу не пел.</w:t>
      </w:r>
    </w:p>
    <w:p>
      <w:pPr>
        <w:pStyle w:val="Style15"/>
        <w:widowControl/>
        <w:spacing w:lineRule="auto" w:line="276" w:before="0" w:after="0"/>
        <w:ind w:left="0" w:right="0" w:firstLine="71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 Вари был чиж.</w:t>
      </w:r>
    </w:p>
    <w:p>
      <w:pPr>
        <w:pStyle w:val="Style15"/>
        <w:widowControl/>
        <w:spacing w:lineRule="auto" w:line="276" w:before="0" w:after="0"/>
        <w:ind w:left="0" w:right="0" w:firstLine="71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 чиж хотел на волю.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Восстанови деформированный текст. Расставь номера предложений. Озаглавь. Запиши 3 предложения. </w:t>
      </w:r>
    </w:p>
    <w:p>
      <w:pPr>
        <w:pStyle w:val="Normal"/>
        <w:spacing w:lineRule="auto" w:line="240"/>
        <w:rPr>
          <w:b/>
          <w:b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lineRule="auto" w:line="276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Вдруг пролетела муха и села на шляпу.</w:t>
        <w:br/>
        <w:t>Котенок сидел на полу и играл с бумажным шариком.</w:t>
        <w:br/>
        <w:t>Любе подарили котенка.</w:t>
        <w:br/>
        <w:t>На стуле лежала шляпа.</w:t>
        <w:br/>
        <w:t>Видны только белые лапки.</w:t>
        <w:br/>
        <w:t>Котенок прыгнул на стул, шляпа упала и накрыла Тишку.</w:t>
        <w:br/>
        <w:t>Вот какой шалунишка!</w:t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Определи, сколько предложений в тексте. Озаглавь текст.  Напиши, правильно обозначая начало и конец предложений. </w:t>
      </w:r>
    </w:p>
    <w:p>
      <w:pPr>
        <w:pStyle w:val="Normal"/>
        <w:spacing w:lineRule="auto" w:line="240"/>
        <w:rPr>
          <w:b/>
          <w:b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lineRule="auto" w:line="276" w:before="57" w:after="57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Пришла поздняя осень в лесу стало скучно и холодно птицы улетают  в  тёплые страны  кружат над болотом журавли они прощаются на всю зиму с милой родиной.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Восстанови деформированный текст. Запиши текст.</w:t>
      </w:r>
    </w:p>
    <w:p>
      <w:pPr>
        <w:pStyle w:val="Normal"/>
        <w:spacing w:lineRule="auto" w:line="240"/>
        <w:rPr>
          <w:b/>
          <w:b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lineRule="auto" w:line="240"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Отец похвалил его за правду.</w:t>
      </w:r>
    </w:p>
    <w:p>
      <w:pPr>
        <w:pStyle w:val="Style15"/>
        <w:widowControl/>
        <w:spacing w:lineRule="auto" w:line="240"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Он решил узнать, кто разбил чашку.</w:t>
      </w:r>
    </w:p>
    <w:p>
      <w:pPr>
        <w:pStyle w:val="Style15"/>
        <w:widowControl/>
        <w:spacing w:lineRule="auto" w:line="240"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Мальчик сказал правду.</w:t>
      </w:r>
    </w:p>
    <w:p>
      <w:pPr>
        <w:pStyle w:val="Style15"/>
        <w:widowControl/>
        <w:spacing w:lineRule="auto" w:line="240"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Пришёл отец.</w:t>
      </w:r>
    </w:p>
    <w:p>
      <w:pPr>
        <w:pStyle w:val="Style15"/>
        <w:widowControl/>
        <w:spacing w:lineRule="auto" w:line="240"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Мальчик разбил дорогую чашку.</w: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/>
        <w:rPr/>
      </w:pPr>
      <w:r>
        <w:rPr/>
      </w:r>
      <w:bookmarkStart w:id="1" w:name="__DdeLink__40_3233792499"/>
      <w:bookmarkStart w:id="2" w:name="__DdeLink__40_3233792499"/>
      <w:bookmarkEnd w:id="2"/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Прочитай. Подумай, в каком порядке надо записать предложения, чтобы получился текст. Озаглавь текст и запиши.</w:t>
      </w:r>
    </w:p>
    <w:p>
      <w:pPr>
        <w:pStyle w:val="Normal"/>
        <w:spacing w:lineRule="auto" w:line="240"/>
        <w:rPr>
          <w:b/>
          <w:b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Варя просила его петь.</w:t>
      </w:r>
    </w:p>
    <w:p>
      <w:pPr>
        <w:pStyle w:val="Style15"/>
        <w:widowControl/>
        <w:spacing w:lineRule="auto" w:line="276" w:before="0" w:after="0"/>
        <w:ind w:left="0" w:right="0" w:firstLine="71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Там он будет весь день петь.</w:t>
      </w:r>
    </w:p>
    <w:p>
      <w:pPr>
        <w:pStyle w:val="Style15"/>
        <w:widowControl/>
        <w:spacing w:lineRule="auto" w:line="276" w:before="0" w:after="0"/>
        <w:ind w:left="0" w:right="0" w:firstLine="71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Чиж жил в клетке и ни разу не пел.</w:t>
      </w:r>
    </w:p>
    <w:p>
      <w:pPr>
        <w:pStyle w:val="Style15"/>
        <w:widowControl/>
        <w:spacing w:lineRule="auto" w:line="276" w:before="0" w:after="0"/>
        <w:ind w:left="0" w:right="0" w:firstLine="71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 Вари был чиж.</w:t>
      </w:r>
    </w:p>
    <w:p>
      <w:pPr>
        <w:pStyle w:val="Style15"/>
        <w:widowControl/>
        <w:spacing w:lineRule="auto" w:line="276" w:before="0" w:after="0"/>
        <w:ind w:left="0" w:right="0" w:firstLine="71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 чиж хотел на волю.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Восстанови деформированный текст. Расставь номера предложений. Озаглавь. Запиши 3 предложения. </w:t>
      </w:r>
    </w:p>
    <w:p>
      <w:pPr>
        <w:pStyle w:val="Normal"/>
        <w:spacing w:lineRule="auto" w:line="240"/>
        <w:rPr>
          <w:b/>
          <w:b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Вдруг пролетела муха и села на шляпу.</w:t>
        <w:br/>
        <w:t>Котенок сидел на полу и играл с бумажным шариком.</w:t>
        <w:br/>
        <w:t>Любе подарили котенка.</w:t>
        <w:br/>
        <w:t>На стуле лежала шляпа.</w:t>
        <w:br/>
        <w:t>Видны только белые лапки.</w:t>
        <w:br/>
        <w:t>Котенок прыгнул на стул, шляпа упала и накрыла Тишку.</w:t>
        <w:br/>
        <w:t>Вот какой шалунишка!</w:t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Определи, сколько предложений в тексте. Озаглавь текст.  Напиши, правильно обозначая начало и конец предложений. </w:t>
      </w:r>
    </w:p>
    <w:p>
      <w:pPr>
        <w:pStyle w:val="Normal"/>
        <w:spacing w:lineRule="auto" w:line="240"/>
        <w:rPr>
          <w:b/>
          <w:b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lineRule="auto" w:line="276" w:before="57" w:after="57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Пришла поздняя осень в лесу стало скучно и холодно птицы улетают  в  тёплые страны  кружат над болотом журавли они прощаются на всю зиму с милой родиной.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Восстанови деформированный текст. Запиши текст.</w:t>
      </w:r>
    </w:p>
    <w:p>
      <w:pPr>
        <w:pStyle w:val="Normal"/>
        <w:spacing w:lineRule="auto" w:line="240"/>
        <w:rPr>
          <w:b/>
          <w:b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lineRule="auto" w:line="240"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Отец похвалил его за правду.</w:t>
      </w:r>
    </w:p>
    <w:p>
      <w:pPr>
        <w:pStyle w:val="Style15"/>
        <w:widowControl/>
        <w:spacing w:lineRule="auto" w:line="240"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Он решил узнать, кто разбил чашку.</w:t>
      </w:r>
    </w:p>
    <w:p>
      <w:pPr>
        <w:pStyle w:val="Style15"/>
        <w:widowControl/>
        <w:spacing w:lineRule="auto" w:line="240"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Мальчик сказал правду.</w:t>
      </w:r>
    </w:p>
    <w:p>
      <w:pPr>
        <w:pStyle w:val="Style15"/>
        <w:widowControl/>
        <w:spacing w:lineRule="auto" w:line="240"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Пришёл отец.</w:t>
      </w:r>
    </w:p>
    <w:p>
      <w:pPr>
        <w:pStyle w:val="Style15"/>
        <w:widowControl/>
        <w:spacing w:lineRule="auto" w:line="240"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Мальчик разбил дорогую чашку.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LibreOffice/6.1.3.2$Windows_X86_64 LibreOffice_project/86daf60bf00efa86ad547e59e09d6bb77c699acb</Application>
  <Pages>2</Pages>
  <Words>318</Words>
  <Characters>1714</Characters>
  <CharactersWithSpaces>2014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2023-09-17T14:51:12Z</dcterms:created>
  <dc:creator/>
  <dc:description/>
  <dc:language>ru-RU</dc:language>
  <cp:lastModifiedBy/>
  <cp:lastPrinted>2023-09-17T19:24:52Z</cp:lastPrinted>
  <dcterms:modified xsi:type="dcterms:W3CDTF">2023-09-17T19:27:06Z</dcterms:modified>
  <cp:revision>2</cp:revision>
  <dc:subject/>
  <dc:title/>
</cp:coreProperties>
</file>