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Тема урока: «</w:t>
      </w:r>
      <w:r w:rsidRPr="007D6E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Дефис между частями слова в наречиях». 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Тип урока: объяснение нового материала.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7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с дефисным написанием наречий.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Задачи: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I.</w:t>
      </w:r>
      <w:r w:rsidRPr="007D6E8D">
        <w:rPr>
          <w:rFonts w:ascii="Times New Roman" w:hAnsi="Times New Roman" w:cs="Times New Roman"/>
          <w:sz w:val="28"/>
          <w:szCs w:val="28"/>
        </w:rPr>
        <w:tab/>
        <w:t>Познавательные:</w:t>
      </w:r>
      <w:r w:rsidRPr="007D6E8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 написания дефиса в наречиях;</w:t>
      </w:r>
      <w:r w:rsidRPr="007D6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6E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дефисное написание существительных, прилагательных и местоимений;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6E8D">
        <w:rPr>
          <w:rFonts w:ascii="Times New Roman" w:hAnsi="Times New Roman" w:cs="Times New Roman"/>
          <w:color w:val="000000"/>
          <w:sz w:val="28"/>
          <w:szCs w:val="28"/>
        </w:rPr>
        <w:t>- на</w:t>
      </w:r>
      <w:r w:rsidRPr="007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отличать наречия с приставкой </w:t>
      </w:r>
      <w:proofErr w:type="gramStart"/>
      <w:r w:rsidRPr="007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7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прилагательных с соответствующим предлогом.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II.</w:t>
      </w:r>
      <w:r w:rsidRPr="007D6E8D">
        <w:rPr>
          <w:rFonts w:ascii="Times New Roman" w:hAnsi="Times New Roman" w:cs="Times New Roman"/>
          <w:sz w:val="28"/>
          <w:szCs w:val="28"/>
        </w:rPr>
        <w:tab/>
        <w:t>Развивающие:</w:t>
      </w:r>
      <w:r w:rsidRPr="007D6E8D">
        <w:rPr>
          <w:rFonts w:ascii="Times New Roman" w:hAnsi="Times New Roman" w:cs="Times New Roman"/>
          <w:sz w:val="28"/>
          <w:szCs w:val="28"/>
        </w:rPr>
        <w:br/>
        <w:t>- р</w:t>
      </w:r>
      <w:r w:rsidRPr="007D6E8D">
        <w:rPr>
          <w:rFonts w:ascii="Times New Roman" w:eastAsia="Times New Roman" w:hAnsi="Times New Roman" w:cs="Times New Roman"/>
          <w:sz w:val="28"/>
          <w:szCs w:val="28"/>
        </w:rPr>
        <w:t>азвивать у учащихся  орфографическую зоркость, речевой слух, навык графического обозначения данной орфограммы</w:t>
      </w:r>
      <w:r w:rsidRPr="007D6E8D">
        <w:rPr>
          <w:rFonts w:ascii="Times New Roman" w:hAnsi="Times New Roman" w:cs="Times New Roman"/>
          <w:sz w:val="28"/>
          <w:szCs w:val="28"/>
        </w:rPr>
        <w:t>;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- с</w:t>
      </w:r>
      <w:r w:rsidRPr="007D6E8D">
        <w:rPr>
          <w:rFonts w:ascii="Times New Roman" w:eastAsia="Times New Roman" w:hAnsi="Times New Roman" w:cs="Times New Roman"/>
          <w:sz w:val="28"/>
          <w:szCs w:val="28"/>
        </w:rPr>
        <w:t>овершенствовать орфографические умения и навыки учащихся.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III.</w:t>
      </w:r>
      <w:r w:rsidRPr="007D6E8D">
        <w:rPr>
          <w:rFonts w:ascii="Times New Roman" w:hAnsi="Times New Roman" w:cs="Times New Roman"/>
          <w:sz w:val="28"/>
          <w:szCs w:val="28"/>
        </w:rPr>
        <w:tab/>
        <w:t>Воспитательные: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- воспитывать любовь к русскому языку;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 xml:space="preserve">- воспитывать нравственные и эстетические чувства. 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 xml:space="preserve">Форма проведения урока: </w:t>
      </w:r>
      <w:r>
        <w:rPr>
          <w:rFonts w:ascii="Times New Roman" w:hAnsi="Times New Roman" w:cs="Times New Roman"/>
          <w:sz w:val="28"/>
          <w:szCs w:val="28"/>
        </w:rPr>
        <w:t xml:space="preserve">традиционная. 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Методы и приемы: слово учителя, беседа, повторение изученного ранее, приём устного опроса, коллективная учебная деятельность, работа с учебником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ТСО и наглядные пособия: раздаточный материал – карточки с заданиями.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:rsidR="00531A69" w:rsidRPr="007D6E8D" w:rsidRDefault="00531A69" w:rsidP="00531A69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 xml:space="preserve">  Русский язык. 7 класс: учебник для общеобразовательных учреждений / [М.Т. Баранов, Т.А. </w:t>
      </w:r>
      <w:proofErr w:type="spellStart"/>
      <w:r w:rsidRPr="007D6E8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D6E8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7D6E8D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D6E8D">
        <w:rPr>
          <w:rFonts w:ascii="Times New Roman" w:hAnsi="Times New Roman" w:cs="Times New Roman"/>
          <w:sz w:val="28"/>
          <w:szCs w:val="28"/>
        </w:rPr>
        <w:t xml:space="preserve"> и др.; научный редактор Н.М. </w:t>
      </w:r>
      <w:proofErr w:type="spellStart"/>
      <w:r w:rsidRPr="007D6E8D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7D6E8D">
        <w:rPr>
          <w:rFonts w:ascii="Times New Roman" w:hAnsi="Times New Roman" w:cs="Times New Roman"/>
          <w:sz w:val="28"/>
          <w:szCs w:val="28"/>
        </w:rPr>
        <w:t>]. — М.</w:t>
      </w:r>
      <w:proofErr w:type="gramStart"/>
      <w:r w:rsidRPr="007D6E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E8D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531A69" w:rsidRPr="007D6E8D" w:rsidRDefault="00531A69" w:rsidP="00531A69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 xml:space="preserve">Русский язык. 7 класс: Поурочные планы (по учебнику М.Т. Баранова и др. «Русский язык. 7 класс»)/Автор-составитель </w:t>
      </w:r>
      <w:proofErr w:type="spellStart"/>
      <w:r w:rsidRPr="007D6E8D">
        <w:rPr>
          <w:rFonts w:ascii="Times New Roman" w:hAnsi="Times New Roman" w:cs="Times New Roman"/>
          <w:sz w:val="28"/>
          <w:szCs w:val="28"/>
        </w:rPr>
        <w:t>Н.В.Сиденко</w:t>
      </w:r>
      <w:proofErr w:type="spellEnd"/>
      <w:r w:rsidRPr="007D6E8D">
        <w:rPr>
          <w:rFonts w:ascii="Times New Roman" w:hAnsi="Times New Roman" w:cs="Times New Roman"/>
          <w:sz w:val="28"/>
          <w:szCs w:val="28"/>
        </w:rPr>
        <w:t xml:space="preserve"> – Волгоград: Учитель, 2003.</w:t>
      </w:r>
    </w:p>
    <w:p w:rsidR="00531A69" w:rsidRPr="007D6E8D" w:rsidRDefault="00531A69" w:rsidP="00531A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lastRenderedPageBreak/>
        <w:t>План урока с дозированием времени: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1) Орг. момент (2 мин.)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2) Проверка домашнего задания (4 мин.)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3) Актуализация знаний учащихся (4 мин.)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5) Объяснение нового материала (10 мин.)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6)Закрепление нового материала (15 мин.)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7) Итоги урока (выставление оценок) (2 мин.)</w:t>
      </w:r>
    </w:p>
    <w:p w:rsidR="00531A69" w:rsidRPr="007D6E8D" w:rsidRDefault="00531A69" w:rsidP="005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8) Домашнее задание (3 мин.)</w:t>
      </w:r>
    </w:p>
    <w:p w:rsidR="00531A69" w:rsidRDefault="00531A69" w:rsidP="00531A6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7D6E8D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5"/>
        <w:tblpPr w:leftFromText="180" w:rightFromText="180" w:vertAnchor="text" w:horzAnchor="page" w:tblpX="691" w:tblpY="209"/>
        <w:tblW w:w="10744" w:type="dxa"/>
        <w:tblLayout w:type="fixed"/>
        <w:tblLook w:val="04A0"/>
      </w:tblPr>
      <w:tblGrid>
        <w:gridCol w:w="544"/>
        <w:gridCol w:w="888"/>
        <w:gridCol w:w="11"/>
        <w:gridCol w:w="2336"/>
        <w:gridCol w:w="7"/>
        <w:gridCol w:w="21"/>
        <w:gridCol w:w="16"/>
        <w:gridCol w:w="3936"/>
        <w:gridCol w:w="10"/>
        <w:gridCol w:w="2975"/>
      </w:tblGrid>
      <w:tr w:rsidR="00531A69" w:rsidRPr="007D6E8D" w:rsidTr="009C18C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Время этапов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31A69" w:rsidRPr="007D6E8D" w:rsidTr="009C18C1">
        <w:trPr>
          <w:trHeight w:val="8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69" w:rsidRPr="007D6E8D" w:rsidRDefault="00531A69" w:rsidP="009C18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6E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ребята. </w:t>
            </w:r>
          </w:p>
          <w:p w:rsidR="00531A69" w:rsidRPr="007D6E8D" w:rsidRDefault="00531A69" w:rsidP="009C18C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Здороваются с учителем. </w:t>
            </w:r>
          </w:p>
        </w:tc>
      </w:tr>
      <w:tr w:rsidR="00531A69" w:rsidRPr="007D6E8D" w:rsidTr="009C18C1">
        <w:trPr>
          <w:trHeight w:val="5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Какие вопросы возникли при выполнении домашнего задания?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вопросы, задают. </w:t>
            </w:r>
          </w:p>
        </w:tc>
      </w:tr>
      <w:tr w:rsidR="00531A69" w:rsidTr="009C18C1">
        <w:tblPrEx>
          <w:tblLook w:val="0000"/>
        </w:tblPrEx>
        <w:trPr>
          <w:trHeight w:val="3534"/>
        </w:trPr>
        <w:tc>
          <w:tcPr>
            <w:tcW w:w="545" w:type="dxa"/>
          </w:tcPr>
          <w:p w:rsidR="00531A69" w:rsidRDefault="00531A69" w:rsidP="009C18C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1A69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87" w:type="dxa"/>
            <w:gridSpan w:val="5"/>
            <w:shd w:val="clear" w:color="auto" w:fill="auto"/>
          </w:tcPr>
          <w:p w:rsidR="00531A69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Для того чтобы изучить новую тему, вспомним, что мы изучали на прошлом уроке.</w:t>
            </w:r>
          </w:p>
          <w:p w:rsidR="00531A69" w:rsidRPr="007D6E8D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A69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5E" w:rsidRDefault="000E045E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5E" w:rsidRPr="007D6E8D" w:rsidRDefault="000E045E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В каких случаях пишется</w:t>
            </w:r>
            <w:proofErr w:type="gramStart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А?</w:t>
            </w: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45E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sz w:val="28"/>
                <w:szCs w:val="28"/>
              </w:rPr>
            </w:pPr>
          </w:p>
          <w:p w:rsidR="000E045E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sz w:val="28"/>
                <w:szCs w:val="28"/>
              </w:rPr>
            </w:pPr>
          </w:p>
          <w:p w:rsidR="000E045E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sz w:val="28"/>
                <w:szCs w:val="28"/>
              </w:rPr>
            </w:pPr>
          </w:p>
          <w:p w:rsidR="009C18C1" w:rsidRDefault="009C18C1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sz w:val="28"/>
                <w:szCs w:val="28"/>
              </w:rPr>
            </w:pPr>
          </w:p>
          <w:p w:rsidR="000E045E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sz w:val="28"/>
                <w:szCs w:val="28"/>
              </w:rPr>
            </w:pPr>
            <w:r w:rsidRPr="007D6E8D">
              <w:rPr>
                <w:sz w:val="28"/>
                <w:szCs w:val="28"/>
              </w:rPr>
              <w:t xml:space="preserve">Молодцы! </w:t>
            </w:r>
          </w:p>
          <w:p w:rsidR="000E045E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 xml:space="preserve">А теперь выполним </w:t>
            </w:r>
            <w:r w:rsidR="00F10CC2">
              <w:rPr>
                <w:color w:val="333333"/>
                <w:sz w:val="28"/>
                <w:szCs w:val="28"/>
              </w:rPr>
              <w:t>словарную работу.</w:t>
            </w:r>
          </w:p>
          <w:p w:rsidR="00F10CC2" w:rsidRDefault="00F10CC2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Записываем слова под диктовк</w:t>
            </w:r>
            <w:proofErr w:type="gramStart"/>
            <w:r>
              <w:rPr>
                <w:color w:val="333333"/>
                <w:sz w:val="28"/>
                <w:szCs w:val="28"/>
              </w:rPr>
              <w:t>у</w:t>
            </w:r>
            <w:r w:rsidR="009C18C1">
              <w:rPr>
                <w:color w:val="333333"/>
                <w:sz w:val="28"/>
                <w:szCs w:val="28"/>
              </w:rPr>
              <w:t>(</w:t>
            </w:r>
            <w:proofErr w:type="gramEnd"/>
            <w:r w:rsidR="009C18C1">
              <w:rPr>
                <w:color w:val="333333"/>
                <w:sz w:val="28"/>
                <w:szCs w:val="28"/>
              </w:rPr>
              <w:t xml:space="preserve">объясняя </w:t>
            </w:r>
            <w:proofErr w:type="spellStart"/>
            <w:r w:rsidR="009C18C1">
              <w:rPr>
                <w:color w:val="333333"/>
                <w:sz w:val="28"/>
                <w:szCs w:val="28"/>
              </w:rPr>
              <w:t>орофограмму</w:t>
            </w:r>
            <w:proofErr w:type="spellEnd"/>
            <w:r w:rsidR="009C18C1">
              <w:rPr>
                <w:color w:val="333333"/>
                <w:sz w:val="28"/>
                <w:szCs w:val="28"/>
              </w:rPr>
              <w:t>)</w:t>
            </w:r>
            <w:r>
              <w:rPr>
                <w:color w:val="333333"/>
                <w:sz w:val="28"/>
                <w:szCs w:val="28"/>
              </w:rPr>
              <w:t xml:space="preserve">: </w:t>
            </w:r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234">
              <w:rPr>
                <w:iCs/>
                <w:color w:val="000000"/>
                <w:sz w:val="28"/>
                <w:szCs w:val="28"/>
                <w:shd w:val="clear" w:color="auto" w:fill="FFFFFF"/>
              </w:rPr>
              <w:t>Свеж</w:t>
            </w:r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могуч</w:t>
            </w:r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iCs/>
                <w:color w:val="000000"/>
                <w:sz w:val="28"/>
                <w:szCs w:val="28"/>
                <w:shd w:val="clear" w:color="auto" w:fill="FFFFFF"/>
              </w:rPr>
              <w:t>зловещ</w:t>
            </w:r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хорош</w:t>
            </w:r>
            <w:r w:rsidRPr="00E97234">
              <w:rPr>
                <w:rStyle w:val="c1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E97234">
              <w:rPr>
                <w:rStyle w:val="c1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убаюкивающЕ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блестящЕ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Pr="00E9723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горячО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общО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заикающЕ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трескучЕ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могучЕ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>жгучЕ</w:t>
            </w:r>
            <w:proofErr w:type="spellEnd"/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ещё,  </w:t>
            </w:r>
            <w:proofErr w:type="spellStart"/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>потрясающЕ</w:t>
            </w:r>
            <w:proofErr w:type="spellEnd"/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972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играть с </w:t>
            </w:r>
            <w:proofErr w:type="spellStart"/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>малышОм</w:t>
            </w:r>
            <w:proofErr w:type="spellEnd"/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крепкий </w:t>
            </w:r>
            <w:proofErr w:type="spellStart"/>
            <w:r w:rsidR="00E97234" w:rsidRPr="00E97234">
              <w:rPr>
                <w:color w:val="000000"/>
                <w:sz w:val="28"/>
                <w:szCs w:val="28"/>
                <w:shd w:val="clear" w:color="auto" w:fill="FFFFFF"/>
              </w:rPr>
              <w:t>орешЕк</w:t>
            </w:r>
            <w:proofErr w:type="spellEnd"/>
            <w:r w:rsid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E045E" w:rsidRPr="007D6E8D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color w:val="333333"/>
                <w:sz w:val="28"/>
                <w:szCs w:val="28"/>
              </w:rPr>
            </w:pPr>
          </w:p>
          <w:p w:rsidR="000E045E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sz w:val="28"/>
                <w:szCs w:val="28"/>
              </w:rPr>
            </w:pPr>
          </w:p>
          <w:p w:rsidR="000E045E" w:rsidRPr="007D6E8D" w:rsidRDefault="000E045E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color w:val="333333"/>
                <w:sz w:val="28"/>
                <w:szCs w:val="28"/>
              </w:rPr>
            </w:pPr>
          </w:p>
          <w:p w:rsidR="00531A69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31A69" w:rsidRDefault="00531A69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прошлом уроке мы отрабатывали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A6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31A6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на конце наречий. </w:t>
            </w:r>
          </w:p>
          <w:p w:rsidR="000E045E" w:rsidRDefault="000E045E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5E" w:rsidRDefault="000E045E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конце </w:t>
            </w:r>
            <w:r w:rsidRPr="000E045E">
              <w:rPr>
                <w:rFonts w:ascii="Times New Roman" w:hAnsi="Times New Roman" w:cs="Times New Roman"/>
                <w:sz w:val="28"/>
                <w:szCs w:val="28"/>
              </w:rPr>
              <w:t>наречий после шипящих под ударением пишется буква</w:t>
            </w:r>
            <w:proofErr w:type="gramStart"/>
            <w:r w:rsidRPr="000E0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0E045E">
              <w:rPr>
                <w:rFonts w:ascii="Times New Roman" w:hAnsi="Times New Roman" w:cs="Times New Roman"/>
                <w:sz w:val="28"/>
                <w:szCs w:val="28"/>
              </w:rPr>
              <w:t>, без ударения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E045E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  <w:r w:rsidRPr="000E045E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Исключение: ещё.</w:t>
            </w:r>
          </w:p>
          <w:p w:rsidR="00E97234" w:rsidRDefault="00E97234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34" w:rsidRDefault="00E97234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34" w:rsidRDefault="00E97234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34" w:rsidRDefault="00E97234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Default="009C18C1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97234" w:rsidRDefault="00E97234" w:rsidP="009C18C1">
            <w:pPr>
              <w:pStyle w:val="a7"/>
              <w:shd w:val="clear" w:color="auto" w:fill="FFFFFF"/>
              <w:spacing w:before="0" w:beforeAutospacing="0" w:after="144" w:afterAutospacing="0" w:line="288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E97234">
              <w:rPr>
                <w:iCs/>
                <w:color w:val="000000"/>
                <w:sz w:val="28"/>
                <w:szCs w:val="28"/>
                <w:shd w:val="clear" w:color="auto" w:fill="FFFFFF"/>
              </w:rPr>
              <w:t>Свеж</w:t>
            </w:r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iCs/>
                <w:color w:val="000000"/>
                <w:sz w:val="28"/>
                <w:szCs w:val="28"/>
                <w:shd w:val="clear" w:color="auto" w:fill="FFFFFF"/>
              </w:rPr>
              <w:t>могуч</w:t>
            </w:r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iCs/>
                <w:color w:val="000000"/>
                <w:sz w:val="28"/>
                <w:szCs w:val="28"/>
                <w:shd w:val="clear" w:color="auto" w:fill="FFFFFF"/>
              </w:rPr>
              <w:t>зловещ</w:t>
            </w:r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E9723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хорош</w:t>
            </w:r>
            <w:r w:rsidRPr="00E97234">
              <w:rPr>
                <w:rStyle w:val="c1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E97234">
              <w:rPr>
                <w:rStyle w:val="c1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убаюкивающЕ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блестящЕ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Pr="00E9723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горячО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общО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заикающЕ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трескучЕ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могучЕ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жгучЕ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ещё, 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потрясающЕ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играть с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малышОм</w:t>
            </w:r>
            <w:proofErr w:type="spellEnd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 xml:space="preserve">,  крепкий </w:t>
            </w:r>
            <w:proofErr w:type="spellStart"/>
            <w:r w:rsidRPr="00E97234">
              <w:rPr>
                <w:color w:val="000000"/>
                <w:sz w:val="28"/>
                <w:szCs w:val="28"/>
                <w:shd w:val="clear" w:color="auto" w:fill="FFFFFF"/>
              </w:rPr>
              <w:t>орешЕк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97234" w:rsidRPr="000E045E" w:rsidRDefault="00E97234" w:rsidP="009C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C1" w:rsidRPr="007D6E8D" w:rsidTr="009C18C1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стр. 112 и выполните задание. </w:t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Образуйте однокоренные наречия от данных слов, обозначая изучаемую орфограмму (</w:t>
            </w:r>
            <w:proofErr w:type="gramStart"/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образцы). Используйте предложенные приставки и суффиксы.</w:t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1210" cy="149776"/>
                  <wp:effectExtent l="19050" t="0" r="0" b="0"/>
                  <wp:docPr id="1" name="Рисунок 4" descr="http://www.tepka.ru/Russkij_yazyk_7/113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tepka.ru/Russkij_yazyk_7/113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042" cy="15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noProof/>
                <w:sz w:val="28"/>
                <w:szCs w:val="28"/>
              </w:rPr>
              <w:drawing>
                <wp:inline distT="0" distB="0" distL="0" distR="0">
                  <wp:extent cx="2318212" cy="274197"/>
                  <wp:effectExtent l="19050" t="0" r="5888" b="0"/>
                  <wp:docPr id="4" name="Рисунок 1" descr="http://www.tepka.ru/Russkij_yazyk_7/12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pka.ru/Russkij_yazyk_7/12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56" cy="27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Следующее задание: запишите однокоренные наречия к данным словам, обозначая условия употребления дефиса. • Какой частью речи являются слова первый, седьмой и др.?</w:t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45030" cy="342955"/>
                  <wp:effectExtent l="19050" t="0" r="7620" b="0"/>
                  <wp:docPr id="2" name="Рисунок 7" descr="http://www.tepka.ru/Russkij_yazyk_7/12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tepka.ru/Russkij_yazyk_7/123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34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Составьте предложения со </w:t>
            </w:r>
            <w:proofErr w:type="gramStart"/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словами</w:t>
            </w:r>
            <w:proofErr w:type="gramEnd"/>
            <w:r w:rsidRPr="007D6E8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во-первых, во-вторых</w:t>
            </w:r>
            <w:r w:rsidRPr="007D6E8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 д. Пусть они начинаются так: «Сегодня я, во-первых</w:t>
            </w:r>
            <w:proofErr w:type="gramStart"/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...»</w:t>
            </w:r>
            <w:proofErr w:type="gramEnd"/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А теперь сформулируем правило. Когда пишется дефис в наречиях?</w:t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Правильно, молодцы!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однокоренные наречия от данных слов, обозначая орфограмму. 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По – утиному, по-весеннему, по-казацки, по-товарищески, по-дружески, по-новому, </w:t>
            </w:r>
            <w:proofErr w:type="gramStart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о-своему, по-старому. 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Во-вторых, в-третьих, в- четвертых, в-пятых, в-шестых, в-седьмых, в-восьмых, в-девятых, в-десятых.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Сегодня я, во-первых, несмотря на дождик, отсутствие солнышка, ужасное настроение и катастрофическое нежелание подниматься с теплой постели, встала и пошла на уроки; во-вторых, после уроков пошла в танцевальный кружок.</w:t>
            </w:r>
          </w:p>
          <w:p w:rsidR="009C18C1" w:rsidRPr="007D6E8D" w:rsidRDefault="009C18C1" w:rsidP="0019526D">
            <w:pP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Дефис в наречиях пишется:</w:t>
            </w:r>
            <w:r w:rsidRPr="007D6E8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после приставок</w:t>
            </w:r>
            <w:r w:rsidRPr="007D6E8D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Style w:val="a6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Pr="007D6E8D">
              <w:rPr>
                <w:rStyle w:val="a6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7D6E8D">
              <w:rPr>
                <w:rStyle w:val="a6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, в- (во-)</w:t>
            </w:r>
            <w:r w:rsidRPr="007D6E8D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7D6E8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если в слове есть суффиксы</w:t>
            </w:r>
            <w:r w:rsidRPr="007D6E8D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Pr="007D6E8D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– </w:t>
            </w:r>
            <w:proofErr w:type="spellStart"/>
            <w:r w:rsidRPr="007D6E8D">
              <w:rPr>
                <w:rStyle w:val="a6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7D6E8D">
              <w:rPr>
                <w:rStyle w:val="a6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(-ему), -</w:t>
            </w:r>
            <w:proofErr w:type="spellStart"/>
            <w:r w:rsidRPr="007D6E8D">
              <w:rPr>
                <w:rStyle w:val="a6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Pr="007D6E8D">
              <w:rPr>
                <w:rStyle w:val="a6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(-их), -и</w:t>
            </w:r>
            <w:r w:rsidRPr="007D6E8D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C1" w:rsidRPr="007D6E8D" w:rsidTr="009C18C1">
        <w:trPr>
          <w:trHeight w:val="5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Выполним упражнение 274 на стр. 113. </w:t>
            </w:r>
          </w:p>
          <w:p w:rsidR="009C18C1" w:rsidRPr="007D6E8D" w:rsidRDefault="009C18C1" w:rsidP="0019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  <w:p w:rsidR="009C18C1" w:rsidRPr="007D6E8D" w:rsidRDefault="009C18C1" w:rsidP="001952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</w:rPr>
            </w:pPr>
            <w:r w:rsidRPr="007D6E8D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</w:rPr>
              <w:t xml:space="preserve">  274.</w:t>
            </w:r>
            <w:r w:rsidRPr="007D6E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Замените выделенные выражения наречиями и запишите по образцам, обозначая изучаемую орфограмму. </w:t>
            </w:r>
          </w:p>
          <w:p w:rsidR="009C18C1" w:rsidRPr="007D6E8D" w:rsidRDefault="009C18C1" w:rsidP="009C18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Прыгает, 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заяц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 — прыгает, 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по-заячьи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; ходит</w:t>
            </w:r>
            <w:proofErr w:type="gramStart"/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медведь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моросит, 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осенью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; поступает ,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товарищ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18C1" w:rsidRPr="007D6E8D" w:rsidRDefault="009C18C1" w:rsidP="009C18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Сделал, 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вы просили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— </w:t>
            </w:r>
            <w:proofErr w:type="gramStart"/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сделал</w:t>
            </w:r>
            <w:proofErr w:type="gramEnd"/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по-вашему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; вышло, 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ты думал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; получилось, </w:t>
            </w:r>
            <w:r w:rsidRPr="007D6E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я предполагал</w:t>
            </w:r>
            <w:r w:rsidRPr="007D6E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Выполним упр. 275 на стр. .114. 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нужно сделать?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b/>
                <w:bCs/>
                <w:color w:val="A56E3A"/>
                <w:sz w:val="28"/>
                <w:szCs w:val="28"/>
              </w:rPr>
              <w:t>275.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Какой частью речи являются выделенные слова? Спишите, раскрывая скобки и вставляя пропущенные буквы и запятые. Сопоставьте выделенные слова. Можно ли их назвать омонимами?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1. Солнце светило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)з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имнему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(не)ярко.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)з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имнему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небу плыли снеговые обл..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ка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. 2. Когда лыжники вышли на место прежней ст..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янк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.., там всё было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)с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тарому</w:t>
            </w:r>
            <w:r w:rsidRPr="007D6E8D">
              <w:rPr>
                <w:color w:val="333333"/>
                <w:sz w:val="28"/>
                <w:szCs w:val="28"/>
              </w:rPr>
              <w:t>. Лыжники шли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)с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тарому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 xml:space="preserve">следу 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пролож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..ному многими группами. 3. Солнце с..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дилось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 xml:space="preserve"> но турист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ы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по)прежнему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шли (не)останавливаясь.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)п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режнему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пути идти было легче. 4. Шли дожди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)э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тому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река разлилась.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)э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тому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мостику мес..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ные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 xml:space="preserve"> жители давно уже (не)ходят. 5. Охотники устали и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)т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 xml:space="preserve">с удовольствием 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заноч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..вали у лесника. Мы шли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(по</w:t>
            </w:r>
            <w:proofErr w:type="gramStart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)т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берегу реки по которому проход..т дорога.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rFonts w:eastAsiaTheme="minorHAnsi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rFonts w:eastAsiaTheme="minorHAnsi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rFonts w:eastAsiaTheme="minorHAnsi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rFonts w:eastAsiaTheme="minorHAnsi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rStyle w:val="a6"/>
                <w:rFonts w:eastAsiaTheme="majorEastAsia"/>
                <w:b w:val="0"/>
                <w:sz w:val="28"/>
                <w:szCs w:val="28"/>
                <w:shd w:val="clear" w:color="auto" w:fill="FFFFFF"/>
              </w:rPr>
            </w:pPr>
            <w:r w:rsidRPr="007D6E8D">
              <w:rPr>
                <w:rFonts w:eastAsiaTheme="minorHAnsi"/>
                <w:sz w:val="28"/>
                <w:szCs w:val="28"/>
              </w:rPr>
              <w:t xml:space="preserve">Вывод: </w:t>
            </w:r>
            <w:r w:rsidRPr="007D6E8D">
              <w:rPr>
                <w:rStyle w:val="a6"/>
                <w:rFonts w:eastAsiaTheme="majorEastAsia"/>
                <w:color w:val="333333"/>
                <w:sz w:val="28"/>
                <w:szCs w:val="28"/>
                <w:shd w:val="clear" w:color="auto" w:fill="FFFFFF"/>
              </w:rPr>
              <w:t>в наречиях пишется дефис</w:t>
            </w:r>
            <w:r w:rsidRPr="007D6E8D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color w:val="333333"/>
                <w:sz w:val="28"/>
                <w:szCs w:val="28"/>
                <w:shd w:val="clear" w:color="auto" w:fill="FFFFFF"/>
              </w:rPr>
              <w:t xml:space="preserve">после приставки </w:t>
            </w:r>
            <w:r w:rsidRPr="007D6E8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Style w:val="a6"/>
                <w:rFonts w:eastAsiaTheme="majorEastAsia"/>
                <w:i/>
                <w:color w:val="333333"/>
                <w:sz w:val="28"/>
                <w:szCs w:val="28"/>
                <w:shd w:val="clear" w:color="auto" w:fill="FFFFFF"/>
              </w:rPr>
              <w:t>по-,</w:t>
            </w:r>
            <w:r w:rsidRPr="007D6E8D">
              <w:rPr>
                <w:rStyle w:val="a6"/>
                <w:rFonts w:eastAsiaTheme="majorEastAsia"/>
                <w:color w:val="333333"/>
                <w:sz w:val="28"/>
                <w:szCs w:val="28"/>
                <w:shd w:val="clear" w:color="auto" w:fill="FFFFFF"/>
              </w:rPr>
              <w:t xml:space="preserve"> прилагательные и местоимения пишутся раздельно. 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  <w:shd w:val="clear" w:color="auto" w:fill="FFFFFF"/>
              </w:rPr>
              <w:t>Вспомните, как пишутся неопределённые местоимения с приставкой</w:t>
            </w:r>
            <w:r w:rsidRPr="007D6E8D">
              <w:rPr>
                <w:rStyle w:val="apple-converted-space"/>
                <w:rFonts w:eastAsiaTheme="major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ко</w:t>
            </w:r>
            <w:proofErr w:type="gramStart"/>
            <w:r w:rsidRPr="007D6E8D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7D6E8D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sz w:val="28"/>
                <w:szCs w:val="28"/>
                <w:shd w:val="clear" w:color="auto" w:fill="FFFFFF"/>
              </w:rPr>
              <w:t>и с суффиксами</w:t>
            </w:r>
            <w:r w:rsidRPr="007D6E8D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-то, -либо, -нибудь</w:t>
            </w:r>
            <w:r w:rsidRPr="007D6E8D">
              <w:rPr>
                <w:sz w:val="28"/>
                <w:szCs w:val="28"/>
                <w:shd w:val="clear" w:color="auto" w:fill="FFFFFF"/>
              </w:rPr>
              <w:t>. Приведите</w:t>
            </w:r>
            <w:r w:rsidRPr="007D6E8D">
              <w:rPr>
                <w:color w:val="333333"/>
                <w:sz w:val="28"/>
                <w:szCs w:val="28"/>
                <w:shd w:val="clear" w:color="auto" w:fill="FFFFFF"/>
              </w:rPr>
              <w:t xml:space="preserve"> примеры этих местоимений.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color w:val="333333"/>
                <w:sz w:val="28"/>
                <w:szCs w:val="28"/>
                <w:shd w:val="clear" w:color="auto" w:fill="FFFFFF"/>
              </w:rPr>
              <w:t>Правильно. Молодцы!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Дефис в наречиях пишется не только  после приставки ко</w:t>
            </w:r>
            <w:proofErr w:type="gramStart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; перед суффиксами -то, -либо, -нибудь, но и  в сложных наречиях, образованных с помощью однокоренных слов или повторением слов.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Видимо-невидимо. Еле-еле.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Выполним упр. 277. Что нужно сделать?</w:t>
            </w:r>
          </w:p>
          <w:p w:rsidR="009C18C1" w:rsidRDefault="009C18C1" w:rsidP="0019526D">
            <w:pPr>
              <w:pStyle w:val="a7"/>
              <w:shd w:val="clear" w:color="auto" w:fill="FFFFFF"/>
              <w:jc w:val="both"/>
              <w:rPr>
                <w:b/>
                <w:bCs/>
                <w:color w:val="A56E3A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b/>
                <w:bCs/>
                <w:color w:val="A56E3A"/>
                <w:sz w:val="28"/>
                <w:szCs w:val="28"/>
              </w:rPr>
              <w:t>277.</w:t>
            </w:r>
            <w:r w:rsidRPr="007D6E8D">
              <w:rPr>
                <w:color w:val="333333"/>
                <w:sz w:val="28"/>
                <w:szCs w:val="28"/>
              </w:rPr>
              <w:t>Выпишите словосочетания с наречиями, которые пишутся через дефис, обозначьте орфограмму.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 xml:space="preserve">1. Вдали (по) 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прежнему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 xml:space="preserve"> машет крыльями мельница, и всё ещё </w:t>
            </w:r>
            <w:r w:rsidRPr="007D6E8D">
              <w:rPr>
                <w:color w:val="333333"/>
                <w:sz w:val="28"/>
                <w:szCs w:val="28"/>
              </w:rPr>
              <w:lastRenderedPageBreak/>
              <w:t>она похожа на маленького человечка, размахивающего руками. 2. Бричка ехала прямо, а мельница почем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у(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>то) стала уходить влево. 3. Вода падала на землю и, прозрачная, весёлая, сверкая на солнце и тихо ворча, точно воображая себя сильным и бурным потоком, быстро бежала куд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а(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>то) влево. 4. Гд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е(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>то) не близко плакал чибис и изредка раздавался писк трёх бекасов. 5. Дениска перегнал Егорушку и, (по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)в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>идимому, остался этим очень доволен. 6. (Кое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)г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>де на равнине высились небольшие курганы и летали вчерашние грачи.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1.Прыгает по-заячьи, ходит по-медвежьи, </w:t>
            </w:r>
            <w:r w:rsidRPr="007D6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моросит по-осеннему, поступает по-товарищески. 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Сделал</w:t>
            </w:r>
            <w:proofErr w:type="gramEnd"/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по-вашему, вышло по-твоему, получилось по-моему.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Спишите, раскрывая скобки и вставляя пропущенные буквы и запятые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1. Солнце светило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по-зимнему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неярко.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 зимнему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 xml:space="preserve">  </w:t>
            </w:r>
            <w:r w:rsidRPr="007D6E8D">
              <w:rPr>
                <w:color w:val="333333"/>
                <w:sz w:val="28"/>
                <w:szCs w:val="28"/>
              </w:rPr>
              <w:t>небу плыли снеговые облака. 2. Когда лыжники вышли на место прежней стоянки, там всё было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по-старому</w:t>
            </w:r>
            <w:r w:rsidRPr="007D6E8D">
              <w:rPr>
                <w:color w:val="333333"/>
                <w:sz w:val="28"/>
                <w:szCs w:val="28"/>
              </w:rPr>
              <w:t>. Лыжники шли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 старому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следу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 xml:space="preserve"> проложенному многими группами. 3. Солнце садилось,  но туристы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 xml:space="preserve"> по-прежнему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шли не останавливаясь.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 прежнему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пути идти было легче. 4. Шли дожди</w:t>
            </w:r>
            <w:proofErr w:type="gramStart"/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,</w:t>
            </w:r>
            <w:proofErr w:type="gramEnd"/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 xml:space="preserve"> поэтому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река разлилась.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 этому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 xml:space="preserve">мостику местные жители давно уже не ходят. 5. Охотники устали </w:t>
            </w:r>
            <w:r w:rsidRPr="007D6E8D">
              <w:rPr>
                <w:color w:val="333333"/>
                <w:sz w:val="28"/>
                <w:szCs w:val="28"/>
              </w:rPr>
              <w:lastRenderedPageBreak/>
              <w:t>и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потому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с удовольствием заночевали лесника. Мы шли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b/>
                <w:bCs/>
                <w:i/>
                <w:iCs/>
                <w:color w:val="006600"/>
                <w:sz w:val="28"/>
                <w:szCs w:val="28"/>
              </w:rPr>
              <w:t>по тому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>берегу реки, по которому проходит дорога.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  <w:r w:rsidRPr="007D6E8D"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Неопределенные местоимения с приставкой</w:t>
            </w:r>
            <w:r w:rsidRPr="007D6E8D">
              <w:rPr>
                <w:rStyle w:val="apple-converted-space"/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Style w:val="a8"/>
                <w:rFonts w:ascii="Times New Roman" w:hAnsi="Times New Roman" w:cs="Times New Roman"/>
                <w:bCs/>
                <w:color w:val="545353"/>
                <w:sz w:val="28"/>
                <w:szCs w:val="28"/>
                <w:shd w:val="clear" w:color="auto" w:fill="FFFFFF"/>
              </w:rPr>
              <w:t>ко</w:t>
            </w:r>
            <w:proofErr w:type="gramStart"/>
            <w:r w:rsidRPr="007D6E8D">
              <w:rPr>
                <w:rStyle w:val="a8"/>
                <w:rFonts w:ascii="Times New Roman" w:hAnsi="Times New Roman" w:cs="Times New Roman"/>
                <w:bCs/>
                <w:color w:val="545353"/>
                <w:sz w:val="28"/>
                <w:szCs w:val="28"/>
                <w:shd w:val="clear" w:color="auto" w:fill="FFFFFF"/>
              </w:rPr>
              <w:t>е</w:t>
            </w:r>
            <w:r w:rsidRPr="007D6E8D">
              <w:rPr>
                <w:rStyle w:val="a6"/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D6E8D">
              <w:rPr>
                <w:rStyle w:val="apple-converted-space"/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и суффиксами</w:t>
            </w:r>
            <w:r w:rsidRPr="007D6E8D">
              <w:rPr>
                <w:rStyle w:val="apple-converted-space"/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Style w:val="a6"/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-</w:t>
            </w:r>
            <w:r w:rsidRPr="007D6E8D">
              <w:rPr>
                <w:rStyle w:val="a8"/>
                <w:rFonts w:ascii="Times New Roman" w:hAnsi="Times New Roman" w:cs="Times New Roman"/>
                <w:bCs/>
                <w:color w:val="545353"/>
                <w:sz w:val="28"/>
                <w:szCs w:val="28"/>
                <w:shd w:val="clear" w:color="auto" w:fill="FFFFFF"/>
              </w:rPr>
              <w:t>то, -либо, -нибудь</w:t>
            </w:r>
            <w:r w:rsidRPr="007D6E8D">
              <w:rPr>
                <w:rStyle w:val="apple-converted-space"/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> </w:t>
            </w:r>
            <w:r w:rsidRPr="007D6E8D"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  <w:t xml:space="preserve">пишутся  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54535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Выписать словосочетания с наречиями, которые пишутся через дефис, обозначить орфограмму.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По-прежнему машет, почему-то стала, куда-то влево, где-то </w:t>
            </w: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близко, по-видимому, кое-где на равнине. </w:t>
            </w:r>
          </w:p>
        </w:tc>
      </w:tr>
      <w:tr w:rsidR="009C18C1" w:rsidRPr="007D6E8D" w:rsidTr="009C18C1">
        <w:trPr>
          <w:trHeight w:val="50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Обобщим сказанное. Какую тему мы сегодня изучили?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Когда пишется дефис в наречиях?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Молодцы! За работу на уроке можно поставить следующие оценки (выставление оценок).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Мы изучили правило правописания дефиса между частями слова в наречиях.</w:t>
            </w:r>
          </w:p>
          <w:p w:rsidR="009C18C1" w:rsidRPr="007D6E8D" w:rsidRDefault="009C18C1" w:rsidP="0019526D">
            <w:pP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Дефис в наречиях пишется: после приставок </w:t>
            </w:r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Start"/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, в- (во-),</w:t>
            </w: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 если в слове есть суффиксы </w:t>
            </w:r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ому</w:t>
            </w:r>
            <w:proofErr w:type="spellEnd"/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(-ему), -</w:t>
            </w:r>
            <w:proofErr w:type="spellStart"/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proofErr w:type="spellEnd"/>
            <w:r w:rsidRPr="007D6E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(-их), -и.</w:t>
            </w:r>
          </w:p>
        </w:tc>
      </w:tr>
      <w:tr w:rsidR="009C18C1" w:rsidRPr="007D6E8D" w:rsidTr="009C18C1">
        <w:trPr>
          <w:trHeight w:val="4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домашнее задание. §44, упражнение 279. 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Прочитаем задание.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b/>
                <w:bCs/>
                <w:color w:val="A56E3A"/>
                <w:sz w:val="28"/>
                <w:szCs w:val="28"/>
              </w:rPr>
              <w:t>279.</w:t>
            </w:r>
            <w:r w:rsidRPr="007D6E8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D6E8D">
              <w:rPr>
                <w:color w:val="333333"/>
                <w:sz w:val="28"/>
                <w:szCs w:val="28"/>
              </w:rPr>
              <w:t xml:space="preserve">Слитно, раздельно или через дефис? Спишите, обозначая условия выбора правильных написаний. Над </w:t>
            </w:r>
            <w:r w:rsidRPr="007D6E8D">
              <w:rPr>
                <w:color w:val="333333"/>
                <w:sz w:val="28"/>
                <w:szCs w:val="28"/>
              </w:rPr>
              <w:lastRenderedPageBreak/>
              <w:t>какими видами орфограмм вы работали?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(Ни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)к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>то, (железно)дорожный, (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северо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)восток, (к)нам, куда(то), (сто)тысячный, кого(либо), (кое)где, (о)себе, ни(с)кем, (пяти)миллионный, (выпукло)вогнутый, (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юго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)восток, (по)нашему, (мало)помалу, не(к)кому, (дальне)восточный, (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северо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)западный, (со)мной, (по)</w:t>
            </w:r>
            <w:proofErr w:type="spellStart"/>
            <w:r w:rsidRPr="007D6E8D">
              <w:rPr>
                <w:color w:val="333333"/>
                <w:sz w:val="28"/>
                <w:szCs w:val="28"/>
              </w:rPr>
              <w:t>просту</w:t>
            </w:r>
            <w:proofErr w:type="spellEnd"/>
            <w:r w:rsidRPr="007D6E8D">
              <w:rPr>
                <w:color w:val="333333"/>
                <w:sz w:val="28"/>
                <w:szCs w:val="28"/>
              </w:rPr>
              <w:t>, кое(к)кому, (по)зимнему, (кого)либо, откуда(то).</w:t>
            </w:r>
          </w:p>
          <w:p w:rsidR="009C18C1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Вы дома должны списать данные слова, раскрывая скобки. Например, (ни</w:t>
            </w:r>
            <w:proofErr w:type="gramStart"/>
            <w:r w:rsidRPr="007D6E8D">
              <w:rPr>
                <w:color w:val="333333"/>
                <w:sz w:val="28"/>
                <w:szCs w:val="28"/>
              </w:rPr>
              <w:t>)к</w:t>
            </w:r>
            <w:proofErr w:type="gramEnd"/>
            <w:r w:rsidRPr="007D6E8D">
              <w:rPr>
                <w:color w:val="333333"/>
                <w:sz w:val="28"/>
                <w:szCs w:val="28"/>
              </w:rPr>
              <w:t>то- никто, (железно)дорожный- железнодорожный, куда(то)- куда то.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Какие вопросы возникли у вас по сегодняшней теме?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Урок окончен.</w:t>
            </w:r>
          </w:p>
          <w:p w:rsidR="009C18C1" w:rsidRPr="007D6E8D" w:rsidRDefault="009C18C1" w:rsidP="0019526D">
            <w:pPr>
              <w:pStyle w:val="a7"/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7D6E8D">
              <w:rPr>
                <w:color w:val="333333"/>
                <w:sz w:val="28"/>
                <w:szCs w:val="28"/>
              </w:rPr>
              <w:t>До свидания!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Слитно, раздельно или через дефис? Спишите, обозначая условия выбора правильных написаний.</w:t>
            </w: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C1" w:rsidRPr="007D6E8D" w:rsidRDefault="009C18C1" w:rsidP="001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6E8D">
              <w:rPr>
                <w:rFonts w:ascii="Times New Roman" w:hAnsi="Times New Roman" w:cs="Times New Roman"/>
                <w:sz w:val="28"/>
                <w:szCs w:val="28"/>
              </w:rPr>
              <w:t>адают вопросы, если есть.</w:t>
            </w:r>
          </w:p>
        </w:tc>
      </w:tr>
    </w:tbl>
    <w:p w:rsidR="009C18C1" w:rsidRPr="007D6E8D" w:rsidRDefault="009C18C1" w:rsidP="009C18C1">
      <w:pPr>
        <w:rPr>
          <w:rFonts w:ascii="Times New Roman" w:hAnsi="Times New Roman" w:cs="Times New Roman"/>
          <w:sz w:val="28"/>
          <w:szCs w:val="28"/>
        </w:rPr>
      </w:pPr>
    </w:p>
    <w:p w:rsidR="00A02A61" w:rsidRDefault="00A02A61"/>
    <w:sectPr w:rsidR="00A02A61" w:rsidSect="003B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FE3"/>
    <w:multiLevelType w:val="hybridMultilevel"/>
    <w:tmpl w:val="682CCA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09932F5"/>
    <w:multiLevelType w:val="hybridMultilevel"/>
    <w:tmpl w:val="BDFE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711C9"/>
    <w:multiLevelType w:val="multilevel"/>
    <w:tmpl w:val="13C4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A69"/>
    <w:rsid w:val="00084F8A"/>
    <w:rsid w:val="000E045E"/>
    <w:rsid w:val="003B46A9"/>
    <w:rsid w:val="00531A69"/>
    <w:rsid w:val="00694D71"/>
    <w:rsid w:val="009C18C1"/>
    <w:rsid w:val="00A02A61"/>
    <w:rsid w:val="00B04B17"/>
    <w:rsid w:val="00E97234"/>
    <w:rsid w:val="00F1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69"/>
    <w:pPr>
      <w:ind w:left="720"/>
      <w:contextualSpacing/>
    </w:pPr>
  </w:style>
  <w:style w:type="character" w:customStyle="1" w:styleId="apple-converted-space">
    <w:name w:val="apple-converted-space"/>
    <w:basedOn w:val="a0"/>
    <w:rsid w:val="00531A69"/>
  </w:style>
  <w:style w:type="paragraph" w:styleId="a4">
    <w:name w:val="No Spacing"/>
    <w:uiPriority w:val="1"/>
    <w:qFormat/>
    <w:rsid w:val="00531A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531A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E045E"/>
    <w:rPr>
      <w:b/>
      <w:bCs/>
    </w:rPr>
  </w:style>
  <w:style w:type="paragraph" w:styleId="a7">
    <w:name w:val="Normal (Web)"/>
    <w:basedOn w:val="a"/>
    <w:uiPriority w:val="99"/>
    <w:unhideWhenUsed/>
    <w:rsid w:val="000E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0CC2"/>
  </w:style>
  <w:style w:type="character" w:styleId="a8">
    <w:name w:val="Emphasis"/>
    <w:basedOn w:val="a0"/>
    <w:uiPriority w:val="20"/>
    <w:qFormat/>
    <w:rsid w:val="009C18C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C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2016-01-27T17:45:00Z</dcterms:created>
  <dcterms:modified xsi:type="dcterms:W3CDTF">2017-10-20T17:34:00Z</dcterms:modified>
</cp:coreProperties>
</file>