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F5" w:rsidRPr="00E43E15" w:rsidRDefault="00250490" w:rsidP="001E2AAE">
      <w:pPr>
        <w:spacing w:after="0" w:line="240" w:lineRule="auto"/>
        <w:jc w:val="center"/>
        <w:rPr>
          <w:b/>
          <w:sz w:val="20"/>
        </w:rPr>
      </w:pPr>
      <w:r w:rsidRPr="00250490">
        <w:rPr>
          <w:b/>
          <w:sz w:val="40"/>
        </w:rPr>
        <w:t>Custom Packaging</w:t>
      </w:r>
    </w:p>
    <w:p w:rsidR="00895DF5" w:rsidRDefault="00895DF5" w:rsidP="002F418C">
      <w:pPr>
        <w:spacing w:after="0" w:line="240" w:lineRule="auto"/>
      </w:pPr>
    </w:p>
    <w:p w:rsidR="001E2AAE" w:rsidRDefault="00250490" w:rsidP="002F418C">
      <w:pPr>
        <w:spacing w:after="0" w:line="240" w:lineRule="auto"/>
      </w:pPr>
      <w:r w:rsidRPr="00250490">
        <w:t xml:space="preserve">Get the advantage of unique </w:t>
      </w:r>
      <w:hyperlink r:id="rId5" w:history="1">
        <w:r w:rsidRPr="00250490">
          <w:rPr>
            <w:rStyle w:val="Hyperlink"/>
          </w:rPr>
          <w:t>Custom Packaging</w:t>
        </w:r>
      </w:hyperlink>
      <w:r w:rsidRPr="00250490">
        <w:t xml:space="preserve"> for your candle business that’s best for your brand and company. You can create the specific display, shipping and storing process for the success of your name and trademark. So avail the perfect chance to stand out in your business line and present your candle products effectively in the market.</w:t>
      </w:r>
    </w:p>
    <w:p w:rsidR="001E2AAE" w:rsidRDefault="001E2AAE" w:rsidP="002F418C">
      <w:pPr>
        <w:spacing w:after="0" w:line="240" w:lineRule="auto"/>
      </w:pPr>
    </w:p>
    <w:p w:rsidR="001E2AAE" w:rsidRDefault="001E2AAE" w:rsidP="002F418C">
      <w:pPr>
        <w:spacing w:after="0" w:line="240" w:lineRule="auto"/>
      </w:pPr>
    </w:p>
    <w:p w:rsidR="001E2AAE" w:rsidRDefault="00250490" w:rsidP="001E2AAE">
      <w:pPr>
        <w:spacing w:after="0" w:line="240" w:lineRule="auto"/>
        <w:jc w:val="center"/>
      </w:pPr>
      <w:bookmarkStart w:id="0" w:name="_GoBack"/>
      <w:r>
        <w:rPr>
          <w:noProof/>
        </w:rPr>
        <w:drawing>
          <wp:inline distT="0" distB="0" distL="0" distR="0">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tom Packagin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End w:id="0"/>
    </w:p>
    <w:p w:rsidR="001E2AAE" w:rsidRPr="003B312C" w:rsidRDefault="001E2AAE" w:rsidP="002F418C">
      <w:pPr>
        <w:spacing w:after="0" w:line="240" w:lineRule="auto"/>
      </w:pPr>
    </w:p>
    <w:sectPr w:rsidR="001E2AAE" w:rsidRPr="003B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278B"/>
    <w:multiLevelType w:val="hybridMultilevel"/>
    <w:tmpl w:val="958A5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5B"/>
    <w:rsid w:val="00067E4D"/>
    <w:rsid w:val="0007272B"/>
    <w:rsid w:val="00073AFB"/>
    <w:rsid w:val="001E2AAE"/>
    <w:rsid w:val="00250490"/>
    <w:rsid w:val="002D65AE"/>
    <w:rsid w:val="002F418C"/>
    <w:rsid w:val="003A1920"/>
    <w:rsid w:val="003B312C"/>
    <w:rsid w:val="004959E9"/>
    <w:rsid w:val="004C2FC7"/>
    <w:rsid w:val="005D5187"/>
    <w:rsid w:val="00675F8C"/>
    <w:rsid w:val="0073524B"/>
    <w:rsid w:val="00795E6A"/>
    <w:rsid w:val="007C1065"/>
    <w:rsid w:val="007C34D6"/>
    <w:rsid w:val="00895DF5"/>
    <w:rsid w:val="008B495C"/>
    <w:rsid w:val="00B04651"/>
    <w:rsid w:val="00B16DD2"/>
    <w:rsid w:val="00BD7A20"/>
    <w:rsid w:val="00DB576A"/>
    <w:rsid w:val="00E01D5B"/>
    <w:rsid w:val="00E43E15"/>
    <w:rsid w:val="00EF591D"/>
    <w:rsid w:val="00F33727"/>
    <w:rsid w:val="00F8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1B7CB-0560-4475-9CAC-19CF03A0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4B"/>
    <w:pPr>
      <w:ind w:left="720"/>
      <w:contextualSpacing/>
    </w:pPr>
  </w:style>
  <w:style w:type="character" w:styleId="Hyperlink">
    <w:name w:val="Hyperlink"/>
    <w:basedOn w:val="DefaultParagraphFont"/>
    <w:uiPriority w:val="99"/>
    <w:unhideWhenUsed/>
    <w:rsid w:val="001E2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custompackagingp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Cardboard Packaging Boxes</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Cardboard Boxes</dc:title>
  <dc:subject>Custom Packaging Pro</dc:subject>
  <dc:creator>Al-Wajid Laptops</dc:creator>
  <cp:keywords>cardboard boxes, custom cardboard boxes, cardboard boxes with lids, custom cardboard packaging, cardboard boxes wholesale, custom printed cardboard box, cardboard packaging boxes, cardboard boxes with logo</cp:keywords>
  <dc:description>For the businesses, everything is all that glitters are gold, which denotes the outer look of these Cardboard Boxes has a vital role for increasing business sales. Let’s admit it that customers love to pick the most professional and appealing packaging with their products. So you can earn more plus points for your company and can win the customers’ heart by using such kind of packaging.</dc:description>
  <cp:lastModifiedBy>CPP</cp:lastModifiedBy>
  <cp:revision>26</cp:revision>
  <cp:lastPrinted>2019-09-30T06:27:00Z</cp:lastPrinted>
  <dcterms:created xsi:type="dcterms:W3CDTF">2019-07-02T05:14:00Z</dcterms:created>
  <dcterms:modified xsi:type="dcterms:W3CDTF">2020-01-07T12:20:00Z</dcterms:modified>
  <cp:category>Cardboard</cp:category>
</cp:coreProperties>
</file>