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CE" w:rsidRPr="007C1477" w:rsidRDefault="00DE6ACE" w:rsidP="008249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DE6ACE" w:rsidRPr="007C1477" w:rsidRDefault="008249AF" w:rsidP="008249A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командной игры </w:t>
      </w:r>
      <w:r w:rsidR="00DE6ACE" w:rsidRPr="007C1477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r w:rsidRPr="007C1477">
        <w:rPr>
          <w:rFonts w:ascii="Times New Roman" w:hAnsi="Times New Roman" w:cs="Times New Roman"/>
          <w:b/>
          <w:sz w:val="24"/>
          <w:szCs w:val="24"/>
          <w:lang w:eastAsia="ru-RU"/>
        </w:rPr>
        <w:t>Есть много профессий хороших и разных»</w:t>
      </w:r>
    </w:p>
    <w:p w:rsidR="00FA7284" w:rsidRPr="007C1477" w:rsidRDefault="00FA7284" w:rsidP="00FA728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FA7284" w:rsidRPr="007C1477" w:rsidRDefault="00FA7284" w:rsidP="00FA728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Cs/>
          <w:sz w:val="24"/>
          <w:szCs w:val="24"/>
          <w:lang w:eastAsia="ru-RU"/>
        </w:rPr>
        <w:t>расширение знаний о мире профессий;</w:t>
      </w:r>
    </w:p>
    <w:p w:rsidR="00FA7284" w:rsidRPr="007C1477" w:rsidRDefault="00FA7284" w:rsidP="00FA728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воспитание уважительного отношения к труду.</w:t>
      </w:r>
    </w:p>
    <w:p w:rsidR="00DE6ACE" w:rsidRPr="007C1477" w:rsidRDefault="00DE6ACE" w:rsidP="008249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мероприятия:</w:t>
      </w:r>
    </w:p>
    <w:p w:rsidR="00DE6ACE" w:rsidRPr="007C1477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и чувство ответственности к выбору профессии.</w:t>
      </w:r>
    </w:p>
    <w:p w:rsidR="00DE6ACE" w:rsidRPr="007C1477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FA7284" w:rsidRPr="007C1477">
        <w:rPr>
          <w:rFonts w:ascii="Times New Roman" w:hAnsi="Times New Roman" w:cs="Times New Roman"/>
          <w:sz w:val="24"/>
          <w:szCs w:val="24"/>
          <w:lang w:eastAsia="ru-RU"/>
        </w:rPr>
        <w:t>ределить мотив выбора профессии, познакомить обучающихся с основными типами профессий,</w:t>
      </w:r>
    </w:p>
    <w:p w:rsidR="00DE6ACE" w:rsidRPr="007C1477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Ознакомить воспитанников с житейским способом выбора профессий.</w:t>
      </w:r>
    </w:p>
    <w:p w:rsidR="00DE6ACE" w:rsidRPr="007C1477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Информировать их о качествах, присущих людям тех или иных профессий.</w:t>
      </w:r>
    </w:p>
    <w:p w:rsidR="00FA7284" w:rsidRPr="007C1477" w:rsidRDefault="00FA7284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Развивать внимание, мышление, творческие способности, умение работать группой (командой)</w:t>
      </w:r>
    </w:p>
    <w:p w:rsidR="00FA7284" w:rsidRPr="007C1477" w:rsidRDefault="00FA7284" w:rsidP="008249A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6ACE" w:rsidRPr="007C1477" w:rsidRDefault="00DE6ACE" w:rsidP="008249A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DE6ACE" w:rsidRPr="007C1477" w:rsidRDefault="00DE6ACE" w:rsidP="008249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4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учителя</w:t>
      </w:r>
      <w:r w:rsidRPr="007C14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9AF"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 Всем добрый день!</w:t>
      </w:r>
      <w:r w:rsidR="00C45ECD"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 Идет последний урок учебной недели, все немного устали, поэтому давайте начнем с мультфильма для поднятия настроения. Смотрите внимательно, пригодится.</w:t>
      </w:r>
    </w:p>
    <w:p w:rsidR="00C45ECD" w:rsidRPr="007C1477" w:rsidRDefault="00C45ECD" w:rsidP="008249A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Мультфильм о профессиях  </w:t>
      </w:r>
    </w:p>
    <w:p w:rsidR="008249AF" w:rsidRPr="007C1477" w:rsidRDefault="008249AF" w:rsidP="008249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 а известный советский педагог Константин Дмитриевич Ушинский написал: «Если вы удачно выберете труд и вложите в него всю свою душу, то счастье само вас отыщет». Значит, одной из составляющих счастья, о котором так мечтает и к которому изо всех </w:t>
      </w:r>
      <w:r w:rsidR="00BF03DA"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сил </w:t>
      </w: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стремится каждый из нас,  является правильный выбор своей профессии. Эта проблема выбора рано или поздно встаёт перед любым человеком, в том числе и перед вами. </w:t>
      </w:r>
    </w:p>
    <w:p w:rsidR="002939B1" w:rsidRPr="007C1477" w:rsidRDefault="002939B1" w:rsidP="008249A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такое профессия</w:t>
      </w:r>
      <w:proofErr w:type="gramStart"/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?(</w:t>
      </w:r>
      <w:proofErr w:type="gramEnd"/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слайд)</w:t>
      </w:r>
    </w:p>
    <w:p w:rsidR="008249AF" w:rsidRPr="007C1477" w:rsidRDefault="008249AF" w:rsidP="008249A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Что, на ваш взгляд, влияет на выбор профессии?</w:t>
      </w:r>
    </w:p>
    <w:p w:rsidR="008249AF" w:rsidRPr="007C1477" w:rsidRDefault="008249AF" w:rsidP="008249A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Кто может помочь сделать этот выбор?</w:t>
      </w:r>
    </w:p>
    <w:p w:rsidR="008249AF" w:rsidRPr="007C1477" w:rsidRDefault="008249AF" w:rsidP="008249A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Как не ошибиться в принятии этого важного решения?</w:t>
      </w:r>
    </w:p>
    <w:p w:rsidR="008249AF" w:rsidRPr="007C1477" w:rsidRDefault="008249AF" w:rsidP="008249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Над этими вопросами вам еще предстоит поразмышлять. А сегодня мы с вами совершим небольшое путешествие в мир профессий и убедимся в том, что "Есть много профессий хороших и разных».</w:t>
      </w:r>
    </w:p>
    <w:p w:rsidR="008249AF" w:rsidRPr="007C1477" w:rsidRDefault="00A14DE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8249AF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 думаете, сколько существует профессий? </w:t>
      </w:r>
    </w:p>
    <w:p w:rsidR="00A14DEE" w:rsidRPr="007C1477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Слайд. </w:t>
      </w:r>
      <w:r w:rsidR="00E429A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существует профессий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14DEE" w:rsidRPr="007C1477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– это социальная характеристика человека, указывающая на его принадлежность к определенной категории людей, которые занимаются одинаковым видом трудовой деятельности.</w:t>
      </w:r>
    </w:p>
    <w:p w:rsidR="008249AF" w:rsidRPr="007C1477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России насчитывается более 7 тысяч названий профессий, а во всем  мире их около 40 тысяч. </w:t>
      </w:r>
      <w:r w:rsidR="0029484C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эта огромная цифра далека от определенности. Жизнь не стоит на месте, и все время какие-то старые профессии отмирают, а новые появляются. Море профессий необозримо.</w:t>
      </w:r>
    </w:p>
    <w:p w:rsidR="008249AF" w:rsidRPr="007C1477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Сегодняшнее знакомство с таким богатым и разнообразным миром профессий мы проведем в форме командной игры. Давайте познакомимся с нашими участниками </w:t>
      </w:r>
    </w:p>
    <w:p w:rsidR="00E429AE" w:rsidRPr="007C1477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команд.</w:t>
      </w:r>
    </w:p>
    <w:p w:rsidR="008249AF" w:rsidRPr="007C1477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победителей нашей игры нам поможет высокопрофессиональное жюри в составе:</w:t>
      </w:r>
    </w:p>
    <w:p w:rsidR="00DE6ACE" w:rsidRPr="007C1477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конкурс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A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E6A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Игровая разминка «Знатоки профессий»</w:t>
      </w:r>
    </w:p>
    <w:p w:rsidR="00DE6ACE" w:rsidRPr="007C1477" w:rsidRDefault="00DE6AC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первая</w:t>
      </w:r>
      <w:r w:rsidRPr="007C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К, </w:t>
      </w:r>
      <w:proofErr w:type="gramStart"/>
      <w:r w:rsidRPr="007C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7C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О, П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(представитель команды вытягивает </w:t>
      </w:r>
      <w:r w:rsidR="00E429A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 с буквой.</w:t>
      </w:r>
      <w:r w:rsidR="00C45EC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6ACE" w:rsidRPr="007C1477" w:rsidRDefault="00C45ECD" w:rsidP="00DE6ACE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надо вспомнить </w:t>
      </w:r>
      <w:r w:rsidR="00DE6A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записать на обратной стороне листа </w:t>
      </w:r>
      <w:r w:rsidR="00DE6A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или специальности, начинающиеся на заданную букву. За каждую названную профессию или специальность команда получает 1 балл. Чья команда это сделает лучше и быстрее? </w:t>
      </w:r>
      <w:r w:rsidR="00E429A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2</w:t>
      </w:r>
      <w:r w:rsidR="00DE6A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минуты.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проследит за временем.</w:t>
      </w:r>
    </w:p>
    <w:p w:rsidR="00E429AE" w:rsidRPr="007C1477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Зрителям – аукцион с оставшимися буквами </w:t>
      </w:r>
    </w:p>
    <w:p w:rsidR="00E429AE" w:rsidRPr="007C1477" w:rsidRDefault="0029484C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Следующее упражнение "Основной мотив твоего выбора" я предлагаю выполнить всем</w:t>
      </w:r>
      <w:proofErr w:type="gramStart"/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ыдать карточки)</w:t>
      </w:r>
    </w:p>
    <w:p w:rsidR="0029484C" w:rsidRPr="007C1477" w:rsidRDefault="0029484C" w:rsidP="0029484C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Это упражнение помогает разобраться в том, что же двигает человеком при выборе профессии. Список мотивов включает 16 фраз </w:t>
      </w: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(слайд)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1. Возможность получить известность, прославиться.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2. Возможность продолжать семейные традиции.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3. Возможность продолжать учебу со своими товарищами.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4. Возможность служить людям.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5. Заработок.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6. Значение для экономики страны, общественное и государственное значение профессии.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7. Легкость поступления на работу.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8. Перспективность работы.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9. Позволяет проявить свои способности.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10. Позволяет общаться с людьми.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11. Обогащает знаниями.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12. Разнообразная по содержанию работа.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13. Романтичность, благородство профессии.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14. Творческий характер труда, возможность делать открытия.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15. Трудная, сложная профессия.</w:t>
      </w:r>
    </w:p>
    <w:p w:rsidR="0029484C" w:rsidRPr="007C1477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16. Чистая, легкая, спокойная работа</w:t>
      </w:r>
    </w:p>
    <w:p w:rsidR="00C45ECD" w:rsidRPr="007C1477" w:rsidRDefault="00FA7284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Внимательно слушайте и выполняйте задание: </w:t>
      </w:r>
      <w:r w:rsidR="0029484C"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зачеркнуть 8 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 16 мотивов, которые к тебе меньше всего относятся. 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стается 8 мотивов. </w:t>
      </w:r>
      <w:proofErr w:type="gramStart"/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Следующие задание - </w:t>
      </w:r>
      <w:r w:rsidR="0029484C"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зачеркнуть 4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мотива, которые в меньшей степени руководят тобой.</w:t>
      </w:r>
      <w:proofErr w:type="gramEnd"/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Потом нужно </w:t>
      </w:r>
      <w:r w:rsidR="0029484C"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исключить еще 2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менее важных из четырех.</w:t>
      </w:r>
      <w:proofErr w:type="gramEnd"/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потом </w:t>
      </w:r>
      <w:r w:rsidR="0029484C"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уд</w:t>
      </w: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аляем еще один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 двух. Делаем! Каждый подведите для себя 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 этого упражнения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29484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429AE" w:rsidRPr="007C1477" w:rsidRDefault="00FA7284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Конкурс 2. </w:t>
      </w:r>
      <w:r w:rsidR="0080008C"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«Соотнеси правильно»</w:t>
      </w:r>
    </w:p>
    <w:p w:rsidR="00C45ECD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 профессии принято подразделять на 5 категорий в зависимости от типа взаимоотношений человека и объекта действия: </w:t>
      </w: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(Слайд)</w:t>
      </w:r>
    </w:p>
    <w:p w:rsidR="00FA7284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«человек — природа» 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главным объектом труда являются растения, животные или микроорганизмы; 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(садовод, зоотехник)</w:t>
      </w:r>
    </w:p>
    <w:p w:rsidR="00FA7284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«человек — человек»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главным предметом труда являются люди, коллективы;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(учитель, адвокат)</w:t>
      </w:r>
    </w:p>
    <w:p w:rsidR="00FA7284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«человек — техника»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главным объектом труда являются технические системы, материалы, виды энергии;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(водитель, строитель)</w:t>
      </w:r>
    </w:p>
    <w:p w:rsidR="00FA7284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«человек — художественный образ»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для таких людей характерна творческая работа, связанная с воображением, искусством;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(писатель, художник)</w:t>
      </w:r>
    </w:p>
    <w:p w:rsidR="00FA7284" w:rsidRPr="007C1477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«человек — знаковая система»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характеризуется такими предметами труда, как знаки, цифры</w:t>
      </w: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proofErr w:type="gramEnd"/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чертежник, фармаце</w:t>
      </w:r>
      <w:r w:rsidR="007E7FEF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80008C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т) </w:t>
      </w:r>
    </w:p>
    <w:p w:rsidR="007C1477" w:rsidRPr="00406D7E" w:rsidRDefault="00B128CE" w:rsidP="00406D7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командам.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Выполняем на листах. Над </w:t>
      </w:r>
      <w:r w:rsidR="007E7FEF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названием профессии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напишите номер группы (</w:t>
      </w:r>
      <w:r w:rsidRPr="007C1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смотри таблицу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), к которой она относится. </w:t>
      </w: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Время выполнения 3 минуты</w:t>
      </w: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D0B72"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0,5 балла за правильный ответ, максимум -12,5 баллов.</w:t>
      </w:r>
    </w:p>
    <w:p w:rsidR="00B128CE" w:rsidRPr="007C1477" w:rsidRDefault="00B128CE" w:rsidP="00C45ECD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Зрителям - викторина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Назовите профессии: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зеленая (садовод, лесник, специалист по ландшафтному дизайну, цветовод-декоратор...)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сладкая (кондитер, продавец в кондитерском отделе...)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денежная (банкир, профессиональные теннисисты, боксеры, модель...)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детская (воспитатель, педиатр, детский психолог, учитель...)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</w:t>
      </w:r>
      <w:proofErr w:type="gramEnd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смешная (юморист, клоун, пародист...)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общительная (журналист, экскурсовод, тренер, учитель, массовик-затейник...)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Самая серьезная (не имеет право на ошибку) (сапер, хирург, разведчик, политик, психолог...)</w:t>
      </w:r>
    </w:p>
    <w:p w:rsidR="00B128CE" w:rsidRPr="007C1477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Кто из царей знал 14 ремесел? Назовите царя, и не менее 6 занятий, которыми он владел?  </w:t>
      </w: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Петр I - плотник, кораблестроитель, кузнец, токарь, моряк, оружейный мастер.)</w:t>
      </w:r>
      <w:proofErr w:type="gramEnd"/>
    </w:p>
    <w:p w:rsidR="0001466B" w:rsidRPr="007C1477" w:rsidRDefault="00B128CE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Кем бы мог работать в наши дни герой мультфильма “Кот </w:t>
      </w:r>
      <w:proofErr w:type="spellStart"/>
      <w:r w:rsidRPr="007C1477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7C1477">
        <w:rPr>
          <w:rFonts w:ascii="Times New Roman" w:hAnsi="Times New Roman" w:cs="Times New Roman"/>
          <w:sz w:val="24"/>
          <w:szCs w:val="24"/>
          <w:lang w:eastAsia="ru-RU"/>
        </w:rPr>
        <w:t>”? (животновод, коммерсант, дояр.)</w:t>
      </w:r>
    </w:p>
    <w:p w:rsidR="0001466B" w:rsidRPr="007C1477" w:rsidRDefault="0001466B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ним все люди снимают шапки?   (Парикмахер); </w:t>
      </w:r>
    </w:p>
    <w:p w:rsidR="0001466B" w:rsidRPr="007C1477" w:rsidRDefault="0001466B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орудие труда оперного певца.   (Голос) </w:t>
      </w:r>
    </w:p>
    <w:p w:rsidR="0001466B" w:rsidRPr="007C1477" w:rsidRDefault="0001466B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Без чего не могут обойтись математики, охотники, барабанщики?   (Без дроби); </w:t>
      </w:r>
    </w:p>
    <w:p w:rsidR="0001466B" w:rsidRPr="007C1477" w:rsidRDefault="0001466B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477">
        <w:rPr>
          <w:rFonts w:ascii="Times New Roman" w:hAnsi="Times New Roman" w:cs="Times New Roman"/>
          <w:sz w:val="24"/>
          <w:szCs w:val="24"/>
          <w:lang w:eastAsia="ru-RU"/>
        </w:rPr>
        <w:t>Сидит дед, в сто шуб одет – кто мимо пробегает, у того шубу отбирает.</w:t>
      </w:r>
      <w:r w:rsidR="007E7FEF" w:rsidRPr="007C1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477">
        <w:rPr>
          <w:rFonts w:ascii="Times New Roman" w:hAnsi="Times New Roman" w:cs="Times New Roman"/>
          <w:sz w:val="24"/>
          <w:szCs w:val="24"/>
          <w:lang w:eastAsia="ru-RU"/>
        </w:rPr>
        <w:t>(Гардеробщик);</w:t>
      </w:r>
    </w:p>
    <w:p w:rsidR="00B128CE" w:rsidRPr="007C1477" w:rsidRDefault="00B128CE" w:rsidP="0001466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«Профессии синонимы» </w:t>
      </w:r>
      <w:r w:rsidR="0001466B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 –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доктор, лекарь;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томатолог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зубной врач, дантист;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ортной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портниха, швея;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торож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охранник;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етчик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пилот;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офер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водитель; г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олкипер – 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вратарь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фокусник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иллюзионист;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кскурсовод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гид; 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двокат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защитник.</w:t>
      </w:r>
      <w:proofErr w:type="gramEnd"/>
    </w:p>
    <w:p w:rsidR="00C45ECD" w:rsidRPr="007C1477" w:rsidRDefault="00ED0B72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правильными ответами</w:t>
      </w:r>
      <w:r w:rsidR="00C45EC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28CE" w:rsidRPr="007C1477" w:rsidRDefault="00C45ECD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Команды могут оценить правильность своих ответов.</w:t>
      </w:r>
    </w:p>
    <w:p w:rsidR="00406D7E" w:rsidRDefault="00ED0B72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3 «Отдел кадров».</w:t>
      </w:r>
    </w:p>
    <w:p w:rsidR="00ED0B72" w:rsidRPr="00406D7E" w:rsidRDefault="00BF03DA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конкурсе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выступит в роли сотрудников отдела кадров. </w:t>
      </w:r>
      <w:r w:rsidR="0001466B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вытянете</w:t>
      </w:r>
      <w:r w:rsidR="00C3605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листка с названиями  редких специальностей или профессий. И ровно через 2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будете рассказать, чем занимаются ее представители.</w:t>
      </w:r>
      <w:r w:rsidR="00C3605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правильный ответ – 2 балла, если ответ неверен, но он понравится жюри своей оригинальностью - 1 балл.</w:t>
      </w:r>
    </w:p>
    <w:p w:rsidR="00ED0B72" w:rsidRPr="007C1477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Гипполог</w:t>
      </w:r>
      <w:proofErr w:type="spellEnd"/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изучает анатомию и физиологию лошадей. Разрабатывает методики и рекомендации по разведению, содержанию, кормлению, улучшению экстерьера (внешнего</w:t>
      </w:r>
      <w:r w:rsidR="00C3605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вида) и использованию лошадей.</w:t>
      </w:r>
    </w:p>
    <w:p w:rsidR="00ED0B72" w:rsidRPr="007C1477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Титестер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по дегустации (оценке качеств</w:t>
      </w:r>
      <w:r w:rsidR="00C3605D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виду, вкусу и запаху) чая.</w:t>
      </w:r>
    </w:p>
    <w:p w:rsidR="00ED0B72" w:rsidRPr="007C1477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Мерчендайзер</w:t>
      </w:r>
      <w:proofErr w:type="spellEnd"/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</w:t>
      </w:r>
    </w:p>
    <w:p w:rsidR="00ED0B72" w:rsidRPr="007C1477" w:rsidRDefault="0001466B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ED0B72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Промоутер</w:t>
      </w:r>
      <w:r w:rsidR="00ED0B72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специалист по продвижению какого-либо товара или услуг. В его обязанности входит работа с прохожими и посетителями магазинов и предложение им определенного товара. Лучший вариант для промоутера – работа на выставке или презентации. Промоутер может работать как от агентства, так и напрямую от фирмы. Труд промоутера, как правило, оплачивается по завершении рекламной компании из расчета фиксированной суммы за каждый день. 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болельщиков «Назови профессию»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профессия корреспондента, который выезжает на место событий, берет интервью, беседует с людьми, анализирует обстоятельства, выделяет самое существенное и дает по телевидению информацию?             (телерепортер.)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Кто готовит лекарства по рецептам врачей, обеспечивает хранение медикаментов, отпускает готовые лекарства без рецептов, комплектует заказы на медикаменты? (фармацевт.)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Люди этой профессии наблюдают за птицами в природе, изучают маршруты их перелетов, образ жизни в различных климатических условиях, выводят новые породы птиц. О какой профессии идет речь?  (орнитолог.)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сервирует стол, встречает посетителей, знакомит их с меню, принимает заказы, которые выполняет, рассчитывает посетителей, собирает использованную посуду? (официант.)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Должностное лицо, которое удостоверяет сделки, оформляет наследные права граждан, договоры, свидетельствует копии документов, юридических актов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отариус). 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6.Человек, который планирует, как будет выглядеть то или иное здание и вместе с другими строит его. Заботится о том, чтобы это здание было красивым и удобным. Сначала здание он создаёт на бумаге, чертит, рисует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рхитектор)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Это самый большой друг животных, он их лечит, помогает им, если они попали в беду, заболели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етеринарный врач)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Водит воздушные лайнеры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илот)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корабли по водам рек, морей и океанов водит кто? (капитан)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Специалист, отвечающий за постановку фильмов, спектаклей, мюзиклов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режиссёр)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Владелец или управляющий банком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банкир)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Человек, который приносит людям письма, телеграммы, извещения на посылки, заказные бандероли, разносит газеты, журналы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очтальон)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Это человек, который не допускает, чтобы в газетах и журналах были допущены ошибки, отсутствовали запятые, искажён или непонятен читателю смысл текста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орректор)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13.Человек, имеющий своё дело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изнесмен)</w:t>
      </w:r>
    </w:p>
    <w:p w:rsidR="003E7460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Эта замечательная профессия даёт людям насладиться вкусной едой и удивиться тому, как красиво её можно подать на стол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овар)</w:t>
      </w:r>
    </w:p>
    <w:p w:rsidR="00C07489" w:rsidRPr="007C1477" w:rsidRDefault="00C07489" w:rsidP="00C0748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proofErr w:type="gram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профессии управляет процессами: роста, созревания, уборки урожая? (агроном).</w:t>
      </w:r>
    </w:p>
    <w:p w:rsidR="00BF03DA" w:rsidRPr="007C1477" w:rsidRDefault="00BF03DA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Предварительные итоги трех конкурсов. Слово жюри. </w:t>
      </w:r>
    </w:p>
    <w:p w:rsidR="00ED0B72" w:rsidRPr="007C1477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4. Пантомима «Покажи профессию».</w:t>
      </w:r>
    </w:p>
    <w:p w:rsidR="00BF03DA" w:rsidRPr="007C1477" w:rsidRDefault="003E7460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участник команды вытягивает листок с названием профессии и без слов</w:t>
      </w:r>
      <w:r w:rsidR="00BF03DA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каких-либо  звуков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движениями и мимикой изображает ее. Если команда угадала, получает 1 балл.</w:t>
      </w:r>
      <w:r w:rsidR="00BF03DA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конкурса жюри может добавить командам от 1 до 2 баллов за актерское мастерство. </w:t>
      </w:r>
    </w:p>
    <w:p w:rsidR="00BF03DA" w:rsidRPr="007C1477" w:rsidRDefault="00BF03DA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Начнет выполнять задание побеждающая пока команда. </w:t>
      </w:r>
    </w:p>
    <w:p w:rsidR="00ED0B72" w:rsidRPr="007C1477" w:rsidRDefault="003E7460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</w:t>
      </w:r>
    </w:p>
    <w:p w:rsidR="00ED0B72" w:rsidRPr="007C1477" w:rsidRDefault="003E7460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Пожарный</w:t>
      </w:r>
    </w:p>
    <w:p w:rsidR="003E7460" w:rsidRPr="007C1477" w:rsidRDefault="003E7460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</w:t>
      </w:r>
    </w:p>
    <w:p w:rsidR="003E7460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Автогонщик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Дрессировщик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</w:t>
      </w:r>
    </w:p>
    <w:p w:rsidR="00BE0CEF" w:rsidRPr="007C1477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Дирижер</w:t>
      </w:r>
    </w:p>
    <w:p w:rsidR="00BE0CEF" w:rsidRPr="007C1477" w:rsidRDefault="00C07489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</w:p>
    <w:p w:rsidR="00BF03DA" w:rsidRPr="007C1477" w:rsidRDefault="00BF03DA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был заключительный конкурс нашего состязания. Пока жюри подводит итоги, предлагаю вам музыкальный конкурс «Угадай мелодию!»</w:t>
      </w:r>
      <w:r w:rsidRPr="007C1477">
        <w:rPr>
          <w:rFonts w:ascii="Times New Roman" w:hAnsi="Times New Roman" w:cs="Times New Roman"/>
          <w:sz w:val="24"/>
          <w:szCs w:val="24"/>
        </w:rPr>
        <w:t xml:space="preserve"> </w:t>
      </w: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Надо назвать, о какой профессии данная песня.</w:t>
      </w:r>
    </w:p>
    <w:p w:rsidR="00523DE1" w:rsidRPr="007C1477" w:rsidRDefault="00523DE1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«Угадай мелодию!» </w:t>
      </w:r>
      <w:r w:rsidR="007C1477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Звучат </w:t>
      </w:r>
      <w:proofErr w:type="spellStart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назвать, о какой профессии данная песня.</w:t>
      </w:r>
    </w:p>
    <w:p w:rsidR="007C1477" w:rsidRPr="00406D7E" w:rsidRDefault="00BF03DA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итогов, награждение.</w:t>
      </w:r>
    </w:p>
    <w:p w:rsidR="00BF03DA" w:rsidRPr="007C1477" w:rsidRDefault="007C1477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489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слово</w:t>
      </w:r>
      <w:r w:rsidR="00C07489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7489"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Слайд.</w:t>
      </w:r>
      <w:r w:rsidR="00BE42CE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F03DA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Надеюсь, сегодня мы убедились, что есть много профессий хороших и разных, что все профессии важны и все профессии нужны. </w:t>
      </w:r>
    </w:p>
    <w:p w:rsidR="006F691C" w:rsidRPr="007C1477" w:rsidRDefault="006F691C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«Все работы хороши – выбирай на вкус». </w:t>
      </w:r>
    </w:p>
    <w:p w:rsidR="006F691C" w:rsidRPr="007C1477" w:rsidRDefault="006F691C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автора и название стихотворения, откуда эта строчка.</w:t>
      </w:r>
    </w:p>
    <w:p w:rsidR="00ED0B72" w:rsidRPr="007C1477" w:rsidRDefault="006F691C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Слайд.  </w:t>
      </w:r>
      <w:r w:rsidR="00C07489" w:rsidRPr="007C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«Кем быть? Рано или поздно встает перед каждым из нас, и, как мы уже говорили сегодня от правильности нашего выбора и принятого решения, будет зависеть, насколько успешными и счастливыми людьми мы будем. Так что вам, ребята, пожелание выбрать себе дело по душе и реализоваться в нем. И не забывайте еще один важный вопрос – «Каким быть?» </w:t>
      </w:r>
    </w:p>
    <w:p w:rsidR="00ED0B72" w:rsidRPr="008665FF" w:rsidRDefault="00ED0B72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B72" w:rsidRPr="008665FF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D0B72" w:rsidRPr="008665FF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D0B72" w:rsidRPr="008665FF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D0B72" w:rsidRPr="008665FF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57A9D" w:rsidRPr="007A57D4" w:rsidRDefault="00E57A9D" w:rsidP="007A57D4"/>
    <w:sectPr w:rsidR="00E57A9D" w:rsidRPr="007A57D4" w:rsidSect="0082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B95"/>
    <w:multiLevelType w:val="hybridMultilevel"/>
    <w:tmpl w:val="7388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1F57"/>
    <w:multiLevelType w:val="hybridMultilevel"/>
    <w:tmpl w:val="2CA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5A86"/>
    <w:multiLevelType w:val="hybridMultilevel"/>
    <w:tmpl w:val="0C34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1EA0"/>
    <w:multiLevelType w:val="hybridMultilevel"/>
    <w:tmpl w:val="589259AE"/>
    <w:lvl w:ilvl="0" w:tplc="86E8DEF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41CF9"/>
    <w:multiLevelType w:val="hybridMultilevel"/>
    <w:tmpl w:val="8128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64774"/>
    <w:multiLevelType w:val="hybridMultilevel"/>
    <w:tmpl w:val="D118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D"/>
    <w:rsid w:val="0001466B"/>
    <w:rsid w:val="000B2E0E"/>
    <w:rsid w:val="00210F47"/>
    <w:rsid w:val="002939B1"/>
    <w:rsid w:val="0029484C"/>
    <w:rsid w:val="003E7460"/>
    <w:rsid w:val="00406D7E"/>
    <w:rsid w:val="00494787"/>
    <w:rsid w:val="00523DE1"/>
    <w:rsid w:val="006F691C"/>
    <w:rsid w:val="0071506A"/>
    <w:rsid w:val="00787C9F"/>
    <w:rsid w:val="007A57D4"/>
    <w:rsid w:val="007C1477"/>
    <w:rsid w:val="007E7FEF"/>
    <w:rsid w:val="0080008C"/>
    <w:rsid w:val="008249AF"/>
    <w:rsid w:val="008665FF"/>
    <w:rsid w:val="008823E4"/>
    <w:rsid w:val="0090264D"/>
    <w:rsid w:val="00A14DEE"/>
    <w:rsid w:val="00B128CE"/>
    <w:rsid w:val="00BE0CEF"/>
    <w:rsid w:val="00BE42CE"/>
    <w:rsid w:val="00BF03DA"/>
    <w:rsid w:val="00C07489"/>
    <w:rsid w:val="00C3605D"/>
    <w:rsid w:val="00C45ECD"/>
    <w:rsid w:val="00DE6ACE"/>
    <w:rsid w:val="00E429AE"/>
    <w:rsid w:val="00E57A9D"/>
    <w:rsid w:val="00ED0B72"/>
    <w:rsid w:val="00F807B3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B3"/>
    <w:pPr>
      <w:ind w:left="720"/>
      <w:contextualSpacing/>
    </w:pPr>
  </w:style>
  <w:style w:type="paragraph" w:styleId="a4">
    <w:name w:val="No Spacing"/>
    <w:uiPriority w:val="1"/>
    <w:qFormat/>
    <w:rsid w:val="00294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B3"/>
    <w:pPr>
      <w:ind w:left="720"/>
      <w:contextualSpacing/>
    </w:pPr>
  </w:style>
  <w:style w:type="paragraph" w:styleId="a4">
    <w:name w:val="No Spacing"/>
    <w:uiPriority w:val="1"/>
    <w:qFormat/>
    <w:rsid w:val="00294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1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0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6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4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19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2019-08-31T05:21:00Z</dcterms:created>
  <dcterms:modified xsi:type="dcterms:W3CDTF">2019-10-14T13:29:00Z</dcterms:modified>
</cp:coreProperties>
</file>