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1F" w:rsidRPr="004F611F" w:rsidRDefault="004F611F" w:rsidP="004F61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4F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</w:t>
      </w:r>
      <w:r w:rsidRPr="004F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«CLOTHES AND FASHION»</w:t>
      </w:r>
    </w:p>
    <w:p w:rsidR="004F611F" w:rsidRPr="004F611F" w:rsidRDefault="004F611F" w:rsidP="004F61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4F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4F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УЧЕБНИКУ</w:t>
      </w:r>
      <w:r w:rsidRPr="004F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«SPOTLIGHT»-8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F61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 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1.Развивать у учащихся способность монологически и диалогически высказываться по теме урока и давать свою оценку, разбираться в стилях и направлениях современной моды, быть активными, изобретательными.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Воспитывать культуру внешнего вида.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колонки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картинки,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</w:t>
      </w:r>
      <w:r w:rsidRPr="004F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611F" w:rsidRPr="004F611F" w:rsidRDefault="004F611F" w:rsidP="004F611F">
      <w:pPr>
        <w:numPr>
          <w:ilvl w:val="0"/>
          <w:numId w:val="1"/>
        </w:num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 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говорения по теме, тренировать чтени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извлечения информации, способствовать расширению словарного запаса, используя лексику родного языка; протестировать учащихся с целью проверки знаний, их умения использовать лексику и грамматический материал в речи и на письме;</w:t>
      </w:r>
    </w:p>
    <w:p w:rsidR="004F611F" w:rsidRPr="004F611F" w:rsidRDefault="004F611F" w:rsidP="004F611F">
      <w:pPr>
        <w:numPr>
          <w:ilvl w:val="0"/>
          <w:numId w:val="1"/>
        </w:num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работать в группе, способствовать умению выражать мысли;</w:t>
      </w:r>
    </w:p>
    <w:p w:rsidR="004F611F" w:rsidRPr="004F611F" w:rsidRDefault="004F611F" w:rsidP="004F611F">
      <w:pPr>
        <w:numPr>
          <w:ilvl w:val="0"/>
          <w:numId w:val="1"/>
        </w:num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уважительное отношение к культуре и истории родного края; воспитывать инициативность, активность умение работать в группах и в парах; формировать навыки самостоятельной работы.</w:t>
      </w:r>
    </w:p>
    <w:p w:rsidR="004F611F" w:rsidRPr="004F611F" w:rsidRDefault="004F611F" w:rsidP="004F6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ПЛАН УРОКА: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611F" w:rsidRPr="004F611F" w:rsidRDefault="004F611F" w:rsidP="004F611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4F611F" w:rsidRPr="004F611F" w:rsidRDefault="004F611F" w:rsidP="004F611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разминка.</w:t>
      </w:r>
    </w:p>
    <w:p w:rsidR="004F611F" w:rsidRPr="004F611F" w:rsidRDefault="004F611F" w:rsidP="004F611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лексического материала.</w:t>
      </w:r>
    </w:p>
    <w:p w:rsidR="004F611F" w:rsidRPr="004F611F" w:rsidRDefault="004F611F" w:rsidP="004F611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лексического материала.</w:t>
      </w:r>
    </w:p>
    <w:p w:rsidR="004F611F" w:rsidRPr="004F611F" w:rsidRDefault="004F611F" w:rsidP="004F611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грамматического материала.</w:t>
      </w:r>
    </w:p>
    <w:p w:rsidR="004F611F" w:rsidRPr="004F611F" w:rsidRDefault="004F611F" w:rsidP="004F611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грамматического материала.</w:t>
      </w:r>
    </w:p>
    <w:p w:rsidR="004F611F" w:rsidRPr="004F611F" w:rsidRDefault="004F611F" w:rsidP="004F611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этап.  Подведение итогов. Домашнее задание</w:t>
      </w:r>
    </w:p>
    <w:p w:rsidR="004F611F" w:rsidRPr="004F611F" w:rsidRDefault="004F611F" w:rsidP="004F6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i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  Организационный момент.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T: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morning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children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 glad to see you. How are you?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i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2. </w:t>
      </w: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Речевая</w:t>
      </w: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</w:t>
      </w: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разминка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date is it today?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P</w:t>
      </w:r>
      <w:r w:rsidRPr="004F6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Today </w:t>
      </w: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.</w:t>
      </w:r>
      <w:r w:rsidRPr="004F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...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.....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T</w:t>
      </w:r>
      <w:r w:rsidRPr="004F6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Yes. It 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autumn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What is the weather like today?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P</w:t>
      </w:r>
      <w:r w:rsidRPr="004F6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 is cold, windy.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T</w:t>
      </w:r>
      <w:r w:rsidRPr="004F6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Right you are! What kind of clothes do you usually wear on these days?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P</w:t>
      </w:r>
      <w:r w:rsidRPr="004F6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wear warm clothes.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wear a raincoat, a scarf, trousers…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i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3. Введение лексического материала.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T: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Now, please,</w:t>
      </w:r>
      <w:r w:rsidRPr="004F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look at the board! Let’s see a video episode and try to </w:t>
      </w: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guess  the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theme of our lesson. </w:t>
      </w: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 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просматривают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)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 is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theme of our lesson ?                                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P: FASHION AND CLOTHES!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T</w:t>
      </w:r>
      <w:proofErr w:type="gramStart"/>
      <w:r w:rsidRPr="004F6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are right. The topic of our lesson today </w:t>
      </w: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 FASHION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CLOTHES! We will speak about clothes, fashion, patterns, style and materials.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Open your books at p. 60. </w:t>
      </w: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Ex. 1a.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Here </w:t>
      </w: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the words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describing patterns, style and materials.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Let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translate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them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39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3208"/>
        <w:gridCol w:w="2764"/>
      </w:tblGrid>
      <w:tr w:rsidR="004F611F" w:rsidRPr="004F611F" w:rsidTr="004F611F">
        <w:trPr>
          <w:trHeight w:val="32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eefa54b955b3d7a9d25ea1ff3435b4f4468b7c32"/>
            <w:bookmarkStart w:id="1" w:name="0"/>
            <w:bookmarkEnd w:id="0"/>
            <w:bookmarkEnd w:id="1"/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Pattern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Style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Material</w:t>
            </w:r>
            <w:proofErr w:type="spellEnd"/>
          </w:p>
        </w:tc>
      </w:tr>
      <w:tr w:rsidR="004F611F" w:rsidRPr="004F611F" w:rsidTr="004F611F">
        <w:trPr>
          <w:trHeight w:val="32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floral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baggy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velvet</w:t>
            </w:r>
            <w:proofErr w:type="spellEnd"/>
          </w:p>
        </w:tc>
      </w:tr>
      <w:tr w:rsidR="004F611F" w:rsidRPr="004F611F" w:rsidTr="004F611F">
        <w:trPr>
          <w:trHeight w:val="32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striped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elegant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leather</w:t>
            </w:r>
            <w:proofErr w:type="spellEnd"/>
          </w:p>
        </w:tc>
      </w:tr>
      <w:tr w:rsidR="004F611F" w:rsidRPr="004F611F" w:rsidTr="004F611F">
        <w:trPr>
          <w:trHeight w:val="34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checked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tight-fitting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linen</w:t>
            </w:r>
            <w:proofErr w:type="spellEnd"/>
          </w:p>
        </w:tc>
      </w:tr>
      <w:tr w:rsidR="004F611F" w:rsidRPr="004F611F" w:rsidTr="004F611F">
        <w:trPr>
          <w:trHeight w:val="32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plain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loose-fitting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cotton</w:t>
            </w:r>
            <w:proofErr w:type="spellEnd"/>
          </w:p>
        </w:tc>
      </w:tr>
      <w:tr w:rsidR="004F611F" w:rsidRPr="004F611F" w:rsidTr="004F611F">
        <w:trPr>
          <w:trHeight w:val="32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polka-dot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casual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silk</w:t>
            </w:r>
            <w:proofErr w:type="spellEnd"/>
          </w:p>
        </w:tc>
      </w:tr>
      <w:tr w:rsidR="004F611F" w:rsidRPr="004F611F" w:rsidTr="004F611F">
        <w:trPr>
          <w:trHeight w:val="32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patterned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smart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woolen</w:t>
            </w:r>
            <w:proofErr w:type="spellEnd"/>
          </w:p>
        </w:tc>
      </w:tr>
      <w:tr w:rsidR="004F611F" w:rsidRPr="004F611F" w:rsidTr="004F611F">
        <w:trPr>
          <w:trHeight w:val="34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scruffy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nylon</w:t>
            </w:r>
            <w:proofErr w:type="spellEnd"/>
          </w:p>
        </w:tc>
      </w:tr>
    </w:tbl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4. Закрепление лексического материала.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T</w:t>
      </w:r>
      <w:r w:rsidRPr="004F6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Now, use these words to describe the following pictures. </w:t>
      </w: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 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P</w:t>
      </w:r>
      <w:r w:rsidRPr="004F6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In </w:t>
      </w: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these picture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man is wearing a floral shirt and loose-fitting shirts.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P</w:t>
      </w:r>
      <w:r w:rsidRPr="004F6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these picture the woman is wearing </w:t>
      </w: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silk dress.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T</w:t>
      </w:r>
      <w:r w:rsidRPr="004F6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: 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Well done!  Now look at the Ex 2. . You'll work in groups. Each group will get </w:t>
      </w: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question and you are to answer it. (</w:t>
      </w: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T: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Now, let’s look at the difference between the following verbs:  </w:t>
      </w:r>
      <w:r w:rsidRPr="004F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fit, suit, match, try on, go with, </w:t>
      </w:r>
      <w:proofErr w:type="gramStart"/>
      <w:r w:rsidRPr="004F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wear</w:t>
      </w:r>
      <w:proofErr w:type="gramEnd"/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1.Can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define the meaning of these verbs?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2.What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does the verb</w:t>
      </w: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fit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mean?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3.What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about the meaning of the verb </w:t>
      </w: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suit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?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4.Can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explain the meaning of the verb </w:t>
      </w: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match?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Does it have a synonym?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  </w:t>
      </w: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Возможные</w:t>
      </w: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</w:t>
      </w: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учеников</w:t>
      </w: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: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To fit – to be the right shape or size for </w:t>
      </w:r>
      <w:proofErr w:type="spellStart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sth</w:t>
      </w:r>
      <w:proofErr w:type="spellEnd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/</w:t>
      </w:r>
      <w:proofErr w:type="spellStart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sb</w:t>
      </w:r>
      <w:proofErr w:type="spellEnd"/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To suit – to make you look attractive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To match, to go </w:t>
      </w:r>
      <w:proofErr w:type="gramStart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with  –</w:t>
      </w:r>
      <w:proofErr w:type="gramEnd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to combine well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To try on – to put a piece of clothing to see if it fits and how it looks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 To wear </w:t>
      </w:r>
      <w:proofErr w:type="gramStart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-  to</w:t>
      </w:r>
      <w:proofErr w:type="gramEnd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have </w:t>
      </w:r>
      <w:proofErr w:type="spellStart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sth</w:t>
      </w:r>
      <w:proofErr w:type="spellEnd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on your body as a piece of clothing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T: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Good of you! Now look at the slide and read the task!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OK, I think it won’t be very difficult for you to do it.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на доске те</w:t>
      </w:r>
      <w:proofErr w:type="gramStart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кст с пр</w:t>
      </w:r>
      <w:proofErr w:type="gramEnd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опусками, ученики вставляют)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T: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F6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Use the correct form of each word </w:t>
      </w:r>
      <w:r w:rsidRPr="004F6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br/>
        <w:t>to fill in the blanks</w:t>
      </w:r>
      <w:r w:rsidRPr="004F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:  fit, match, suit, wear, try, </w:t>
      </w:r>
      <w:proofErr w:type="gramStart"/>
      <w:r w:rsidRPr="004F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</w:t>
      </w:r>
      <w:proofErr w:type="gramEnd"/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1.  A</w:t>
      </w:r>
      <w:proofErr w:type="gramStart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:How</w:t>
      </w:r>
      <w:proofErr w:type="gramEnd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about those trousers? They.....   </w:t>
      </w:r>
      <w:proofErr w:type="gramStart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you</w:t>
      </w:r>
      <w:proofErr w:type="gramEnd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perfectly.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           B: Yes, but they're too casual for the occasion.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2 .A: What about the red shirt?</w:t>
      </w:r>
      <w:proofErr w:type="gramEnd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It .....................your trousers.</w:t>
      </w:r>
      <w:proofErr w:type="gramEnd"/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    B: You are right! I </w:t>
      </w:r>
      <w:proofErr w:type="gramStart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haven't ..........</w:t>
      </w:r>
      <w:proofErr w:type="gramEnd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    .</w:t>
      </w:r>
      <w:proofErr w:type="gramStart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it</w:t>
      </w:r>
      <w:proofErr w:type="gramEnd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for ages.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3. A: This dress is great. Why don't you .......it on?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    B: The </w:t>
      </w:r>
      <w:proofErr w:type="spellStart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colour</w:t>
      </w:r>
      <w:proofErr w:type="spellEnd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doesn't .............me.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4. A:  What do you think of this shirt?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   B: It doesn't .........with the trousers.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5.A</w:t>
      </w:r>
      <w:proofErr w:type="gramEnd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: What about these two </w:t>
      </w:r>
      <w:proofErr w:type="spellStart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colours</w:t>
      </w:r>
      <w:proofErr w:type="spellEnd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? Do you think </w:t>
      </w:r>
      <w:proofErr w:type="gramStart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they ..........................?</w:t>
      </w:r>
      <w:proofErr w:type="gramEnd"/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lastRenderedPageBreak/>
        <w:t>B: Sure!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6.A:That</w:t>
      </w:r>
      <w:proofErr w:type="gramEnd"/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coat really ..................Bill.    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 B: I don’t think so!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T: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Children, imagine that you are going to a school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disco.You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are trying on clothes to decide what to wear. Using the language in Ex 4 you can express your approval or disapproval.</w:t>
      </w:r>
    </w:p>
    <w:tbl>
      <w:tblPr>
        <w:tblW w:w="9781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2918"/>
        <w:gridCol w:w="3486"/>
      </w:tblGrid>
      <w:tr w:rsidR="004F611F" w:rsidRPr="004F611F" w:rsidTr="004F611F">
        <w:trPr>
          <w:trHeight w:val="30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c7f7b941abe8583ea8f3fecdf1546b98769b84e6"/>
            <w:bookmarkStart w:id="3" w:name="1"/>
            <w:bookmarkEnd w:id="2"/>
            <w:bookmarkEnd w:id="3"/>
            <w:proofErr w:type="spellStart"/>
            <w:r w:rsidRPr="004F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Asking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Expressing</w:t>
            </w:r>
            <w:proofErr w:type="spellEnd"/>
            <w:r w:rsidRPr="004F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approval</w:t>
            </w:r>
            <w:proofErr w:type="spellEnd"/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Expressing</w:t>
            </w:r>
            <w:proofErr w:type="spellEnd"/>
            <w:r w:rsidRPr="004F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disapproval</w:t>
            </w:r>
            <w:proofErr w:type="spellEnd"/>
          </w:p>
        </w:tc>
      </w:tr>
      <w:tr w:rsidR="004F611F" w:rsidRPr="004F611F" w:rsidTr="004F611F">
        <w:trPr>
          <w:trHeight w:val="1184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 you like this?</w:t>
            </w:r>
          </w:p>
          <w:p w:rsidR="004F611F" w:rsidRPr="004F611F" w:rsidRDefault="004F611F" w:rsidP="004F6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How is this?</w:t>
            </w:r>
          </w:p>
          <w:p w:rsidR="004F611F" w:rsidRPr="004F611F" w:rsidRDefault="004F611F" w:rsidP="004F6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do you think of...?</w:t>
            </w:r>
          </w:p>
          <w:p w:rsidR="004F611F" w:rsidRPr="004F611F" w:rsidRDefault="004F611F" w:rsidP="004F611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How do I look in this?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Excellent!</w:t>
            </w:r>
          </w:p>
          <w:p w:rsidR="004F611F" w:rsidRPr="004F611F" w:rsidRDefault="004F611F" w:rsidP="004F6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 is really nice.</w:t>
            </w:r>
          </w:p>
          <w:p w:rsidR="004F611F" w:rsidRPr="004F611F" w:rsidRDefault="004F611F" w:rsidP="004F611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really</w:t>
            </w:r>
            <w:proofErr w:type="spellEnd"/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F" w:rsidRPr="004F611F" w:rsidRDefault="004F611F" w:rsidP="004F6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do not think it...</w:t>
            </w:r>
          </w:p>
          <w:p w:rsidR="004F611F" w:rsidRPr="004F611F" w:rsidRDefault="004F611F" w:rsidP="004F6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 is too...</w:t>
            </w:r>
          </w:p>
          <w:p w:rsidR="004F611F" w:rsidRPr="004F611F" w:rsidRDefault="004F611F" w:rsidP="004F6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do not like it.</w:t>
            </w:r>
          </w:p>
          <w:p w:rsidR="004F611F" w:rsidRPr="004F611F" w:rsidRDefault="004F611F" w:rsidP="004F611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4F6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 is a bit too...</w:t>
            </w:r>
          </w:p>
        </w:tc>
      </w:tr>
    </w:tbl>
    <w:p w:rsidR="004F611F" w:rsidRPr="004F611F" w:rsidRDefault="004F611F" w:rsidP="004F611F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T</w:t>
      </w:r>
      <w:r w:rsidRPr="004F6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Use this language to act out exchanges.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P:-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 you think of this skirt?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-It is really nice. It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realy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suits you.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i/>
          <w:color w:val="000000"/>
          <w:lang w:val="en-US" w:eastAsia="ru-RU"/>
        </w:rPr>
      </w:pPr>
      <w:proofErr w:type="gramStart"/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5.</w:t>
      </w: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Введение</w:t>
      </w: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</w:t>
      </w: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грамматического</w:t>
      </w: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</w:t>
      </w: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материала</w:t>
      </w: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.</w:t>
      </w:r>
      <w:proofErr w:type="gramEnd"/>
    </w:p>
    <w:p w:rsidR="004F611F" w:rsidRPr="004F611F" w:rsidRDefault="004F611F" w:rsidP="004F611F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T</w:t>
      </w:r>
      <w:proofErr w:type="gramStart"/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:The</w:t>
      </w:r>
      <w:proofErr w:type="gramEnd"/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use of too and enough.</w:t>
      </w:r>
      <w:r w:rsidRPr="004F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use them with adverbs and adjectives to indicate the degree.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4F6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TOO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"(в значении слишком)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4F6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ENOUGH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(достаточно)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6. Закрепление</w:t>
      </w:r>
      <w:r w:rsidRPr="004F6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грамматического материала.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sweater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nice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 </w:t>
      </w: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.....warm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Why did not you buy these shoes</w:t>
      </w: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?-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They were not comfortable....  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3.What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 you think  of this shirt?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It does not fit you. The sleeves are ...long.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7</w:t>
      </w: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. </w:t>
      </w: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Заключительный</w:t>
      </w: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</w:t>
      </w: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этап</w:t>
      </w: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.  </w:t>
      </w:r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Подведение итогов. Домашнее задание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bookmarkStart w:id="4" w:name="_GoBack"/>
      <w:r w:rsidRPr="004F61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T: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4"/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Well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children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 a pity, but our lesson is over. What have you learnt today?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P: Today we have learnt new word, types of clothes and material.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T: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Yor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hometask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Ex 11 p 61. You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shoul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write about the topic </w:t>
      </w:r>
      <w:proofErr w:type="gram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 Do</w:t>
      </w:r>
      <w:proofErr w:type="gram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fashionable clothes really change the way a person looks"</w:t>
      </w:r>
    </w:p>
    <w:p w:rsidR="004F611F" w:rsidRPr="004F611F" w:rsidRDefault="004F611F" w:rsidP="004F611F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thank you for the lesson. You have only good and excellent marks today.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may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Good-bye</w:t>
      </w:r>
      <w:proofErr w:type="spellEnd"/>
      <w:r w:rsidRPr="004F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845B3" w:rsidRDefault="005845B3"/>
    <w:sectPr w:rsidR="0058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44EA"/>
    <w:multiLevelType w:val="multilevel"/>
    <w:tmpl w:val="EBD6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5D1979"/>
    <w:multiLevelType w:val="multilevel"/>
    <w:tmpl w:val="EAF4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FF"/>
    <w:rsid w:val="004F611F"/>
    <w:rsid w:val="005845B3"/>
    <w:rsid w:val="0083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2017-10-30T07:26:00Z</dcterms:created>
  <dcterms:modified xsi:type="dcterms:W3CDTF">2017-10-30T07:26:00Z</dcterms:modified>
</cp:coreProperties>
</file>