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E9" w:rsidRDefault="005A0DE9" w:rsidP="005A0DE9">
      <w:pPr>
        <w:pStyle w:val="a4"/>
        <w:widowControl/>
        <w:ind w:left="-567"/>
        <w:rPr>
          <w:rFonts w:ascii="Monotype Corsiva" w:hAnsi="Monotype Corsiva"/>
          <w:b w:val="0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b w:val="0"/>
          <w:color w:val="0D0D0D" w:themeColor="text1" w:themeTint="F2"/>
          <w:sz w:val="36"/>
          <w:szCs w:val="36"/>
        </w:rPr>
        <w:t xml:space="preserve">муниципальное бюджетное дошкольное образовательное учреждение города Новосибирска «Детский сад № 440» </w:t>
      </w:r>
    </w:p>
    <w:p w:rsidR="005A0DE9" w:rsidRDefault="005A0DE9" w:rsidP="005A0DE9">
      <w:pPr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rPr>
          <w:rFonts w:ascii="Times New Roman" w:hAnsi="Times New Roman" w:cs="Times New Roman"/>
          <w:b/>
          <w:sz w:val="48"/>
          <w:szCs w:val="48"/>
        </w:rPr>
      </w:pPr>
    </w:p>
    <w:p w:rsidR="005A0DE9" w:rsidRDefault="005A0DE9" w:rsidP="005A0DE9">
      <w:pPr>
        <w:spacing w:after="0"/>
        <w:jc w:val="center"/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</w:pP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Конспект занятия</w:t>
      </w:r>
    </w:p>
    <w:p w:rsidR="005A0DE9" w:rsidRDefault="005A0DE9" w:rsidP="005A0DE9">
      <w:pPr>
        <w:spacing w:after="0"/>
        <w:jc w:val="center"/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</w:pP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«</w:t>
      </w: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 xml:space="preserve">Чтоб свои родные зубки </w:t>
      </w:r>
    </w:p>
    <w:p w:rsidR="005A0DE9" w:rsidRDefault="005A0DE9" w:rsidP="005A0DE9">
      <w:pPr>
        <w:spacing w:after="0"/>
        <w:jc w:val="center"/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</w:pP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смог ты дольше сохранить</w:t>
      </w: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»</w:t>
      </w:r>
    </w:p>
    <w:p w:rsidR="005A0DE9" w:rsidRDefault="005A0DE9" w:rsidP="005A0DE9">
      <w:pPr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DE9" w:rsidRDefault="005A0DE9" w:rsidP="005A0DE9">
      <w:pPr>
        <w:spacing w:after="0" w:line="240" w:lineRule="auto"/>
        <w:jc w:val="right"/>
        <w:rPr>
          <w:rFonts w:ascii="Monotype Corsiva" w:hAnsi="Monotype Corsiva" w:cs="Times New Roman"/>
          <w:sz w:val="16"/>
          <w:szCs w:val="16"/>
        </w:rPr>
      </w:pPr>
      <w:r>
        <w:rPr>
          <w:rFonts w:ascii="Monotype Corsiva" w:hAnsi="Monotype Corsiva" w:cs="Times New Roman"/>
          <w:sz w:val="28"/>
          <w:szCs w:val="28"/>
        </w:rPr>
        <w:t>Подготовили воспитатели</w:t>
      </w:r>
    </w:p>
    <w:p w:rsidR="005A0DE9" w:rsidRDefault="005A0DE9" w:rsidP="005A0DE9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МБДОУ д/с №440: </w:t>
      </w:r>
    </w:p>
    <w:p w:rsidR="005A0DE9" w:rsidRDefault="005A0DE9" w:rsidP="005A0DE9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Чупахина М. А., </w:t>
      </w:r>
    </w:p>
    <w:p w:rsidR="005A0DE9" w:rsidRDefault="005A0DE9" w:rsidP="005A0DE9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Хохлова О.С.</w:t>
      </w:r>
    </w:p>
    <w:p w:rsidR="005A0DE9" w:rsidRDefault="005A0DE9" w:rsidP="005A0DE9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5A0DE9" w:rsidRDefault="005A0DE9" w:rsidP="005A0DE9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5A0DE9" w:rsidRDefault="005A0DE9" w:rsidP="005A0DE9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5A0DE9" w:rsidRDefault="005A0DE9" w:rsidP="005A0DE9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5A0DE9" w:rsidRDefault="005A0DE9" w:rsidP="005A0DE9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5A0DE9" w:rsidRDefault="005A0DE9" w:rsidP="005A0DE9">
      <w:pPr>
        <w:tabs>
          <w:tab w:val="left" w:pos="2790"/>
        </w:tabs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Новосибирск 2023г.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- формирование убеждений и привычек здорового образа жизни в условиях дошкольного образовательного учреждения.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реализуется посредством следующих задач: </w:t>
      </w:r>
    </w:p>
    <w:p w:rsidR="007B299B" w:rsidRDefault="007B299B" w:rsidP="007B299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общее представление о здоровье, как о ценности, расширить представления детей о состоянии собственного тела, узнать свой организм, научить беречь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здоровье и заботится о нем. </w:t>
      </w:r>
    </w:p>
    <w:p w:rsidR="007B299B" w:rsidRDefault="007B299B" w:rsidP="007B299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детям в формировании привычек здорового образа жизни, привитию стойких культурно - гигиенических навыков. </w:t>
      </w:r>
    </w:p>
    <w:p w:rsidR="007B299B" w:rsidRDefault="007B299B" w:rsidP="007B299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дошкольников о питании, его значимости, о взаимосвязи здоровья и питания. </w:t>
      </w:r>
    </w:p>
    <w:p w:rsidR="007B299B" w:rsidRDefault="007B299B" w:rsidP="007B299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положительные качества личности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нравственного и культурного поведения - мотивов укрепления здоровья.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7B299B" w:rsidRDefault="007B299B" w:rsidP="007B2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правилами ухода за зубами; </w:t>
      </w:r>
    </w:p>
    <w:p w:rsidR="007B299B" w:rsidRDefault="007B299B" w:rsidP="007B2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детям необходимость постоянного ухода за ними; </w:t>
      </w:r>
    </w:p>
    <w:p w:rsidR="007B299B" w:rsidRDefault="007B299B" w:rsidP="007B2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желание иметь красивые и здоровые зубы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загадывание загадки, использование наглядности, рассказ воспитателя, вопросы к детям, показ педагогом действий.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картинка с изображением здорового и больного зуба, зеркало на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картинки с изображением последовательности действий при чистке зубов, зубные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активизировать в речи детей слова эмаль, стоматолог, кариес, зубная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 с детьми о необходимости чистить зубы и ополаскивать рот после еды, рассматривание иллюстраций, экскурсия в стоматологический кабинет.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хочу вам загадать загадку, которую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Послушайте: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Красные двери в пещере моей,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звери сидят у дверей,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мясо, и хлеб - всю добычу мою,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радостью белым зверям отдаю.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загадка?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Правильно! Белые звери - это зубы. Хорошо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пережевывать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тот человек, у которого здоровые зубы.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покрыты эмалью. Она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если за зубами плохо ухаживать, то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может не выдержать. В зубах тогда появляются дырки - кариес. Посмотрите на картинку - слева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здоровый зуб, а справа - больной. Скажите, чем они отличаются?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я каждому из вас дам по зеркалу. Посмотрите, все ли ваши зубы здоровы, или есть и больные?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а что нужно делать, если есть больные зубы?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Если вы обнаружили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зубе даже маленькую дырочку, нужно скорее идти к врачу. Если зубы лечить своевременно, то и боли при лечении не будете совсем чувствовать. А сейчас мы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оздоровительную минутку (предлагает выйти детям на середину групповой комнаты и построиться друг за другом)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99B" w:rsidRDefault="007B299B" w:rsidP="007B29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вам, ребята, </w:t>
      </w:r>
    </w:p>
    <w:p w:rsidR="007B299B" w:rsidRDefault="007B299B" w:rsidP="007B299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пробраться в зимний лес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Обычная ходьба</w:t>
      </w:r>
    </w:p>
    <w:p w:rsidR="007B299B" w:rsidRDefault="007B299B" w:rsidP="007B29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спят зайчата, </w:t>
      </w:r>
    </w:p>
    <w:p w:rsidR="007B299B" w:rsidRDefault="007B299B" w:rsidP="007B299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сугробы до небес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Ходьба с высоким подниманием колена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99B" w:rsidRDefault="007B299B" w:rsidP="007B29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Зимний лес такой дремучий, </w:t>
      </w:r>
    </w:p>
    <w:p w:rsidR="007B299B" w:rsidRDefault="007B299B" w:rsidP="007B299B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мороз такой колючий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растирают щеки и потирают руки</w:t>
      </w:r>
    </w:p>
    <w:p w:rsidR="007B299B" w:rsidRDefault="007B299B" w:rsidP="007B29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мороза убежим скорее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Легкий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бег</w:t>
      </w:r>
    </w:p>
    <w:p w:rsidR="007B299B" w:rsidRDefault="007B299B" w:rsidP="007B299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ноженьки согреем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>Выполняют мягкие пружинки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дети тихонечко садимся на свои места и продолжаем.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лечил зубы?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не боится этого делать?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вам прочитать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Л.Фадеевой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"Лечим зубы</w:t>
      </w:r>
      <w:proofErr w:type="gramStart"/>
      <w:r>
        <w:rPr>
          <w:rFonts w:ascii="Times New Roman" w:hAnsi="Times New Roman" w:cs="Times New Roman"/>
          <w:sz w:val="28"/>
          <w:szCs w:val="28"/>
        </w:rPr>
        <w:t>" :</w:t>
      </w:r>
      <w:proofErr w:type="gramEnd"/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сидим у кабинета.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же страшно это!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какой он врач зубной?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 ногой ли костяной?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в ступе ли сидит?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взлохмачен?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сердит?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Дверь тихонько приоткрылась,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- царица появилась!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Улыбнулась мне слегка: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"Первый" Вижу смельчака!"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минуты был я в кресле!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три 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влезаньем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если.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 терпел не просто так, а за то,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смельчак!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из вас знает, как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назвать зубного врача?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ли ходить к стоматологу, если вам кажется, что ваши зубы целы?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даже если зубы не болят, то все равно их нужно показывать врачу: а вдруг он заметит самое начало заболевания зуба? К зубному врачу обязательно нужно ходить 2 раза в год. Тогда ваши зубы всегда будут целыми. А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делать. Чтобы зубы не болели?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сейчас вас ознакомлю с правилами, которые вы все должны обязательно знать:</w:t>
      </w:r>
    </w:p>
    <w:p w:rsidR="007B299B" w:rsidRDefault="007B299B" w:rsidP="007B2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Полощи зубы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водой после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пищи; </w:t>
      </w:r>
    </w:p>
    <w:p w:rsidR="007B299B" w:rsidRDefault="007B299B" w:rsidP="007B2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 зубы утром после завтрака и перед сном; </w:t>
      </w:r>
    </w:p>
    <w:p w:rsidR="007B299B" w:rsidRDefault="007B299B" w:rsidP="007B2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2 раза в год посещай зубного врача - стоматолога; </w:t>
      </w:r>
    </w:p>
    <w:p w:rsidR="007B299B" w:rsidRDefault="007B299B" w:rsidP="007B2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ешь очень горячую и очень холодную пищу; </w:t>
      </w:r>
    </w:p>
    <w:p w:rsidR="007B299B" w:rsidRDefault="007B299B" w:rsidP="007B2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грызи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предметы.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 должны всегда помнить, что зубы вы должны чистить только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следует хранить в чистоте, хорошо промытую. Хранить в специальном стаканчике ручкой вниз.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подсохнет, а это очень важно, так как микробы долго сохраняются на влажной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на картинки, на которых изображено в какой последовательности и как правильно чистить зубы. А теперь давайте с вами повторим правила, которые помогают нам сохранить зубы здоровыми.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тебе мой друг,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пришлось на склоне лет.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Страшной челюстью вставною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Пережевывать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обед,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свои родные зубки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 ты дольше сохранить,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чистить их почаще.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вовремя лечить! 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поиграем в одну очень интересную и полезную игру "Что полезно, а что вредно для зубов". </w:t>
      </w:r>
      <w:bookmarkStart w:id="0" w:name="_GoBack"/>
      <w:bookmarkEnd w:id="0"/>
      <w:r w:rsidR="005A0DE9">
        <w:rPr>
          <w:rFonts w:ascii="Times New Roman" w:hAnsi="Times New Roman" w:cs="Times New Roman"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встают в круг) Если я назову то, что полезно для зубов, вы будете улыбаться. Если я назову то, что вредно - закроете рот ладошкой.</w:t>
      </w: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занятия</w:t>
      </w:r>
    </w:p>
    <w:p w:rsidR="007B299B" w:rsidRPr="007B299B" w:rsidRDefault="007B299B" w:rsidP="007B299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B299B" w:rsidRPr="007B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C6933"/>
    <w:multiLevelType w:val="hybridMultilevel"/>
    <w:tmpl w:val="5A444A14"/>
    <w:lvl w:ilvl="0" w:tplc="50AC430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B5AA8"/>
    <w:multiLevelType w:val="hybridMultilevel"/>
    <w:tmpl w:val="452E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1CA8"/>
    <w:multiLevelType w:val="hybridMultilevel"/>
    <w:tmpl w:val="C40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9783D"/>
    <w:multiLevelType w:val="hybridMultilevel"/>
    <w:tmpl w:val="01906FCE"/>
    <w:lvl w:ilvl="0" w:tplc="50AC430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04"/>
    <w:rsid w:val="00085948"/>
    <w:rsid w:val="005A0DE9"/>
    <w:rsid w:val="007B299B"/>
    <w:rsid w:val="00D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2F401-FB69-46E4-B786-12AA5DA1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9B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5A0D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2024-01-20T07:29:00Z</dcterms:created>
  <dcterms:modified xsi:type="dcterms:W3CDTF">2024-01-20T07:39:00Z</dcterms:modified>
</cp:coreProperties>
</file>