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1B" w:rsidRDefault="009B071B" w:rsidP="009B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План - конспект урока по окружающему миру в 1 классе</w:t>
      </w:r>
    </w:p>
    <w:p w:rsidR="009B071B" w:rsidRDefault="009B071B" w:rsidP="009B0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 такое Родина?»</w:t>
      </w:r>
    </w:p>
    <w:bookmarkEnd w:id="0"/>
    <w:p w:rsidR="009B071B" w:rsidRPr="008B3309" w:rsidRDefault="009B071B" w:rsidP="009B0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04"/>
      </w:tblGrid>
      <w:tr w:rsidR="009B071B" w:rsidRPr="00366899" w:rsidTr="0012425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sz w:val="26"/>
                <w:szCs w:val="26"/>
              </w:rPr>
              <w:t>«Что такое Родина?»</w:t>
            </w:r>
          </w:p>
        </w:tc>
      </w:tr>
      <w:tr w:rsidR="009B071B" w:rsidRPr="00366899" w:rsidTr="0012425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Цели урока</w:t>
            </w:r>
          </w:p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sz w:val="26"/>
                <w:szCs w:val="26"/>
              </w:rPr>
              <w:t>Дать представление о том, что Россия – наша Родина; познакомить с основными символами государства; воспитывать уважительное отношение к символам своего государства, патриотические чувства; формировать чувство гордости за свою Родину.</w:t>
            </w:r>
          </w:p>
        </w:tc>
      </w:tr>
      <w:tr w:rsidR="009B071B" w:rsidRPr="00366899" w:rsidTr="0012425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  данного урока</w:t>
            </w:r>
          </w:p>
        </w:tc>
      </w:tr>
      <w:tr w:rsidR="009B071B" w:rsidRPr="00366899" w:rsidTr="0012425D">
        <w:trPr>
          <w:trHeight w:val="147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Предметные: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о нашей стране – России, формировать умение использовать полученные знания в продуктивной и преобразующей деятельности; расширять кругозор и культурный опыт школьника; </w:t>
            </w:r>
          </w:p>
          <w:p w:rsidR="009B071B" w:rsidRPr="007B0773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71B" w:rsidRPr="00366899" w:rsidTr="0012425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 xml:space="preserve">Познавательные: </w:t>
            </w:r>
            <w:proofErr w:type="gramStart"/>
            <w:r w:rsidRPr="007B0773">
              <w:rPr>
                <w:rFonts w:ascii="Times New Roman" w:hAnsi="Times New Roman"/>
                <w:sz w:val="26"/>
                <w:szCs w:val="26"/>
              </w:rPr>
              <w:t>первоначальное</w:t>
            </w:r>
            <w:proofErr w:type="gramEnd"/>
            <w:r w:rsidRPr="007B0773">
              <w:rPr>
                <w:rFonts w:ascii="Times New Roman" w:hAnsi="Times New Roman"/>
                <w:sz w:val="26"/>
                <w:szCs w:val="26"/>
              </w:rPr>
              <w:t xml:space="preserve"> представления о географической карте, о стране, в которой родился и живёшь,  о культуре и природе этой страны – как о её национальном достоянии; знать, как выглядят герб и флаг России, как звучит и поётся российский гимн.</w:t>
            </w:r>
          </w:p>
          <w:p w:rsidR="009B071B" w:rsidRPr="007B0773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Регулятивные: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 xml:space="preserve"> выполнять задания в соответствии с поставленной целью. Отвечать на конкретные вопросы.</w:t>
            </w:r>
          </w:p>
          <w:p w:rsidR="009B071B" w:rsidRPr="007B0773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Коммуникативные: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уметь общаться с людьми, воспринимая их как своих соотечественников, а себя – как часть большой семьи народов.</w:t>
            </w:r>
          </w:p>
          <w:p w:rsidR="009B071B" w:rsidRPr="007B0773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Личностные: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 xml:space="preserve"> эмоционально осознают себя как россиян, граждан большой страны, имеющей богатую и разнообразную культуру, уникальную природу.</w:t>
            </w:r>
            <w:proofErr w:type="gramEnd"/>
          </w:p>
        </w:tc>
      </w:tr>
      <w:tr w:rsidR="009B071B" w:rsidRPr="00366899" w:rsidTr="0012425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Организация урока</w:t>
            </w:r>
          </w:p>
        </w:tc>
      </w:tr>
      <w:tr w:rsidR="009B071B" w:rsidRPr="00366899" w:rsidTr="0012425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Межпредметные</w:t>
            </w:r>
            <w:proofErr w:type="spellEnd"/>
            <w:r w:rsidRPr="007B0773">
              <w:rPr>
                <w:rFonts w:ascii="Times New Roman" w:hAnsi="Times New Roman"/>
                <w:b/>
                <w:sz w:val="26"/>
                <w:szCs w:val="26"/>
              </w:rPr>
              <w:t xml:space="preserve"> связи: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07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Русский язык. Литературное чтение. ИЗО. Музыка. </w:t>
            </w:r>
          </w:p>
        </w:tc>
      </w:tr>
      <w:tr w:rsidR="009B071B" w:rsidRPr="00366899" w:rsidTr="0012425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Формы работы на уроке: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0773">
              <w:rPr>
                <w:rFonts w:ascii="Times New Roman" w:hAnsi="Times New Roman"/>
                <w:sz w:val="26"/>
                <w:szCs w:val="26"/>
              </w:rPr>
              <w:t>Фронтальная</w:t>
            </w:r>
            <w:proofErr w:type="gramEnd"/>
            <w:r w:rsidRPr="007B0773">
              <w:rPr>
                <w:rFonts w:ascii="Times New Roman" w:hAnsi="Times New Roman"/>
                <w:sz w:val="26"/>
                <w:szCs w:val="26"/>
              </w:rPr>
              <w:t>, индивидуальная, в парах.</w:t>
            </w:r>
          </w:p>
        </w:tc>
      </w:tr>
      <w:tr w:rsidR="009B071B" w:rsidRPr="00366899" w:rsidTr="0012425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773">
              <w:rPr>
                <w:rFonts w:ascii="Times New Roman" w:hAnsi="Times New Roman"/>
                <w:b/>
                <w:sz w:val="26"/>
                <w:szCs w:val="26"/>
              </w:rPr>
              <w:t>Оборудование: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B" w:rsidRPr="007B0773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Окружающий мир 1 класс. Учебник для общеобразовательных учреждений.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(1 ч.)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А.А.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Плешаков</w:t>
            </w:r>
            <w:proofErr w:type="spellEnd"/>
            <w:r w:rsidRPr="007B07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Интерактивная доска,  ноутбук, презентация «Наша Родина – Россия».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Звукозапись песни «С чего начинается Родина»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(муз.</w:t>
            </w:r>
            <w:proofErr w:type="gramEnd"/>
            <w:r w:rsidRPr="007B07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B0773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7B0773">
              <w:rPr>
                <w:rFonts w:ascii="Times New Roman" w:hAnsi="Times New Roman"/>
                <w:sz w:val="26"/>
                <w:szCs w:val="26"/>
              </w:rPr>
              <w:t>Баснера</w:t>
            </w:r>
            <w:proofErr w:type="spellEnd"/>
            <w:r w:rsidRPr="007B077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B0773">
              <w:rPr>
                <w:rFonts w:ascii="Times New Roman" w:hAnsi="Times New Roman"/>
                <w:sz w:val="26"/>
                <w:szCs w:val="26"/>
              </w:rPr>
              <w:t>сл.М</w:t>
            </w:r>
            <w:proofErr w:type="spellEnd"/>
            <w:r w:rsidRPr="007B07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B0773">
              <w:rPr>
                <w:rFonts w:ascii="Times New Roman" w:hAnsi="Times New Roman"/>
                <w:sz w:val="26"/>
                <w:szCs w:val="26"/>
              </w:rPr>
              <w:t>Матусовского</w:t>
            </w:r>
            <w:proofErr w:type="spellEnd"/>
            <w:r w:rsidRPr="007B077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 xml:space="preserve"> Звукозапись Государственного гимна России. </w:t>
            </w:r>
          </w:p>
          <w:p w:rsidR="009B071B" w:rsidRPr="007B0773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 xml:space="preserve">Кроссворд с картинками. Карточки  с текстами </w:t>
            </w:r>
            <w:r w:rsidRPr="007B0773">
              <w:rPr>
                <w:rFonts w:ascii="Times New Roman" w:hAnsi="Times New Roman"/>
                <w:color w:val="000000"/>
                <w:sz w:val="26"/>
                <w:szCs w:val="26"/>
              </w:rPr>
              <w:t>пословиц.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B0773">
              <w:rPr>
                <w:rFonts w:ascii="Times New Roman" w:hAnsi="Times New Roman"/>
                <w:sz w:val="26"/>
                <w:szCs w:val="26"/>
              </w:rPr>
              <w:t>Цветы  для     самооценки. Цветные карандаши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B071B" w:rsidRDefault="009B071B" w:rsidP="009B0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071B" w:rsidRDefault="009B071B" w:rsidP="009B071B">
      <w:pPr>
        <w:rPr>
          <w:rFonts w:ascii="Times New Roman" w:hAnsi="Times New Roman"/>
          <w:b/>
          <w:sz w:val="28"/>
          <w:szCs w:val="28"/>
        </w:rPr>
      </w:pPr>
    </w:p>
    <w:p w:rsidR="009B071B" w:rsidRDefault="009B071B" w:rsidP="009B0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071B" w:rsidRDefault="009B071B" w:rsidP="009B071B">
      <w:pPr>
        <w:jc w:val="center"/>
        <w:rPr>
          <w:rFonts w:ascii="Times New Roman" w:hAnsi="Times New Roman"/>
          <w:b/>
          <w:sz w:val="28"/>
          <w:szCs w:val="28"/>
        </w:rPr>
      </w:pPr>
      <w:r w:rsidRPr="00183E43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2346"/>
        <w:gridCol w:w="5166"/>
        <w:gridCol w:w="2130"/>
      </w:tblGrid>
      <w:tr w:rsidR="009B071B" w:rsidRPr="00366899" w:rsidTr="0012425D">
        <w:tc>
          <w:tcPr>
            <w:tcW w:w="2487" w:type="dxa"/>
            <w:gridSpan w:val="2"/>
          </w:tcPr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5130" w:type="dxa"/>
          </w:tcPr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Деятельность ученика</w:t>
            </w:r>
          </w:p>
        </w:tc>
      </w:tr>
      <w:tr w:rsidR="009B071B" w:rsidRPr="00366899" w:rsidTr="0012425D">
        <w:tc>
          <w:tcPr>
            <w:tcW w:w="2487" w:type="dxa"/>
            <w:gridSpan w:val="2"/>
          </w:tcPr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Организационный  момент.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</w:tcPr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Посмотрите все на меня!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Сегодня экскурсоводом работаю я.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теряя ни минутки,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Приглашаю вас я в путь!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Взять все знания в дорогу!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улыбку не забудь!</w:t>
            </w: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071B" w:rsidRPr="00366899" w:rsidTr="0012425D">
        <w:tc>
          <w:tcPr>
            <w:tcW w:w="2487" w:type="dxa"/>
            <w:gridSpan w:val="2"/>
          </w:tcPr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Целеполагание  и мотивация.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- Ребята, если вы разгадаете кроссворд, то поймете, о чем сегодня пойдет речь на нашем уроке. (На доске вывешены рисунки, первую букву слова ребята записывают в квадратик)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FB62EF" wp14:editId="170F189C">
                  <wp:extent cx="3119755" cy="1223645"/>
                  <wp:effectExtent l="19050" t="0" r="444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5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Правильно! Молодцы! (на доске слово «Родина»)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Великую землю, любимую землю,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Где мы родились и живем,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Мы Родиной светлой,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Мы Родиной милой,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Мы Родиной нашей зовем.</w:t>
            </w: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Разгадывают кроссворд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071B" w:rsidRPr="00366899" w:rsidTr="0012425D">
        <w:tc>
          <w:tcPr>
            <w:tcW w:w="2487" w:type="dxa"/>
            <w:gridSpan w:val="2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Постановка учебной задачи</w:t>
            </w:r>
          </w:p>
        </w:tc>
        <w:tc>
          <w:tcPr>
            <w:tcW w:w="5130" w:type="dxa"/>
          </w:tcPr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- А вы, ребята, как понимаете слово «Родина»? Что Родина для каждого из вас? </w:t>
            </w:r>
            <w:proofErr w:type="gramStart"/>
            <w:r w:rsidRPr="00235FCE">
              <w:rPr>
                <w:rFonts w:ascii="Times New Roman" w:hAnsi="Times New Roman"/>
                <w:sz w:val="26"/>
                <w:szCs w:val="26"/>
              </w:rPr>
              <w:t>(Учитель передает веточку березы детям, и они, передавая эту ветку, произносят одно слово, которое олицетворяет для них Родину: это леса, поля, луга, деревья, небо, облака,  родное село, дом, двор, родители, друзья и т.д.)</w:t>
            </w:r>
            <w:proofErr w:type="gramEnd"/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- Подумайте, о чем мы с вами сегодня будем говорить на уроке?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Ответы учащихся</w:t>
            </w:r>
          </w:p>
        </w:tc>
      </w:tr>
      <w:tr w:rsidR="009B071B" w:rsidRPr="00366899" w:rsidTr="0012425D">
        <w:trPr>
          <w:trHeight w:val="6030"/>
        </w:trPr>
        <w:tc>
          <w:tcPr>
            <w:tcW w:w="2487" w:type="dxa"/>
            <w:gridSpan w:val="2"/>
          </w:tcPr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lastRenderedPageBreak/>
              <w:t>Актуализация знаний.</w:t>
            </w:r>
          </w:p>
        </w:tc>
        <w:tc>
          <w:tcPr>
            <w:tcW w:w="5130" w:type="dxa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i/>
                <w:sz w:val="26"/>
                <w:szCs w:val="26"/>
              </w:rPr>
              <w:t xml:space="preserve"> - 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 с чего  начинается Родина? 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На этот  вопрос, ребята,  я хочу ответить песней. Давайте послушаем её</w:t>
            </w:r>
          </w:p>
          <w:p w:rsidR="009B071B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Звучит песня  « С чего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начинается Родина?» 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В.</w:t>
            </w:r>
            <w:r w:rsidRPr="00235FC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Баснер</w:t>
            </w:r>
            <w:proofErr w:type="spellEnd"/>
            <w:r w:rsidRPr="00235FC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235FC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М.Матусовский</w:t>
            </w:r>
            <w:proofErr w:type="spellEnd"/>
            <w:r w:rsidRPr="00235FC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- И так, давайте сделаем вывод: с чего же начинается Родина?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 Ответы учащихся.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Родина  начинается с семьи.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Родина  начинается с родного дома.</w:t>
            </w:r>
          </w:p>
          <w:p w:rsidR="009B071B" w:rsidRPr="00235FCE" w:rsidRDefault="009B071B" w:rsidP="001242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Родина  начинается с  родного села  или города.</w:t>
            </w:r>
          </w:p>
        </w:tc>
      </w:tr>
      <w:tr w:rsidR="009B071B" w:rsidRPr="00366899" w:rsidTr="0012425D">
        <w:tc>
          <w:tcPr>
            <w:tcW w:w="2487" w:type="dxa"/>
            <w:gridSpan w:val="2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«Открытие» нового знания детьми.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ascii="Times New Roman" w:hAnsi="Times New Roman"/>
                <w:b/>
                <w:color w:val="000000"/>
                <w:sz w:val="26"/>
                <w:szCs w:val="26"/>
              </w:rPr>
              <w:t>Физкультминутка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</w:tcPr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Сегодня  мы с вами, ребята, поговорим   о нашей Родине.  Имя  нашей Родины, конечно же, все вы знаете. Давайте произнесём его хором:</w:t>
            </w:r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 (Слайд №1)</w:t>
            </w: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Россия – самая большая страна на свете. Ни одно государство не имеет такой большой территории и такой длинной границы</w:t>
            </w:r>
            <w:proofErr w:type="gramStart"/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.(</w:t>
            </w:r>
            <w:proofErr w:type="gramEnd"/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Слайд №2)</w:t>
            </w: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- Представьте себе, что вы беседуете с человеком, который никогда не бывал в нашей стране, что бы вы ему могли рассказать, какая она Россия?</w:t>
            </w:r>
            <w:r w:rsidRPr="00235FCE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5FCE">
              <w:rPr>
                <w:rFonts w:ascii="Times New Roman" w:hAnsi="Times New Roman"/>
                <w:sz w:val="26"/>
                <w:szCs w:val="26"/>
              </w:rPr>
              <w:t>- Послушайте рассказ К.Д. Ушинского, который я вам прочитаю, и скажите, как по другому автор называет нашу страну - Россию.</w:t>
            </w:r>
            <w:proofErr w:type="gramEnd"/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Наше Отечество, наша Родина – матушка Россия. Отечеством мы зовем Россию, потому что в ней жили испокон веку отцы и деды наши. Родиной мы зовем ее потому, что в ней мы родились, в ней говорят родным нам языком и все в ней для нас родное, а матерью – потому, что она </w:t>
            </w:r>
            <w:r w:rsidRPr="00235FCE">
              <w:rPr>
                <w:rFonts w:ascii="Times New Roman" w:hAnsi="Times New Roman"/>
                <w:sz w:val="26"/>
                <w:szCs w:val="26"/>
              </w:rPr>
              <w:lastRenderedPageBreak/>
              <w:t>вскормила нас своим хлебом, вспоила своими водами, выучила своему языку, как мать защищает и бережет нас от всяких врагов</w:t>
            </w:r>
            <w:proofErr w:type="gramStart"/>
            <w:r w:rsidRPr="00235FCE">
              <w:rPr>
                <w:rFonts w:ascii="Times New Roman" w:hAnsi="Times New Roman"/>
                <w:sz w:val="26"/>
                <w:szCs w:val="26"/>
              </w:rPr>
              <w:t>… М</w:t>
            </w:r>
            <w:proofErr w:type="gramEnd"/>
            <w:r w:rsidRPr="00235FCE">
              <w:rPr>
                <w:rFonts w:ascii="Times New Roman" w:hAnsi="Times New Roman"/>
                <w:sz w:val="26"/>
                <w:szCs w:val="26"/>
              </w:rPr>
              <w:t>ного есть на свете и кроме России, всяких хороших государств и земель, но одна у человека родная мать – одна у него и родина.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- Какие же другие имена есть у нашей страны?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В начале урока я приглашала Вас отправиться со мной в путь. Вы готовы? Я приглашаю Вас сесть в вертолет, и с вертолета посмотреть на Россию. Итак, все садимся в вертолет и попытаемся увидеть с вертолета всю нашу страну. (Слайд №3)</w:t>
            </w:r>
          </w:p>
          <w:p w:rsidR="009B071B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- Давайте начнем наше путешествие с самого дальнего и холодного уголка нашей страны. Это Крайний Север. Здесь дольше всего гостит зима.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(Учитель рассказывает о Крайнем Севере, о животных, о людях и их занятиях.) 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(Слайд №5,6)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Нам пора лететь дальше. Совершаем посадку в районе Дальнего Востока.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Что вы можете сказать об этом крае? Чем он богат? (Слайд №7)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(Учитель рассказывает ребятам о Дальнем Востоке).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- Если с дальнего Востока лететь вглубь страны, мы увидим тайгу.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Что такое тайга? Какие деревья растут в тайге? Каких животных можно встретить в тайге? Чем занимаются люди в этих краях? (Слайд № 8,9)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Пролетая дальше, мы увидим реки, озера, города, поля, луга и даже горы. 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(Слайд №10)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Наш вертолет летит дальше и делает посадку в главном городе нашей Родины. 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- Где же мы остановились? Как называется главный город России?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(слайд №11)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- Расскажите, что вы знаете об этом городе?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Из Москвы мы совершим путешествие в другой город России, Санкт-Петербург</w:t>
            </w:r>
            <w:proofErr w:type="gramStart"/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.(</w:t>
            </w:r>
            <w:proofErr w:type="gramEnd"/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Слайд №12)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9B071B" w:rsidRPr="00235FCE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А какие города есть в нашей стране? Давайте поиграем! Делимся на 2 команды! Кто больше назовет городов?</w:t>
            </w:r>
          </w:p>
          <w:p w:rsidR="009B071B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Многие народы населяют Россию: русские, татары, евреи, башкиры, буряты, якуты, чукчи, ненцы и др. </w:t>
            </w:r>
            <w:proofErr w:type="gramEnd"/>
          </w:p>
          <w:p w:rsidR="009B071B" w:rsidRPr="00235FCE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(Слайд №13)</w:t>
            </w:r>
          </w:p>
          <w:p w:rsidR="009B071B" w:rsidRPr="00235FCE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Всего 128 народов Нас очень много 145 миллионов. У каждого народа есть свои традиции, праздники, костюмы</w:t>
            </w:r>
            <w:proofErr w:type="gramStart"/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.(</w:t>
            </w:r>
            <w:proofErr w:type="gramEnd"/>
            <w:r w:rsidRPr="00235FCE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Подробнее об этом мы будем говорить на следующем уроке)</w:t>
            </w:r>
          </w:p>
          <w:p w:rsidR="009B071B" w:rsidRPr="00235FCE" w:rsidRDefault="009B071B" w:rsidP="0012425D">
            <w:pPr>
              <w:tabs>
                <w:tab w:val="left" w:pos="390"/>
                <w:tab w:val="center" w:pos="238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Ребята, давайте теперь совершим посадку и выйдем из нашего вертолета, и немного с вами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разомнемся!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Путешествуем не зря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(Шаги на месте)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Посмотрите-ка, друзья: 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(Повороты головы вправо и влево)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Здесь луга, поля, цветы,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(Повороты вправо и влево)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Мы с тобою: я и ты.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(Руки развести в стороны, правой рукой показывают на себя, левой рукой вперёд друг на друга)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Мы попрыгаем немножко,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(Прыжки на месте, руки на поясе)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Поглядим вдаль на окошко.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(Ладонь ко лбу, глядят вдаль в окно)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Дружно, весело шагаем</w:t>
            </w: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(Берутся парами за руки)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Путь наш дальше продолжаем.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(Шаги на месте)</w:t>
            </w:r>
          </w:p>
          <w:p w:rsidR="009B071B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Россия.</w:t>
            </w: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Отечество, Родина, Матушка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  <w:r w:rsidRPr="00235FCE">
              <w:rPr>
                <w:rStyle w:val="apple-style-span"/>
                <w:color w:val="000000"/>
                <w:sz w:val="26"/>
                <w:szCs w:val="26"/>
              </w:rPr>
              <w:t>Ответы детей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Ответы детей</w:t>
            </w:r>
          </w:p>
          <w:p w:rsidR="009B071B" w:rsidRPr="00B748F8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071B" w:rsidRPr="00366899" w:rsidTr="0012425D">
        <w:trPr>
          <w:gridBefore w:val="1"/>
          <w:wBefore w:w="137" w:type="dxa"/>
        </w:trPr>
        <w:tc>
          <w:tcPr>
            <w:tcW w:w="2350" w:type="dxa"/>
          </w:tcPr>
          <w:p w:rsidR="009B071B" w:rsidRPr="00F16475" w:rsidRDefault="009B071B" w:rsidP="0012425D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16475">
              <w:rPr>
                <w:rFonts w:eastAsia="Calibri"/>
                <w:b/>
                <w:sz w:val="26"/>
                <w:szCs w:val="26"/>
              </w:rPr>
              <w:lastRenderedPageBreak/>
              <w:t>Продолжение работы по теме урока</w:t>
            </w:r>
          </w:p>
        </w:tc>
        <w:tc>
          <w:tcPr>
            <w:tcW w:w="5130" w:type="dxa"/>
          </w:tcPr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Каждая страна имеет свой герб, флаг и гимн. Они являются государственными символами. Слово «символ» в переводе означает знак, пароль, сигнал.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Имеет флаг, и гимн, и герб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 Российская держава.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 И, как и все символы, они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 Жизнь нашу отражают.</w:t>
            </w:r>
          </w:p>
          <w:p w:rsidR="009B071B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Давайте рассмотрим герб нашей страны.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Гер</w:t>
            </w:r>
            <w:proofErr w:type="gramStart"/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235FCE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235FCE">
              <w:rPr>
                <w:rFonts w:ascii="Times New Roman" w:hAnsi="Times New Roman"/>
                <w:sz w:val="26"/>
                <w:szCs w:val="26"/>
              </w:rPr>
              <w:t xml:space="preserve"> это отличительный знак государства, города, рода, изображаемый на флагах, монетах и других официальных документах. (Показывает монету.) Слово «герб» означает «наследство». В нем отражена история. Давайте рассмотрим наш герб. Что на нем изображено?                          ( Рассматривают герб, беседа)</w:t>
            </w:r>
            <w:proofErr w:type="gramStart"/>
            <w:r w:rsidRPr="00235FCE"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 w:rsidRPr="00235FCE">
              <w:rPr>
                <w:rFonts w:ascii="Times New Roman" w:hAnsi="Times New Roman"/>
                <w:sz w:val="26"/>
                <w:szCs w:val="26"/>
              </w:rPr>
              <w:t>Слайд №14)</w:t>
            </w:r>
          </w:p>
          <w:p w:rsidR="009B071B" w:rsidRPr="00F16475" w:rsidRDefault="009B071B" w:rsidP="001242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64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Еще один важный символ нашего государства – </w:t>
            </w:r>
            <w:r w:rsidRPr="00F16475">
              <w:rPr>
                <w:rFonts w:ascii="Times New Roman" w:hAnsi="Times New Roman"/>
                <w:b/>
                <w:sz w:val="26"/>
                <w:szCs w:val="26"/>
              </w:rPr>
              <w:t>флаг.</w:t>
            </w:r>
          </w:p>
          <w:p w:rsidR="009B071B" w:rsidRPr="00F16475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F16475">
              <w:rPr>
                <w:rFonts w:ascii="Times New Roman" w:hAnsi="Times New Roman"/>
                <w:sz w:val="26"/>
                <w:szCs w:val="26"/>
              </w:rPr>
              <w:t>(Слайд № 15)</w:t>
            </w:r>
          </w:p>
          <w:p w:rsidR="009B071B" w:rsidRPr="00235FCE" w:rsidRDefault="009B071B" w:rsidP="0012425D">
            <w:pPr>
              <w:jc w:val="center"/>
              <w:rPr>
                <w:b/>
                <w:sz w:val="26"/>
                <w:szCs w:val="26"/>
              </w:rPr>
            </w:pP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Наш российский флаг – трехцветный. Цвету придается особый смысл. Белый означает мир и чистоту совести, синий – небо, верность и правду, красный – огонь и отвагу.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 xml:space="preserve">Одним из главных символов страны является государственный гимн. Слова гимна отражают историю страны, народную любовь и патриотизм. 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 xml:space="preserve">Ребята, вы знаете, как нужно вести себя, когда исполняется гимн России? Сейчас  я включу запись гимна, и все мы будем слушать его так,  как слушают свой государственный гимн в каждой стране: стоя, с почтением. Также ведут </w:t>
            </w:r>
            <w:r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 xml:space="preserve"> себя при поднятии Государствен</w:t>
            </w:r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 xml:space="preserve">ного флага.   </w:t>
            </w:r>
          </w:p>
          <w:p w:rsidR="009B071B" w:rsidRPr="00F16475" w:rsidRDefault="009B071B" w:rsidP="0012425D">
            <w:pPr>
              <w:pStyle w:val="a4"/>
              <w:spacing w:before="0" w:beforeAutospacing="0" w:after="0" w:afterAutospacing="0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r w:rsidRPr="00F16475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>(Слайд №16)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</w:tcPr>
          <w:p w:rsidR="009B071B" w:rsidRPr="00235FCE" w:rsidRDefault="009B071B" w:rsidP="0012425D">
            <w:pPr>
              <w:pStyle w:val="a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26425">
              <w:rPr>
                <w:sz w:val="26"/>
                <w:szCs w:val="26"/>
              </w:rPr>
              <w:lastRenderedPageBreak/>
              <w:t>“Каждое государство имеет свой герб.</w:t>
            </w:r>
            <w:r w:rsidRPr="00235FCE">
              <w:rPr>
                <w:sz w:val="26"/>
                <w:szCs w:val="26"/>
              </w:rPr>
              <w:t xml:space="preserve">   Наш герб очень красивый. Он похож на солнце с лучами-крыльями гордой ни от кого не зависящей птицы с двумя головами. Золотой двуглавый орёл правой лапой сжимает скипетр – жезл – символ власти, в его левой лапе – золотой шар с крестом. Над головой орла мы видим короны. </w:t>
            </w:r>
            <w:r w:rsidRPr="00235FCE">
              <w:rPr>
                <w:sz w:val="26"/>
                <w:szCs w:val="26"/>
              </w:rPr>
              <w:lastRenderedPageBreak/>
              <w:t>Наш герб – это символ единого Российского государства, объединяющего всех россиян. Золотой двуглавый орел изображен на щите красного цвета. Необходимо обратить внимание на крылья орла. Они похожи на солнечные лучи, а сама золотая птица на солнце. На груди орла помещен красный щит с изображением всадника. Это святой Георгий Победоносец. Герб России символизирует красоту и справедливость, победу добра над злом.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Стоя слушают гимн России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71B" w:rsidRPr="000E7FB3" w:rsidTr="0012425D">
        <w:trPr>
          <w:gridBefore w:val="1"/>
          <w:wBefore w:w="137" w:type="dxa"/>
        </w:trPr>
        <w:tc>
          <w:tcPr>
            <w:tcW w:w="2350" w:type="dxa"/>
          </w:tcPr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 w:rsidRPr="00235FCE">
              <w:rPr>
                <w:rFonts w:eastAsia="Calibri"/>
                <w:sz w:val="26"/>
                <w:szCs w:val="26"/>
              </w:rPr>
              <w:lastRenderedPageBreak/>
              <w:t>Первичное закрепление.</w:t>
            </w:r>
          </w:p>
        </w:tc>
        <w:tc>
          <w:tcPr>
            <w:tcW w:w="5130" w:type="dxa"/>
          </w:tcPr>
          <w:p w:rsidR="009B071B" w:rsidRPr="00235FCE" w:rsidRDefault="009B071B" w:rsidP="001242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Игра «Собери пословицу о Родине».</w:t>
            </w:r>
          </w:p>
          <w:p w:rsidR="009B071B" w:rsidRPr="00235FCE" w:rsidRDefault="009B071B" w:rsidP="0012425D">
            <w:pPr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Наш народ очень любит Родину. О Родине есть много пословиц и поговорок. Давайте вспомним некоторые из них. Попробуйте соединить части пословиц</w:t>
            </w:r>
            <w:r w:rsidRPr="00235FC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235FCE">
              <w:rPr>
                <w:b/>
                <w:sz w:val="26"/>
                <w:szCs w:val="26"/>
              </w:rPr>
              <w:t xml:space="preserve">  </w:t>
            </w:r>
            <w:r w:rsidRPr="00235FCE">
              <w:rPr>
                <w:rFonts w:ascii="Times New Roman" w:hAnsi="Times New Roman"/>
                <w:sz w:val="26"/>
                <w:szCs w:val="26"/>
              </w:rPr>
              <w:t>У вас на столах лежат разрезанные  карточки, соедините их</w:t>
            </w:r>
            <w:proofErr w:type="gramStart"/>
            <w:r w:rsidRPr="00235FC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proofErr w:type="gramStart"/>
            <w:r w:rsidRPr="00235FCE">
              <w:rPr>
                <w:b/>
                <w:sz w:val="26"/>
                <w:szCs w:val="26"/>
              </w:rPr>
              <w:t>(</w:t>
            </w:r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>- Нет в мире  краше Родины нашей.</w:t>
            </w:r>
            <w:proofErr w:type="gramEnd"/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>- Всякому мила своя сторона,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proofErr w:type="gramStart"/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>-Везде хорошо, но милее Родины нет.)</w:t>
            </w:r>
            <w:proofErr w:type="gramEnd"/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jc w:val="both"/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</w:pPr>
            <w:r w:rsidRPr="00235FCE">
              <w:rPr>
                <w:rStyle w:val="apple-converted-space"/>
                <w:rFonts w:eastAsia="Calibri"/>
                <w:color w:val="000000"/>
                <w:sz w:val="26"/>
                <w:szCs w:val="26"/>
              </w:rPr>
              <w:t>Выполнение заданий в рабочей тетради (с.4 №1,№2)</w:t>
            </w:r>
          </w:p>
          <w:p w:rsidR="009B071B" w:rsidRPr="00235FCE" w:rsidRDefault="009B071B" w:rsidP="0012425D">
            <w:pPr>
              <w:ind w:right="-1"/>
              <w:rPr>
                <w:rStyle w:val="apple-converted-space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  <w:r w:rsidRPr="00235FCE">
              <w:rPr>
                <w:sz w:val="26"/>
                <w:szCs w:val="26"/>
              </w:rPr>
              <w:t>Работа в парах</w:t>
            </w:r>
          </w:p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jc w:val="both"/>
              <w:rPr>
                <w:sz w:val="26"/>
                <w:szCs w:val="26"/>
              </w:rPr>
            </w:pPr>
            <w:r w:rsidRPr="00235FCE">
              <w:rPr>
                <w:sz w:val="26"/>
                <w:szCs w:val="26"/>
              </w:rPr>
              <w:t xml:space="preserve">Самостоятельная практическая работа </w:t>
            </w:r>
          </w:p>
        </w:tc>
      </w:tr>
      <w:tr w:rsidR="009B071B" w:rsidRPr="00366899" w:rsidTr="0012425D">
        <w:trPr>
          <w:gridBefore w:val="1"/>
          <w:wBefore w:w="137" w:type="dxa"/>
        </w:trPr>
        <w:tc>
          <w:tcPr>
            <w:tcW w:w="2350" w:type="dxa"/>
          </w:tcPr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235FCE">
              <w:rPr>
                <w:sz w:val="26"/>
                <w:szCs w:val="26"/>
              </w:rPr>
              <w:t>Итог урока.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235FCE">
              <w:rPr>
                <w:sz w:val="26"/>
                <w:szCs w:val="26"/>
              </w:rPr>
              <w:t>Рефлексия.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235FCE">
              <w:rPr>
                <w:sz w:val="26"/>
                <w:szCs w:val="26"/>
              </w:rPr>
              <w:t>Самооценка  учащихся.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30" w:type="dxa"/>
          </w:tcPr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так, ребята, наш урок подходит к концу. 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О чём мы сегодня говорили на уроке?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(Учащиеся отвечают на вопросы учебника с.11 в рамке) 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Что нового вы узнали  о нашей Родине?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Вы, ребята, должны дорожить своей Родиной. Хотя вы еще маленькие, но уже являетесь гражданами большого и могучего государства, имя которому Россия. Каждый из на</w:t>
            </w:r>
            <w:proofErr w:type="gramStart"/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>с-</w:t>
            </w:r>
            <w:proofErr w:type="gramEnd"/>
            <w:r w:rsidRPr="00235F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частичка России. От всех нас зависит будущее нашей Родины.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 xml:space="preserve">А  сейчас, ребята,  у вас на партах лежат шаблоны цветов. Давайте с вами украсим нашу Родину Россию – раскрасим цветы, для этого вы должны  оценить  свою работу на уроке.   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2FCB79" wp14:editId="799DC0A3">
                  <wp:extent cx="2635885" cy="995045"/>
                  <wp:effectExtent l="19050" t="0" r="0" b="0"/>
                  <wp:docPr id="17" name="Рисунок 17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71B" w:rsidRPr="00235FCE" w:rsidRDefault="009B071B" w:rsidP="0012425D">
            <w:pPr>
              <w:pStyle w:val="a4"/>
              <w:rPr>
                <w:sz w:val="26"/>
                <w:szCs w:val="26"/>
              </w:rPr>
            </w:pPr>
            <w:r w:rsidRPr="00235FCE">
              <w:rPr>
                <w:sz w:val="26"/>
                <w:szCs w:val="26"/>
              </w:rPr>
              <w:t>На этом, наш урок окончен. Большое спасибо за урок.</w:t>
            </w:r>
          </w:p>
        </w:tc>
        <w:tc>
          <w:tcPr>
            <w:tcW w:w="2130" w:type="dxa"/>
          </w:tcPr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FCE">
              <w:rPr>
                <w:rFonts w:ascii="Times New Roman" w:hAnsi="Times New Roman"/>
                <w:sz w:val="26"/>
                <w:szCs w:val="26"/>
              </w:rPr>
              <w:t>Ответы детей.</w:t>
            </w: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9B071B" w:rsidRPr="00235FCE" w:rsidRDefault="009B071B" w:rsidP="0012425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B071B" w:rsidRPr="00235FCE" w:rsidRDefault="009B071B" w:rsidP="0012425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9B071B" w:rsidRPr="00235FCE" w:rsidRDefault="009B071B" w:rsidP="0012425D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9B071B" w:rsidRPr="00B748F8" w:rsidRDefault="009B071B" w:rsidP="0012425D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 w:rsidRPr="00235FC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235FCE">
              <w:rPr>
                <w:rFonts w:ascii="Times New Roman" w:hAnsi="Times New Roman"/>
                <w:i/>
                <w:sz w:val="26"/>
                <w:szCs w:val="26"/>
              </w:rPr>
              <w:t xml:space="preserve">Дети  красят  цветы. 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35FCE">
              <w:rPr>
                <w:rFonts w:ascii="Times New Roman" w:hAnsi="Times New Roman"/>
                <w:i/>
                <w:sz w:val="26"/>
                <w:szCs w:val="26"/>
              </w:rPr>
              <w:t xml:space="preserve">Зелёный цвет - справился сам, </w:t>
            </w:r>
          </w:p>
          <w:p w:rsidR="009B071B" w:rsidRPr="00235FCE" w:rsidRDefault="009B071B" w:rsidP="001242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35FCE">
              <w:rPr>
                <w:rFonts w:ascii="Times New Roman" w:hAnsi="Times New Roman"/>
                <w:i/>
                <w:sz w:val="26"/>
                <w:szCs w:val="26"/>
              </w:rPr>
              <w:t>желтый – было трудно, но я справился, красный - прошу помощи.</w:t>
            </w:r>
          </w:p>
          <w:p w:rsidR="009B071B" w:rsidRPr="00235FCE" w:rsidRDefault="009B071B" w:rsidP="0012425D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</w:tbl>
    <w:p w:rsidR="009B071B" w:rsidRPr="00533699" w:rsidRDefault="009B071B" w:rsidP="009B07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B071B" w:rsidRDefault="009B071B" w:rsidP="009B071B"/>
    <w:p w:rsidR="00FC41FD" w:rsidRDefault="00FC41FD"/>
    <w:sectPr w:rsidR="00FC41FD" w:rsidSect="004F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JNDA B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A0"/>
    <w:rsid w:val="009B071B"/>
    <w:rsid w:val="00E826A0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71B"/>
    <w:pPr>
      <w:autoSpaceDE w:val="0"/>
      <w:autoSpaceDN w:val="0"/>
      <w:adjustRightInd w:val="0"/>
      <w:spacing w:after="0" w:line="240" w:lineRule="auto"/>
    </w:pPr>
    <w:rPr>
      <w:rFonts w:ascii="AJNDA B+ Newton C San Pin" w:eastAsia="Calibri" w:hAnsi="AJNDA B+ Newton C San Pin" w:cs="AJNDA B+ Newton C San Pi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07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B071B"/>
  </w:style>
  <w:style w:type="character" w:customStyle="1" w:styleId="apple-converted-space">
    <w:name w:val="apple-converted-space"/>
    <w:basedOn w:val="a0"/>
    <w:rsid w:val="009B071B"/>
  </w:style>
  <w:style w:type="paragraph" w:styleId="a5">
    <w:name w:val="Balloon Text"/>
    <w:basedOn w:val="a"/>
    <w:link w:val="a6"/>
    <w:uiPriority w:val="99"/>
    <w:semiHidden/>
    <w:unhideWhenUsed/>
    <w:rsid w:val="009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71B"/>
    <w:pPr>
      <w:autoSpaceDE w:val="0"/>
      <w:autoSpaceDN w:val="0"/>
      <w:adjustRightInd w:val="0"/>
      <w:spacing w:after="0" w:line="240" w:lineRule="auto"/>
    </w:pPr>
    <w:rPr>
      <w:rFonts w:ascii="AJNDA B+ Newton C San Pin" w:eastAsia="Calibri" w:hAnsi="AJNDA B+ Newton C San Pin" w:cs="AJNDA B+ Newton C San Pi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07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B071B"/>
  </w:style>
  <w:style w:type="character" w:customStyle="1" w:styleId="apple-converted-space">
    <w:name w:val="apple-converted-space"/>
    <w:basedOn w:val="a0"/>
    <w:rsid w:val="009B071B"/>
  </w:style>
  <w:style w:type="paragraph" w:styleId="a5">
    <w:name w:val="Balloon Text"/>
    <w:basedOn w:val="a"/>
    <w:link w:val="a6"/>
    <w:uiPriority w:val="99"/>
    <w:semiHidden/>
    <w:unhideWhenUsed/>
    <w:rsid w:val="009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2018-03-04T16:27:00Z</dcterms:created>
  <dcterms:modified xsi:type="dcterms:W3CDTF">2018-03-04T16:28:00Z</dcterms:modified>
</cp:coreProperties>
</file>