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C" w:rsidRPr="001F78B7" w:rsidRDefault="001F78B7" w:rsidP="007C674C">
      <w:pPr>
        <w:shd w:val="clear" w:color="auto" w:fill="F3F5FF"/>
        <w:spacing w:after="0" w:line="240" w:lineRule="auto"/>
        <w:ind w:right="1920"/>
        <w:outlineLvl w:val="0"/>
        <w:rPr>
          <w:rFonts w:ascii="Arial" w:eastAsia="Times New Roman" w:hAnsi="Arial" w:cs="Arial"/>
          <w:i w:val="0"/>
          <w:color w:val="111111"/>
          <w:kern w:val="36"/>
          <w:sz w:val="32"/>
          <w:szCs w:val="32"/>
          <w:lang w:eastAsia="ru-RU"/>
        </w:rPr>
      </w:pPr>
      <w:r w:rsidRPr="001F78B7">
        <w:rPr>
          <w:rFonts w:ascii="Arial" w:eastAsia="Times New Roman" w:hAnsi="Arial" w:cs="Arial"/>
          <w:i w:val="0"/>
          <w:color w:val="111111"/>
          <w:kern w:val="36"/>
          <w:sz w:val="32"/>
          <w:szCs w:val="32"/>
          <w:lang w:eastAsia="ru-RU"/>
        </w:rPr>
        <w:t>«</w:t>
      </w:r>
      <w:r w:rsidR="007C674C" w:rsidRPr="001F78B7">
        <w:rPr>
          <w:rFonts w:ascii="Arial" w:eastAsia="Times New Roman" w:hAnsi="Arial" w:cs="Arial"/>
          <w:i w:val="0"/>
          <w:color w:val="111111"/>
          <w:kern w:val="36"/>
          <w:sz w:val="32"/>
          <w:szCs w:val="32"/>
          <w:lang w:eastAsia="ru-RU"/>
        </w:rPr>
        <w:t>Что рассказать ребенку о войне?</w:t>
      </w:r>
      <w:r w:rsidRPr="001F78B7">
        <w:rPr>
          <w:rFonts w:ascii="Arial" w:eastAsia="Times New Roman" w:hAnsi="Arial" w:cs="Arial"/>
          <w:i w:val="0"/>
          <w:color w:val="111111"/>
          <w:kern w:val="36"/>
          <w:sz w:val="32"/>
          <w:szCs w:val="32"/>
          <w:lang w:eastAsia="ru-RU"/>
        </w:rPr>
        <w:t>»</w:t>
      </w:r>
    </w:p>
    <w:p w:rsidR="00B51F05" w:rsidRDefault="00B51F05" w:rsidP="00B51F05">
      <w:pPr>
        <w:shd w:val="clear" w:color="auto" w:fill="F3F5FF"/>
        <w:spacing w:after="0" w:line="240" w:lineRule="auto"/>
        <w:ind w:right="1920"/>
        <w:outlineLvl w:val="0"/>
        <w:rPr>
          <w:rFonts w:ascii="Arial" w:eastAsia="Times New Roman" w:hAnsi="Arial" w:cs="Arial"/>
          <w:i w:val="0"/>
          <w:color w:val="111111"/>
          <w:kern w:val="36"/>
          <w:sz w:val="32"/>
          <w:szCs w:val="32"/>
          <w:lang w:eastAsia="ru-RU"/>
        </w:rPr>
      </w:pPr>
      <w:r w:rsidRPr="001F78B7">
        <w:rPr>
          <w:rFonts w:ascii="Arial" w:eastAsia="Times New Roman" w:hAnsi="Arial" w:cs="Arial"/>
          <w:i w:val="0"/>
          <w:color w:val="111111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7C674C" w:rsidRPr="007C674C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111111"/>
          <w:sz w:val="14"/>
          <w:szCs w:val="14"/>
          <w:lang w:eastAsia="ru-RU"/>
        </w:rPr>
      </w:pPr>
      <w:r>
        <w:rPr>
          <w:rFonts w:ascii="Tahoma" w:eastAsia="Times New Roman" w:hAnsi="Tahoma" w:cs="Tahoma"/>
          <w:i w:val="0"/>
          <w:noProof/>
          <w:color w:val="111111"/>
          <w:sz w:val="22"/>
          <w:lang w:eastAsia="ru-RU"/>
        </w:rPr>
        <w:drawing>
          <wp:inline distT="0" distB="0" distL="0" distR="0">
            <wp:extent cx="5242560" cy="4762500"/>
            <wp:effectExtent l="19050" t="0" r="0" b="0"/>
            <wp:docPr id="1" name="Рисунок 1" descr="http://ped-kopilka.ru/upload/blogs/27521_53d07eba76ded7ec6a1253c642075d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521_53d07eba76ded7ec6a1253c642075d9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ahoma" w:eastAsia="Times New Roman" w:hAnsi="Tahoma" w:cs="Tahoma"/>
          <w:b/>
          <w:bCs/>
          <w:i w:val="0"/>
          <w:color w:val="000000" w:themeColor="text1"/>
          <w:sz w:val="28"/>
          <w:lang w:eastAsia="ru-RU"/>
        </w:rPr>
        <w:t>Приближается великий праздник -  ДЕНЬ ПОБЕДЫ!</w:t>
      </w:r>
      <w:r w:rsidRPr="001F78B7">
        <w:rPr>
          <w:rFonts w:ascii="Tahoma" w:eastAsia="Times New Roman" w:hAnsi="Tahoma" w:cs="Tahoma"/>
          <w:b/>
          <w:bCs/>
          <w:i w:val="0"/>
          <w:color w:val="000000" w:themeColor="text1"/>
          <w:sz w:val="28"/>
          <w:szCs w:val="14"/>
          <w:lang w:eastAsia="ru-RU"/>
        </w:rPr>
        <w:br/>
      </w: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Для многих 9 мая - День Победы является одним из самых почитаемых праздников. А что 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 xml:space="preserve">Современный ребенок, растущий на компьютерных </w:t>
      </w:r>
      <w:proofErr w:type="spellStart"/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стрелялках</w:t>
      </w:r>
      <w:proofErr w:type="spellEnd"/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, вряд ли сможет самостоятельно разобраться , почему война -плохо, ведь это так интересно, к тому же всегда можно «оживиться» и начать все заново .И наша задача -донести, что настоящая война совсем не похожа на компьютерную. На войне все взаправду; и слезы, и боль, и смерть. Никто не сможет перезагрузить компьютер и оживить погибшего бойца</w:t>
      </w: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br/>
        <w:t>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  </w:t>
      </w: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br/>
        <w:t xml:space="preserve">Ради памяти воинов, защищавших своих родных в 1941-1945 годах; ради тех, кто пережил в свои детские годы лихолетье военной поры и послевоенные годы – детей войны; ради тех детей, которые только </w:t>
      </w: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lastRenderedPageBreak/>
        <w:t>родились и начинают свою жизнь, мы обязаны знать историю тех великих лет, знать историю героических подвигов, знать истории человеческих судеб. Знать и передавать из поколения в поколение.</w:t>
      </w:r>
      <w:r w:rsidRPr="001F78B7">
        <w:rPr>
          <w:rFonts w:ascii="Tahoma" w:eastAsia="Times New Roman" w:hAnsi="Tahoma" w:cs="Tahoma"/>
          <w:b/>
          <w:bCs/>
          <w:i w:val="0"/>
          <w:color w:val="000000" w:themeColor="text1"/>
          <w:sz w:val="28"/>
          <w:szCs w:val="24"/>
          <w:lang w:eastAsia="ru-RU"/>
        </w:rPr>
        <w:br/>
      </w: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Именно дошкольный возраст – благоприятный период воспитания патриотизма и любви к Родине. В детские годы закладывается фундамент личности, поэтому наша задача- не только развивать у детей познавательные способности, умение мыслить и анализировать, но и донести до них важные исторические моменты нашей истории. Как же доступно детям объяснить, что такое День Победы? Почему мы так свято к нему относимся? Почему это радостный праздник со слезами на глазах? Почему нам нельзя его забывать? </w:t>
      </w: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br/>
        <w:t>В годы Великой Отечественной войны враг в лице фашистской Германии принес много горя нашему народу. Завоеватели убивали жителей городов и сел, не щадили ни женщин, ни детей, сжигали их дома, морили голодом. Весь народ в те годы поднялся на защиту Родины. Страшной, трудной была эта война, много людей погибло за 4 года. Но наша армия победила врага, который принес столько бед, прогнала его из нашей страны. День, когда закончилась война – 9 мая 1945 года. И с тех пор это святой праздник для каждого жителя нашей страны. Ознакомление ребенка с этим праздником нельзя начинать с простых исторических фактов и назидания, что это нужно знать, помнить и ценить. Это маленькие дети, их нельзя заставить любить и чувствовать. Ребенку интереснее узнать историю, если она начнется с истории его прабабушек, прадедушек, которые принимали участие в войне или были свидетелями. Легче воспринимается то, что ближе и роднее. 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 Очень хорошо, если ребенку заранее рассказать историю этого праздника, рассмотреть фотографии в семейном альбоме, а потом, как закрепление сказанного, вместе пойти на праздничное мероприятие, возложить цветы к памятнику павшим воинам, постоять у Вечного огня, вручить цветы ветеранам, пришедшим на этот праздник.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 Яркие события останутся в памяти ребенка. Конечно, за один раз, два и три невозможно рассказать о войне, чтобы ребенок понял значимость победы. Это нужно рассказывать ребенку не один год. И не только перед праздником. История семьи, рассматривание семейного архива, чтение художественной литературы, прослушивание песен о мире и войне – это то, о чем не следует забывать. Понятие «победа» для ребенка должно состоять в том, что люди победили войну, потому что защищали свою страну и хотели жить в мире. За мир часто приходится воевать. Часто мир приходит благодаря тем, кто не жалеет своей жизни ради своих близких, детей и мы всегда в долгу перед ними. Это наше общее дело - воспитать граждан страны, которые помнят свою историю и вырастут достойной сменой! 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lastRenderedPageBreak/>
        <w:t> А вечером, 9 мая, обязательно посмотрите на Салют Победы! Салют в честь героев, погибших, но победивших в такой страшной и долгой войне! Все люди смотрят на красоту ночного салюта и радуются! Радуются тому, что войны нет! И пусть никогда больше не будет войны! Пусть только мирное небо всегда будет над нашими головами!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Спасибо героям,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Спасибо солдатам,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Что мир подарили,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Тогда — в сорок пятом!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Вы кровью и потом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Добыли Победу.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Мы эту победу —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Вовек не забудем!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Пусть мирное солнце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Сияет всем людям!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Пусть счастье и радость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Живут на планете!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Ведь мир очень нужен —</w:t>
      </w:r>
    </w:p>
    <w:p w:rsidR="007C674C" w:rsidRPr="001F78B7" w:rsidRDefault="007C674C" w:rsidP="007C674C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i w:val="0"/>
          <w:color w:val="000000" w:themeColor="text1"/>
          <w:sz w:val="28"/>
          <w:szCs w:val="14"/>
          <w:lang w:eastAsia="ru-RU"/>
        </w:rPr>
      </w:pPr>
      <w:r w:rsidRPr="001F78B7">
        <w:rPr>
          <w:rFonts w:ascii="Times New Roman" w:eastAsia="Times New Roman" w:hAnsi="Times New Roman"/>
          <w:b/>
          <w:bCs/>
          <w:i w:val="0"/>
          <w:color w:val="000000" w:themeColor="text1"/>
          <w:sz w:val="28"/>
          <w:szCs w:val="24"/>
          <w:lang w:eastAsia="ru-RU"/>
        </w:rPr>
        <w:t>И взрослым, и детям! (Ольга Маслова);</w:t>
      </w:r>
    </w:p>
    <w:p w:rsidR="00C05B18" w:rsidRPr="001F78B7" w:rsidRDefault="00C05B18">
      <w:pPr>
        <w:rPr>
          <w:color w:val="000000" w:themeColor="text1"/>
          <w:sz w:val="28"/>
        </w:rPr>
      </w:pPr>
    </w:p>
    <w:sectPr w:rsidR="00C05B18" w:rsidRPr="001F78B7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C674C"/>
    <w:rsid w:val="001F78B7"/>
    <w:rsid w:val="00354C12"/>
    <w:rsid w:val="00380C99"/>
    <w:rsid w:val="006F20C4"/>
    <w:rsid w:val="007C674C"/>
    <w:rsid w:val="00970E8D"/>
    <w:rsid w:val="009933E9"/>
    <w:rsid w:val="00AE33A3"/>
    <w:rsid w:val="00B51F05"/>
    <w:rsid w:val="00C05B18"/>
    <w:rsid w:val="00FC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paragraph" w:styleId="1">
    <w:name w:val="heading 1"/>
    <w:basedOn w:val="a"/>
    <w:link w:val="10"/>
    <w:uiPriority w:val="9"/>
    <w:qFormat/>
    <w:rsid w:val="007C6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4C"/>
    <w:rPr>
      <w:rFonts w:ascii="Times New Roman" w:eastAsia="Times New Roman" w:hAnsi="Times New Roman"/>
      <w:b/>
      <w:bCs/>
      <w:i w:val="0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6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67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2023-05-09T18:11:00Z</dcterms:created>
  <dcterms:modified xsi:type="dcterms:W3CDTF">2023-05-14T12:08:00Z</dcterms:modified>
</cp:coreProperties>
</file>