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ВЯЗЬМЫ СМОЛЕНСКОЙ ОБЛАСТИ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«ЧЕРЕПАХИ: ИХ СТРОЕНИЕ, ПОВАДКИ, ОБРАЗ ЖИЗНИ, 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МЕСТА ОБИТАНИЯ»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556AF0" w:rsidRDefault="00556AF0" w:rsidP="00556AF0">
      <w:pPr>
        <w:rPr>
          <w:rFonts w:ascii="Times New Roman" w:hAnsi="Times New Roman" w:cs="Times New Roman"/>
        </w:rPr>
      </w:pPr>
    </w:p>
    <w:p w:rsidR="00556AF0" w:rsidRDefault="00556AF0" w:rsidP="00556AF0">
      <w:pPr>
        <w:jc w:val="center"/>
        <w:rPr>
          <w:rFonts w:ascii="Times New Roman" w:hAnsi="Times New Roman" w:cs="Times New Roman"/>
        </w:rPr>
      </w:pPr>
    </w:p>
    <w:p w:rsidR="00556AF0" w:rsidRDefault="00556AF0" w:rsidP="00556AF0">
      <w:pPr>
        <w:rPr>
          <w:rFonts w:ascii="Times New Roman" w:hAnsi="Times New Roman" w:cs="Times New Roman"/>
        </w:rPr>
      </w:pPr>
    </w:p>
    <w:p w:rsidR="00556AF0" w:rsidRDefault="00556AF0" w:rsidP="00556A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556AF0" w:rsidRDefault="00556AF0" w:rsidP="00556A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556AF0" w:rsidRPr="00556AF0" w:rsidRDefault="00556AF0" w:rsidP="00556AF0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2019 год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t>Одним из самых интересных отрядов пресмыкающихся по праву считается черепаха. Ученые, изучавшие древние останки с целью узнать, сколько лет живет она на планете, установили, что их существование на Земле длится более 220 миллионов лет. Это редкие животные, способные жить на суше и в воде. Черепаха – это рептилия, которая насчитывает 328 видов, объединенных в 14 семейств.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3514725"/>
            <wp:effectExtent l="19050" t="0" r="0" b="0"/>
            <wp:docPr id="1" name="Рисунок 1" descr="Черепах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епах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Происхождения названия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Если рассмотреть славянское и латинское происхождение названия пресмыкающегося, то легко увидеть общее. Оба языка демонстрируют в слове отклик на внешний вид: в переводе с латинского «черепица», «сосуд из глины», «кирпич»; со славянского – «черепок».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2" name="Рисунок 2" descr="Происхождение черепах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исхождение черепах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Действительно, многие черепахи напоминают камень, за который их приняли люди, давшие это название. Несмотря на такую этимологию названия, в нем прослеживается и указание на уникальную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форму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и расцветку твердых панцирей.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Как выглядят черепахи?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В разнообразии видов черепахи прослеживаются общие для всех признаки, которые объединяют их в один отряд.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Панцирь черепахи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Главным отличительным признаком отряда является панцирь, который есть абсолютно у всех представителей. Он состоит из </w:t>
      </w:r>
      <w:proofErr w:type="spellStart"/>
      <w:r w:rsidRPr="00556AF0">
        <w:rPr>
          <w:rFonts w:ascii="Times New Roman" w:hAnsi="Times New Roman" w:cs="Times New Roman"/>
          <w:sz w:val="24"/>
          <w:szCs w:val="24"/>
        </w:rPr>
        <w:t>карапакса</w:t>
      </w:r>
      <w:proofErr w:type="spellEnd"/>
      <w:r w:rsidRPr="00556AF0">
        <w:rPr>
          <w:rFonts w:ascii="Times New Roman" w:hAnsi="Times New Roman" w:cs="Times New Roman"/>
          <w:sz w:val="24"/>
          <w:szCs w:val="24"/>
        </w:rPr>
        <w:t xml:space="preserve"> (спинной) и пластрона (брюшной),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соединенных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между собой. Это прочное приспособление служит, в первую очередь, для защиты животного от врагов. По необходимости черепаха полностью способна спрятать свое тело и голову в него, опустить верхнюю часть и оставаться защищенной от любого нападения на нее.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810000"/>
            <wp:effectExtent l="19050" t="0" r="0" b="0"/>
            <wp:docPr id="3" name="Рисунок 3" descr="Панцирь черепах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нцирь черепах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Панцири покрыты твердыми роговыми щитками, разными в зависимости от вида по расцветке и форме. Имеются отверстия, в которые выходят и втягиваются по необходимости лапы, голова, хвост.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Прочность панциря, как показали исследования, настолько велика, что способна выдержать вес, превышающий вес животного в 200 раз.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Рептилии периодически линяют: с их панциря чешуйками сходит старая кожа, при этом цвет становится ярче.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Сколько весит черепаха? Размеры черепахи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Черепаха – уникальная рептилия. Одни виды могут достигать гигантских размеров – до 2 метров, и весить до тонны. Но есть и крошечные представители, вес которых не превышает 120 граммов, а размер – 10 см.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190875"/>
            <wp:effectExtent l="19050" t="0" r="0" b="0"/>
            <wp:docPr id="4" name="Рисунок 4" descr="Размеры черепах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еры черепах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Каждый вид черепахи имеет свои параметры, о которых расскажем, характеризуя их отдельно.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Лапы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Все виды имеют по четыре лапы, которые по необходимости могут спрятать в панцирь.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Строение зависит от образа жизни, вида. Наземные отличаются утолщенными передними лапами, пригодными для копания грунта, и мощными задними, которые помогают передвигаться по поверхности. Речная черепаха, обитающая в пресной воде, имеет перепонки между пальцами. Морская черепаха, эволюционируя, приобрела плавники вместо лап, причем передние значительно больше задних.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4019550"/>
            <wp:effectExtent l="19050" t="0" r="0" b="0"/>
            <wp:docPr id="5" name="Рисунок 5" descr="Лапы черепах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пы черепах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Хвост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Почти у всех есть хвост, длина которого зависит от вида и образа жизни.  По необходимости хвост может втягиваться в панцирь.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Для плавающих рептилий он выполняет функцию своеобразного руля, помогающего маневрировать в воде, и более развит, чем у сухопутных собратьев.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6" name="Рисунок 6" descr="Хвост черепах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вост черепах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Голова и шея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У всех черепах голова имеет средние размеры и обтекаемую форму. При возникновении опасности многие представители этого класса прячут голову в панцирь. Но существую черепахи, которые имеют достаточно большой размер головы и втянуть ее не могут.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В зависимости от вида передняя часть головы бывает вытянутой или плоской, но всегда она заканчивается ноздрями.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По-разному расположены и глаза: у рептилий, живущих на земле, они направлены вниз, а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плавающих – значительно выше. Животные обладают прекрасным зрением и видят этот мир в цветном формате.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219450"/>
            <wp:effectExtent l="19050" t="0" r="0" b="0"/>
            <wp:docPr id="7" name="Рисунок 7" descr="Голова и шея черепах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лова и шея черепах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Некоторые черепахи имеют достаточно длинные шеи. У других представителей они имеют средние размеры и прекрасно при необходимости втягиваются в панцирь.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Иногда этих животных, высунувших из воды голову, принимают за огромных змей.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Челюсти черепах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У многих представителей вида ротовая часть начинается с твердого клювообразного отростка, которым они легко откусывают даже самую твердую пищу и способны поймать добычу. Края этих отростков могут быть как острыми, так и с зазубринами.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3714750"/>
            <wp:effectExtent l="19050" t="0" r="0" b="0"/>
            <wp:docPr id="8" name="Рисунок 8" descr="Челюсти черепах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люсти черепах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t>А вот зубов у них нет. Жевательные движения, которые производят рептилии, нужны для того, чтобы продвинуть пищу в глотку. В этом им помогает и язык.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Несмотря на отсутствие зубов, челюсти черепах мощные, способные справиться практически с любой пищей.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Половые признаки черепахи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Пол черепах определяется по внешнему виду и по поведению, поскольку четких генитальных отличий эти животные не имеют, и разобраться с первого взгляда с полом практически невозможно. Тем не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самцы отличаются от самок: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по форме панциря (у самок более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вытянутый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>);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нижняя часть панциря у самцов слегка вогнутая, у самок – плоская;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хвост самцов длиннее, шире и толще, он больше загнут вниз;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по форме анального отверстия;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у самцов когти передних лап бывают несколько длиннее;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небольшая выемка в панцире в области хвоста присутствует только у самцов;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поведение самцов отличается активностью.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У некоторых видов половая принадлежность, кроме указанных признаков, выражается цветом или формой головы.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Чем питается черепаха?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6AF0">
        <w:rPr>
          <w:rFonts w:ascii="Times New Roman" w:hAnsi="Times New Roman" w:cs="Times New Roman"/>
          <w:sz w:val="24"/>
          <w:szCs w:val="24"/>
        </w:rPr>
        <w:t>В природе эти рептилии бывают полностью травоядным, хищными и всеядными.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Большинство кушают как растительную, так и животную пищу.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990975"/>
            <wp:effectExtent l="19050" t="0" r="0" b="0"/>
            <wp:docPr id="9" name="Рисунок 9" descr="Чем питается черепах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м питается черепах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Продолжительность жизни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В среднем в дикой природе черепахи живут около 20-30 лет. Но это зависит от вида рептилии. Есть долгожители, которые могут достичь 200 летнего возраста. Как правило, в неволе черепахи живут дольше, но и это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же зависит от вида и условий содержания.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Где живут черепахи? Ареал обитания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Рептилии этого отряда обитают практически на всех континентах мира. Исключение составляет только Антарктида и районы пустынь, климат которых совершенно не подходит этим животным. Любое побережье – будь то океаны или небольшие речушки и озера, могут похвастаться своим видом, а то и не одним.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571875"/>
            <wp:effectExtent l="19050" t="0" r="0" b="0"/>
            <wp:docPr id="19" name="Рисунок 19" descr="Ареал обитания черепах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реал обитания черепах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Практически везде они находят себе пищу: это могут быть насекомые, черви, мелкая рыбешка, рачки и растительность. Неприхотливость в еде делает рептилию способной выжить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практически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любом месте.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Даже в водоемах, расположенных в крупных городах, можно встретить этих животных. Они выбираются на берега, чтобы погреться на солнышке. В сезон размножения на пустынных пляжах можно натолкнуться на кладки их яиц.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Черепаха в домашних условиях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Черепаха – это рептилия, которая давно поселилась в домах, став любимым питомцем. Уход в домашних условиях за этой рептилией незначительный, поэтому многие выбирают именно их для дома.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4000500"/>
            <wp:effectExtent l="19050" t="0" r="0" b="0"/>
            <wp:docPr id="20" name="Рисунок 20" descr="Черепаха в домашних условиях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ерепаха в домашних условиях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Сколько лет живет черепаха в домашних условиях, в первую очередь, зависит от вида, возраста животного, попавшего к вам, условий, в которых оно будет жить. Комфортное, максимально приближенное к условиям естественного обитания существование и кормление позволят вашему питомцу прожить достаточно долго. Если черепаха в доме чувствует себя хорошо, а содержание и уход соответствуют, то и прожить она может до 50 лет.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>Какая черепаха лучше подходит для дома?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Обычно домашними питомцами становятся речные рептилии. Речная черепаха, оказавшись в домашних условиях, достаточно быстро приспосабливается. Для ее содержания не требуется слишком просторный аквариум, но очень важно правильно его оборудовать, создав в нем зону для плавания и сушу, на которую ваш питомец по необходимости будет выбираться.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Для содержания в доме подойдет: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водяная (</w:t>
      </w:r>
      <w:proofErr w:type="spellStart"/>
      <w:r w:rsidRPr="00556AF0">
        <w:rPr>
          <w:rFonts w:ascii="Times New Roman" w:hAnsi="Times New Roman" w:cs="Times New Roman"/>
          <w:sz w:val="24"/>
          <w:szCs w:val="24"/>
        </w:rPr>
        <w:t>красноухая</w:t>
      </w:r>
      <w:proofErr w:type="spellEnd"/>
      <w:r w:rsidRPr="00556AF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56AF0">
        <w:rPr>
          <w:rFonts w:ascii="Times New Roman" w:hAnsi="Times New Roman" w:cs="Times New Roman"/>
          <w:sz w:val="24"/>
          <w:szCs w:val="24"/>
        </w:rPr>
        <w:t>желтоухая</w:t>
      </w:r>
      <w:proofErr w:type="spellEnd"/>
      <w:r w:rsidRPr="00556AF0">
        <w:rPr>
          <w:rFonts w:ascii="Times New Roman" w:hAnsi="Times New Roman" w:cs="Times New Roman"/>
          <w:sz w:val="24"/>
          <w:szCs w:val="24"/>
        </w:rPr>
        <w:t>);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европейская (болотная);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среднеазиатская (степная);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дальневосточная;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мускусная черепаха.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морских черепах в домашних аквариумах очень проблематично. Даже молодые особи требуют специальной воды, напоминающей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океаническую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>. А для более взрослых необходимы очень просторные резервуары, поскольку в ограниченных пространствах животное не сможет быть достаточно активным, а именно от этого также зависит, сколько лет живет черепаха в домашних условиях.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6AF0">
        <w:rPr>
          <w:rFonts w:ascii="Times New Roman" w:hAnsi="Times New Roman" w:cs="Times New Roman"/>
          <w:sz w:val="24"/>
          <w:szCs w:val="24"/>
        </w:rPr>
        <w:t>Перед тем, как приобрести животное, познакомьтесь с полезной информацией о нем. Температурный режим, питание и уход, активность и способность жить в одиночестве или парами очень важны для рептилии.</w:t>
      </w:r>
      <w:proofErr w:type="gramEnd"/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 xml:space="preserve">Что </w:t>
      </w:r>
      <w:proofErr w:type="gramStart"/>
      <w:r w:rsidRPr="00556AF0">
        <w:rPr>
          <w:rFonts w:ascii="Times New Roman" w:hAnsi="Times New Roman" w:cs="Times New Roman"/>
          <w:b/>
          <w:sz w:val="24"/>
          <w:szCs w:val="24"/>
        </w:rPr>
        <w:t>предпочитает</w:t>
      </w:r>
      <w:proofErr w:type="gramEnd"/>
      <w:r w:rsidRPr="00556AF0">
        <w:rPr>
          <w:rFonts w:ascii="Times New Roman" w:hAnsi="Times New Roman" w:cs="Times New Roman"/>
          <w:b/>
          <w:sz w:val="24"/>
          <w:szCs w:val="24"/>
        </w:rPr>
        <w:t xml:space="preserve"> есть черепаха в домашних условиях?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Если у вас живет домашняя черепаха, питание, содержание и уход за ней должны напоминать ее естественный образ жизни. Прежде, чем взять питомца, изучите, что ест она в природе, в какие периоды бывает активна.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4133850"/>
            <wp:effectExtent l="19050" t="0" r="0" b="0"/>
            <wp:docPr id="21" name="Рисунок 21" descr="Еда для черепахи в домашних условиях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да для черепахи в домашних условиях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Молодые особи, как правило, употребляют процентов 70 живого корма (кормовых червей, насекомых, мелких рачков). Взрослея, они переходят практически полностью на растительную пищу. Для кормления подойдут: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овощи и ботва от них (помидоры, перец, тыква, морковь, изредка огурцы);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ягоды (клубника, земляника, арбуз);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фрукты (сливы, персики, яблоки, бананы).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lastRenderedPageBreak/>
        <w:t>Не перекармливайте животное! Если вы видите, что после кормления остается еда, обязательно уберите, а впоследствии сократите порции.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Если у вас дома черепаха, уход за ней должен обязательно предусматривать уборку аквариума. Особенно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внимательны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будьте к остаткам пищи: несвежие продукты могут привести к расстройству кишечника, что скажется на том, сколько лет живет черепаха в домашних условиях.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AF0">
        <w:rPr>
          <w:rFonts w:ascii="Times New Roman" w:hAnsi="Times New Roman" w:cs="Times New Roman"/>
          <w:b/>
          <w:sz w:val="24"/>
          <w:szCs w:val="24"/>
        </w:rPr>
        <w:t xml:space="preserve">Интересные </w:t>
      </w:r>
      <w:proofErr w:type="gramStart"/>
      <w:r w:rsidRPr="00556AF0">
        <w:rPr>
          <w:rFonts w:ascii="Times New Roman" w:hAnsi="Times New Roman" w:cs="Times New Roman"/>
          <w:b/>
          <w:sz w:val="24"/>
          <w:szCs w:val="24"/>
        </w:rPr>
        <w:t>факты о черепахах</w:t>
      </w:r>
      <w:proofErr w:type="gramEnd"/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Представители этого отряда земноводных могут похвастаться тем, что оставили свой след в истории космонавтики. Две особи вида среднеазиатская черепаха первыми среди животных облетели Луну и вернулись живыми на Землю.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Мясо этих животных является деликатесом. Но употреблять в </w:t>
      </w:r>
      <w:proofErr w:type="gramStart"/>
      <w:r w:rsidRPr="00556AF0">
        <w:rPr>
          <w:rFonts w:ascii="Times New Roman" w:hAnsi="Times New Roman" w:cs="Times New Roman"/>
          <w:sz w:val="24"/>
          <w:szCs w:val="24"/>
        </w:rPr>
        <w:t>пищу</w:t>
      </w:r>
      <w:proofErr w:type="gramEnd"/>
      <w:r w:rsidRPr="00556AF0">
        <w:rPr>
          <w:rFonts w:ascii="Times New Roman" w:hAnsi="Times New Roman" w:cs="Times New Roman"/>
          <w:sz w:val="24"/>
          <w:szCs w:val="24"/>
        </w:rPr>
        <w:t xml:space="preserve"> некоторые виды не рекомендуют. Происходит это потому, что иногда кушает эта черепаха ядовитые грибы или медузы. Не берут в пищу мясо коробчатых, кожистых и черепах </w:t>
      </w:r>
      <w:proofErr w:type="spellStart"/>
      <w:r w:rsidRPr="00556AF0">
        <w:rPr>
          <w:rFonts w:ascii="Times New Roman" w:hAnsi="Times New Roman" w:cs="Times New Roman"/>
          <w:sz w:val="24"/>
          <w:szCs w:val="24"/>
        </w:rPr>
        <w:t>бисс</w:t>
      </w:r>
      <w:proofErr w:type="spellEnd"/>
      <w:r w:rsidRPr="00556AF0">
        <w:rPr>
          <w:rFonts w:ascii="Times New Roman" w:hAnsi="Times New Roman" w:cs="Times New Roman"/>
          <w:sz w:val="24"/>
          <w:szCs w:val="24"/>
        </w:rPr>
        <w:t>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Рептилии этого отряда умеют хорошо плавать и передвигаться по суше. Но европейскую черепаху можно еще назвать прыгуном. Она может прыгнуть в воду с трехметровых горных уступов.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 xml:space="preserve">Среди черепах есть свои долгожители. Так в 2006 году умерла самая старая черепаха </w:t>
      </w:r>
      <w:proofErr w:type="spellStart"/>
      <w:r w:rsidRPr="00556AF0">
        <w:rPr>
          <w:rFonts w:ascii="Times New Roman" w:hAnsi="Times New Roman" w:cs="Times New Roman"/>
          <w:sz w:val="24"/>
          <w:szCs w:val="24"/>
        </w:rPr>
        <w:t>Адвайта</w:t>
      </w:r>
      <w:proofErr w:type="spellEnd"/>
      <w:r w:rsidRPr="00556AF0">
        <w:rPr>
          <w:rFonts w:ascii="Times New Roman" w:hAnsi="Times New Roman" w:cs="Times New Roman"/>
          <w:sz w:val="24"/>
          <w:szCs w:val="24"/>
        </w:rPr>
        <w:t>, возраст которой, по мнению специалистов, был больше 150 лет.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Многие интересуются, сколько черепаха может прожить без еды. В естественной среде определить это время достаточно сложно. А вот для домашних питомцев – это максимум 3 недели, с учетом того, что животное находится в спячке. В природе период сна может длиться несколько месяцев. Считается, что в это время рептилия не ест совсем.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Морские черепахи в период ухаживаний и спаривания высовывают из воды голову и издают протяжные звуки, похожие на вой.</w:t>
      </w:r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B00" w:rsidRPr="00556AF0" w:rsidRDefault="002D7B00" w:rsidP="00556A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AF0">
        <w:rPr>
          <w:rFonts w:ascii="Times New Roman" w:hAnsi="Times New Roman" w:cs="Times New Roman"/>
          <w:b/>
          <w:sz w:val="28"/>
          <w:szCs w:val="28"/>
        </w:rPr>
        <w:t>Источники.</w:t>
      </w:r>
    </w:p>
    <w:p w:rsidR="002D7B00" w:rsidRPr="00556AF0" w:rsidRDefault="00DC148E" w:rsidP="00556AF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2D7B00" w:rsidRPr="00556AF0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https://mirfaunas.ru/cherepakhi</w:t>
        </w:r>
      </w:hyperlink>
    </w:p>
    <w:p w:rsidR="002D7B00" w:rsidRPr="00556AF0" w:rsidRDefault="00DC148E" w:rsidP="00556AF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2D7B00" w:rsidRPr="00556AF0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https://nashzeleniymir.ru/черепаха</w:t>
        </w:r>
      </w:hyperlink>
    </w:p>
    <w:p w:rsidR="002D7B00" w:rsidRPr="00556AF0" w:rsidRDefault="002D7B00" w:rsidP="00556AF0">
      <w:pPr>
        <w:jc w:val="both"/>
        <w:rPr>
          <w:rFonts w:ascii="Times New Roman" w:hAnsi="Times New Roman" w:cs="Times New Roman"/>
          <w:sz w:val="24"/>
          <w:szCs w:val="24"/>
        </w:rPr>
      </w:pPr>
      <w:r w:rsidRPr="00556AF0">
        <w:rPr>
          <w:rFonts w:ascii="Times New Roman" w:hAnsi="Times New Roman" w:cs="Times New Roman"/>
          <w:sz w:val="24"/>
          <w:szCs w:val="24"/>
        </w:rPr>
        <w:t>https://vsezhivoe.ru/cherepaxa/</w:t>
      </w:r>
    </w:p>
    <w:p w:rsidR="00885C8D" w:rsidRPr="00556AF0" w:rsidRDefault="00885C8D" w:rsidP="00556AF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85C8D" w:rsidRPr="00556AF0" w:rsidSect="00DC1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36C75"/>
    <w:multiLevelType w:val="multilevel"/>
    <w:tmpl w:val="54A4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E27812"/>
    <w:multiLevelType w:val="multilevel"/>
    <w:tmpl w:val="25A0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745F9D"/>
    <w:multiLevelType w:val="multilevel"/>
    <w:tmpl w:val="866A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2734B4"/>
    <w:multiLevelType w:val="multilevel"/>
    <w:tmpl w:val="43A2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7B00"/>
    <w:rsid w:val="002D7B00"/>
    <w:rsid w:val="00556AF0"/>
    <w:rsid w:val="00885C8D"/>
    <w:rsid w:val="00DC1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8E"/>
  </w:style>
  <w:style w:type="paragraph" w:styleId="2">
    <w:name w:val="heading 2"/>
    <w:basedOn w:val="a"/>
    <w:link w:val="20"/>
    <w:uiPriority w:val="9"/>
    <w:qFormat/>
    <w:rsid w:val="002D7B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D7B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7B0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D7B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D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B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D7B0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D7B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3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30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629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6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5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1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2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3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sezhivoe.ru/wp-content/uploads/2017/10/11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vsezhivoe.ru/wp-content/uploads/2017/10/800px-Testudo_horsefieldii.jpg" TargetMode="External"/><Relationship Id="rId7" Type="http://schemas.openxmlformats.org/officeDocument/2006/relationships/hyperlink" Target="https://vsezhivoe.ru/wp-content/uploads/2017/10/114014867-1ed0dcc1-c03b-4a6c-9bb2-613ee761bdc6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sezhivoe.ru/wp-content/uploads/2017/10/938071240.jpg" TargetMode="External"/><Relationship Id="rId25" Type="http://schemas.openxmlformats.org/officeDocument/2006/relationships/hyperlink" Target="https://vsezhivoe.ru/wp-content/uploads/2017/10/2-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mirfaunas.ru/cherepakh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sezhivoe.ru/wp-content/uploads/2017/10/red-eared-slider-turtle-side-view-kelly-riccetti.jpg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s://vsezhivoe.ru/wp-content/uploads/2017/10/1-1.jpg" TargetMode="External"/><Relationship Id="rId15" Type="http://schemas.openxmlformats.org/officeDocument/2006/relationships/hyperlink" Target="https://vsezhivoe.ru/wp-content/uploads/2017/10/03000017673_01_f-e1414987594117.jpg" TargetMode="External"/><Relationship Id="rId23" Type="http://schemas.openxmlformats.org/officeDocument/2006/relationships/hyperlink" Target="https://vsezhivoe.ru/wp-content/uploads/2017/10/212191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vsezhivoe.ru/wp-content/uploads/2017/10/Dermochelys_coriacea4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sezhivoe.ru/wp-content/uploads/2017/10/%D0%9F%D0%B0%D0%BD%D1%86%D0%B8%D1%80%D1%8C-%D1%87%D0%B5%D1%80%D0%B5%D0%BF%D0%B0%D1%85%D0%B8-%E2%80%93-%D0%B2%D0%B8%D0%B4-%D0%B2%D0%BD%D1%83%D1%82%D1%80%D0%B8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vsezhivoe.ru/wp-content/uploads/2017/10/suhoputnaya_cherepaha_v_domashnih_usloviyah_2.jpg.crop_display.jpg" TargetMode="External"/><Relationship Id="rId30" Type="http://schemas.openxmlformats.org/officeDocument/2006/relationships/hyperlink" Target="https://nashzeleniymir.ru/&#1095;&#1077;&#1088;&#1077;&#1087;&#1072;&#1093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1607</Words>
  <Characters>9160</Characters>
  <Application>Microsoft Office Word</Application>
  <DocSecurity>0</DocSecurity>
  <Lines>76</Lines>
  <Paragraphs>21</Paragraphs>
  <ScaleCrop>false</ScaleCrop>
  <Company>CtrlSoft</Company>
  <LinksUpToDate>false</LinksUpToDate>
  <CharactersWithSpaces>10746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2019-03-17T06:26:00Z</dcterms:created>
  <dcterms:modified xsi:type="dcterms:W3CDTF">2019-03-17T06:48:00Z</dcterms:modified>
</cp:coreProperties>
</file>