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288B" w14:textId="77777777" w:rsidR="006B4800" w:rsidRDefault="008468C8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Министерство образования и науки Астраханской области</w:t>
      </w:r>
    </w:p>
    <w:p w14:paraId="3A124219" w14:textId="77777777" w:rsidR="006B4800" w:rsidRDefault="008468C8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ГАПОУ АО «Астраханский социально-педагогический колледж»</w:t>
      </w:r>
    </w:p>
    <w:p w14:paraId="697E9E9C" w14:textId="77777777" w:rsidR="006B4800" w:rsidRDefault="006B4800">
      <w:pPr>
        <w:jc w:val="center"/>
        <w:rPr>
          <w:sz w:val="24"/>
          <w:szCs w:val="24"/>
          <w:u w:val="none"/>
        </w:rPr>
      </w:pPr>
    </w:p>
    <w:p w14:paraId="3997A53B" w14:textId="77777777" w:rsidR="006B4800" w:rsidRDefault="008468C8">
      <w:pPr>
        <w:spacing w:line="24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Конспект (технологическая карта) пробного урока</w:t>
      </w:r>
    </w:p>
    <w:p w14:paraId="09AAAB1E" w14:textId="77777777" w:rsidR="006B4800" w:rsidRDefault="008468C8">
      <w:pPr>
        <w:spacing w:line="24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«Русский язык»</w:t>
      </w:r>
    </w:p>
    <w:p w14:paraId="737359D7" w14:textId="77777777" w:rsidR="0093787C" w:rsidRDefault="008468C8" w:rsidP="0093787C">
      <w:pPr>
        <w:spacing w:line="24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студентки 4 «А» группы</w:t>
      </w:r>
    </w:p>
    <w:p w14:paraId="2B4A72EF" w14:textId="77777777" w:rsidR="0093787C" w:rsidRDefault="0093787C" w:rsidP="0093787C">
      <w:pPr>
        <w:spacing w:line="24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Кенжалиевой Камиллы </w:t>
      </w:r>
    </w:p>
    <w:p w14:paraId="62280EF8" w14:textId="77777777" w:rsidR="006B4800" w:rsidRDefault="00F77DFD">
      <w:pPr>
        <w:spacing w:line="24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Тема: «Части речи. Самостоятельные и служебные</w:t>
      </w:r>
      <w:r w:rsidR="008468C8">
        <w:rPr>
          <w:sz w:val="24"/>
          <w:szCs w:val="24"/>
          <w:u w:val="none"/>
        </w:rPr>
        <w:t>»</w:t>
      </w:r>
    </w:p>
    <w:p w14:paraId="35D31942" w14:textId="77777777" w:rsidR="006B4800" w:rsidRDefault="003938BC">
      <w:pPr>
        <w:spacing w:line="24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Класс 3 «</w:t>
      </w:r>
      <w:r w:rsidR="00B244D0">
        <w:rPr>
          <w:sz w:val="24"/>
          <w:szCs w:val="24"/>
          <w:u w:val="none"/>
        </w:rPr>
        <w:t>Б</w:t>
      </w:r>
      <w:r w:rsidR="008468C8">
        <w:rPr>
          <w:sz w:val="24"/>
          <w:szCs w:val="24"/>
          <w:u w:val="none"/>
        </w:rPr>
        <w:t>» МБОУ «СОШ №8» г. Астрахани</w:t>
      </w:r>
    </w:p>
    <w:p w14:paraId="7E7CD8A8" w14:textId="77777777" w:rsidR="006B4800" w:rsidRDefault="008468C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Допуск к проведению урока:</w:t>
      </w:r>
    </w:p>
    <w:p w14:paraId="1690A383" w14:textId="77777777" w:rsidR="006B4800" w:rsidRDefault="00090B5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Студентка: </w:t>
      </w:r>
      <w:r w:rsidR="00B244D0">
        <w:rPr>
          <w:sz w:val="24"/>
          <w:szCs w:val="24"/>
          <w:u w:val="none"/>
        </w:rPr>
        <w:t>Кенжалиева К</w:t>
      </w:r>
      <w:r>
        <w:rPr>
          <w:sz w:val="24"/>
          <w:szCs w:val="24"/>
          <w:u w:val="none"/>
        </w:rPr>
        <w:t>.</w:t>
      </w:r>
      <w:r w:rsidR="00B244D0">
        <w:rPr>
          <w:sz w:val="24"/>
          <w:szCs w:val="24"/>
          <w:u w:val="none"/>
        </w:rPr>
        <w:t>К</w:t>
      </w:r>
      <w:r>
        <w:rPr>
          <w:sz w:val="24"/>
          <w:szCs w:val="24"/>
          <w:u w:val="none"/>
        </w:rPr>
        <w:t>.</w:t>
      </w:r>
    </w:p>
    <w:p w14:paraId="45DDA371" w14:textId="77777777" w:rsidR="006B4800" w:rsidRDefault="008468C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___________________(Подпись)</w:t>
      </w:r>
    </w:p>
    <w:p w14:paraId="62D4117F" w14:textId="77777777" w:rsidR="006B4800" w:rsidRDefault="003938BC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Учитель: </w:t>
      </w:r>
      <w:r w:rsidR="00B244D0">
        <w:rPr>
          <w:sz w:val="24"/>
          <w:szCs w:val="24"/>
          <w:u w:val="none"/>
        </w:rPr>
        <w:t>Елисеева Н</w:t>
      </w:r>
      <w:r>
        <w:rPr>
          <w:sz w:val="24"/>
          <w:szCs w:val="24"/>
          <w:u w:val="none"/>
        </w:rPr>
        <w:t>.</w:t>
      </w:r>
      <w:r w:rsidR="00B244D0">
        <w:rPr>
          <w:sz w:val="24"/>
          <w:szCs w:val="24"/>
          <w:u w:val="none"/>
        </w:rPr>
        <w:t>Р</w:t>
      </w:r>
      <w:r>
        <w:rPr>
          <w:sz w:val="24"/>
          <w:szCs w:val="24"/>
          <w:u w:val="none"/>
        </w:rPr>
        <w:t>.</w:t>
      </w:r>
    </w:p>
    <w:p w14:paraId="7CB0211B" w14:textId="77777777" w:rsidR="006B4800" w:rsidRDefault="008468C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___________________(Подпись)</w:t>
      </w:r>
    </w:p>
    <w:p w14:paraId="0BF2FF33" w14:textId="77777777" w:rsidR="006B4800" w:rsidRDefault="008468C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Методист: Руднева Л.М.</w:t>
      </w:r>
    </w:p>
    <w:p w14:paraId="0434FAB5" w14:textId="77777777" w:rsidR="006B4800" w:rsidRDefault="008468C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___________________(Подпись)</w:t>
      </w:r>
    </w:p>
    <w:p w14:paraId="7F82A78D" w14:textId="77777777" w:rsidR="006B4800" w:rsidRDefault="008468C8">
      <w:pPr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Оценка за урок_______________</w:t>
      </w:r>
    </w:p>
    <w:p w14:paraId="5262B618" w14:textId="77777777" w:rsidR="006B4800" w:rsidRDefault="006B4800">
      <w:pPr>
        <w:spacing w:line="240" w:lineRule="auto"/>
        <w:jc w:val="right"/>
        <w:rPr>
          <w:sz w:val="24"/>
          <w:szCs w:val="24"/>
          <w:u w:val="none"/>
        </w:rPr>
      </w:pPr>
    </w:p>
    <w:p w14:paraId="2FF0A9E3" w14:textId="77777777" w:rsidR="006B4800" w:rsidRDefault="008468C8">
      <w:pPr>
        <w:spacing w:line="240" w:lineRule="auto"/>
        <w:jc w:val="center"/>
        <w:rPr>
          <w:sz w:val="22"/>
          <w:szCs w:val="22"/>
          <w:u w:val="none"/>
        </w:rPr>
      </w:pPr>
      <w:r>
        <w:rPr>
          <w:sz w:val="24"/>
          <w:szCs w:val="24"/>
          <w:u w:val="none"/>
        </w:rPr>
        <w:t>Астрахань, 2023</w:t>
      </w:r>
    </w:p>
    <w:p w14:paraId="3EB223E9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lastRenderedPageBreak/>
        <w:t>Предмет</w:t>
      </w:r>
      <w:r>
        <w:rPr>
          <w:sz w:val="28"/>
          <w:szCs w:val="28"/>
          <w:u w:val="none"/>
        </w:rPr>
        <w:t>: Русский язык</w:t>
      </w:r>
    </w:p>
    <w:p w14:paraId="53186F32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Класс</w:t>
      </w:r>
      <w:r w:rsidR="00F34C9E">
        <w:rPr>
          <w:sz w:val="28"/>
          <w:szCs w:val="28"/>
          <w:u w:val="none"/>
        </w:rPr>
        <w:t>: 3 «</w:t>
      </w:r>
      <w:r w:rsidR="00B244D0">
        <w:rPr>
          <w:sz w:val="28"/>
          <w:szCs w:val="28"/>
          <w:u w:val="none"/>
        </w:rPr>
        <w:t>Б</w:t>
      </w:r>
      <w:r>
        <w:rPr>
          <w:sz w:val="28"/>
          <w:szCs w:val="28"/>
          <w:u w:val="none"/>
        </w:rPr>
        <w:t>»</w:t>
      </w:r>
    </w:p>
    <w:p w14:paraId="6B6EAAED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Учебник</w:t>
      </w:r>
      <w:r>
        <w:rPr>
          <w:sz w:val="28"/>
          <w:szCs w:val="28"/>
          <w:u w:val="none"/>
        </w:rPr>
        <w:t>: УМК «Школа России»</w:t>
      </w:r>
    </w:p>
    <w:p w14:paraId="0FA0372B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Тема урока</w:t>
      </w:r>
      <w:r w:rsidR="00F34C9E">
        <w:rPr>
          <w:sz w:val="28"/>
          <w:szCs w:val="28"/>
          <w:u w:val="none"/>
        </w:rPr>
        <w:t>: «Части речи. Самостоятельные и служебные</w:t>
      </w:r>
      <w:r>
        <w:rPr>
          <w:sz w:val="28"/>
          <w:szCs w:val="28"/>
          <w:u w:val="none"/>
        </w:rPr>
        <w:t>»</w:t>
      </w:r>
    </w:p>
    <w:p w14:paraId="107123D9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Тип урока</w:t>
      </w:r>
      <w:r>
        <w:rPr>
          <w:sz w:val="28"/>
          <w:szCs w:val="28"/>
          <w:u w:val="none"/>
        </w:rPr>
        <w:t>: Открытие нового знания</w:t>
      </w:r>
    </w:p>
    <w:p w14:paraId="5F78EA49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Форма урока:</w:t>
      </w:r>
      <w:r>
        <w:rPr>
          <w:sz w:val="28"/>
          <w:szCs w:val="28"/>
          <w:u w:val="none"/>
        </w:rPr>
        <w:t xml:space="preserve"> Традиционный урок</w:t>
      </w:r>
    </w:p>
    <w:p w14:paraId="3CC0E409" w14:textId="77777777" w:rsidR="006B4800" w:rsidRDefault="008468C8">
      <w:pPr>
        <w:spacing w:after="60" w:line="192" w:lineRule="auto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Цель урока</w:t>
      </w:r>
      <w:r>
        <w:rPr>
          <w:sz w:val="28"/>
          <w:szCs w:val="28"/>
          <w:u w:val="none"/>
        </w:rPr>
        <w:t xml:space="preserve">: </w:t>
      </w:r>
      <w:r w:rsidR="00F34C9E">
        <w:rPr>
          <w:sz w:val="28"/>
          <w:szCs w:val="28"/>
          <w:u w:val="none"/>
        </w:rPr>
        <w:t xml:space="preserve"> формирование умения определять самостоятельные и служебные части речи.</w:t>
      </w:r>
    </w:p>
    <w:p w14:paraId="4EF90E3A" w14:textId="77777777" w:rsidR="006B4800" w:rsidRDefault="008468C8">
      <w:pPr>
        <w:spacing w:after="60" w:line="192" w:lineRule="auto"/>
        <w:ind w:firstLine="709"/>
        <w:jc w:val="both"/>
        <w:rPr>
          <w:b/>
          <w:color w:val="FF0000"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Планируемые результаты</w:t>
      </w:r>
      <w:r>
        <w:rPr>
          <w:sz w:val="28"/>
          <w:szCs w:val="28"/>
          <w:u w:val="none"/>
        </w:rPr>
        <w:t xml:space="preserve">: </w:t>
      </w:r>
    </w:p>
    <w:p w14:paraId="43A3A28F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Предметные</w:t>
      </w:r>
      <w:r>
        <w:rPr>
          <w:sz w:val="28"/>
          <w:szCs w:val="28"/>
          <w:u w:val="none"/>
        </w:rPr>
        <w:t xml:space="preserve">: </w:t>
      </w:r>
    </w:p>
    <w:p w14:paraId="77A01978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-сформиро</w:t>
      </w:r>
      <w:r w:rsidR="00F34C9E">
        <w:rPr>
          <w:sz w:val="28"/>
          <w:szCs w:val="28"/>
          <w:u w:val="none"/>
        </w:rPr>
        <w:t>вать умение находить самостоятельные и служебные части речи</w:t>
      </w:r>
      <w:r>
        <w:rPr>
          <w:sz w:val="28"/>
          <w:szCs w:val="28"/>
          <w:u w:val="none"/>
        </w:rPr>
        <w:t>;</w:t>
      </w:r>
    </w:p>
    <w:p w14:paraId="53FE0269" w14:textId="77777777" w:rsidR="0093787C" w:rsidRPr="0093787C" w:rsidRDefault="0093787C">
      <w:pPr>
        <w:spacing w:after="60" w:line="192" w:lineRule="auto"/>
        <w:ind w:firstLine="709"/>
        <w:jc w:val="both"/>
        <w:rPr>
          <w:b/>
          <w:color w:val="FF000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-узнать по каким признакам они определяются </w:t>
      </w:r>
      <w:r w:rsidRPr="0093787C">
        <w:rPr>
          <w:sz w:val="28"/>
          <w:szCs w:val="28"/>
          <w:u w:val="none"/>
        </w:rPr>
        <w:t>;</w:t>
      </w:r>
    </w:p>
    <w:p w14:paraId="52AF4CB0" w14:textId="77777777" w:rsidR="0093787C" w:rsidRPr="0093787C" w:rsidRDefault="0093787C">
      <w:pPr>
        <w:spacing w:after="60" w:line="192" w:lineRule="auto"/>
        <w:ind w:firstLine="709"/>
        <w:jc w:val="both"/>
        <w:rPr>
          <w:color w:val="auto"/>
          <w:sz w:val="28"/>
          <w:szCs w:val="28"/>
          <w:u w:val="none"/>
        </w:rPr>
      </w:pPr>
      <w:r w:rsidRPr="0093787C">
        <w:rPr>
          <w:color w:val="auto"/>
          <w:sz w:val="28"/>
          <w:szCs w:val="28"/>
          <w:u w:val="none"/>
        </w:rPr>
        <w:t>-узнать, что такое самостоятельные и служебные части речи;</w:t>
      </w:r>
    </w:p>
    <w:p w14:paraId="2A1DCDE9" w14:textId="77777777" w:rsidR="0093787C" w:rsidRDefault="00F34C9E" w:rsidP="0093787C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-узнать</w:t>
      </w:r>
      <w:r w:rsidR="00B900C2">
        <w:rPr>
          <w:sz w:val="28"/>
          <w:szCs w:val="28"/>
          <w:u w:val="none"/>
        </w:rPr>
        <w:t>,</w:t>
      </w:r>
      <w:r>
        <w:rPr>
          <w:sz w:val="28"/>
          <w:szCs w:val="28"/>
          <w:u w:val="none"/>
        </w:rPr>
        <w:t xml:space="preserve"> какими признаками определяются самостоятельные и служебные части речи</w:t>
      </w:r>
      <w:r w:rsidR="008468C8">
        <w:rPr>
          <w:sz w:val="28"/>
          <w:szCs w:val="28"/>
          <w:u w:val="none"/>
        </w:rPr>
        <w:t>;</w:t>
      </w:r>
    </w:p>
    <w:p w14:paraId="5471328B" w14:textId="77777777" w:rsidR="006B4800" w:rsidRPr="0093787C" w:rsidRDefault="008468C8" w:rsidP="0093787C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 w:rsidRPr="0093787C">
        <w:rPr>
          <w:b/>
          <w:bCs/>
          <w:sz w:val="28"/>
          <w:szCs w:val="28"/>
          <w:u w:val="none"/>
        </w:rPr>
        <w:t>Метапредметны</w:t>
      </w:r>
      <w:r w:rsidRPr="0093787C">
        <w:rPr>
          <w:sz w:val="28"/>
          <w:szCs w:val="28"/>
          <w:u w:val="none"/>
        </w:rPr>
        <w:t>е:</w:t>
      </w:r>
    </w:p>
    <w:p w14:paraId="15ACE29A" w14:textId="77777777" w:rsidR="006B4800" w:rsidRDefault="008468C8">
      <w:pPr>
        <w:pStyle w:val="af1"/>
        <w:spacing w:after="60" w:line="19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</w:p>
    <w:p w14:paraId="247DFB33" w14:textId="77777777" w:rsidR="006B4800" w:rsidRDefault="008468C8">
      <w:pPr>
        <w:spacing w:after="60" w:line="192" w:lineRule="auto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-уметь   анализировать   текст,  классифицировать,   ставить проблему,  работать   с   текстом;  </w:t>
      </w:r>
    </w:p>
    <w:p w14:paraId="101A916C" w14:textId="77777777" w:rsidR="006B4800" w:rsidRDefault="008468C8">
      <w:pPr>
        <w:spacing w:after="60" w:line="192" w:lineRule="auto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-уметь   выделять   существенное,  наблюдать, обобщать,  строить   речевые   высказывания,   делать   выводы</w:t>
      </w:r>
    </w:p>
    <w:p w14:paraId="6649910F" w14:textId="77777777" w:rsidR="006B4800" w:rsidRDefault="008468C8">
      <w:pPr>
        <w:spacing w:after="60" w:line="192" w:lineRule="auto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использовать полученные знания в практической деятельности;</w:t>
      </w:r>
    </w:p>
    <w:p w14:paraId="2F4EC876" w14:textId="77777777" w:rsidR="006B4800" w:rsidRDefault="008468C8">
      <w:pPr>
        <w:spacing w:after="60" w:line="192" w:lineRule="auto"/>
        <w:ind w:firstLine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-структурирование знаний.</w:t>
      </w:r>
    </w:p>
    <w:p w14:paraId="7C6D32CD" w14:textId="77777777" w:rsidR="006B4800" w:rsidRDefault="008468C8">
      <w:pPr>
        <w:pStyle w:val="af1"/>
        <w:spacing w:after="60" w:line="19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Регулятивные:  </w:t>
      </w:r>
    </w:p>
    <w:p w14:paraId="0442DDCF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 самостоятельно формулировать тему и цели урока;</w:t>
      </w:r>
    </w:p>
    <w:p w14:paraId="144400EE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-определить последовательность действий в каждом з</w:t>
      </w:r>
      <w:r w:rsidR="00F34C9E">
        <w:rPr>
          <w:sz w:val="28"/>
          <w:szCs w:val="28"/>
          <w:u w:val="none"/>
        </w:rPr>
        <w:t>адании</w:t>
      </w:r>
      <w:r>
        <w:rPr>
          <w:sz w:val="28"/>
          <w:szCs w:val="28"/>
          <w:u w:val="none"/>
        </w:rPr>
        <w:t>;</w:t>
      </w:r>
    </w:p>
    <w:p w14:paraId="0FE45CD1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-составление плана и последовательности действий;</w:t>
      </w:r>
    </w:p>
    <w:p w14:paraId="46C973CD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-внесение дополнений в способ действия;</w:t>
      </w:r>
    </w:p>
    <w:p w14:paraId="396C49F4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-выделение учащимися того, что уже усвоено и что еще нужно усвоить.</w:t>
      </w:r>
    </w:p>
    <w:p w14:paraId="0A5DDE40" w14:textId="77777777" w:rsidR="006B4800" w:rsidRDefault="008468C8">
      <w:pPr>
        <w:pStyle w:val="af1"/>
        <w:spacing w:after="60" w:line="192" w:lineRule="auto"/>
        <w:jc w:val="both"/>
        <w:rPr>
          <w:color w:val="FF0000"/>
          <w:sz w:val="28"/>
          <w:szCs w:val="28"/>
          <w:u w:val="none"/>
        </w:rPr>
      </w:pPr>
      <w:r>
        <w:rPr>
          <w:i/>
          <w:sz w:val="28"/>
          <w:szCs w:val="28"/>
        </w:rPr>
        <w:t>Коммуникативные:</w:t>
      </w:r>
    </w:p>
    <w:p w14:paraId="4E23F11A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- высказывать и обосновывать свою точку зрения;  </w:t>
      </w:r>
    </w:p>
    <w:p w14:paraId="53E54098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-договариваться и приходить к общему решению в совместной деятельности;</w:t>
      </w:r>
    </w:p>
    <w:p w14:paraId="1CEBF25E" w14:textId="77777777" w:rsidR="006B4800" w:rsidRPr="00F34C9E" w:rsidRDefault="008468C8" w:rsidP="00F34C9E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-распределение функций в системе “ученик-учитель”</w:t>
      </w:r>
    </w:p>
    <w:p w14:paraId="22BDD040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-владение монологической формой речи в соответствии с нормами родного языка.</w:t>
      </w:r>
    </w:p>
    <w:p w14:paraId="66EAE164" w14:textId="77777777" w:rsidR="006B4800" w:rsidRDefault="008468C8">
      <w:pPr>
        <w:pStyle w:val="af1"/>
        <w:spacing w:after="60" w:line="192" w:lineRule="auto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lastRenderedPageBreak/>
        <w:t>Личностные</w:t>
      </w:r>
      <w:r>
        <w:rPr>
          <w:sz w:val="28"/>
          <w:szCs w:val="28"/>
          <w:u w:val="none"/>
        </w:rPr>
        <w:t>:</w:t>
      </w:r>
    </w:p>
    <w:p w14:paraId="5BD5B7BB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воспитывать внимание, самостоятельность, умение выслушивать мнения одноклассников, бережное отношение к слову, и</w:t>
      </w:r>
      <w:r w:rsidR="00F34C9E">
        <w:rPr>
          <w:sz w:val="28"/>
          <w:szCs w:val="28"/>
          <w:u w:val="none"/>
        </w:rPr>
        <w:t>нтерес к получению новых знаний.</w:t>
      </w:r>
    </w:p>
    <w:p w14:paraId="30F66B2F" w14:textId="77777777" w:rsidR="006B4800" w:rsidRDefault="008468C8">
      <w:pPr>
        <w:spacing w:after="60" w:line="192" w:lineRule="auto"/>
        <w:ind w:firstLine="709"/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Оборудование</w:t>
      </w:r>
      <w:r>
        <w:rPr>
          <w:sz w:val="28"/>
          <w:szCs w:val="28"/>
          <w:u w:val="none"/>
        </w:rPr>
        <w:t>:</w:t>
      </w:r>
    </w:p>
    <w:p w14:paraId="787AB347" w14:textId="77777777" w:rsidR="006B4800" w:rsidRPr="000E4481" w:rsidRDefault="000E4481">
      <w:pPr>
        <w:rPr>
          <w:szCs w:val="28"/>
          <w:u w:val="none"/>
        </w:rPr>
      </w:pPr>
      <w:r w:rsidRPr="000E4481">
        <w:rPr>
          <w:color w:val="000000"/>
          <w:sz w:val="28"/>
          <w:szCs w:val="20"/>
          <w:u w:val="none"/>
          <w:shd w:val="clear" w:color="auto" w:fill="FFFFFF"/>
        </w:rPr>
        <w:t>Для учителя: учебник русского языка Иванов С.В., Евдокимова А.О., Кузнецова М.И. 3 кл. 1 ч., презентация.</w:t>
      </w:r>
      <w:r w:rsidRPr="000E4481">
        <w:rPr>
          <w:color w:val="000000"/>
          <w:sz w:val="28"/>
          <w:szCs w:val="20"/>
          <w:u w:val="none"/>
        </w:rPr>
        <w:br/>
      </w:r>
      <w:r w:rsidRPr="000E4481">
        <w:rPr>
          <w:color w:val="000000"/>
          <w:sz w:val="28"/>
          <w:szCs w:val="20"/>
          <w:u w:val="none"/>
          <w:shd w:val="clear" w:color="auto" w:fill="FFFFFF"/>
        </w:rPr>
        <w:t>Для учащихся: учебник русского языка Иванов С.В., Евдокимова А.О., Кузнецова М.И. 3 кл. 1 ч., тетрадь, письменные принадлежности.</w:t>
      </w:r>
    </w:p>
    <w:tbl>
      <w:tblPr>
        <w:tblStyle w:val="af5"/>
        <w:tblpPr w:leftFromText="180" w:rightFromText="180" w:vertAnchor="text" w:tblpX="-318" w:tblpY="1"/>
        <w:tblOverlap w:val="never"/>
        <w:tblW w:w="14885" w:type="dxa"/>
        <w:tblLayout w:type="fixed"/>
        <w:tblLook w:val="04A0" w:firstRow="1" w:lastRow="0" w:firstColumn="1" w:lastColumn="0" w:noHBand="0" w:noVBand="1"/>
      </w:tblPr>
      <w:tblGrid>
        <w:gridCol w:w="2694"/>
        <w:gridCol w:w="4962"/>
        <w:gridCol w:w="5103"/>
        <w:gridCol w:w="2126"/>
      </w:tblGrid>
      <w:tr w:rsidR="009D772D" w14:paraId="59412768" w14:textId="77777777" w:rsidTr="007C6034">
        <w:tc>
          <w:tcPr>
            <w:tcW w:w="2694" w:type="dxa"/>
          </w:tcPr>
          <w:p w14:paraId="163C9665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Этап </w:t>
            </w:r>
          </w:p>
        </w:tc>
        <w:tc>
          <w:tcPr>
            <w:tcW w:w="4962" w:type="dxa"/>
          </w:tcPr>
          <w:p w14:paraId="2D624DE0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Деятельность учителя</w:t>
            </w:r>
          </w:p>
        </w:tc>
        <w:tc>
          <w:tcPr>
            <w:tcW w:w="5103" w:type="dxa"/>
          </w:tcPr>
          <w:p w14:paraId="2F525228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Деятельность ученика</w:t>
            </w:r>
          </w:p>
        </w:tc>
        <w:tc>
          <w:tcPr>
            <w:tcW w:w="2126" w:type="dxa"/>
          </w:tcPr>
          <w:p w14:paraId="0426A2D3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УУД</w:t>
            </w:r>
          </w:p>
        </w:tc>
      </w:tr>
      <w:tr w:rsidR="009D772D" w14:paraId="20623832" w14:textId="77777777" w:rsidTr="007C6034">
        <w:tc>
          <w:tcPr>
            <w:tcW w:w="2694" w:type="dxa"/>
          </w:tcPr>
          <w:p w14:paraId="3391A7CF" w14:textId="77777777" w:rsidR="006B4800" w:rsidRPr="0093787C" w:rsidRDefault="008468C8" w:rsidP="007C6034">
            <w:pPr>
              <w:rPr>
                <w:b/>
                <w:sz w:val="28"/>
                <w:szCs w:val="28"/>
                <w:u w:val="none"/>
              </w:rPr>
            </w:pPr>
            <w:r w:rsidRPr="0093787C">
              <w:rPr>
                <w:b/>
                <w:sz w:val="28"/>
                <w:szCs w:val="28"/>
                <w:u w:val="none"/>
              </w:rPr>
              <w:t>Организационный момент</w:t>
            </w:r>
          </w:p>
        </w:tc>
        <w:tc>
          <w:tcPr>
            <w:tcW w:w="4962" w:type="dxa"/>
          </w:tcPr>
          <w:p w14:paraId="75DF80AB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Солнце радостно проснулось,</w:t>
            </w:r>
          </w:p>
          <w:p w14:paraId="1A582379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Осторожно потянулось,</w:t>
            </w:r>
          </w:p>
          <w:p w14:paraId="42559C78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Лучикам пора вставать</w:t>
            </w:r>
          </w:p>
          <w:p w14:paraId="69607451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 урок наш начинать.</w:t>
            </w:r>
          </w:p>
          <w:p w14:paraId="345B47A1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Мы сейчас начнем трудиться,</w:t>
            </w:r>
          </w:p>
          <w:p w14:paraId="2CD7BD29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 забудем, как лениться.</w:t>
            </w:r>
          </w:p>
          <w:p w14:paraId="6B80A748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Будем в мир знаний дверь открывать,</w:t>
            </w:r>
          </w:p>
          <w:p w14:paraId="419E69BF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Чтоб на уроке не скучать.</w:t>
            </w:r>
          </w:p>
          <w:p w14:paraId="754B9023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 Здравствуйте, р</w:t>
            </w:r>
            <w:r w:rsidR="00F77DFD">
              <w:rPr>
                <w:sz w:val="28"/>
                <w:szCs w:val="28"/>
                <w:u w:val="none"/>
              </w:rPr>
              <w:t>ебя</w:t>
            </w:r>
            <w:r w:rsidR="0093787C">
              <w:rPr>
                <w:sz w:val="28"/>
                <w:szCs w:val="28"/>
                <w:u w:val="none"/>
              </w:rPr>
              <w:t xml:space="preserve">та. Меня зовут Камилла Курманбатыровна </w:t>
            </w:r>
            <w:r w:rsidR="00B900C2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и сегодня я буду вашим учителем русского языка.Проверьте, все ли у вас подготовлено к уроку? Встаньте ровно возле парт. Теперь тихо садитесь на место.</w:t>
            </w:r>
          </w:p>
        </w:tc>
        <w:tc>
          <w:tcPr>
            <w:tcW w:w="5103" w:type="dxa"/>
          </w:tcPr>
          <w:p w14:paraId="6EE5810E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i/>
                <w:iCs/>
                <w:sz w:val="28"/>
                <w:szCs w:val="28"/>
                <w:u w:val="none"/>
              </w:rPr>
              <w:t>Учащиеся настраиваются на предстоящий урок.</w:t>
            </w:r>
          </w:p>
        </w:tc>
        <w:tc>
          <w:tcPr>
            <w:tcW w:w="2126" w:type="dxa"/>
          </w:tcPr>
          <w:p w14:paraId="7594D6F7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Регулятивные УУД (организовать свое рабочее место под руководством учителя)</w:t>
            </w:r>
          </w:p>
          <w:p w14:paraId="6A07BCB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5DE88A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52C300E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Личностные УУД</w:t>
            </w:r>
          </w:p>
          <w:p w14:paraId="0B3C38F8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(правильная посадка за партой)</w:t>
            </w:r>
          </w:p>
        </w:tc>
      </w:tr>
      <w:tr w:rsidR="009D772D" w14:paraId="5C6C5FD9" w14:textId="77777777" w:rsidTr="007C6034">
        <w:tc>
          <w:tcPr>
            <w:tcW w:w="2694" w:type="dxa"/>
          </w:tcPr>
          <w:p w14:paraId="73128F2F" w14:textId="77777777" w:rsidR="006B4800" w:rsidRDefault="008468C8" w:rsidP="007C6034">
            <w:pPr>
              <w:jc w:val="center"/>
              <w:rPr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Минутка чистописания</w:t>
            </w:r>
          </w:p>
          <w:p w14:paraId="2A0BE0AE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4B74E8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74D3AC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8D5EAE5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1A128E9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EAB44B1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B77102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1B4219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67A04E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21C258E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CD9A588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4B0304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6397792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5AD237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E353BD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B4614E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A9DB62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F6262F0" w14:textId="77777777" w:rsidR="006B4800" w:rsidRDefault="008468C8" w:rsidP="007C6034">
            <w:pPr>
              <w:rPr>
                <w:i/>
                <w:iCs/>
                <w:sz w:val="28"/>
                <w:szCs w:val="28"/>
                <w:u w:val="none"/>
              </w:rPr>
            </w:pPr>
            <w:r>
              <w:rPr>
                <w:i/>
                <w:iCs/>
                <w:sz w:val="28"/>
                <w:szCs w:val="28"/>
                <w:u w:val="none"/>
              </w:rPr>
              <w:t>Формулировка темы минутки чистописания</w:t>
            </w:r>
          </w:p>
          <w:p w14:paraId="2C7A90C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5117C1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AD3192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F781AD2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4962" w:type="dxa"/>
          </w:tcPr>
          <w:p w14:paraId="4DA9D297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-Начнём урок с минутки чистописания.</w:t>
            </w:r>
          </w:p>
          <w:p w14:paraId="0700BEB4" w14:textId="77777777" w:rsidR="000E4481" w:rsidRDefault="000E448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-Откройте тетрадь. Запишите число, классная работа.</w:t>
            </w:r>
          </w:p>
          <w:p w14:paraId="42A0BCAF" w14:textId="77777777" w:rsidR="000E4481" w:rsidRDefault="000E448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-Какое сегодня число?</w:t>
            </w:r>
          </w:p>
          <w:p w14:paraId="2B734F61" w14:textId="77777777" w:rsidR="000E4481" w:rsidRDefault="000E448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-Подчеркиваем в слове “декабрь” букву е, в слове “классная” удвоенную с.</w:t>
            </w:r>
          </w:p>
          <w:p w14:paraId="01B912DC" w14:textId="77777777" w:rsidR="000E4481" w:rsidRDefault="000E4481" w:rsidP="007C6034">
            <w:pPr>
              <w:rPr>
                <w:sz w:val="28"/>
                <w:szCs w:val="28"/>
                <w:u w:val="none"/>
              </w:rPr>
            </w:pPr>
          </w:p>
          <w:p w14:paraId="34153480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Посмотрите на слайд, на нем представлены несколько рядов слов. В каждом ряду нужно найти лишнее слово. </w:t>
            </w:r>
          </w:p>
          <w:p w14:paraId="2C8BDD48" w14:textId="77777777" w:rsidR="006B4800" w:rsidRDefault="008468C8" w:rsidP="007C6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1.</w:t>
            </w:r>
            <w:r w:rsidR="009C4FD2">
              <w:rPr>
                <w:sz w:val="28"/>
                <w:szCs w:val="28"/>
                <w:u w:val="none"/>
              </w:rPr>
              <w:t xml:space="preserve"> Бабочка, синица, </w:t>
            </w:r>
            <w:r w:rsidR="009C4FD2" w:rsidRPr="009C4FD2">
              <w:rPr>
                <w:sz w:val="28"/>
                <w:szCs w:val="28"/>
              </w:rPr>
              <w:t>наступила</w:t>
            </w:r>
            <w:r w:rsidR="009C4FD2">
              <w:rPr>
                <w:sz w:val="28"/>
                <w:szCs w:val="28"/>
                <w:u w:val="none"/>
              </w:rPr>
              <w:t>, стул</w:t>
            </w:r>
            <w:r w:rsidR="003938BC">
              <w:rPr>
                <w:sz w:val="28"/>
                <w:szCs w:val="28"/>
              </w:rPr>
              <w:t>.</w:t>
            </w:r>
          </w:p>
          <w:p w14:paraId="0CB4E847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2. </w:t>
            </w:r>
            <w:r w:rsidR="009C4FD2">
              <w:rPr>
                <w:sz w:val="28"/>
                <w:szCs w:val="28"/>
              </w:rPr>
              <w:t>Прекрасная</w:t>
            </w:r>
            <w:r w:rsidR="0093787C">
              <w:rPr>
                <w:sz w:val="28"/>
                <w:szCs w:val="28"/>
                <w:u w:val="none"/>
              </w:rPr>
              <w:t>, встре</w:t>
            </w:r>
            <w:r w:rsidR="00BB2CE8">
              <w:rPr>
                <w:sz w:val="28"/>
                <w:szCs w:val="28"/>
                <w:u w:val="none"/>
              </w:rPr>
              <w:t>чает, улыбается, идёт.</w:t>
            </w:r>
          </w:p>
          <w:p w14:paraId="133FAC76" w14:textId="77777777" w:rsidR="006B4800" w:rsidRPr="008468C8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</w:t>
            </w:r>
            <w:r w:rsidR="0093787C">
              <w:rPr>
                <w:sz w:val="28"/>
                <w:szCs w:val="28"/>
                <w:u w:val="none"/>
              </w:rPr>
              <w:t xml:space="preserve">. Красивая , милая, зима, радостная </w:t>
            </w:r>
          </w:p>
          <w:p w14:paraId="0CC7D4FB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 Какое лишнее слово будет во первом ряду?</w:t>
            </w:r>
          </w:p>
          <w:p w14:paraId="694257CE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12F63A3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-Какое слово будет лишним во 2 ряду?</w:t>
            </w:r>
          </w:p>
          <w:p w14:paraId="020E29FA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746D136A" w14:textId="77777777" w:rsidR="0093787C" w:rsidRDefault="0093787C" w:rsidP="007C6034">
            <w:pPr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>-</w:t>
            </w:r>
          </w:p>
          <w:p w14:paraId="178EC12C" w14:textId="77777777" w:rsidR="0093787C" w:rsidRDefault="0093787C" w:rsidP="007C6034">
            <w:pPr>
              <w:rPr>
                <w:color w:val="auto"/>
                <w:sz w:val="28"/>
                <w:szCs w:val="28"/>
                <w:u w:val="none"/>
              </w:rPr>
            </w:pPr>
          </w:p>
          <w:p w14:paraId="5A958289" w14:textId="77777777" w:rsidR="0093787C" w:rsidRDefault="0093787C" w:rsidP="007C6034">
            <w:pPr>
              <w:rPr>
                <w:color w:val="auto"/>
                <w:sz w:val="28"/>
                <w:szCs w:val="28"/>
                <w:u w:val="none"/>
              </w:rPr>
            </w:pPr>
          </w:p>
          <w:p w14:paraId="34BD9B89" w14:textId="77777777" w:rsidR="00D5171E" w:rsidRDefault="00D5171E" w:rsidP="007C6034">
            <w:pPr>
              <w:rPr>
                <w:color w:val="auto"/>
                <w:sz w:val="28"/>
                <w:szCs w:val="28"/>
                <w:u w:val="none"/>
              </w:rPr>
            </w:pPr>
          </w:p>
          <w:p w14:paraId="6904A179" w14:textId="77777777" w:rsidR="0093787C" w:rsidRDefault="0093787C" w:rsidP="007C6034">
            <w:pPr>
              <w:rPr>
                <w:color w:val="auto"/>
                <w:sz w:val="28"/>
                <w:szCs w:val="28"/>
                <w:u w:val="none"/>
              </w:rPr>
            </w:pPr>
          </w:p>
          <w:p w14:paraId="71B37C77" w14:textId="77777777" w:rsidR="0093787C" w:rsidRDefault="0093787C" w:rsidP="007C6034">
            <w:pPr>
              <w:rPr>
                <w:color w:val="auto"/>
                <w:sz w:val="28"/>
                <w:szCs w:val="28"/>
                <w:u w:val="none"/>
              </w:rPr>
            </w:pPr>
          </w:p>
          <w:p w14:paraId="0DBAD573" w14:textId="77777777" w:rsidR="008468C8" w:rsidRPr="0093787C" w:rsidRDefault="00B900C2" w:rsidP="007C6034">
            <w:pPr>
              <w:rPr>
                <w:color w:val="auto"/>
                <w:sz w:val="28"/>
                <w:szCs w:val="28"/>
                <w:u w:val="none"/>
              </w:rPr>
            </w:pPr>
            <w:r w:rsidRPr="0093787C">
              <w:rPr>
                <w:color w:val="auto"/>
                <w:sz w:val="28"/>
                <w:szCs w:val="28"/>
                <w:u w:val="none"/>
              </w:rPr>
              <w:t>А какое слово лишнее в 3 ряду?</w:t>
            </w:r>
          </w:p>
          <w:p w14:paraId="539B45C3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-Ребята, а какое сейчас время года?</w:t>
            </w:r>
          </w:p>
          <w:p w14:paraId="06D03165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-Верно. Какой части речи это слово?</w:t>
            </w:r>
          </w:p>
          <w:p w14:paraId="7C03A436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-Молодцы! Ребята, что у нас с вами </w:t>
            </w:r>
            <w:r>
              <w:rPr>
                <w:sz w:val="28"/>
                <w:szCs w:val="28"/>
                <w:u w:val="none"/>
              </w:rPr>
              <w:lastRenderedPageBreak/>
              <w:t>получилось из данных слов? Прочитайте.</w:t>
            </w:r>
          </w:p>
          <w:p w14:paraId="32BFB87C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</w:t>
            </w:r>
            <w:r w:rsidR="00BB2CE8">
              <w:rPr>
                <w:sz w:val="28"/>
                <w:szCs w:val="28"/>
                <w:u w:val="none"/>
              </w:rPr>
              <w:t>бята, а в чём различие между словами</w:t>
            </w:r>
            <w:r>
              <w:rPr>
                <w:sz w:val="28"/>
                <w:szCs w:val="28"/>
                <w:u w:val="none"/>
              </w:rPr>
              <w:t>, которые мы с вами назвали “лишними”?</w:t>
            </w:r>
          </w:p>
          <w:p w14:paraId="0015331C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-Отлично. Мы с вами сейчас красиво запишем в тетрадь это предложение.</w:t>
            </w:r>
          </w:p>
          <w:p w14:paraId="48566647" w14:textId="77777777" w:rsidR="006B4800" w:rsidRDefault="008468C8" w:rsidP="007C6034">
            <w:pPr>
              <w:rPr>
                <w:i/>
                <w:iCs/>
                <w:sz w:val="28"/>
                <w:szCs w:val="28"/>
                <w:u w:val="none"/>
              </w:rPr>
            </w:pPr>
            <w:r>
              <w:rPr>
                <w:i/>
                <w:iCs/>
                <w:sz w:val="28"/>
                <w:szCs w:val="28"/>
                <w:u w:val="none"/>
              </w:rPr>
              <w:t>Показываю на  доске запись предложения</w:t>
            </w:r>
            <w:r w:rsidR="00BB2CE8">
              <w:rPr>
                <w:i/>
                <w:iCs/>
                <w:sz w:val="28"/>
                <w:szCs w:val="28"/>
                <w:u w:val="none"/>
              </w:rPr>
              <w:t>:</w:t>
            </w:r>
          </w:p>
          <w:p w14:paraId="359E98F9" w14:textId="77777777" w:rsidR="006B4800" w:rsidRDefault="009C4FD2" w:rsidP="007C6034">
            <w:pPr>
              <w:rPr>
                <w:sz w:val="28"/>
                <w:szCs w:val="28"/>
                <w:u w:val="none"/>
              </w:rPr>
            </w:pPr>
            <w:r>
              <w:rPr>
                <w:i/>
                <w:iCs/>
                <w:sz w:val="28"/>
                <w:szCs w:val="28"/>
                <w:u w:val="none"/>
              </w:rPr>
              <w:t>Наступила прекрасная зима.</w:t>
            </w:r>
          </w:p>
          <w:p w14:paraId="205F4E25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-Запишите пред</w:t>
            </w:r>
            <w:r w:rsidR="00812FE9">
              <w:rPr>
                <w:sz w:val="28"/>
                <w:szCs w:val="28"/>
                <w:u w:val="none"/>
              </w:rPr>
              <w:t>ложение красиво себе в тетрадь.</w:t>
            </w:r>
          </w:p>
        </w:tc>
        <w:tc>
          <w:tcPr>
            <w:tcW w:w="5103" w:type="dxa"/>
          </w:tcPr>
          <w:p w14:paraId="0345921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F0191F6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A49408C" w14:textId="77777777" w:rsidR="000E4481" w:rsidRDefault="000E448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-7 декабря.</w:t>
            </w:r>
          </w:p>
          <w:p w14:paraId="073DEB7E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D7FEFD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020748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8242BA6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EAB64C1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0453E12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4B6AF90D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61E1509F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1BDEC8FE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4CD17AF6" w14:textId="77777777" w:rsidR="006B4800" w:rsidRDefault="009C4FD2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-“наступила</w:t>
            </w:r>
            <w:r w:rsidR="008468C8">
              <w:rPr>
                <w:sz w:val="28"/>
                <w:szCs w:val="28"/>
                <w:u w:val="none"/>
              </w:rPr>
              <w:t xml:space="preserve">”, потому что </w:t>
            </w:r>
            <w:r>
              <w:rPr>
                <w:sz w:val="28"/>
                <w:szCs w:val="28"/>
                <w:u w:val="none"/>
              </w:rPr>
              <w:t>это глагол, а все остальные слова это им.существительное</w:t>
            </w:r>
            <w:r w:rsidR="008468C8">
              <w:rPr>
                <w:sz w:val="28"/>
                <w:szCs w:val="28"/>
                <w:u w:val="none"/>
              </w:rPr>
              <w:t>.</w:t>
            </w:r>
          </w:p>
          <w:p w14:paraId="1B66FC2C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-“прекрасная”, так как все ост</w:t>
            </w:r>
            <w:r w:rsidR="00BB2CE8">
              <w:rPr>
                <w:sz w:val="28"/>
                <w:szCs w:val="28"/>
                <w:u w:val="none"/>
              </w:rPr>
              <w:t>альные слова это глаголы, а слово «</w:t>
            </w:r>
            <w:r>
              <w:rPr>
                <w:sz w:val="28"/>
                <w:szCs w:val="28"/>
                <w:u w:val="none"/>
              </w:rPr>
              <w:t>прекрасная</w:t>
            </w:r>
            <w:r w:rsidR="00D5171E">
              <w:rPr>
                <w:sz w:val="28"/>
                <w:szCs w:val="28"/>
                <w:u w:val="none"/>
              </w:rPr>
              <w:t>» - им. п</w:t>
            </w:r>
            <w:r w:rsidR="00BB2CE8">
              <w:rPr>
                <w:sz w:val="28"/>
                <w:szCs w:val="28"/>
                <w:u w:val="none"/>
              </w:rPr>
              <w:t>рилагательное</w:t>
            </w:r>
            <w:r>
              <w:rPr>
                <w:sz w:val="28"/>
                <w:szCs w:val="28"/>
                <w:u w:val="none"/>
              </w:rPr>
              <w:t>.</w:t>
            </w:r>
          </w:p>
          <w:p w14:paraId="58E4DE6D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5F35EF83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33324E5B" w14:textId="77777777" w:rsidR="00B900C2" w:rsidRDefault="00D5171E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-«Зима» потому что это существительное</w:t>
            </w:r>
            <w:r w:rsidRPr="00D5171E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а все остальные слова это им</w:t>
            </w:r>
            <w:r w:rsidRPr="00D5171E">
              <w:rPr>
                <w:sz w:val="28"/>
                <w:szCs w:val="28"/>
                <w:u w:val="none"/>
              </w:rPr>
              <w:t>.</w:t>
            </w:r>
            <w:r>
              <w:rPr>
                <w:sz w:val="28"/>
                <w:szCs w:val="28"/>
                <w:u w:val="none"/>
              </w:rPr>
              <w:t>прилагательные</w:t>
            </w:r>
          </w:p>
          <w:p w14:paraId="2BF4C3C3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-Предложение.</w:t>
            </w:r>
          </w:p>
          <w:p w14:paraId="6806ED59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Читают: наступила прекрасная зима.</w:t>
            </w:r>
          </w:p>
          <w:p w14:paraId="6CCC638B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-Они разных частей речи.</w:t>
            </w:r>
          </w:p>
          <w:p w14:paraId="7813C121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</w:p>
          <w:p w14:paraId="28E515F0" w14:textId="77777777" w:rsidR="00BB2CE8" w:rsidRDefault="00BB2CE8" w:rsidP="007C6034">
            <w:pPr>
              <w:rPr>
                <w:sz w:val="28"/>
                <w:szCs w:val="28"/>
                <w:u w:val="none"/>
              </w:rPr>
            </w:pPr>
          </w:p>
          <w:p w14:paraId="778750E8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</w:p>
          <w:p w14:paraId="1D37C161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</w:p>
          <w:p w14:paraId="7F026BB1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</w:p>
          <w:p w14:paraId="1AEA741E" w14:textId="77777777" w:rsidR="008468C8" w:rsidRDefault="008468C8" w:rsidP="007C6034">
            <w:pPr>
              <w:rPr>
                <w:sz w:val="28"/>
                <w:szCs w:val="28"/>
                <w:u w:val="none"/>
              </w:rPr>
            </w:pPr>
          </w:p>
          <w:p w14:paraId="2F755E51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4B024D7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48216A9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DAC20F7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F79A03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803200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AF0E7D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6FBE706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14:paraId="08DA8DA7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Коммуникативные УУД</w:t>
            </w:r>
          </w:p>
          <w:p w14:paraId="4378E32F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(умение выражать свои </w:t>
            </w:r>
            <w:r>
              <w:rPr>
                <w:sz w:val="28"/>
                <w:szCs w:val="28"/>
                <w:u w:val="none"/>
              </w:rPr>
              <w:lastRenderedPageBreak/>
              <w:t>мысли, навыки сотрудничества учителя с учениками)</w:t>
            </w:r>
          </w:p>
          <w:p w14:paraId="0FB05FAA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Регулятивные УУД</w:t>
            </w:r>
          </w:p>
          <w:p w14:paraId="7C52AB36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(умение осуществлять действие по образцу, </w:t>
            </w:r>
            <w:r w:rsidR="0093787C" w:rsidRPr="0093787C">
              <w:rPr>
                <w:color w:val="auto"/>
                <w:sz w:val="28"/>
                <w:szCs w:val="28"/>
                <w:u w:val="none"/>
              </w:rPr>
              <w:t xml:space="preserve">осуществлять </w:t>
            </w:r>
            <w:r w:rsidRPr="0093787C">
              <w:rPr>
                <w:color w:val="auto"/>
                <w:sz w:val="28"/>
                <w:szCs w:val="28"/>
                <w:u w:val="none"/>
              </w:rPr>
              <w:t>проверку)</w:t>
            </w:r>
          </w:p>
          <w:p w14:paraId="0A7F2823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Познавательные УУД</w:t>
            </w:r>
          </w:p>
          <w:p w14:paraId="4B338162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(умение строить речевое высказывание)</w:t>
            </w:r>
          </w:p>
          <w:p w14:paraId="11F76F0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</w:tc>
      </w:tr>
      <w:tr w:rsidR="009D772D" w14:paraId="03B2B7CF" w14:textId="77777777" w:rsidTr="007C6034">
        <w:tc>
          <w:tcPr>
            <w:tcW w:w="2694" w:type="dxa"/>
          </w:tcPr>
          <w:p w14:paraId="44A5FA06" w14:textId="77777777" w:rsidR="006B4800" w:rsidRDefault="008468C8" w:rsidP="007C6034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lastRenderedPageBreak/>
              <w:t>Словарная работа</w:t>
            </w:r>
          </w:p>
          <w:p w14:paraId="2E758B20" w14:textId="77777777" w:rsidR="006B4800" w:rsidRDefault="006B4800" w:rsidP="007C6034">
            <w:pPr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6E672762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65ED5DD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F3F2B1D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56601B4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255C2E22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5C629CBA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4E236542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EF07F13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2B47DD89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F0A9E3E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5565A9AE" w14:textId="77777777" w:rsidR="006B4800" w:rsidRDefault="006B4800" w:rsidP="007C6034">
            <w:pPr>
              <w:rPr>
                <w:i/>
                <w:iCs/>
                <w:sz w:val="24"/>
                <w:szCs w:val="24"/>
                <w:highlight w:val="yellow"/>
                <w:u w:val="none"/>
              </w:rPr>
            </w:pPr>
          </w:p>
          <w:p w14:paraId="382B6D79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5139F0F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CC9F611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AF1A824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63CC4F3B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00888B0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5270A440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4659FCB2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5402384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89F332F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5E7B3657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7E07E26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A5449C7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4E9F2631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4A8909E8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64DD689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32C03A8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A954594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4B9B4137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1E21BDF7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F815E30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107066A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58E0C71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25800F2A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CD27601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7105E398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09F93941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39162FD5" w14:textId="77777777" w:rsidR="006B4800" w:rsidRDefault="006B4800" w:rsidP="007C6034">
            <w:pPr>
              <w:rPr>
                <w:sz w:val="24"/>
                <w:szCs w:val="24"/>
                <w:highlight w:val="yellow"/>
                <w:u w:val="none"/>
              </w:rPr>
            </w:pPr>
          </w:p>
          <w:p w14:paraId="2335C138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4962" w:type="dxa"/>
          </w:tcPr>
          <w:p w14:paraId="604235B8" w14:textId="77777777" w:rsidR="006B4800" w:rsidRDefault="008468C8" w:rsidP="007C6034">
            <w:pPr>
              <w:rPr>
                <w:color w:val="FF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 xml:space="preserve">-Ребята, </w:t>
            </w:r>
            <w:r>
              <w:rPr>
                <w:color w:val="000000"/>
                <w:sz w:val="28"/>
                <w:szCs w:val="28"/>
                <w:u w:val="none"/>
              </w:rPr>
              <w:t>запишем слово Словарь: и проведем словарную работу.</w:t>
            </w:r>
          </w:p>
          <w:p w14:paraId="6713AC68" w14:textId="77777777" w:rsidR="006B4800" w:rsidRDefault="00812FE9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Посмотрите на слайд, что вы видите?</w:t>
            </w:r>
          </w:p>
          <w:p w14:paraId="78CA0671" w14:textId="77777777" w:rsidR="00812FE9" w:rsidRDefault="00812FE9" w:rsidP="007C6034">
            <w:pPr>
              <w:rPr>
                <w:noProof/>
                <w:sz w:val="28"/>
                <w:szCs w:val="28"/>
              </w:rPr>
            </w:pPr>
          </w:p>
          <w:p w14:paraId="79661622" w14:textId="77777777" w:rsidR="00D5171E" w:rsidRDefault="00D5171E" w:rsidP="007C6034">
            <w:pPr>
              <w:rPr>
                <w:noProof/>
                <w:sz w:val="28"/>
                <w:szCs w:val="28"/>
              </w:rPr>
            </w:pPr>
          </w:p>
          <w:p w14:paraId="5C6C0492" w14:textId="77777777" w:rsidR="00D5171E" w:rsidRDefault="00FB4015" w:rsidP="007C6034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3C3EE1" wp14:editId="2645206C">
                  <wp:extent cx="1895475" cy="641961"/>
                  <wp:effectExtent l="19050" t="0" r="0" b="0"/>
                  <wp:docPr id="5" name="Рисунок 1" descr="molot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lot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00" cy="64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8365F" w14:textId="77777777" w:rsidR="00D5171E" w:rsidRDefault="00D5171E" w:rsidP="007C6034">
            <w:pPr>
              <w:rPr>
                <w:sz w:val="28"/>
                <w:szCs w:val="28"/>
                <w:u w:val="none"/>
              </w:rPr>
            </w:pPr>
          </w:p>
          <w:p w14:paraId="6B4AB27A" w14:textId="77777777" w:rsidR="007821E7" w:rsidRDefault="00812FE9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-Какой слог ударн</w:t>
            </w:r>
            <w:r w:rsidR="007821E7">
              <w:rPr>
                <w:sz w:val="28"/>
                <w:szCs w:val="28"/>
                <w:u w:val="none"/>
              </w:rPr>
              <w:t>ый? Какую букву нужно подчеркнуть и запомнить?</w:t>
            </w:r>
          </w:p>
          <w:p w14:paraId="2BADD59A" w14:textId="77777777" w:rsidR="007821E7" w:rsidRPr="007821E7" w:rsidRDefault="007821E7" w:rsidP="007C6034">
            <w:pPr>
              <w:rPr>
                <w:sz w:val="28"/>
                <w:szCs w:val="28"/>
                <w:u w:val="none"/>
              </w:rPr>
            </w:pPr>
            <w:r w:rsidRPr="007821E7">
              <w:rPr>
                <w:sz w:val="28"/>
                <w:szCs w:val="28"/>
                <w:u w:val="none"/>
              </w:rPr>
              <w:t xml:space="preserve">-Верно. </w:t>
            </w:r>
          </w:p>
          <w:p w14:paraId="46E84259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  <w:r w:rsidRPr="007821E7">
              <w:rPr>
                <w:sz w:val="28"/>
                <w:szCs w:val="28"/>
                <w:u w:val="none"/>
              </w:rPr>
              <w:t>Вызываю одного ученика к доске.</w:t>
            </w:r>
          </w:p>
          <w:p w14:paraId="57461C29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-Пос</w:t>
            </w:r>
            <w:r w:rsidR="00FB4015">
              <w:rPr>
                <w:sz w:val="28"/>
                <w:szCs w:val="28"/>
                <w:u w:val="none"/>
              </w:rPr>
              <w:t>мотрите на следующий ребус</w:t>
            </w:r>
            <w:r>
              <w:rPr>
                <w:sz w:val="28"/>
                <w:szCs w:val="28"/>
                <w:u w:val="none"/>
              </w:rPr>
              <w:t>. Что это за овощ</w:t>
            </w:r>
            <w:r w:rsidR="00FB4015">
              <w:rPr>
                <w:sz w:val="28"/>
                <w:szCs w:val="28"/>
                <w:u w:val="none"/>
              </w:rPr>
              <w:t xml:space="preserve"> спрятан</w:t>
            </w:r>
            <w:r>
              <w:rPr>
                <w:sz w:val="28"/>
                <w:szCs w:val="28"/>
                <w:u w:val="none"/>
              </w:rPr>
              <w:t>?</w:t>
            </w:r>
          </w:p>
          <w:p w14:paraId="37B323D7" w14:textId="77777777" w:rsidR="007821E7" w:rsidRDefault="00FB4015" w:rsidP="007C6034">
            <w:pPr>
              <w:rPr>
                <w:sz w:val="28"/>
                <w:szCs w:val="28"/>
                <w:u w:val="non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F98B2D" wp14:editId="345D232D">
                  <wp:extent cx="1895475" cy="811127"/>
                  <wp:effectExtent l="19050" t="0" r="9525" b="0"/>
                  <wp:docPr id="7" name="Рисунок 4" descr="morkov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rkov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249" cy="81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2CBDD" w14:textId="77777777" w:rsidR="007821E7" w:rsidRPr="007821E7" w:rsidRDefault="007821E7" w:rsidP="007C6034">
            <w:pPr>
              <w:rPr>
                <w:sz w:val="28"/>
                <w:szCs w:val="28"/>
                <w:u w:val="none"/>
              </w:rPr>
            </w:pPr>
            <w:r w:rsidRPr="007821E7">
              <w:rPr>
                <w:sz w:val="28"/>
                <w:szCs w:val="28"/>
                <w:u w:val="none"/>
              </w:rPr>
              <w:t>-Какой слог ударный? Какую букву нужно подчеркнуть и запомнить?</w:t>
            </w:r>
          </w:p>
          <w:p w14:paraId="4503D88B" w14:textId="77777777" w:rsidR="007821E7" w:rsidRPr="007821E7" w:rsidRDefault="007821E7" w:rsidP="007C6034">
            <w:pPr>
              <w:rPr>
                <w:sz w:val="28"/>
                <w:szCs w:val="28"/>
                <w:u w:val="none"/>
              </w:rPr>
            </w:pPr>
            <w:r w:rsidRPr="007821E7">
              <w:rPr>
                <w:sz w:val="28"/>
                <w:szCs w:val="28"/>
                <w:u w:val="none"/>
              </w:rPr>
              <w:t xml:space="preserve">-Верно. </w:t>
            </w:r>
          </w:p>
          <w:p w14:paraId="3F971EB1" w14:textId="77777777" w:rsidR="00DB6BDB" w:rsidRPr="00FB4015" w:rsidRDefault="007821E7" w:rsidP="007C6034">
            <w:pPr>
              <w:rPr>
                <w:sz w:val="28"/>
                <w:szCs w:val="28"/>
                <w:u w:val="none"/>
              </w:rPr>
            </w:pPr>
            <w:r w:rsidRPr="007821E7">
              <w:rPr>
                <w:sz w:val="28"/>
                <w:szCs w:val="28"/>
                <w:u w:val="none"/>
              </w:rPr>
              <w:t>Вызываю одного ученика к доске.</w:t>
            </w:r>
          </w:p>
          <w:p w14:paraId="2381501B" w14:textId="77777777" w:rsidR="004A36B4" w:rsidRDefault="00DB6BD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-Верно. </w:t>
            </w:r>
            <w:r w:rsidRPr="00DB6BDB">
              <w:rPr>
                <w:sz w:val="28"/>
                <w:szCs w:val="28"/>
                <w:u w:val="none"/>
              </w:rPr>
              <w:t>Какой слог ударный? Какую</w:t>
            </w:r>
            <w:r w:rsidR="00FB4015">
              <w:rPr>
                <w:sz w:val="28"/>
                <w:szCs w:val="28"/>
                <w:u w:val="none"/>
              </w:rPr>
              <w:t xml:space="preserve"> подчеркнуть ?</w:t>
            </w:r>
          </w:p>
          <w:p w14:paraId="32EAF38D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7A8E3698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3CD16546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4826F23D" w14:textId="77777777" w:rsidR="00FB4015" w:rsidRDefault="00FB4015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 w:rsidRPr="00FB4015">
              <w:rPr>
                <w:sz w:val="28"/>
                <w:szCs w:val="28"/>
                <w:u w:val="none"/>
              </w:rPr>
              <w:t>-Отлично, посмотрите на следующее изображение и скажите , что вы видите?</w:t>
            </w:r>
          </w:p>
          <w:p w14:paraId="1927F6C3" w14:textId="77777777" w:rsidR="00FB4015" w:rsidRPr="00FB4015" w:rsidRDefault="00FB4015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-Давайте узнаем какое слово спрятано?</w:t>
            </w:r>
          </w:p>
          <w:p w14:paraId="2D326032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  <w:r>
              <w:rPr>
                <w:noProof/>
                <w:sz w:val="28"/>
                <w:szCs w:val="28"/>
                <w:u w:val="none"/>
              </w:rPr>
              <w:drawing>
                <wp:inline distT="0" distB="0" distL="0" distR="0" wp14:anchorId="741B496A" wp14:editId="55DC6011">
                  <wp:extent cx="1188720" cy="6584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A13157" w14:textId="77777777" w:rsidR="004A36B4" w:rsidRPr="004A36B4" w:rsidRDefault="004A36B4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-Верно, записываем слово назад</w:t>
            </w:r>
            <w:r w:rsidRPr="004A36B4">
              <w:rPr>
                <w:sz w:val="28"/>
                <w:szCs w:val="28"/>
                <w:u w:val="none"/>
              </w:rPr>
              <w:t>. (ученик у доски записывает слово,определяет ударение и подчеркивает)</w:t>
            </w:r>
          </w:p>
          <w:p w14:paraId="42EE7B8C" w14:textId="77777777" w:rsidR="004A36B4" w:rsidRPr="004A36B4" w:rsidRDefault="004A36B4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-Ребята</w:t>
            </w:r>
            <w:r w:rsidRPr="004A36B4">
              <w:rPr>
                <w:sz w:val="28"/>
                <w:szCs w:val="28"/>
                <w:u w:val="none"/>
              </w:rPr>
              <w:t>, какое слово м</w:t>
            </w:r>
            <w:r>
              <w:rPr>
                <w:sz w:val="28"/>
                <w:szCs w:val="28"/>
                <w:u w:val="none"/>
              </w:rPr>
              <w:t xml:space="preserve">ожем подобрать, </w:t>
            </w:r>
            <w:r>
              <w:rPr>
                <w:sz w:val="28"/>
                <w:szCs w:val="28"/>
                <w:u w:val="none"/>
              </w:rPr>
              <w:lastRenderedPageBreak/>
              <w:t>чтобы проверить</w:t>
            </w:r>
            <w:r w:rsidRPr="004A36B4">
              <w:rPr>
                <w:sz w:val="28"/>
                <w:szCs w:val="28"/>
                <w:u w:val="none"/>
              </w:rPr>
              <w:t>?</w:t>
            </w:r>
          </w:p>
          <w:p w14:paraId="52067264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5C5F4509" w14:textId="77777777" w:rsidR="001B53AA" w:rsidRPr="001B53AA" w:rsidRDefault="001B53AA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  <w:r w:rsidRPr="001B53AA">
              <w:rPr>
                <w:sz w:val="28"/>
                <w:szCs w:val="28"/>
                <w:u w:val="none"/>
              </w:rPr>
              <w:t>Отлично, посмотрите на следующее изображение и скажите , что вы видите?</w:t>
            </w:r>
          </w:p>
          <w:p w14:paraId="4DE85AE3" w14:textId="77777777" w:rsidR="001B53AA" w:rsidRPr="001B53AA" w:rsidRDefault="001B53AA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 w:rsidRPr="001B53AA">
              <w:rPr>
                <w:noProof/>
                <w:sz w:val="28"/>
                <w:szCs w:val="28"/>
                <w:u w:val="none"/>
              </w:rPr>
              <w:drawing>
                <wp:inline distT="0" distB="0" distL="0" distR="0" wp14:anchorId="025E500F" wp14:editId="773207CB">
                  <wp:extent cx="1689923" cy="648586"/>
                  <wp:effectExtent l="0" t="0" r="571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304" cy="65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9087" w14:textId="77777777" w:rsidR="001B53AA" w:rsidRPr="001B53AA" w:rsidRDefault="001B53AA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 w:rsidRPr="001B53AA">
              <w:rPr>
                <w:sz w:val="28"/>
                <w:szCs w:val="28"/>
                <w:u w:val="none"/>
              </w:rPr>
              <w:t>-Давайте решим его и узнаем какое слово спрятано.</w:t>
            </w:r>
          </w:p>
          <w:p w14:paraId="4BFC719F" w14:textId="77777777" w:rsidR="001B53AA" w:rsidRPr="001B53AA" w:rsidRDefault="001B53AA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 w:rsidRPr="001B53AA">
              <w:rPr>
                <w:sz w:val="28"/>
                <w:szCs w:val="28"/>
                <w:u w:val="none"/>
              </w:rPr>
              <w:t>-Верно, записываем слово обычный . (ученик у доски записывает слово,определяет ударение и подчеркивает)</w:t>
            </w:r>
          </w:p>
          <w:p w14:paraId="2E9FADCA" w14:textId="77777777" w:rsidR="001B53AA" w:rsidRPr="00DB6BDB" w:rsidRDefault="001B53AA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5103" w:type="dxa"/>
          </w:tcPr>
          <w:p w14:paraId="3EDAEDB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FDF067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A089DEF" w14:textId="77777777" w:rsidR="00812FE9" w:rsidRDefault="00D5171E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-Ребус</w:t>
            </w:r>
          </w:p>
          <w:p w14:paraId="179FC067" w14:textId="77777777" w:rsidR="00812FE9" w:rsidRDefault="00812FE9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-Молоток.</w:t>
            </w:r>
          </w:p>
          <w:p w14:paraId="66A4FC71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627570C3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4E73D064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4C0E6737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5F9A8F7B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477F4E1B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79E43547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-Ударный третий слог. Запоминаем и подчёркиваем букву «о» в первом и втором слогах.</w:t>
            </w:r>
          </w:p>
          <w:p w14:paraId="42DCCBF8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2B89C794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5FBA547A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0A47B2C0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7BA12ED6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718EC5B2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0D43248B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63DDAB1B" w14:textId="77777777" w:rsidR="00FB4015" w:rsidRDefault="00FB4015" w:rsidP="007C6034">
            <w:pPr>
              <w:rPr>
                <w:sz w:val="28"/>
                <w:szCs w:val="28"/>
                <w:u w:val="none"/>
              </w:rPr>
            </w:pPr>
          </w:p>
          <w:p w14:paraId="49FA1701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-Морковь</w:t>
            </w:r>
          </w:p>
          <w:p w14:paraId="1A51664B" w14:textId="77777777" w:rsidR="00FB4015" w:rsidRPr="00CB19E9" w:rsidRDefault="00FB4015" w:rsidP="007C6034">
            <w:pPr>
              <w:spacing w:after="200" w:line="276" w:lineRule="auto"/>
              <w:rPr>
                <w:sz w:val="28"/>
                <w:szCs w:val="28"/>
              </w:rPr>
            </w:pPr>
            <w:r w:rsidRPr="00CB19E9">
              <w:rPr>
                <w:sz w:val="28"/>
                <w:szCs w:val="28"/>
              </w:rPr>
              <w:t>-</w:t>
            </w:r>
            <w:r w:rsidRPr="00FB4015">
              <w:rPr>
                <w:sz w:val="28"/>
                <w:szCs w:val="28"/>
                <w:u w:val="none"/>
              </w:rPr>
              <w:t>Ударение падает на второй слог  моркОвь. Запоминаем безударную гласную в первом слоге. Подчеркиваем ее.</w:t>
            </w:r>
          </w:p>
          <w:p w14:paraId="3FCE186C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608BC485" w14:textId="77777777" w:rsidR="007821E7" w:rsidRDefault="00FB4015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-Тоже ребус </w:t>
            </w:r>
          </w:p>
          <w:p w14:paraId="6CFF019F" w14:textId="77777777" w:rsidR="007821E7" w:rsidRDefault="007821E7" w:rsidP="007C6034">
            <w:pPr>
              <w:rPr>
                <w:sz w:val="28"/>
                <w:szCs w:val="28"/>
                <w:u w:val="none"/>
              </w:rPr>
            </w:pPr>
          </w:p>
          <w:p w14:paraId="0DEE32C4" w14:textId="77777777" w:rsidR="00DB6BDB" w:rsidRDefault="00DB6BDB" w:rsidP="007C6034">
            <w:pPr>
              <w:rPr>
                <w:sz w:val="28"/>
                <w:szCs w:val="28"/>
                <w:u w:val="none"/>
              </w:rPr>
            </w:pPr>
          </w:p>
          <w:p w14:paraId="061E4261" w14:textId="77777777" w:rsidR="00DB6BDB" w:rsidRDefault="00FB4015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-Назад</w:t>
            </w:r>
          </w:p>
          <w:p w14:paraId="51E5270E" w14:textId="77777777" w:rsidR="001B53AA" w:rsidRPr="001B53AA" w:rsidRDefault="001B53AA" w:rsidP="007C6034">
            <w:pPr>
              <w:spacing w:after="200" w:line="276" w:lineRule="auto"/>
              <w:rPr>
                <w:sz w:val="28"/>
                <w:szCs w:val="28"/>
                <w:u w:val="none"/>
              </w:rPr>
            </w:pPr>
            <w:r w:rsidRPr="001B53AA">
              <w:rPr>
                <w:sz w:val="28"/>
                <w:szCs w:val="28"/>
                <w:u w:val="none"/>
              </w:rPr>
              <w:t>-Ударение падает на второй слог  назАд. Запоминаем проверяемую согласную Д на конце слова. Подчеркиваем ее.</w:t>
            </w:r>
          </w:p>
          <w:p w14:paraId="5F18172E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3A3E2A69" w14:textId="77777777" w:rsidR="00DB6BDB" w:rsidRDefault="00DB6BDB" w:rsidP="007C6034">
            <w:pPr>
              <w:rPr>
                <w:sz w:val="28"/>
                <w:szCs w:val="28"/>
                <w:u w:val="none"/>
              </w:rPr>
            </w:pPr>
          </w:p>
          <w:p w14:paraId="7DEDCACB" w14:textId="77777777" w:rsidR="00DB6BDB" w:rsidRDefault="00DB6BDB" w:rsidP="007C6034">
            <w:pPr>
              <w:rPr>
                <w:sz w:val="28"/>
                <w:szCs w:val="28"/>
                <w:u w:val="none"/>
              </w:rPr>
            </w:pPr>
          </w:p>
          <w:p w14:paraId="2689C6FB" w14:textId="77777777" w:rsidR="001B53AA" w:rsidRPr="00CB19E9" w:rsidRDefault="001B53AA" w:rsidP="007C6034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CB19E9">
              <w:rPr>
                <w:sz w:val="28"/>
                <w:szCs w:val="28"/>
                <w:shd w:val="clear" w:color="auto" w:fill="FFFFFF"/>
              </w:rPr>
              <w:t>-</w:t>
            </w:r>
            <w:r w:rsidRPr="001B53AA">
              <w:rPr>
                <w:sz w:val="28"/>
                <w:szCs w:val="28"/>
                <w:u w:val="none"/>
                <w:shd w:val="clear" w:color="auto" w:fill="FFFFFF"/>
              </w:rPr>
              <w:t>Назад — позади</w:t>
            </w:r>
          </w:p>
          <w:p w14:paraId="0EA360FB" w14:textId="77777777" w:rsidR="00DB6BDB" w:rsidRDefault="00DB6BDB" w:rsidP="007C6034">
            <w:pPr>
              <w:rPr>
                <w:sz w:val="28"/>
                <w:szCs w:val="28"/>
                <w:u w:val="none"/>
              </w:rPr>
            </w:pPr>
          </w:p>
          <w:p w14:paraId="2CCC2FD6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3053F67E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2023F9C5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1F31C4AC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-Ребус</w:t>
            </w:r>
          </w:p>
          <w:p w14:paraId="5352C69C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299A3D7E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1D35D70E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3587E41E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394716EF" w14:textId="77777777" w:rsidR="004A36B4" w:rsidRP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7747A5F6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  <w:r w:rsidRPr="004A36B4">
              <w:rPr>
                <w:sz w:val="28"/>
                <w:szCs w:val="28"/>
                <w:u w:val="none"/>
              </w:rPr>
              <w:t>-Назад</w:t>
            </w:r>
          </w:p>
          <w:p w14:paraId="12B6D817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0B8C984A" w14:textId="77777777" w:rsidR="004A36B4" w:rsidRPr="004A36B4" w:rsidRDefault="004A36B4" w:rsidP="007C6034">
            <w:pPr>
              <w:rPr>
                <w:sz w:val="28"/>
                <w:szCs w:val="28"/>
                <w:u w:val="none"/>
              </w:rPr>
            </w:pPr>
          </w:p>
          <w:p w14:paraId="2BBB0F9F" w14:textId="77777777" w:rsidR="004A36B4" w:rsidRPr="001B53AA" w:rsidRDefault="004A36B4" w:rsidP="007C6034">
            <w:pPr>
              <w:rPr>
                <w:color w:val="auto"/>
                <w:sz w:val="28"/>
                <w:szCs w:val="28"/>
                <w:u w:val="none"/>
              </w:rPr>
            </w:pPr>
            <w:r w:rsidRPr="004A36B4">
              <w:rPr>
                <w:sz w:val="28"/>
                <w:szCs w:val="28"/>
                <w:u w:val="none"/>
              </w:rPr>
              <w:t>-Ударение падает на второй слог  назАд. Запоминаем проверяемую согласную Д на конце слова. Подчеркиваем ее.</w:t>
            </w:r>
            <w:r w:rsidR="00B900C2">
              <w:rPr>
                <w:sz w:val="28"/>
                <w:szCs w:val="28"/>
                <w:u w:val="none"/>
              </w:rPr>
              <w:t xml:space="preserve"> И </w:t>
            </w:r>
            <w:r w:rsidR="001B53AA" w:rsidRPr="001B53AA">
              <w:rPr>
                <w:color w:val="auto"/>
                <w:sz w:val="28"/>
                <w:szCs w:val="28"/>
                <w:u w:val="none"/>
              </w:rPr>
              <w:t xml:space="preserve">безударную гласную в первом слоге </w:t>
            </w:r>
          </w:p>
          <w:p w14:paraId="42531E34" w14:textId="77777777" w:rsidR="004A36B4" w:rsidRDefault="004A36B4" w:rsidP="007C6034">
            <w:pPr>
              <w:rPr>
                <w:sz w:val="28"/>
                <w:szCs w:val="28"/>
                <w:u w:val="none"/>
              </w:rPr>
            </w:pPr>
            <w:r w:rsidRPr="004A36B4">
              <w:rPr>
                <w:sz w:val="28"/>
                <w:szCs w:val="28"/>
                <w:u w:val="none"/>
              </w:rPr>
              <w:t>-Назад — позади</w:t>
            </w:r>
          </w:p>
        </w:tc>
        <w:tc>
          <w:tcPr>
            <w:tcW w:w="2126" w:type="dxa"/>
          </w:tcPr>
          <w:p w14:paraId="09BA89C2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Коммуникативные УУД</w:t>
            </w:r>
          </w:p>
          <w:p w14:paraId="54439B49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(умение выражать свои мысли, навыки сотрудничества учителя с учениками)</w:t>
            </w:r>
          </w:p>
          <w:p w14:paraId="40A9281F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Познавательные УУД</w:t>
            </w:r>
          </w:p>
          <w:p w14:paraId="3474F69E" w14:textId="77777777" w:rsidR="000E366C" w:rsidRPr="000E366C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(умение строить речевое </w:t>
            </w:r>
            <w:r w:rsidRPr="000E366C">
              <w:rPr>
                <w:sz w:val="28"/>
                <w:szCs w:val="28"/>
                <w:u w:val="none"/>
              </w:rPr>
              <w:t>выс</w:t>
            </w:r>
            <w:r w:rsidR="000E366C" w:rsidRPr="000E366C">
              <w:rPr>
                <w:sz w:val="28"/>
                <w:szCs w:val="28"/>
                <w:u w:val="none"/>
              </w:rPr>
              <w:t xml:space="preserve">казывание  </w:t>
            </w:r>
          </w:p>
          <w:p w14:paraId="0625DE93" w14:textId="77777777" w:rsidR="000E366C" w:rsidRPr="000E366C" w:rsidRDefault="000E366C" w:rsidP="007C6034">
            <w:pPr>
              <w:rPr>
                <w:sz w:val="28"/>
                <w:szCs w:val="28"/>
                <w:u w:val="none"/>
              </w:rPr>
            </w:pPr>
            <w:r w:rsidRPr="000E366C">
              <w:rPr>
                <w:sz w:val="28"/>
                <w:szCs w:val="28"/>
                <w:u w:val="none"/>
              </w:rPr>
              <w:t>Коммуникативные:</w:t>
            </w:r>
          </w:p>
          <w:p w14:paraId="75D85257" w14:textId="77777777" w:rsidR="000E366C" w:rsidRPr="000E366C" w:rsidRDefault="000E366C" w:rsidP="007C6034">
            <w:pPr>
              <w:rPr>
                <w:sz w:val="28"/>
                <w:szCs w:val="28"/>
                <w:u w:val="none"/>
              </w:rPr>
            </w:pPr>
            <w:r w:rsidRPr="000E366C">
              <w:rPr>
                <w:sz w:val="28"/>
                <w:szCs w:val="28"/>
                <w:u w:val="none"/>
              </w:rPr>
              <w:lastRenderedPageBreak/>
              <w:t>умение строить речевое высказывание</w:t>
            </w:r>
          </w:p>
          <w:p w14:paraId="06DBC281" w14:textId="77777777" w:rsidR="000E366C" w:rsidRPr="000E366C" w:rsidRDefault="000E366C" w:rsidP="007C6034">
            <w:pPr>
              <w:rPr>
                <w:sz w:val="28"/>
                <w:szCs w:val="28"/>
                <w:u w:val="none"/>
              </w:rPr>
            </w:pPr>
            <w:r w:rsidRPr="000E366C">
              <w:rPr>
                <w:sz w:val="28"/>
                <w:szCs w:val="28"/>
                <w:u w:val="none"/>
              </w:rPr>
              <w:t>Познавательные:</w:t>
            </w:r>
          </w:p>
          <w:p w14:paraId="37C17BBF" w14:textId="77777777" w:rsidR="006B4800" w:rsidRPr="000E366C" w:rsidRDefault="000E366C" w:rsidP="007C6034">
            <w:pPr>
              <w:rPr>
                <w:sz w:val="28"/>
                <w:szCs w:val="28"/>
                <w:u w:val="none"/>
              </w:rPr>
            </w:pPr>
            <w:r w:rsidRPr="000E366C">
              <w:rPr>
                <w:sz w:val="28"/>
                <w:szCs w:val="28"/>
                <w:u w:val="none"/>
              </w:rPr>
              <w:t xml:space="preserve">поиск и извлечение нужной информации </w:t>
            </w:r>
            <w:r w:rsidR="008468C8" w:rsidRPr="000E366C">
              <w:rPr>
                <w:sz w:val="28"/>
                <w:szCs w:val="28"/>
                <w:u w:val="none"/>
              </w:rPr>
              <w:t>казывание)</w:t>
            </w:r>
          </w:p>
          <w:p w14:paraId="14B520A9" w14:textId="77777777" w:rsidR="000E366C" w:rsidRDefault="000E366C" w:rsidP="007C6034">
            <w:pPr>
              <w:rPr>
                <w:sz w:val="28"/>
                <w:szCs w:val="28"/>
                <w:u w:val="none"/>
              </w:rPr>
            </w:pPr>
          </w:p>
        </w:tc>
      </w:tr>
      <w:tr w:rsidR="009D772D" w14:paraId="36DDFA17" w14:textId="77777777" w:rsidTr="007C6034">
        <w:trPr>
          <w:trHeight w:val="1296"/>
        </w:trPr>
        <w:tc>
          <w:tcPr>
            <w:tcW w:w="2694" w:type="dxa"/>
          </w:tcPr>
          <w:p w14:paraId="7A422D74" w14:textId="77777777" w:rsidR="006B4800" w:rsidRDefault="00C92710" w:rsidP="007C6034">
            <w:pPr>
              <w:rPr>
                <w:i/>
                <w:i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lastRenderedPageBreak/>
              <w:t xml:space="preserve"> Актуализация знаний</w:t>
            </w:r>
          </w:p>
          <w:p w14:paraId="57D6B041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623483DB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13B34506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5F6BB033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41537722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A0E2EB1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D21FFE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C627B29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91BA99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546BE16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5F7017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001452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BC583E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3617C32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DE684F8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F881336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255AE7E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4962" w:type="dxa"/>
          </w:tcPr>
          <w:p w14:paraId="5C141A99" w14:textId="77777777" w:rsidR="00E066DD" w:rsidRDefault="000E448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-Ребята</w:t>
            </w:r>
            <w:r w:rsidRPr="000E4481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а какие части речи вы знаете ?</w:t>
            </w:r>
          </w:p>
          <w:p w14:paraId="0A4D3EF8" w14:textId="77777777" w:rsidR="000E4481" w:rsidRPr="000E4481" w:rsidRDefault="000E4481" w:rsidP="007C6034">
            <w:pPr>
              <w:rPr>
                <w:sz w:val="28"/>
                <w:szCs w:val="28"/>
                <w:u w:val="none"/>
              </w:rPr>
            </w:pPr>
          </w:p>
          <w:p w14:paraId="50756C56" w14:textId="77777777" w:rsidR="000E4481" w:rsidRDefault="000E4481" w:rsidP="007C6034">
            <w:pPr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 xml:space="preserve">-Приведите примеры имен существительных </w:t>
            </w:r>
          </w:p>
          <w:p w14:paraId="43C9FA94" w14:textId="77777777" w:rsidR="000E4481" w:rsidRDefault="000E4481" w:rsidP="007C6034">
            <w:pPr>
              <w:rPr>
                <w:sz w:val="28"/>
                <w:szCs w:val="28"/>
                <w:u w:val="none"/>
              </w:rPr>
            </w:pPr>
            <w:r w:rsidRPr="000E4481">
              <w:rPr>
                <w:sz w:val="28"/>
                <w:szCs w:val="28"/>
                <w:u w:val="none"/>
              </w:rPr>
              <w:t>-</w:t>
            </w:r>
            <w:r>
              <w:rPr>
                <w:sz w:val="28"/>
                <w:szCs w:val="28"/>
                <w:u w:val="none"/>
              </w:rPr>
              <w:t>Приведите примеры имен прилагательных ?</w:t>
            </w:r>
          </w:p>
          <w:p w14:paraId="369EE9B7" w14:textId="77777777" w:rsidR="00E066DD" w:rsidRPr="007C6034" w:rsidRDefault="000E4481" w:rsidP="007C6034">
            <w:pPr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 xml:space="preserve"> </w:t>
            </w:r>
            <w:r w:rsidRPr="000E4481">
              <w:rPr>
                <w:sz w:val="28"/>
                <w:szCs w:val="28"/>
                <w:u w:val="none"/>
              </w:rPr>
              <w:t>-</w:t>
            </w:r>
            <w:r>
              <w:rPr>
                <w:sz w:val="28"/>
                <w:szCs w:val="28"/>
                <w:u w:val="none"/>
              </w:rPr>
              <w:t>Приведите пример</w:t>
            </w:r>
            <w:r w:rsidR="007C6034">
              <w:rPr>
                <w:sz w:val="28"/>
                <w:szCs w:val="28"/>
                <w:u w:val="none"/>
              </w:rPr>
              <w:t>ы имен глаголов</w:t>
            </w:r>
            <w:r>
              <w:rPr>
                <w:sz w:val="28"/>
                <w:szCs w:val="28"/>
                <w:u w:val="none"/>
              </w:rPr>
              <w:t>?</w:t>
            </w:r>
          </w:p>
          <w:p w14:paraId="0978E52E" w14:textId="77777777" w:rsidR="006B4800" w:rsidRDefault="00D04033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Молодцы!</w:t>
            </w:r>
          </w:p>
          <w:p w14:paraId="7DFCC51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5103" w:type="dxa"/>
          </w:tcPr>
          <w:p w14:paraId="6520EF38" w14:textId="77777777" w:rsidR="006B4800" w:rsidRPr="000E4481" w:rsidRDefault="000E4481" w:rsidP="007C6034">
            <w:pPr>
              <w:rPr>
                <w:sz w:val="28"/>
                <w:szCs w:val="28"/>
                <w:u w:val="none"/>
              </w:rPr>
            </w:pPr>
            <w:r w:rsidRPr="000E4481">
              <w:rPr>
                <w:sz w:val="28"/>
                <w:szCs w:val="28"/>
                <w:u w:val="none"/>
              </w:rPr>
              <w:lastRenderedPageBreak/>
              <w:t xml:space="preserve">-Имя существительное, имя прилагательное ,глагол </w:t>
            </w:r>
          </w:p>
          <w:p w14:paraId="3B8633A6" w14:textId="77777777" w:rsidR="000E4481" w:rsidRDefault="000E4481" w:rsidP="007C6034">
            <w:pPr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>-Девочка</w:t>
            </w:r>
            <w:r w:rsidRPr="007C6034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дерево</w:t>
            </w:r>
            <w:r w:rsidRPr="007C6034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стол</w:t>
            </w:r>
          </w:p>
          <w:p w14:paraId="26784E42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05F037B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 xml:space="preserve">-Умная </w:t>
            </w:r>
            <w:r>
              <w:rPr>
                <w:sz w:val="28"/>
                <w:szCs w:val="28"/>
                <w:u w:val="none"/>
                <w:lang w:val="en-US"/>
              </w:rPr>
              <w:t>,</w:t>
            </w:r>
            <w:r>
              <w:rPr>
                <w:sz w:val="28"/>
                <w:szCs w:val="28"/>
                <w:u w:val="none"/>
              </w:rPr>
              <w:t>красивая</w:t>
            </w:r>
            <w:r>
              <w:rPr>
                <w:sz w:val="28"/>
                <w:szCs w:val="28"/>
                <w:u w:val="none"/>
                <w:lang w:val="en-US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ласковая </w:t>
            </w:r>
          </w:p>
          <w:p w14:paraId="081566CB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38153CCF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 xml:space="preserve">-Бежать </w:t>
            </w:r>
            <w:r>
              <w:rPr>
                <w:sz w:val="28"/>
                <w:szCs w:val="28"/>
                <w:u w:val="none"/>
                <w:lang w:val="en-US"/>
              </w:rPr>
              <w:t>,</w:t>
            </w:r>
            <w:r>
              <w:rPr>
                <w:sz w:val="28"/>
                <w:szCs w:val="28"/>
                <w:u w:val="none"/>
              </w:rPr>
              <w:t>играть</w:t>
            </w:r>
            <w:r>
              <w:rPr>
                <w:sz w:val="28"/>
                <w:szCs w:val="28"/>
                <w:u w:val="none"/>
                <w:lang w:val="en-US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танцевать </w:t>
            </w:r>
          </w:p>
        </w:tc>
        <w:tc>
          <w:tcPr>
            <w:tcW w:w="2126" w:type="dxa"/>
          </w:tcPr>
          <w:p w14:paraId="21CA9A7B" w14:textId="77777777" w:rsidR="006B4800" w:rsidRDefault="008468C8" w:rsidP="007C6034">
            <w:pPr>
              <w:rPr>
                <w:i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Познавательные</w:t>
            </w:r>
            <w:r>
              <w:rPr>
                <w:i/>
                <w:sz w:val="28"/>
                <w:szCs w:val="28"/>
                <w:u w:val="none"/>
              </w:rPr>
              <w:t xml:space="preserve"> УУД</w:t>
            </w:r>
          </w:p>
          <w:p w14:paraId="74952CE2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(умение строить речевое высказывание)</w:t>
            </w:r>
          </w:p>
          <w:p w14:paraId="19E7CFE4" w14:textId="77777777" w:rsidR="006B4800" w:rsidRDefault="008468C8" w:rsidP="007C6034">
            <w:pPr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Регулятивные УУД</w:t>
            </w:r>
          </w:p>
          <w:p w14:paraId="6D1F25FB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(выделение и осознание учащимися того, что уже освоено)</w:t>
            </w:r>
          </w:p>
          <w:p w14:paraId="5F010B50" w14:textId="77777777" w:rsidR="006B4800" w:rsidRDefault="008468C8" w:rsidP="007C6034">
            <w:pPr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Коммуникативные УУД</w:t>
            </w:r>
          </w:p>
          <w:p w14:paraId="461BE2F0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(умение выражать свои мысли, навыки сотрудничества учителя с учениками)</w:t>
            </w:r>
          </w:p>
        </w:tc>
      </w:tr>
      <w:tr w:rsidR="009D772D" w14:paraId="5346F610" w14:textId="77777777" w:rsidTr="007C6034">
        <w:trPr>
          <w:trHeight w:val="1550"/>
        </w:trPr>
        <w:tc>
          <w:tcPr>
            <w:tcW w:w="2694" w:type="dxa"/>
          </w:tcPr>
          <w:p w14:paraId="7CD00338" w14:textId="77777777" w:rsidR="006B4800" w:rsidRDefault="008468C8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lastRenderedPageBreak/>
              <w:t>Определение темы. Постановка цели.</w:t>
            </w:r>
          </w:p>
        </w:tc>
        <w:tc>
          <w:tcPr>
            <w:tcW w:w="4962" w:type="dxa"/>
          </w:tcPr>
          <w:p w14:paraId="53186464" w14:textId="77777777" w:rsidR="00992516" w:rsidRPr="007C6034" w:rsidRDefault="00992516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9D0437E" w14:textId="77777777" w:rsidR="00992516" w:rsidRDefault="00992516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-Ребята, а кто догадался о чём мы сегодня будем говорить?</w:t>
            </w:r>
          </w:p>
          <w:p w14:paraId="75BA1994" w14:textId="77777777" w:rsidR="00992516" w:rsidRDefault="00EC204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-Верно. Сегодня на уроке мы с вами будем вспоминать части речи.</w:t>
            </w:r>
          </w:p>
          <w:p w14:paraId="7F7436AD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-Тема нашего урока «</w:t>
            </w:r>
            <w:r w:rsidRPr="00EC2048">
              <w:rPr>
                <w:sz w:val="28"/>
                <w:szCs w:val="28"/>
                <w:u w:val="none"/>
              </w:rPr>
              <w:t>Части речи. Самостоятельные и служебные</w:t>
            </w:r>
            <w:r>
              <w:rPr>
                <w:sz w:val="28"/>
                <w:szCs w:val="28"/>
                <w:u w:val="none"/>
              </w:rPr>
              <w:t>»</w:t>
            </w:r>
          </w:p>
          <w:p w14:paraId="28628B0D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-Какую цель поставим на наш урок?</w:t>
            </w:r>
          </w:p>
          <w:p w14:paraId="677D4378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</w:p>
          <w:p w14:paraId="4B9232F3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-Молодцы!</w:t>
            </w:r>
          </w:p>
        </w:tc>
        <w:tc>
          <w:tcPr>
            <w:tcW w:w="5103" w:type="dxa"/>
          </w:tcPr>
          <w:p w14:paraId="42B984BF" w14:textId="77777777" w:rsidR="006B4800" w:rsidRPr="007C6034" w:rsidRDefault="006B4800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2265F83" w14:textId="77777777" w:rsidR="00992516" w:rsidRDefault="00992516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-Мы будем говорить о частях речи.</w:t>
            </w:r>
          </w:p>
          <w:p w14:paraId="752B1368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</w:p>
          <w:p w14:paraId="10946F6D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</w:p>
          <w:p w14:paraId="298358A1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2EEBDC86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2977D7D3" w14:textId="77777777" w:rsidR="00B900C2" w:rsidRPr="007C6034" w:rsidRDefault="00B900C2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59F76A4" w14:textId="77777777" w:rsidR="00EC2048" w:rsidRDefault="00EC204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Цель урока: узнать, какие части речи относятся к служебным, а какие к самост</w:t>
            </w:r>
            <w:r w:rsidR="00F34C9E">
              <w:rPr>
                <w:sz w:val="28"/>
                <w:szCs w:val="28"/>
                <w:u w:val="none"/>
              </w:rPr>
              <w:t xml:space="preserve">оятельным, по каким признакам они определяются и чем различаются части речи между собой. </w:t>
            </w:r>
          </w:p>
        </w:tc>
        <w:tc>
          <w:tcPr>
            <w:tcW w:w="2126" w:type="dxa"/>
          </w:tcPr>
          <w:p w14:paraId="01976C3D" w14:textId="77777777" w:rsidR="00EC2048" w:rsidRPr="00EC2048" w:rsidRDefault="00EC2048" w:rsidP="007C6034">
            <w:pPr>
              <w:spacing w:after="135"/>
              <w:rPr>
                <w:sz w:val="28"/>
                <w:szCs w:val="28"/>
                <w:u w:val="none"/>
              </w:rPr>
            </w:pPr>
            <w:r w:rsidRPr="00EC2048">
              <w:rPr>
                <w:sz w:val="28"/>
                <w:szCs w:val="28"/>
                <w:u w:val="none"/>
              </w:rPr>
              <w:t>Регулятивные УУД</w:t>
            </w:r>
          </w:p>
          <w:p w14:paraId="292020FA" w14:textId="77777777" w:rsidR="00EC2048" w:rsidRPr="00EC2048" w:rsidRDefault="00EC2048" w:rsidP="007C6034">
            <w:pPr>
              <w:spacing w:after="135"/>
              <w:rPr>
                <w:sz w:val="28"/>
                <w:szCs w:val="28"/>
                <w:u w:val="none"/>
              </w:rPr>
            </w:pPr>
            <w:r w:rsidRPr="00EC2048">
              <w:rPr>
                <w:sz w:val="28"/>
                <w:szCs w:val="28"/>
                <w:u w:val="none"/>
              </w:rPr>
              <w:t>(выделение и осознание учащимися того, что уже освоено)</w:t>
            </w:r>
          </w:p>
          <w:p w14:paraId="509DCEDE" w14:textId="77777777" w:rsidR="00EC2048" w:rsidRPr="00EC2048" w:rsidRDefault="00EC2048" w:rsidP="007C6034">
            <w:pPr>
              <w:spacing w:after="135"/>
              <w:rPr>
                <w:sz w:val="28"/>
                <w:szCs w:val="28"/>
                <w:u w:val="none"/>
              </w:rPr>
            </w:pPr>
            <w:r w:rsidRPr="00EC2048">
              <w:rPr>
                <w:sz w:val="28"/>
                <w:szCs w:val="28"/>
                <w:u w:val="none"/>
              </w:rPr>
              <w:t>Коммуникативные УУД</w:t>
            </w:r>
          </w:p>
          <w:p w14:paraId="5115FAE5" w14:textId="77777777" w:rsidR="006B4800" w:rsidRDefault="00EC2048" w:rsidP="007C6034">
            <w:pPr>
              <w:spacing w:after="135" w:line="276" w:lineRule="auto"/>
              <w:rPr>
                <w:i/>
                <w:sz w:val="24"/>
                <w:szCs w:val="24"/>
                <w:u w:val="none"/>
              </w:rPr>
            </w:pPr>
            <w:r w:rsidRPr="00EC2048">
              <w:rPr>
                <w:sz w:val="28"/>
                <w:szCs w:val="28"/>
                <w:u w:val="none"/>
              </w:rPr>
              <w:t xml:space="preserve">(умение выражать свои мысли, навыки сотрудничества </w:t>
            </w:r>
            <w:r w:rsidRPr="00EC2048">
              <w:rPr>
                <w:sz w:val="28"/>
                <w:szCs w:val="28"/>
                <w:u w:val="none"/>
              </w:rPr>
              <w:lastRenderedPageBreak/>
              <w:t>учителя с учениками)</w:t>
            </w:r>
          </w:p>
        </w:tc>
      </w:tr>
      <w:tr w:rsidR="009D772D" w14:paraId="32E2D3EE" w14:textId="77777777" w:rsidTr="007C6034">
        <w:trPr>
          <w:trHeight w:val="841"/>
        </w:trPr>
        <w:tc>
          <w:tcPr>
            <w:tcW w:w="2694" w:type="dxa"/>
          </w:tcPr>
          <w:p w14:paraId="645A999A" w14:textId="77777777" w:rsidR="006B4800" w:rsidRDefault="007C6AAB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7C6AAB">
              <w:rPr>
                <w:b/>
                <w:bCs/>
                <w:sz w:val="28"/>
                <w:szCs w:val="28"/>
                <w:u w:val="none"/>
              </w:rPr>
              <w:lastRenderedPageBreak/>
              <w:t>Наблюдение над языковым материалом</w:t>
            </w:r>
          </w:p>
        </w:tc>
        <w:tc>
          <w:tcPr>
            <w:tcW w:w="4962" w:type="dxa"/>
          </w:tcPr>
          <w:p w14:paraId="02C3A854" w14:textId="77777777" w:rsidR="006B4800" w:rsidRDefault="000F27C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  <w:r w:rsidR="00835FC0">
              <w:rPr>
                <w:sz w:val="28"/>
                <w:szCs w:val="28"/>
                <w:u w:val="none"/>
              </w:rPr>
              <w:t>Ребята, посмотрите на слайд. (на слайде таблица)</w:t>
            </w:r>
          </w:p>
          <w:p w14:paraId="271D49E7" w14:textId="77777777" w:rsidR="00835FC0" w:rsidRDefault="00835FC0" w:rsidP="007C6034">
            <w:pPr>
              <w:rPr>
                <w:sz w:val="28"/>
                <w:szCs w:val="28"/>
                <w:u w:val="none"/>
              </w:rPr>
            </w:pPr>
            <w:r w:rsidRPr="00835FC0">
              <w:rPr>
                <w:noProof/>
                <w:sz w:val="28"/>
                <w:szCs w:val="28"/>
              </w:rPr>
              <w:drawing>
                <wp:inline distT="0" distB="0" distL="0" distR="0" wp14:anchorId="5561E75D" wp14:editId="27F5CBDB">
                  <wp:extent cx="2052026" cy="632460"/>
                  <wp:effectExtent l="0" t="0" r="5715" b="0"/>
                  <wp:docPr id="4" name="Рисунок 4" descr="https://sun9-21.userapi.com/impg/EbVuq5SjoZTLIOAQL4SlZWHT4I99nnP5m4cNBQ/8lB97UX7gOo.jpg?size=828x255&amp;quality=95&amp;sign=0d273299c310e246072f887629ee541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21.userapi.com/impg/EbVuq5SjoZTLIOAQL4SlZWHT4I99nnP5m4cNBQ/8lB97UX7gOo.jpg?size=828x255&amp;quality=95&amp;sign=0d273299c310e246072f887629ee541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16" cy="63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8DCEB" w14:textId="77777777" w:rsidR="00835FC0" w:rsidRDefault="00835FC0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У меня в мешочке лежат карточки со словами, вам нужно распределить слова в таблицу.</w:t>
            </w:r>
          </w:p>
          <w:p w14:paraId="4E2FDE1D" w14:textId="77777777" w:rsidR="005F2844" w:rsidRDefault="00165BF5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(вызываю по одному ученику, берут</w:t>
            </w:r>
            <w:r w:rsidR="005F2844">
              <w:rPr>
                <w:sz w:val="28"/>
                <w:szCs w:val="28"/>
                <w:u w:val="none"/>
              </w:rPr>
              <w:t xml:space="preserve"> из мешочка </w:t>
            </w:r>
            <w:r>
              <w:rPr>
                <w:sz w:val="28"/>
                <w:szCs w:val="28"/>
                <w:u w:val="none"/>
              </w:rPr>
              <w:t>карточку со словом и распределяют в таблицу, если к слову можно задать вопрос)</w:t>
            </w:r>
          </w:p>
          <w:p w14:paraId="1D68E7F6" w14:textId="77777777" w:rsidR="00165BF5" w:rsidRDefault="00165BF5" w:rsidP="007C6034">
            <w:pPr>
              <w:rPr>
                <w:sz w:val="28"/>
                <w:szCs w:val="28"/>
                <w:u w:val="none"/>
              </w:rPr>
            </w:pPr>
          </w:p>
          <w:p w14:paraId="5C9791A5" w14:textId="77777777" w:rsidR="00165BF5" w:rsidRDefault="00165BF5" w:rsidP="007C6034">
            <w:pPr>
              <w:rPr>
                <w:sz w:val="28"/>
                <w:szCs w:val="28"/>
                <w:u w:val="none"/>
              </w:rPr>
            </w:pPr>
          </w:p>
          <w:p w14:paraId="3DBB5982" w14:textId="77777777" w:rsidR="00022711" w:rsidRDefault="00022711" w:rsidP="007C6034">
            <w:pPr>
              <w:rPr>
                <w:sz w:val="28"/>
                <w:szCs w:val="28"/>
                <w:u w:val="none"/>
              </w:rPr>
            </w:pPr>
          </w:p>
          <w:p w14:paraId="57659FA6" w14:textId="77777777" w:rsidR="00022711" w:rsidRDefault="00022711" w:rsidP="007C6034">
            <w:pPr>
              <w:rPr>
                <w:sz w:val="28"/>
                <w:szCs w:val="28"/>
                <w:u w:val="none"/>
              </w:rPr>
            </w:pPr>
          </w:p>
          <w:p w14:paraId="70AA91D2" w14:textId="77777777" w:rsidR="00022711" w:rsidRDefault="00022711" w:rsidP="007C6034">
            <w:pPr>
              <w:rPr>
                <w:sz w:val="28"/>
                <w:szCs w:val="28"/>
                <w:u w:val="none"/>
              </w:rPr>
            </w:pPr>
          </w:p>
          <w:p w14:paraId="5AA9226B" w14:textId="77777777" w:rsidR="00165BF5" w:rsidRDefault="0002271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-Ребята, какие части речи представлены в таблице?</w:t>
            </w:r>
          </w:p>
          <w:p w14:paraId="259A49C0" w14:textId="77777777" w:rsidR="00165BF5" w:rsidRPr="0044285D" w:rsidRDefault="0044285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Останутся: у, по, на</w:t>
            </w:r>
            <w:r w:rsidRPr="0044285D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десять </w:t>
            </w:r>
            <w:r w:rsidRPr="0044285D">
              <w:rPr>
                <w:sz w:val="28"/>
                <w:szCs w:val="28"/>
                <w:u w:val="none"/>
              </w:rPr>
              <w:t>.</w:t>
            </w:r>
          </w:p>
          <w:p w14:paraId="2B0C0D4A" w14:textId="77777777" w:rsidR="00165BF5" w:rsidRDefault="00165BF5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-Ребята, посмотрите у нас остались </w:t>
            </w:r>
            <w:r w:rsidR="00B900C2" w:rsidRPr="0044285D">
              <w:rPr>
                <w:color w:val="auto"/>
                <w:sz w:val="28"/>
                <w:szCs w:val="28"/>
                <w:u w:val="none"/>
              </w:rPr>
              <w:t>буквы и слоги</w:t>
            </w:r>
            <w:r w:rsidRPr="0044285D">
              <w:rPr>
                <w:color w:val="auto"/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которые мы не </w:t>
            </w:r>
            <w:r>
              <w:rPr>
                <w:sz w:val="28"/>
                <w:szCs w:val="28"/>
                <w:u w:val="none"/>
              </w:rPr>
              <w:lastRenderedPageBreak/>
              <w:t xml:space="preserve">добавили в таблицу. («у», «по», «на» </w:t>
            </w:r>
            <w:r w:rsidR="00D1323D">
              <w:rPr>
                <w:sz w:val="28"/>
                <w:szCs w:val="28"/>
                <w:u w:val="none"/>
              </w:rPr>
              <w:t>«десять»</w:t>
            </w:r>
            <w:r>
              <w:rPr>
                <w:sz w:val="28"/>
                <w:szCs w:val="28"/>
                <w:u w:val="none"/>
              </w:rPr>
              <w:t>карточки на доске).</w:t>
            </w:r>
          </w:p>
          <w:p w14:paraId="08668EC0" w14:textId="77777777" w:rsidR="00B900C2" w:rsidRPr="00D1323D" w:rsidRDefault="00B900C2" w:rsidP="007C6034">
            <w:pPr>
              <w:rPr>
                <w:color w:val="auto"/>
                <w:sz w:val="28"/>
                <w:szCs w:val="28"/>
                <w:u w:val="none"/>
              </w:rPr>
            </w:pPr>
            <w:r w:rsidRPr="00D1323D">
              <w:rPr>
                <w:color w:val="auto"/>
                <w:sz w:val="28"/>
                <w:szCs w:val="28"/>
                <w:u w:val="none"/>
              </w:rPr>
              <w:t>Можно ли назвать их словами?</w:t>
            </w:r>
          </w:p>
          <w:p w14:paraId="617F1E6F" w14:textId="77777777" w:rsidR="00165BF5" w:rsidRDefault="0001241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(Возвращаюсь на таблицу, которая в актуализации и добавляю туда карточки «У», «по», «на»)</w:t>
            </w:r>
          </w:p>
          <w:p w14:paraId="64BF7B7D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-Давайте попробуем задать вопрос к этим словам. Получается?</w:t>
            </w:r>
          </w:p>
          <w:p w14:paraId="20F14B38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-А что они обозначают эти слова?</w:t>
            </w:r>
          </w:p>
          <w:p w14:paraId="63DF70E5" w14:textId="77777777" w:rsidR="00907B90" w:rsidRPr="00907B90" w:rsidRDefault="00907B90" w:rsidP="007C6034">
            <w:pPr>
              <w:rPr>
                <w:sz w:val="28"/>
                <w:szCs w:val="28"/>
                <w:u w:val="none"/>
              </w:rPr>
            </w:pPr>
            <w:r w:rsidRPr="00907B90">
              <w:rPr>
                <w:sz w:val="28"/>
                <w:szCs w:val="28"/>
                <w:u w:val="none"/>
              </w:rPr>
              <w:t>-Можно сказать, что это существительное?</w:t>
            </w:r>
          </w:p>
          <w:p w14:paraId="0DFADAF5" w14:textId="77777777" w:rsidR="00907B90" w:rsidRDefault="00907B90" w:rsidP="007C6034">
            <w:pPr>
              <w:rPr>
                <w:sz w:val="28"/>
                <w:szCs w:val="28"/>
                <w:u w:val="none"/>
              </w:rPr>
            </w:pPr>
            <w:r w:rsidRPr="00907B90">
              <w:rPr>
                <w:sz w:val="28"/>
                <w:szCs w:val="28"/>
                <w:u w:val="none"/>
              </w:rPr>
              <w:t>-А можно сказат</w:t>
            </w:r>
            <w:r>
              <w:rPr>
                <w:sz w:val="28"/>
                <w:szCs w:val="28"/>
                <w:u w:val="none"/>
              </w:rPr>
              <w:t>ь, что это прилагательное?</w:t>
            </w:r>
          </w:p>
          <w:p w14:paraId="6BAEB3B4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-Ребята, оказывается в русском языке кроме слов, которые отвечают на вопросы, что-то обозначают, есть ещё слова, которые не отвечают на вопрос и ничего не обозначают.</w:t>
            </w:r>
          </w:p>
          <w:p w14:paraId="28310444" w14:textId="77777777" w:rsidR="00B900C2" w:rsidRDefault="00907B90" w:rsidP="007C6034">
            <w:pPr>
              <w:rPr>
                <w:sz w:val="28"/>
                <w:szCs w:val="28"/>
                <w:u w:val="none"/>
                <w:lang w:val="en-US"/>
              </w:rPr>
            </w:pPr>
            <w:r>
              <w:rPr>
                <w:sz w:val="28"/>
                <w:szCs w:val="28"/>
                <w:u w:val="none"/>
              </w:rPr>
              <w:t>-В зависимости от этого, все слова в русском языке делятся на части речи, на большие группы.</w:t>
            </w:r>
          </w:p>
          <w:p w14:paraId="7B7D728D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103" w:type="dxa"/>
          </w:tcPr>
          <w:p w14:paraId="16A080DD" w14:textId="77777777" w:rsidR="005F2844" w:rsidRDefault="005F2844" w:rsidP="007C6034">
            <w:pPr>
              <w:rPr>
                <w:i/>
                <w:iCs/>
                <w:sz w:val="28"/>
                <w:szCs w:val="28"/>
                <w:u w:val="none"/>
              </w:rPr>
            </w:pPr>
          </w:p>
          <w:p w14:paraId="267C5882" w14:textId="77777777" w:rsidR="005F2844" w:rsidRDefault="005F2844" w:rsidP="007C6034">
            <w:pPr>
              <w:rPr>
                <w:i/>
                <w:iCs/>
                <w:sz w:val="28"/>
                <w:szCs w:val="28"/>
                <w:u w:val="none"/>
              </w:rPr>
            </w:pPr>
          </w:p>
          <w:p w14:paraId="0B5C2BE0" w14:textId="77777777" w:rsidR="005F2844" w:rsidRDefault="005F2844" w:rsidP="007C6034">
            <w:pPr>
              <w:rPr>
                <w:i/>
                <w:iCs/>
                <w:sz w:val="28"/>
                <w:szCs w:val="28"/>
                <w:u w:val="none"/>
              </w:rPr>
            </w:pPr>
          </w:p>
          <w:p w14:paraId="6A0BF023" w14:textId="77777777" w:rsidR="005F2844" w:rsidRDefault="005F2844" w:rsidP="007C6034">
            <w:pPr>
              <w:rPr>
                <w:sz w:val="28"/>
                <w:szCs w:val="28"/>
                <w:u w:val="none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417"/>
              <w:gridCol w:w="1418"/>
            </w:tblGrid>
            <w:tr w:rsidR="005F2844" w:rsidRPr="00B900C2" w14:paraId="2544EBAE" w14:textId="77777777" w:rsidTr="00B900C2">
              <w:tc>
                <w:tcPr>
                  <w:tcW w:w="1573" w:type="dxa"/>
                </w:tcPr>
                <w:p w14:paraId="67085EA8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Название предмета</w:t>
                  </w:r>
                </w:p>
                <w:p w14:paraId="47243B1B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(кто? Что?)</w:t>
                  </w:r>
                </w:p>
              </w:tc>
              <w:tc>
                <w:tcPr>
                  <w:tcW w:w="1417" w:type="dxa"/>
                </w:tcPr>
                <w:p w14:paraId="53FC601C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Признак предмета</w:t>
                  </w:r>
                </w:p>
                <w:p w14:paraId="14000231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(какой? Какая? Какое? Какие?)</w:t>
                  </w:r>
                </w:p>
              </w:tc>
              <w:tc>
                <w:tcPr>
                  <w:tcW w:w="1418" w:type="dxa"/>
                </w:tcPr>
                <w:p w14:paraId="5F60DA7B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Действие предмета</w:t>
                  </w:r>
                </w:p>
                <w:p w14:paraId="21AA81DE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(что делать? Что сделать?)</w:t>
                  </w:r>
                </w:p>
              </w:tc>
            </w:tr>
            <w:tr w:rsidR="005F2844" w:rsidRPr="00B900C2" w14:paraId="3310BA5C" w14:textId="77777777" w:rsidTr="00B900C2">
              <w:tc>
                <w:tcPr>
                  <w:tcW w:w="1573" w:type="dxa"/>
                </w:tcPr>
                <w:p w14:paraId="6012375E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Улица</w:t>
                  </w:r>
                </w:p>
                <w:p w14:paraId="35E30417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Автомобиль</w:t>
                  </w:r>
                </w:p>
                <w:p w14:paraId="6120B242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Краб</w:t>
                  </w:r>
                </w:p>
                <w:p w14:paraId="3E6367E4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Нога</w:t>
                  </w:r>
                </w:p>
                <w:p w14:paraId="06956E79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Друг</w:t>
                  </w:r>
                </w:p>
                <w:p w14:paraId="2DBBC6DD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Солнце</w:t>
                  </w:r>
                </w:p>
                <w:p w14:paraId="17C8DAE3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Вера</w:t>
                  </w:r>
                </w:p>
                <w:p w14:paraId="0F81FEB3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 xml:space="preserve">Задание </w:t>
                  </w:r>
                </w:p>
                <w:p w14:paraId="0914D067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</w:p>
              </w:tc>
              <w:tc>
                <w:tcPr>
                  <w:tcW w:w="1417" w:type="dxa"/>
                </w:tcPr>
                <w:p w14:paraId="7E8BBBCF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Быстрый</w:t>
                  </w:r>
                </w:p>
                <w:p w14:paraId="51B0DD79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яркий</w:t>
                  </w:r>
                </w:p>
              </w:tc>
              <w:tc>
                <w:tcPr>
                  <w:tcW w:w="1418" w:type="dxa"/>
                </w:tcPr>
                <w:p w14:paraId="092D4CBE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Мчаться</w:t>
                  </w:r>
                </w:p>
                <w:p w14:paraId="29E5CA13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Иметь</w:t>
                  </w:r>
                </w:p>
                <w:p w14:paraId="6F860574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Светить</w:t>
                  </w:r>
                </w:p>
                <w:p w14:paraId="038C2915" w14:textId="77777777" w:rsidR="005F2844" w:rsidRPr="00B900C2" w:rsidRDefault="005F2844" w:rsidP="00991BF5">
                  <w:pPr>
                    <w:framePr w:hSpace="180" w:wrap="around" w:vAnchor="text" w:hAnchor="text" w:x="-318" w:y="1"/>
                    <w:suppressOverlap/>
                    <w:rPr>
                      <w:sz w:val="24"/>
                      <w:szCs w:val="28"/>
                      <w:u w:val="none"/>
                    </w:rPr>
                  </w:pPr>
                  <w:r w:rsidRPr="00B900C2">
                    <w:rPr>
                      <w:sz w:val="24"/>
                      <w:szCs w:val="28"/>
                      <w:u w:val="none"/>
                    </w:rPr>
                    <w:t>Выполнить</w:t>
                  </w:r>
                </w:p>
              </w:tc>
            </w:tr>
          </w:tbl>
          <w:p w14:paraId="23CA29F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DB8108B" w14:textId="77777777" w:rsidR="0001241B" w:rsidRDefault="0002271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-Им. Существительное, прилагательное, глагол.</w:t>
            </w:r>
          </w:p>
          <w:p w14:paraId="395F5FFD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1AF24F4B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5CD8B6AD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00E5012A" w14:textId="77777777" w:rsidR="00D1323D" w:rsidRDefault="00D1323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 xml:space="preserve">-Да </w:t>
            </w:r>
          </w:p>
          <w:p w14:paraId="6C6A5477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46373984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4FA64B8D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39AD4ED1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48B585A9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76D58726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78AEA613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5F262F0C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</w:p>
          <w:p w14:paraId="56E7BAD9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12F7E85B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-Задать вопрос не получается.</w:t>
            </w:r>
          </w:p>
          <w:p w14:paraId="4B99B683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62FB960E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68B88873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-Ничего не обозначают.</w:t>
            </w:r>
          </w:p>
          <w:p w14:paraId="0A579D2A" w14:textId="77777777" w:rsidR="00907B90" w:rsidRPr="00907B90" w:rsidRDefault="00907B90" w:rsidP="007C6034">
            <w:pPr>
              <w:rPr>
                <w:sz w:val="28"/>
                <w:szCs w:val="28"/>
                <w:u w:val="none"/>
              </w:rPr>
            </w:pPr>
          </w:p>
          <w:p w14:paraId="5E35119F" w14:textId="77777777" w:rsidR="00907B90" w:rsidRPr="00907B90" w:rsidRDefault="00907B90" w:rsidP="007C6034">
            <w:pPr>
              <w:rPr>
                <w:sz w:val="28"/>
                <w:szCs w:val="28"/>
                <w:u w:val="none"/>
              </w:rPr>
            </w:pPr>
            <w:r w:rsidRPr="00907B90">
              <w:rPr>
                <w:sz w:val="28"/>
                <w:szCs w:val="28"/>
                <w:u w:val="none"/>
              </w:rPr>
              <w:t>-Нет.</w:t>
            </w:r>
          </w:p>
          <w:p w14:paraId="34F1F7E6" w14:textId="77777777" w:rsidR="00907B90" w:rsidRPr="00907B90" w:rsidRDefault="00907B90" w:rsidP="007C6034">
            <w:pPr>
              <w:rPr>
                <w:sz w:val="28"/>
                <w:szCs w:val="28"/>
                <w:u w:val="none"/>
              </w:rPr>
            </w:pPr>
          </w:p>
          <w:p w14:paraId="41C0050D" w14:textId="77777777" w:rsidR="0001241B" w:rsidRDefault="00907B90" w:rsidP="007C6034">
            <w:pPr>
              <w:rPr>
                <w:sz w:val="28"/>
                <w:szCs w:val="28"/>
                <w:u w:val="none"/>
              </w:rPr>
            </w:pPr>
            <w:r w:rsidRPr="00907B90">
              <w:rPr>
                <w:sz w:val="28"/>
                <w:szCs w:val="28"/>
                <w:u w:val="none"/>
              </w:rPr>
              <w:t>-Нет.</w:t>
            </w:r>
          </w:p>
          <w:p w14:paraId="7E8E9D09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402B4FE4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58A4ADC7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40AB7DDD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  <w:p w14:paraId="0E086792" w14:textId="77777777" w:rsidR="0001241B" w:rsidRDefault="0001241B" w:rsidP="007C6034">
            <w:pPr>
              <w:rPr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14:paraId="737A0F2C" w14:textId="77777777" w:rsidR="007C6AAB" w:rsidRPr="007C6AAB" w:rsidRDefault="007C6AAB" w:rsidP="007C6034">
            <w:pPr>
              <w:rPr>
                <w:bCs/>
                <w:sz w:val="28"/>
                <w:szCs w:val="32"/>
                <w:u w:val="none"/>
              </w:rPr>
            </w:pPr>
            <w:r w:rsidRPr="007C6AAB">
              <w:rPr>
                <w:bCs/>
                <w:sz w:val="28"/>
                <w:szCs w:val="32"/>
                <w:u w:val="none"/>
              </w:rPr>
              <w:lastRenderedPageBreak/>
              <w:t>Коммуникативные УУД</w:t>
            </w:r>
          </w:p>
          <w:p w14:paraId="2CA50199" w14:textId="77777777" w:rsidR="007C6AAB" w:rsidRPr="007C6AAB" w:rsidRDefault="007C6AAB" w:rsidP="007C6034">
            <w:pPr>
              <w:rPr>
                <w:bCs/>
                <w:sz w:val="28"/>
                <w:szCs w:val="32"/>
                <w:u w:val="none"/>
              </w:rPr>
            </w:pPr>
            <w:r w:rsidRPr="007C6AAB">
              <w:rPr>
                <w:bCs/>
                <w:sz w:val="28"/>
                <w:szCs w:val="32"/>
                <w:u w:val="none"/>
              </w:rPr>
              <w:t>(навыки сотрудничества учителя с учениками)</w:t>
            </w:r>
          </w:p>
          <w:p w14:paraId="513B12BD" w14:textId="77777777" w:rsidR="007C6AAB" w:rsidRPr="007C6AAB" w:rsidRDefault="007C6AAB" w:rsidP="007C6034">
            <w:pPr>
              <w:rPr>
                <w:bCs/>
                <w:sz w:val="28"/>
                <w:szCs w:val="32"/>
                <w:u w:val="none"/>
              </w:rPr>
            </w:pPr>
            <w:r w:rsidRPr="007C6AAB">
              <w:rPr>
                <w:bCs/>
                <w:sz w:val="28"/>
                <w:szCs w:val="32"/>
                <w:u w:val="none"/>
              </w:rPr>
              <w:t>Познавательные УУД</w:t>
            </w:r>
          </w:p>
          <w:p w14:paraId="624AB36D" w14:textId="77777777" w:rsidR="006B4800" w:rsidRDefault="007C6AAB" w:rsidP="007C6034">
            <w:pPr>
              <w:rPr>
                <w:b/>
                <w:bCs/>
                <w:sz w:val="28"/>
                <w:szCs w:val="32"/>
                <w:u w:val="none"/>
              </w:rPr>
            </w:pPr>
            <w:r w:rsidRPr="007C6AAB">
              <w:rPr>
                <w:bCs/>
                <w:sz w:val="28"/>
                <w:szCs w:val="32"/>
                <w:u w:val="none"/>
              </w:rPr>
              <w:t>(умение строить речевое высказывание, поиск и извлечение нужной информации, умение ориентироваться в книге, поиск и извлечение нужной информации)</w:t>
            </w:r>
          </w:p>
          <w:p w14:paraId="66D24379" w14:textId="77777777" w:rsidR="000E366C" w:rsidRPr="00C2659E" w:rsidRDefault="000E366C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lastRenderedPageBreak/>
              <w:t>Предметные:</w:t>
            </w:r>
          </w:p>
          <w:p w14:paraId="2B7361DC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Уметь: </w:t>
            </w:r>
          </w:p>
          <w:p w14:paraId="047DF3CA" w14:textId="77777777" w:rsidR="000E366C" w:rsidRPr="00C2659E" w:rsidRDefault="000E366C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дифференцировать орфограмму;</w:t>
            </w:r>
          </w:p>
          <w:p w14:paraId="6EFE4F11" w14:textId="77777777" w:rsidR="000E366C" w:rsidRPr="00C2659E" w:rsidRDefault="000E366C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применять нужное правило</w:t>
            </w:r>
          </w:p>
          <w:p w14:paraId="2D2C3258" w14:textId="77777777" w:rsidR="000E366C" w:rsidRPr="00C2659E" w:rsidRDefault="000E366C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понимать и принимать учебную задачу</w:t>
            </w:r>
          </w:p>
          <w:p w14:paraId="1394147E" w14:textId="77777777" w:rsidR="000E366C" w:rsidRPr="000E366C" w:rsidRDefault="000E366C" w:rsidP="007C6034">
            <w:pPr>
              <w:rPr>
                <w:b/>
                <w:bCs/>
                <w:sz w:val="28"/>
                <w:szCs w:val="32"/>
                <w:u w:val="none"/>
              </w:rPr>
            </w:pPr>
          </w:p>
        </w:tc>
      </w:tr>
      <w:tr w:rsidR="009D772D" w14:paraId="7A3E0B80" w14:textId="77777777" w:rsidTr="007C6034">
        <w:trPr>
          <w:trHeight w:val="888"/>
        </w:trPr>
        <w:tc>
          <w:tcPr>
            <w:tcW w:w="2694" w:type="dxa"/>
          </w:tcPr>
          <w:p w14:paraId="42E9271B" w14:textId="77777777" w:rsidR="006B4800" w:rsidRDefault="006B4800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058E01E4" w14:textId="77777777" w:rsidR="007C6034" w:rsidRDefault="007C6034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Физминутка</w:t>
            </w:r>
          </w:p>
          <w:p w14:paraId="33EB3B74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6254B0BF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660D86E5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2FFCF488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163DCA1E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5B7FAA07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4BAAB32C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6EA876A6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4FDCAC13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5FC232C9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382339B6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3A69DC26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0A2F8044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5B5857BD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672ADFD9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72DA8123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43991ED7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6440F2FF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2AB7191F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4D4B9719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67F075F1" w14:textId="77777777" w:rsid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0EE992EB" w14:textId="77777777" w:rsidR="007C6034" w:rsidRPr="007C6034" w:rsidRDefault="007C6034" w:rsidP="007C6034">
            <w:pPr>
              <w:jc w:val="right"/>
              <w:rPr>
                <w:b/>
                <w:bCs/>
                <w:color w:val="FF0000"/>
                <w:sz w:val="28"/>
                <w:szCs w:val="28"/>
                <w:u w:val="none"/>
                <w:lang w:val="en-US"/>
              </w:rPr>
            </w:pPr>
          </w:p>
          <w:p w14:paraId="31B5F838" w14:textId="77777777" w:rsidR="00D1323D" w:rsidRPr="00D1323D" w:rsidRDefault="00D1323D" w:rsidP="007C6034">
            <w:pPr>
              <w:rPr>
                <w:b/>
                <w:sz w:val="28"/>
                <w:szCs w:val="28"/>
                <w:u w:val="none"/>
              </w:rPr>
            </w:pPr>
            <w:r w:rsidRPr="00D1323D">
              <w:rPr>
                <w:b/>
                <w:sz w:val="28"/>
                <w:szCs w:val="28"/>
                <w:u w:val="none"/>
              </w:rPr>
              <w:t>Формулирование темы урока</w:t>
            </w:r>
          </w:p>
          <w:p w14:paraId="2D0054B0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0BD9D5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549A4F8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54A5E7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116CC31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2A44480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2E4AE08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9F51FFA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BD8A710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18E0A92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1386353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B472A49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42E2922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9ECD0E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D16CF5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5F1CF087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444668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F1E09B4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E67354D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874AF01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F6A7FA5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3AFC551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9318F3D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D50F6B2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614D4D7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8363591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2B1C015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822DF9D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5CE958C9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EFFED2F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B3B1FEE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644D10A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91455D4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C2DA71F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E71028A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07B3D6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2EF6705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54FF31F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72ED0F8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A13725D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5717436F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282D783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0927C6D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EBC5882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A9C572E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AC96563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B437376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5B1504D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E62A364" w14:textId="77777777" w:rsidR="00AB2F89" w:rsidRDefault="00AB2F89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923121D" w14:textId="77777777" w:rsidR="00AB2F89" w:rsidRDefault="00AB2F89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17AB3C1" w14:textId="77777777" w:rsidR="006B4800" w:rsidRDefault="006B4800" w:rsidP="007C6034">
            <w:pPr>
              <w:rPr>
                <w:b/>
                <w:bCs/>
                <w:sz w:val="28"/>
                <w:szCs w:val="28"/>
                <w:u w:val="none"/>
              </w:rPr>
            </w:pPr>
          </w:p>
          <w:p w14:paraId="0B4EEF6C" w14:textId="77777777" w:rsidR="006B4800" w:rsidRPr="007C6034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  <w:lang w:val="en-US"/>
              </w:rPr>
            </w:pPr>
          </w:p>
          <w:p w14:paraId="6E43C2E5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898C207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57586387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74EF1BD7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140BF33B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297ED61B" w14:textId="77777777" w:rsidR="006B4800" w:rsidRDefault="006B4800" w:rsidP="007C6034">
            <w:pPr>
              <w:rPr>
                <w:sz w:val="24"/>
                <w:szCs w:val="24"/>
                <w:u w:val="none"/>
              </w:rPr>
            </w:pPr>
          </w:p>
          <w:p w14:paraId="01E8A214" w14:textId="77777777" w:rsidR="006B4800" w:rsidRDefault="006B4800" w:rsidP="007C6034">
            <w:pPr>
              <w:rPr>
                <w:i/>
                <w:iCs/>
                <w:sz w:val="28"/>
                <w:szCs w:val="28"/>
                <w:u w:val="none"/>
              </w:rPr>
            </w:pPr>
          </w:p>
          <w:p w14:paraId="549E8BB1" w14:textId="77777777" w:rsidR="006B4800" w:rsidRDefault="006B4800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6161E882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421A097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91A80C6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8CADD16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9904E77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001EEAEC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D272259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215D762B" w14:textId="77777777" w:rsid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98B1C93" w14:textId="77777777" w:rsidR="00BE5B8F" w:rsidRPr="007C6034" w:rsidRDefault="00BE5B8F" w:rsidP="007C6034">
            <w:pPr>
              <w:rPr>
                <w:b/>
                <w:bCs/>
                <w:sz w:val="28"/>
                <w:szCs w:val="28"/>
                <w:u w:val="none"/>
                <w:lang w:val="en-US"/>
              </w:rPr>
            </w:pPr>
          </w:p>
          <w:p w14:paraId="08D3FBC9" w14:textId="77777777" w:rsidR="00BE5B8F" w:rsidRPr="00BE5B8F" w:rsidRDefault="00BE5B8F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E5B8F">
              <w:rPr>
                <w:b/>
                <w:bCs/>
                <w:sz w:val="28"/>
                <w:szCs w:val="28"/>
                <w:u w:val="none"/>
              </w:rPr>
              <w:t>Упражнения на этапе первичного закрепления</w:t>
            </w:r>
          </w:p>
          <w:p w14:paraId="476F1354" w14:textId="77777777" w:rsidR="00BE5B8F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br/>
            </w:r>
          </w:p>
          <w:p w14:paraId="0B455808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7E4EEE90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5230B57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1C76DA34" w14:textId="77777777" w:rsidR="000E366C" w:rsidRPr="007C6034" w:rsidRDefault="000E366C" w:rsidP="007C6034">
            <w:pPr>
              <w:rPr>
                <w:b/>
                <w:bCs/>
                <w:sz w:val="28"/>
                <w:szCs w:val="28"/>
                <w:u w:val="none"/>
                <w:lang w:val="en-US"/>
              </w:rPr>
            </w:pPr>
          </w:p>
          <w:p w14:paraId="169DCF51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3F270269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56944185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Работа с правилом </w:t>
            </w:r>
          </w:p>
          <w:p w14:paraId="10A2812F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  <w:p w14:paraId="454290D6" w14:textId="77777777" w:rsidR="000E366C" w:rsidRDefault="000E366C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</w:p>
        </w:tc>
        <w:tc>
          <w:tcPr>
            <w:tcW w:w="4962" w:type="dxa"/>
          </w:tcPr>
          <w:p w14:paraId="25BB3464" w14:textId="77777777" w:rsidR="007C6034" w:rsidRDefault="007C6034" w:rsidP="007C6034">
            <w:pPr>
              <w:rPr>
                <w:noProof/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lastRenderedPageBreak/>
              <w:t>Ребята, вы хорошо поработали. Давайте немного отдохнем.</w:t>
            </w:r>
          </w:p>
          <w:p w14:paraId="19D5A138" w14:textId="77777777" w:rsidR="007C6034" w:rsidRPr="00BE5B8F" w:rsidRDefault="007C6034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По дороге Петя шел, (Ходьба на месте.)</w:t>
            </w:r>
          </w:p>
          <w:p w14:paraId="3396A05C" w14:textId="77777777" w:rsidR="007C6034" w:rsidRPr="00BE5B8F" w:rsidRDefault="007C6034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lastRenderedPageBreak/>
              <w:t>Он горошину нашел, (Упор присев, встать.)</w:t>
            </w:r>
          </w:p>
          <w:p w14:paraId="3492BA0C" w14:textId="77777777" w:rsidR="007C6034" w:rsidRPr="00BE5B8F" w:rsidRDefault="007C6034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А горошина упала, (Поворот туловища вправо, правую руку в сторону, левую на пояс, повторить в другую сторону.)</w:t>
            </w:r>
          </w:p>
          <w:p w14:paraId="7BF822EA" w14:textId="77777777" w:rsidR="007C6034" w:rsidRPr="00BE5B8F" w:rsidRDefault="007C6034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Покатилась и пропал</w:t>
            </w:r>
            <w:r>
              <w:rPr>
                <w:sz w:val="28"/>
                <w:szCs w:val="28"/>
                <w:u w:val="none"/>
              </w:rPr>
              <w:t>а. (Наклоны головы вправо-влево</w:t>
            </w:r>
            <w:r w:rsidRPr="00BE5B8F">
              <w:rPr>
                <w:sz w:val="28"/>
                <w:szCs w:val="28"/>
                <w:u w:val="none"/>
              </w:rPr>
              <w:t>)</w:t>
            </w:r>
          </w:p>
          <w:p w14:paraId="796072ED" w14:textId="77777777" w:rsidR="007C6034" w:rsidRPr="00BE5B8F" w:rsidRDefault="007C6034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Ох, ох, ох, ох! (Руки на голову.)</w:t>
            </w:r>
          </w:p>
          <w:p w14:paraId="0425DAF9" w14:textId="77777777" w:rsidR="007C6034" w:rsidRDefault="007C6034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Где-то вырастет горох. (Прогибаясь назад, руки развести в стороны</w:t>
            </w:r>
          </w:p>
          <w:p w14:paraId="3B4E3316" w14:textId="77777777" w:rsidR="007C6034" w:rsidRDefault="007C6034" w:rsidP="007C6034">
            <w:pPr>
              <w:rPr>
                <w:sz w:val="28"/>
                <w:szCs w:val="28"/>
                <w:u w:val="none"/>
              </w:rPr>
            </w:pPr>
          </w:p>
          <w:p w14:paraId="420AA869" w14:textId="77777777" w:rsidR="007C6034" w:rsidRPr="007C6034" w:rsidRDefault="007C6034" w:rsidP="007C6034">
            <w:pPr>
              <w:rPr>
                <w:sz w:val="28"/>
                <w:szCs w:val="28"/>
                <w:u w:val="none"/>
              </w:rPr>
            </w:pPr>
          </w:p>
          <w:p w14:paraId="2DEBA0AF" w14:textId="77777777" w:rsidR="007C6034" w:rsidRPr="007C6034" w:rsidRDefault="007C6034" w:rsidP="007C6034">
            <w:pPr>
              <w:rPr>
                <w:sz w:val="28"/>
                <w:szCs w:val="28"/>
                <w:u w:val="none"/>
              </w:rPr>
            </w:pPr>
          </w:p>
          <w:p w14:paraId="43801990" w14:textId="77777777" w:rsidR="007C6034" w:rsidRPr="007C6034" w:rsidRDefault="007C6034" w:rsidP="007C6034">
            <w:pPr>
              <w:rPr>
                <w:sz w:val="28"/>
                <w:szCs w:val="28"/>
                <w:u w:val="none"/>
              </w:rPr>
            </w:pPr>
          </w:p>
          <w:p w14:paraId="246187CD" w14:textId="77777777" w:rsidR="007C6034" w:rsidRPr="007C6034" w:rsidRDefault="007C6034" w:rsidP="007C6034">
            <w:pPr>
              <w:rPr>
                <w:sz w:val="28"/>
                <w:szCs w:val="28"/>
                <w:u w:val="none"/>
              </w:rPr>
            </w:pPr>
          </w:p>
          <w:p w14:paraId="4CA378D2" w14:textId="77777777" w:rsidR="007C6034" w:rsidRPr="007C6034" w:rsidRDefault="007C6034" w:rsidP="007C6034">
            <w:pPr>
              <w:rPr>
                <w:sz w:val="28"/>
                <w:szCs w:val="28"/>
                <w:u w:val="none"/>
              </w:rPr>
            </w:pPr>
          </w:p>
          <w:p w14:paraId="365EF6B8" w14:textId="77777777" w:rsidR="005D25D7" w:rsidRPr="005D25D7" w:rsidRDefault="00022711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  <w:r w:rsidR="005D25D7" w:rsidRPr="005D25D7">
              <w:rPr>
                <w:sz w:val="28"/>
                <w:szCs w:val="28"/>
                <w:u w:val="none"/>
              </w:rPr>
              <w:t>Ребята, частей речи на самом деле очень много и их не две, не три, а много</w:t>
            </w:r>
            <w:r w:rsidR="005D25D7">
              <w:rPr>
                <w:sz w:val="28"/>
                <w:szCs w:val="28"/>
                <w:u w:val="none"/>
              </w:rPr>
              <w:t>.</w:t>
            </w:r>
          </w:p>
          <w:p w14:paraId="742BAFEE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-Давайте перевернем с</w:t>
            </w:r>
            <w:r>
              <w:rPr>
                <w:sz w:val="28"/>
                <w:szCs w:val="28"/>
                <w:u w:val="none"/>
              </w:rPr>
              <w:t>траницу</w:t>
            </w:r>
            <w:r w:rsidRPr="005D25D7">
              <w:rPr>
                <w:sz w:val="28"/>
                <w:szCs w:val="28"/>
                <w:u w:val="none"/>
              </w:rPr>
              <w:t>.</w:t>
            </w:r>
          </w:p>
          <w:p w14:paraId="4B093B6A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Все увидели таблицу</w:t>
            </w:r>
            <w:r w:rsidRPr="005D25D7">
              <w:rPr>
                <w:sz w:val="28"/>
                <w:szCs w:val="28"/>
                <w:u w:val="none"/>
              </w:rPr>
              <w:t xml:space="preserve">? </w:t>
            </w:r>
          </w:p>
          <w:p w14:paraId="3C39386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 xml:space="preserve">-Давайте прочитаем части речи </w:t>
            </w:r>
          </w:p>
          <w:p w14:paraId="7A34F07F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-Какие части речи известны</w:t>
            </w:r>
            <w:r w:rsidRPr="005D25D7">
              <w:rPr>
                <w:sz w:val="28"/>
                <w:szCs w:val="28"/>
                <w:u w:val="none"/>
              </w:rPr>
              <w:t>?</w:t>
            </w:r>
          </w:p>
          <w:p w14:paraId="5BFB43BA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51621FB2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-А какие неизвестны</w:t>
            </w:r>
            <w:r w:rsidRPr="005D25D7">
              <w:rPr>
                <w:sz w:val="28"/>
                <w:szCs w:val="28"/>
                <w:u w:val="none"/>
              </w:rPr>
              <w:t xml:space="preserve">? Давайте перечислим их </w:t>
            </w:r>
          </w:p>
          <w:p w14:paraId="3C66C36F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4D64560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lastRenderedPageBreak/>
              <w:t>Все слова русского языка обязательно распределяют по группам , по частям речи , в зависимости от того , какими признаками они обладают .</w:t>
            </w:r>
          </w:p>
          <w:p w14:paraId="1D447F05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 xml:space="preserve">-Давайте посмотрим на этот пирог </w:t>
            </w:r>
          </w:p>
          <w:p w14:paraId="67C992B2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3B0D9320" w14:textId="77777777" w:rsidR="005D25D7" w:rsidRPr="005D25D7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-Это большой пирог</w:t>
            </w:r>
            <w:r w:rsidR="00B900C2">
              <w:rPr>
                <w:sz w:val="28"/>
                <w:szCs w:val="28"/>
                <w:u w:val="none"/>
              </w:rPr>
              <w:t xml:space="preserve"> - части речи - </w:t>
            </w:r>
            <w:r w:rsidR="005D25D7" w:rsidRPr="005D25D7">
              <w:rPr>
                <w:sz w:val="28"/>
                <w:szCs w:val="28"/>
                <w:u w:val="none"/>
              </w:rPr>
              <w:t>состо</w:t>
            </w:r>
            <w:r w:rsidR="00B900C2">
              <w:rPr>
                <w:sz w:val="28"/>
                <w:szCs w:val="28"/>
                <w:u w:val="none"/>
              </w:rPr>
              <w:t>и</w:t>
            </w:r>
            <w:r w:rsidR="005D25D7" w:rsidRPr="005D25D7">
              <w:rPr>
                <w:sz w:val="28"/>
                <w:szCs w:val="28"/>
                <w:u w:val="none"/>
              </w:rPr>
              <w:t>т из кусочков</w:t>
            </w:r>
          </w:p>
          <w:p w14:paraId="12D2120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 xml:space="preserve">-А посмотрите у </w:t>
            </w:r>
            <w:r w:rsidR="00BE5B8F">
              <w:rPr>
                <w:sz w:val="28"/>
                <w:szCs w:val="28"/>
                <w:u w:val="none"/>
              </w:rPr>
              <w:t>каждого кусочка несколько слоев</w:t>
            </w:r>
            <w:r w:rsidRPr="005D25D7">
              <w:rPr>
                <w:sz w:val="28"/>
                <w:szCs w:val="28"/>
                <w:u w:val="none"/>
              </w:rPr>
              <w:t>. Что это за слои ? Давайте посмотрим</w:t>
            </w:r>
          </w:p>
          <w:p w14:paraId="2009B956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3017CD38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1C28A0EE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 xml:space="preserve">-Верно! </w:t>
            </w:r>
          </w:p>
          <w:p w14:paraId="5DB29E28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-В зависимости от этого всего каждое слово определяется в группу .</w:t>
            </w:r>
          </w:p>
          <w:p w14:paraId="286A3A40" w14:textId="77777777" w:rsidR="005D25D7" w:rsidRPr="00B900C2" w:rsidRDefault="00B900C2" w:rsidP="007C6034">
            <w:pPr>
              <w:rPr>
                <w:color w:val="FF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  <w:r w:rsidRPr="00FC6503">
              <w:rPr>
                <w:color w:val="auto"/>
                <w:sz w:val="28"/>
                <w:szCs w:val="28"/>
                <w:u w:val="none"/>
              </w:rPr>
              <w:t xml:space="preserve">Посмотрите:часть частей речи обозначено </w:t>
            </w:r>
            <w:r w:rsidR="005D25D7" w:rsidRPr="00FC6503">
              <w:rPr>
                <w:color w:val="auto"/>
                <w:sz w:val="28"/>
                <w:szCs w:val="28"/>
                <w:u w:val="none"/>
              </w:rPr>
              <w:t xml:space="preserve"> син</w:t>
            </w:r>
            <w:r w:rsidRPr="00FC6503">
              <w:rPr>
                <w:color w:val="auto"/>
                <w:sz w:val="28"/>
                <w:szCs w:val="28"/>
                <w:u w:val="none"/>
              </w:rPr>
              <w:t xml:space="preserve">им цветом, а часть -  </w:t>
            </w:r>
            <w:r w:rsidR="005D25D7" w:rsidRPr="00FC6503">
              <w:rPr>
                <w:color w:val="auto"/>
                <w:sz w:val="28"/>
                <w:szCs w:val="28"/>
                <w:u w:val="none"/>
              </w:rPr>
              <w:t xml:space="preserve"> голуб</w:t>
            </w:r>
            <w:r w:rsidRPr="00FC6503">
              <w:rPr>
                <w:color w:val="auto"/>
                <w:sz w:val="28"/>
                <w:szCs w:val="28"/>
                <w:u w:val="none"/>
              </w:rPr>
              <w:t>ым.</w:t>
            </w:r>
          </w:p>
          <w:p w14:paraId="0E497B4D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 xml:space="preserve">-Ребята , оказывается , что все </w:t>
            </w:r>
            <w:r w:rsidR="00B900C2">
              <w:rPr>
                <w:sz w:val="28"/>
                <w:szCs w:val="28"/>
                <w:u w:val="none"/>
              </w:rPr>
              <w:t xml:space="preserve">части речи делятся на две большие группы: </w:t>
            </w:r>
            <w:r w:rsidRPr="005D25D7">
              <w:rPr>
                <w:sz w:val="28"/>
                <w:szCs w:val="28"/>
                <w:u w:val="none"/>
              </w:rPr>
              <w:t>самостоятельные</w:t>
            </w:r>
            <w:r w:rsidR="00FC6503">
              <w:rPr>
                <w:sz w:val="28"/>
                <w:szCs w:val="28"/>
                <w:u w:val="none"/>
              </w:rPr>
              <w:t xml:space="preserve"> и служебные </w:t>
            </w:r>
          </w:p>
          <w:p w14:paraId="340BE87A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-Давайте назовем их</w:t>
            </w:r>
            <w:r w:rsidRPr="005D25D7">
              <w:rPr>
                <w:sz w:val="28"/>
                <w:szCs w:val="28"/>
                <w:u w:val="none"/>
              </w:rPr>
              <w:t>.</w:t>
            </w:r>
          </w:p>
          <w:p w14:paraId="47E2704E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 Назовите самостоятельные части речи. </w:t>
            </w:r>
          </w:p>
          <w:p w14:paraId="54FB2DF6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431F171A" w14:textId="77777777" w:rsidR="00B900C2" w:rsidRDefault="00B900C2" w:rsidP="007C6034">
            <w:pPr>
              <w:rPr>
                <w:sz w:val="28"/>
                <w:szCs w:val="28"/>
                <w:u w:val="none"/>
              </w:rPr>
            </w:pPr>
          </w:p>
          <w:p w14:paraId="1AC60708" w14:textId="77777777" w:rsidR="00B900C2" w:rsidRPr="00FC6503" w:rsidRDefault="00B900C2" w:rsidP="007C6034">
            <w:pPr>
              <w:rPr>
                <w:b/>
                <w:color w:val="auto"/>
                <w:sz w:val="28"/>
                <w:szCs w:val="28"/>
                <w:u w:val="none"/>
              </w:rPr>
            </w:pPr>
            <w:r w:rsidRPr="00FC6503">
              <w:rPr>
                <w:b/>
                <w:color w:val="auto"/>
                <w:sz w:val="28"/>
                <w:szCs w:val="28"/>
                <w:u w:val="none"/>
              </w:rPr>
              <w:lastRenderedPageBreak/>
              <w:t xml:space="preserve">Назовите </w:t>
            </w:r>
            <w:r w:rsidR="005D25D7" w:rsidRPr="00FC6503">
              <w:rPr>
                <w:b/>
                <w:color w:val="auto"/>
                <w:sz w:val="28"/>
                <w:szCs w:val="28"/>
                <w:u w:val="none"/>
              </w:rPr>
              <w:t>служебные</w:t>
            </w:r>
            <w:r w:rsidRPr="00FC6503">
              <w:rPr>
                <w:b/>
                <w:color w:val="auto"/>
                <w:sz w:val="28"/>
                <w:szCs w:val="28"/>
                <w:u w:val="none"/>
              </w:rPr>
              <w:t xml:space="preserve"> части речи.</w:t>
            </w:r>
          </w:p>
          <w:p w14:paraId="3A08756E" w14:textId="77777777" w:rsidR="006B4800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Ребята</w:t>
            </w:r>
            <w:r w:rsidRPr="005D25D7">
              <w:rPr>
                <w:sz w:val="28"/>
                <w:szCs w:val="28"/>
                <w:u w:val="none"/>
              </w:rPr>
              <w:t>, внимание на слайд , посмотрите так ли мы распределили ?</w:t>
            </w:r>
          </w:p>
          <w:p w14:paraId="718DC749" w14:textId="77777777" w:rsidR="005D25D7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Части речи </w:t>
            </w:r>
          </w:p>
          <w:p w14:paraId="672342EA" w14:textId="77777777" w:rsidR="00BE5B8F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Служебные     Самостоятельные</w:t>
            </w:r>
          </w:p>
          <w:p w14:paraId="4ECAED8A" w14:textId="77777777" w:rsidR="00BE5B8F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Союз                 Глагол, наречие,</w:t>
            </w:r>
          </w:p>
          <w:p w14:paraId="5A079B80" w14:textId="77777777" w:rsidR="00BE5B8F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Предлог            им. сущ, числ., </w:t>
            </w:r>
          </w:p>
          <w:p w14:paraId="70E56B91" w14:textId="77777777" w:rsidR="00BE5B8F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Частицы            местоим., прил.</w:t>
            </w:r>
          </w:p>
          <w:p w14:paraId="2C5C935C" w14:textId="77777777" w:rsidR="00BE5B8F" w:rsidRPr="000E366C" w:rsidRDefault="00BE5B8F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Междометия</w:t>
            </w:r>
          </w:p>
          <w:p w14:paraId="768E09A9" w14:textId="77777777" w:rsidR="00FC6503" w:rsidRDefault="00FC6503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42157F0C" w14:textId="77777777" w:rsidR="00FC6503" w:rsidRDefault="00FC6503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4DB7C35A" w14:textId="77777777" w:rsidR="00FC6503" w:rsidRDefault="00FC6503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1DCE454A" w14:textId="77777777" w:rsidR="000E366C" w:rsidRDefault="000E366C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0D44E973" w14:textId="77777777" w:rsidR="000E366C" w:rsidRDefault="000E366C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27BC91C8" w14:textId="77777777" w:rsidR="000E366C" w:rsidRDefault="000E366C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0831778E" w14:textId="77777777" w:rsidR="00FC6503" w:rsidRDefault="00FC6503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</w:p>
          <w:p w14:paraId="6CC44A84" w14:textId="77777777" w:rsidR="00BE5B8F" w:rsidRPr="007C6034" w:rsidRDefault="00BE5B8F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416B922E" w14:textId="77777777" w:rsidR="00BE5B8F" w:rsidRDefault="00BE5B8F" w:rsidP="007C6034">
            <w:pPr>
              <w:rPr>
                <w:sz w:val="28"/>
                <w:szCs w:val="28"/>
                <w:u w:val="none"/>
              </w:rPr>
            </w:pPr>
          </w:p>
          <w:p w14:paraId="56D3BBA9" w14:textId="77777777" w:rsidR="00BE5B8F" w:rsidRDefault="00BE5B8F" w:rsidP="007C6034">
            <w:pPr>
              <w:rPr>
                <w:sz w:val="28"/>
                <w:szCs w:val="28"/>
                <w:u w:val="none"/>
              </w:rPr>
            </w:pPr>
          </w:p>
          <w:p w14:paraId="13D33124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</w:p>
          <w:p w14:paraId="2810F763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-Ребята, выполним устно  упражнение 3 на странице 148</w:t>
            </w:r>
          </w:p>
          <w:p w14:paraId="2DEF6B7B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-Ответим  на вопросы</w:t>
            </w:r>
          </w:p>
          <w:p w14:paraId="54FB1158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-Сколь</w:t>
            </w:r>
            <w:r>
              <w:rPr>
                <w:sz w:val="28"/>
                <w:szCs w:val="28"/>
                <w:u w:val="none"/>
              </w:rPr>
              <w:t>ко всего частей в русском языке</w:t>
            </w:r>
            <w:r w:rsidRPr="00B3612C">
              <w:rPr>
                <w:sz w:val="28"/>
                <w:szCs w:val="28"/>
                <w:u w:val="none"/>
              </w:rPr>
              <w:t>?</w:t>
            </w:r>
          </w:p>
          <w:p w14:paraId="3ED537A2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-Сколько самостоятельных частей речи?</w:t>
            </w:r>
          </w:p>
          <w:p w14:paraId="14C41374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lastRenderedPageBreak/>
              <w:t>-Сколько служебных частей речи?</w:t>
            </w:r>
          </w:p>
          <w:p w14:paraId="412AF533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-Какие части речи тебе уже знакомы ?</w:t>
            </w:r>
          </w:p>
          <w:p w14:paraId="280D77E0" w14:textId="77777777" w:rsidR="00FC6503" w:rsidRDefault="00FC6503" w:rsidP="007C6034">
            <w:pPr>
              <w:rPr>
                <w:sz w:val="28"/>
                <w:szCs w:val="28"/>
                <w:u w:val="none"/>
              </w:rPr>
            </w:pPr>
          </w:p>
          <w:p w14:paraId="27BC97C1" w14:textId="77777777" w:rsidR="00FC6503" w:rsidRDefault="00FC6503" w:rsidP="007C6034">
            <w:pPr>
              <w:rPr>
                <w:sz w:val="28"/>
                <w:szCs w:val="28"/>
                <w:u w:val="none"/>
              </w:rPr>
            </w:pPr>
          </w:p>
          <w:p w14:paraId="0916969E" w14:textId="77777777" w:rsidR="00FC6503" w:rsidRDefault="00FC6503" w:rsidP="007C6034">
            <w:pPr>
              <w:rPr>
                <w:sz w:val="28"/>
                <w:szCs w:val="28"/>
                <w:u w:val="none"/>
              </w:rPr>
            </w:pPr>
          </w:p>
          <w:p w14:paraId="429CD429" w14:textId="77777777" w:rsid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-Чем различаются самостоят</w:t>
            </w:r>
            <w:r>
              <w:rPr>
                <w:sz w:val="28"/>
                <w:szCs w:val="28"/>
                <w:u w:val="none"/>
              </w:rPr>
              <w:t>ельные и служебные части речи ?</w:t>
            </w:r>
          </w:p>
          <w:p w14:paraId="1583FB8B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</w:p>
          <w:p w14:paraId="0355C463" w14:textId="77777777" w:rsidR="00BE5B8F" w:rsidRDefault="00B3612C" w:rsidP="007C6034">
            <w:pPr>
              <w:rPr>
                <w:sz w:val="28"/>
                <w:szCs w:val="28"/>
                <w:u w:val="none"/>
                <w:lang w:val="en-US"/>
              </w:rPr>
            </w:pPr>
            <w:r w:rsidRPr="00B3612C">
              <w:rPr>
                <w:sz w:val="28"/>
                <w:szCs w:val="28"/>
                <w:u w:val="none"/>
              </w:rPr>
              <w:t>-Все верно!</w:t>
            </w:r>
          </w:p>
          <w:p w14:paraId="0C5BC8FC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383A15CF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7636AC3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C037609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BD3FDC8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EBB9236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CE4F011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5DA9CD6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4EBF7D5B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338EE11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5A11CC21" w14:textId="77777777" w:rsidR="009837AD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77D0F28A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-Ребята</w:t>
            </w:r>
            <w:r w:rsidR="000E366C" w:rsidRPr="000E366C">
              <w:rPr>
                <w:sz w:val="28"/>
                <w:szCs w:val="28"/>
                <w:u w:val="none"/>
              </w:rPr>
              <w:t>,</w:t>
            </w:r>
            <w:r w:rsidRPr="00B3612C">
              <w:rPr>
                <w:sz w:val="28"/>
                <w:szCs w:val="28"/>
                <w:u w:val="none"/>
              </w:rPr>
              <w:t xml:space="preserve"> давайте </w:t>
            </w:r>
            <w:r w:rsidR="000E366C">
              <w:rPr>
                <w:sz w:val="28"/>
                <w:szCs w:val="28"/>
                <w:u w:val="none"/>
              </w:rPr>
              <w:t xml:space="preserve"> прочитаем правило (стр 148) и </w:t>
            </w:r>
            <w:r w:rsidRPr="00B3612C">
              <w:rPr>
                <w:sz w:val="28"/>
                <w:szCs w:val="28"/>
                <w:u w:val="none"/>
              </w:rPr>
              <w:t xml:space="preserve">сделаем вывод </w:t>
            </w:r>
          </w:p>
          <w:p w14:paraId="25F58F32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-Все части речи –это такие группы слов</w:t>
            </w:r>
            <w:r w:rsidR="009837AD">
              <w:rPr>
                <w:sz w:val="28"/>
                <w:szCs w:val="28"/>
                <w:u w:val="none"/>
              </w:rPr>
              <w:t>,</w:t>
            </w:r>
            <w:r w:rsidRPr="00B3612C">
              <w:rPr>
                <w:sz w:val="28"/>
                <w:szCs w:val="28"/>
                <w:u w:val="none"/>
              </w:rPr>
              <w:t xml:space="preserve"> которые имеют общие признаки </w:t>
            </w:r>
          </w:p>
          <w:p w14:paraId="58833CC4" w14:textId="77777777" w:rsidR="00B3612C" w:rsidRPr="00A605A2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-Давайте все эти общие  признаки назовем</w:t>
            </w:r>
            <w:r>
              <w:rPr>
                <w:sz w:val="28"/>
                <w:szCs w:val="28"/>
                <w:u w:val="none"/>
              </w:rPr>
              <w:t>.</w:t>
            </w:r>
          </w:p>
        </w:tc>
        <w:tc>
          <w:tcPr>
            <w:tcW w:w="5103" w:type="dxa"/>
          </w:tcPr>
          <w:p w14:paraId="3DBF0F9C" w14:textId="77777777" w:rsidR="007C6034" w:rsidRDefault="007C6034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>Повторяют движения за учителем.</w:t>
            </w:r>
          </w:p>
          <w:p w14:paraId="65C6966E" w14:textId="77777777" w:rsidR="005D25D7" w:rsidRPr="007C6034" w:rsidRDefault="005D25D7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0E85F419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43F21968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39C578B5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67B48DFF" w14:textId="77777777" w:rsidR="005D25D7" w:rsidRDefault="005D25D7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4B84C1A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D4C3A76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06BC9D5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22AF214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495D349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32D7989F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406E468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77518AF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240E68A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5ED9045D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46894185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AA36E13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0AC291D1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560BA44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4AD6BD83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B311944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5A314E8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C65BB89" w14:textId="77777777" w:rsidR="005D25D7" w:rsidRPr="00D1323D" w:rsidRDefault="00D1323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</w:t>
            </w:r>
            <w:r w:rsidRPr="005D25D7">
              <w:rPr>
                <w:sz w:val="28"/>
                <w:szCs w:val="28"/>
                <w:u w:val="none"/>
              </w:rPr>
              <w:t>Глагол, наречие, местоимение, числительное, имя прил</w:t>
            </w:r>
            <w:r>
              <w:rPr>
                <w:sz w:val="28"/>
                <w:szCs w:val="28"/>
                <w:u w:val="none"/>
              </w:rPr>
              <w:t>агательное, имя существительное</w:t>
            </w:r>
            <w:r w:rsidRPr="00D1323D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союз</w:t>
            </w:r>
            <w:r w:rsidRPr="00D1323D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предлог</w:t>
            </w:r>
            <w:r w:rsidRPr="00D1323D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частица</w:t>
            </w:r>
            <w:r w:rsidRPr="00D1323D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междометие</w:t>
            </w:r>
            <w:r w:rsidRPr="00D1323D">
              <w:rPr>
                <w:sz w:val="28"/>
                <w:szCs w:val="28"/>
                <w:u w:val="none"/>
              </w:rPr>
              <w:t>.</w:t>
            </w:r>
          </w:p>
          <w:p w14:paraId="55D83389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-Существительное глагол прилагательное</w:t>
            </w:r>
          </w:p>
          <w:p w14:paraId="623DF485" w14:textId="77777777" w:rsidR="005D25D7" w:rsidRPr="00FC6503" w:rsidRDefault="005D25D7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 xml:space="preserve">- </w:t>
            </w:r>
            <w:r w:rsidR="00FC6503" w:rsidRPr="00FC6503">
              <w:rPr>
                <w:sz w:val="28"/>
                <w:szCs w:val="28"/>
                <w:u w:val="none"/>
              </w:rPr>
              <w:t>Н</w:t>
            </w:r>
            <w:r w:rsidR="00FC6503" w:rsidRPr="005D25D7">
              <w:rPr>
                <w:sz w:val="28"/>
                <w:szCs w:val="28"/>
                <w:u w:val="none"/>
              </w:rPr>
              <w:t>аречие, местоимение, числительное</w:t>
            </w:r>
            <w:r w:rsidR="00FC6503">
              <w:rPr>
                <w:sz w:val="28"/>
                <w:szCs w:val="28"/>
                <w:u w:val="none"/>
              </w:rPr>
              <w:t xml:space="preserve"> </w:t>
            </w:r>
            <w:r w:rsidR="00FC6503" w:rsidRPr="00FC6503">
              <w:rPr>
                <w:sz w:val="28"/>
                <w:szCs w:val="28"/>
                <w:u w:val="none"/>
              </w:rPr>
              <w:t xml:space="preserve">, </w:t>
            </w:r>
            <w:r w:rsidR="00FC6503">
              <w:rPr>
                <w:sz w:val="28"/>
                <w:szCs w:val="28"/>
                <w:u w:val="none"/>
              </w:rPr>
              <w:t>союз</w:t>
            </w:r>
            <w:r w:rsidR="00FC6503" w:rsidRPr="00D1323D">
              <w:rPr>
                <w:sz w:val="28"/>
                <w:szCs w:val="28"/>
                <w:u w:val="none"/>
              </w:rPr>
              <w:t>,</w:t>
            </w:r>
            <w:r w:rsidR="00FC6503">
              <w:rPr>
                <w:sz w:val="28"/>
                <w:szCs w:val="28"/>
                <w:u w:val="none"/>
              </w:rPr>
              <w:t xml:space="preserve"> предлог</w:t>
            </w:r>
            <w:r w:rsidR="00FC6503" w:rsidRPr="00D1323D">
              <w:rPr>
                <w:sz w:val="28"/>
                <w:szCs w:val="28"/>
                <w:u w:val="none"/>
              </w:rPr>
              <w:t>,</w:t>
            </w:r>
            <w:r w:rsidR="00FC6503">
              <w:rPr>
                <w:sz w:val="28"/>
                <w:szCs w:val="28"/>
                <w:u w:val="none"/>
              </w:rPr>
              <w:t xml:space="preserve"> частица</w:t>
            </w:r>
            <w:r w:rsidR="00FC6503" w:rsidRPr="00D1323D">
              <w:rPr>
                <w:sz w:val="28"/>
                <w:szCs w:val="28"/>
                <w:u w:val="none"/>
              </w:rPr>
              <w:t>,</w:t>
            </w:r>
            <w:r w:rsidR="00FC6503">
              <w:rPr>
                <w:sz w:val="28"/>
                <w:szCs w:val="28"/>
                <w:u w:val="none"/>
              </w:rPr>
              <w:t xml:space="preserve"> междометие</w:t>
            </w:r>
            <w:r w:rsidR="00FC6503" w:rsidRPr="00D1323D">
              <w:rPr>
                <w:sz w:val="28"/>
                <w:szCs w:val="28"/>
                <w:u w:val="none"/>
              </w:rPr>
              <w:t>.</w:t>
            </w:r>
          </w:p>
          <w:p w14:paraId="7DDA85C7" w14:textId="77777777" w:rsidR="005D25D7" w:rsidRPr="005D25D7" w:rsidRDefault="00FC6503" w:rsidP="007C6034">
            <w:pPr>
              <w:tabs>
                <w:tab w:val="left" w:pos="3675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lastRenderedPageBreak/>
              <w:tab/>
            </w:r>
          </w:p>
          <w:p w14:paraId="434B1FF9" w14:textId="77777777" w:rsidR="005D25D7" w:rsidRDefault="005D25D7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341676E3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5CDBBDBA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50A6B8C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BCCD80A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6C88CCF9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-Первый слой - что обозначает .</w:t>
            </w:r>
          </w:p>
          <w:p w14:paraId="572C686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-Второй слой - на какие вопросы отвечают</w:t>
            </w:r>
          </w:p>
          <w:p w14:paraId="5DAD8870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-Третий слой - какие признаки</w:t>
            </w:r>
          </w:p>
          <w:p w14:paraId="65580ECC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-Четвертый слой -каким членом предложения является</w:t>
            </w:r>
          </w:p>
          <w:p w14:paraId="7E3C8757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73210FA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5661C3CB" w14:textId="77777777" w:rsidR="005D25D7" w:rsidRDefault="005D25D7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FA12C04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5229D85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C01F21F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71B2844C" w14:textId="77777777" w:rsidR="007C6034" w:rsidRP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688A4D2B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1CBF6AAD" w14:textId="77777777" w:rsidR="00FC6503" w:rsidRPr="00FC6503" w:rsidRDefault="00FC6503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-Существительное</w:t>
            </w:r>
            <w:r w:rsidRPr="00FC6503">
              <w:rPr>
                <w:sz w:val="28"/>
                <w:szCs w:val="28"/>
                <w:u w:val="none"/>
              </w:rPr>
              <w:t>,</w:t>
            </w:r>
            <w:r w:rsidRPr="005D25D7">
              <w:rPr>
                <w:sz w:val="28"/>
                <w:szCs w:val="28"/>
                <w:u w:val="none"/>
              </w:rPr>
              <w:t xml:space="preserve"> глагол </w:t>
            </w:r>
            <w:r w:rsidRPr="00FC6503">
              <w:rPr>
                <w:sz w:val="28"/>
                <w:szCs w:val="28"/>
                <w:u w:val="none"/>
              </w:rPr>
              <w:t>,</w:t>
            </w:r>
            <w:r w:rsidRPr="005D25D7">
              <w:rPr>
                <w:sz w:val="28"/>
                <w:szCs w:val="28"/>
                <w:u w:val="none"/>
              </w:rPr>
              <w:t>прилагательное</w:t>
            </w:r>
            <w:r w:rsidRPr="00FC6503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наречие</w:t>
            </w:r>
            <w:r w:rsidRPr="00FC6503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 xml:space="preserve"> местоимение</w:t>
            </w:r>
            <w:r w:rsidRPr="00FC6503">
              <w:rPr>
                <w:sz w:val="28"/>
                <w:szCs w:val="28"/>
                <w:u w:val="none"/>
              </w:rPr>
              <w:t>,</w:t>
            </w:r>
            <w:r>
              <w:rPr>
                <w:sz w:val="28"/>
                <w:szCs w:val="28"/>
                <w:u w:val="none"/>
              </w:rPr>
              <w:t>числительное</w:t>
            </w:r>
            <w:r w:rsidRPr="00FC6503">
              <w:rPr>
                <w:sz w:val="28"/>
                <w:szCs w:val="28"/>
                <w:u w:val="none"/>
              </w:rPr>
              <w:t>.</w:t>
            </w:r>
          </w:p>
          <w:p w14:paraId="766C3294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2FDD5FC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5AAF8964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1B369B18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18E8B26D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3211B6BF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6C9C8B3C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4C96726F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42B0ECE8" w14:textId="77777777" w:rsidR="005D25D7" w:rsidRPr="00FC6503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</w:t>
            </w:r>
            <w:r w:rsidR="00FC6503">
              <w:rPr>
                <w:sz w:val="28"/>
                <w:szCs w:val="28"/>
                <w:u w:val="none"/>
              </w:rPr>
              <w:t xml:space="preserve"> </w:t>
            </w:r>
            <w:r w:rsidR="00FC6503" w:rsidRPr="00FC6503">
              <w:rPr>
                <w:sz w:val="28"/>
                <w:szCs w:val="28"/>
                <w:u w:val="none"/>
              </w:rPr>
              <w:t>И</w:t>
            </w:r>
            <w:r w:rsidR="00FC6503">
              <w:rPr>
                <w:sz w:val="28"/>
                <w:szCs w:val="28"/>
                <w:u w:val="none"/>
              </w:rPr>
              <w:t xml:space="preserve">мя существительное </w:t>
            </w:r>
            <w:r w:rsidR="00FC6503" w:rsidRPr="00FC6503">
              <w:rPr>
                <w:sz w:val="28"/>
                <w:szCs w:val="28"/>
                <w:u w:val="none"/>
              </w:rPr>
              <w:t>,</w:t>
            </w:r>
            <w:r w:rsidR="00FC6503">
              <w:rPr>
                <w:sz w:val="28"/>
                <w:szCs w:val="28"/>
                <w:u w:val="none"/>
              </w:rPr>
              <w:t xml:space="preserve">имя прилагательные </w:t>
            </w:r>
            <w:r w:rsidR="00FC6503" w:rsidRPr="00FC6503">
              <w:rPr>
                <w:sz w:val="28"/>
                <w:szCs w:val="28"/>
                <w:u w:val="none"/>
              </w:rPr>
              <w:t>,</w:t>
            </w:r>
            <w:r w:rsidR="00FC6503">
              <w:rPr>
                <w:sz w:val="28"/>
                <w:szCs w:val="28"/>
                <w:u w:val="none"/>
              </w:rPr>
              <w:t xml:space="preserve"> г</w:t>
            </w:r>
            <w:r w:rsidRPr="005D25D7">
              <w:rPr>
                <w:sz w:val="28"/>
                <w:szCs w:val="28"/>
                <w:u w:val="none"/>
              </w:rPr>
              <w:t>лагол, наре</w:t>
            </w:r>
            <w:r w:rsidR="00FC6503">
              <w:rPr>
                <w:sz w:val="28"/>
                <w:szCs w:val="28"/>
                <w:u w:val="none"/>
              </w:rPr>
              <w:t>чие, местоимение, числительное</w:t>
            </w:r>
            <w:r w:rsidR="00FC6503" w:rsidRPr="00FC6503">
              <w:rPr>
                <w:sz w:val="28"/>
                <w:szCs w:val="28"/>
                <w:u w:val="none"/>
              </w:rPr>
              <w:t>.</w:t>
            </w:r>
          </w:p>
          <w:p w14:paraId="187D5F4B" w14:textId="77777777" w:rsidR="005D25D7" w:rsidRPr="005D25D7" w:rsidRDefault="005D25D7" w:rsidP="007C6034">
            <w:pPr>
              <w:jc w:val="right"/>
              <w:rPr>
                <w:sz w:val="28"/>
                <w:szCs w:val="28"/>
                <w:u w:val="none"/>
              </w:rPr>
            </w:pPr>
          </w:p>
          <w:p w14:paraId="1CBD8003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-Союз, предлог, частицы, междометия.</w:t>
            </w:r>
          </w:p>
          <w:p w14:paraId="2CE4BCAC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5E26D432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12A76778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3B393040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1BFCCFEF" w14:textId="77777777" w:rsidR="005D25D7" w:rsidRP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4CC1BEA4" w14:textId="77777777" w:rsidR="00B3612C" w:rsidRDefault="00B3612C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3FBB89F9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18A8DA9E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20D7ABFA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0CED61BA" w14:textId="77777777" w:rsidR="007C6034" w:rsidRDefault="007C6034" w:rsidP="007C6034">
            <w:pPr>
              <w:rPr>
                <w:sz w:val="28"/>
                <w:szCs w:val="28"/>
                <w:u w:val="none"/>
                <w:lang w:val="en-US"/>
              </w:rPr>
            </w:pPr>
          </w:p>
          <w:p w14:paraId="09CAD020" w14:textId="77777777" w:rsidR="007C6034" w:rsidRDefault="007C6034" w:rsidP="007C6034">
            <w:pPr>
              <w:tabs>
                <w:tab w:val="left" w:pos="1545"/>
              </w:tabs>
              <w:rPr>
                <w:sz w:val="28"/>
                <w:szCs w:val="28"/>
                <w:u w:val="none"/>
                <w:lang w:val="en-US"/>
              </w:rPr>
            </w:pPr>
          </w:p>
          <w:p w14:paraId="449F0DE7" w14:textId="77777777" w:rsidR="007C6034" w:rsidRDefault="007C6034" w:rsidP="007C6034">
            <w:pPr>
              <w:tabs>
                <w:tab w:val="left" w:pos="1545"/>
              </w:tabs>
              <w:rPr>
                <w:sz w:val="28"/>
                <w:szCs w:val="28"/>
                <w:u w:val="none"/>
                <w:lang w:val="en-US"/>
              </w:rPr>
            </w:pPr>
          </w:p>
          <w:p w14:paraId="24E52C30" w14:textId="77777777" w:rsidR="007C6034" w:rsidRPr="007C6034" w:rsidRDefault="007C6034" w:rsidP="007C6034">
            <w:pPr>
              <w:tabs>
                <w:tab w:val="left" w:pos="1545"/>
              </w:tabs>
              <w:rPr>
                <w:sz w:val="28"/>
                <w:szCs w:val="28"/>
                <w:u w:val="none"/>
                <w:lang w:val="en-US"/>
              </w:rPr>
            </w:pPr>
          </w:p>
          <w:p w14:paraId="06DCFC0B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</w:p>
          <w:p w14:paraId="66BDD3DD" w14:textId="77777777" w:rsidR="009837AD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1B75A306" w14:textId="77777777" w:rsid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 xml:space="preserve">10 частей </w:t>
            </w:r>
          </w:p>
          <w:p w14:paraId="0AFBD993" w14:textId="77777777" w:rsidR="009837AD" w:rsidRPr="00B3612C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7AD69F4F" w14:textId="77777777" w:rsidR="009837AD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6 частей</w:t>
            </w:r>
          </w:p>
          <w:p w14:paraId="16AAA1C6" w14:textId="77777777" w:rsid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lastRenderedPageBreak/>
              <w:t>4 части</w:t>
            </w:r>
          </w:p>
          <w:p w14:paraId="2B0CD703" w14:textId="77777777" w:rsidR="00FC6503" w:rsidRDefault="00FC6503" w:rsidP="007C6034">
            <w:pPr>
              <w:rPr>
                <w:sz w:val="28"/>
                <w:szCs w:val="28"/>
                <w:u w:val="none"/>
              </w:rPr>
            </w:pPr>
          </w:p>
          <w:p w14:paraId="26A15CC4" w14:textId="77777777" w:rsidR="00FC6503" w:rsidRPr="005D25D7" w:rsidRDefault="00FC6503" w:rsidP="007C6034">
            <w:pPr>
              <w:rPr>
                <w:sz w:val="28"/>
                <w:szCs w:val="28"/>
                <w:u w:val="none"/>
              </w:rPr>
            </w:pPr>
            <w:r w:rsidRPr="005D25D7">
              <w:rPr>
                <w:sz w:val="28"/>
                <w:szCs w:val="28"/>
                <w:u w:val="none"/>
              </w:rPr>
              <w:t>-Существительное глагол прилагательное</w:t>
            </w:r>
          </w:p>
          <w:p w14:paraId="17709A68" w14:textId="77777777" w:rsidR="009837AD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55E03B08" w14:textId="77777777" w:rsidR="009837AD" w:rsidRPr="00B3612C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1645850A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-Если мы посмотрим на пироги у самостоятельных там заняты все слои а у служебных отсутствуют 2 и 4</w:t>
            </w:r>
          </w:p>
          <w:p w14:paraId="040D9007" w14:textId="77777777" w:rsid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Нет вопроса и  не обозначают роли в предложении</w:t>
            </w:r>
          </w:p>
          <w:p w14:paraId="175B0349" w14:textId="77777777" w:rsidR="00022711" w:rsidRDefault="00022711" w:rsidP="007C6034">
            <w:pPr>
              <w:rPr>
                <w:sz w:val="28"/>
                <w:szCs w:val="28"/>
                <w:u w:val="none"/>
              </w:rPr>
            </w:pPr>
          </w:p>
          <w:p w14:paraId="1999B77A" w14:textId="77777777" w:rsidR="006B4800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-Все сущ</w:t>
            </w:r>
            <w:r>
              <w:rPr>
                <w:sz w:val="28"/>
                <w:szCs w:val="28"/>
                <w:u w:val="none"/>
              </w:rPr>
              <w:t>ествительные обозначают предмет</w:t>
            </w:r>
            <w:r w:rsidRPr="00B3612C">
              <w:rPr>
                <w:sz w:val="28"/>
                <w:szCs w:val="28"/>
                <w:u w:val="none"/>
              </w:rPr>
              <w:t xml:space="preserve">,отвечают на вопросы кто или что, в предложении могут </w:t>
            </w:r>
            <w:r>
              <w:rPr>
                <w:sz w:val="28"/>
                <w:szCs w:val="28"/>
                <w:u w:val="none"/>
              </w:rPr>
              <w:t>быть дополнением или подлежащим</w:t>
            </w:r>
            <w:r w:rsidRPr="00B3612C">
              <w:rPr>
                <w:sz w:val="28"/>
                <w:szCs w:val="28"/>
                <w:u w:val="none"/>
              </w:rPr>
              <w:t>.</w:t>
            </w:r>
          </w:p>
        </w:tc>
        <w:tc>
          <w:tcPr>
            <w:tcW w:w="2126" w:type="dxa"/>
          </w:tcPr>
          <w:p w14:paraId="39208063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lastRenderedPageBreak/>
              <w:t>Коммуникативные:</w:t>
            </w:r>
          </w:p>
          <w:p w14:paraId="2EEA313B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 xml:space="preserve">навыки сотрудничества </w:t>
            </w:r>
            <w:r w:rsidRPr="00C2659E">
              <w:rPr>
                <w:sz w:val="28"/>
                <w:szCs w:val="28"/>
                <w:u w:val="none"/>
              </w:rPr>
              <w:lastRenderedPageBreak/>
              <w:t>учителя с учениками</w:t>
            </w:r>
          </w:p>
          <w:p w14:paraId="696F610C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Познавательные:</w:t>
            </w:r>
          </w:p>
          <w:p w14:paraId="70EB0789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поиск и извлечение нужной информации, умение ориентироваться в книге, поиск и извлечение нужной информации</w:t>
            </w:r>
          </w:p>
          <w:p w14:paraId="038D0E7B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Коммуникативные:</w:t>
            </w:r>
          </w:p>
          <w:p w14:paraId="557133F6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Уметь строить речевое высказывание</w:t>
            </w:r>
          </w:p>
          <w:p w14:paraId="72E355CE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Предметные:</w:t>
            </w:r>
          </w:p>
          <w:p w14:paraId="165FC031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Уметь: находить ошибкоопасное место в слове;</w:t>
            </w:r>
          </w:p>
          <w:p w14:paraId="725CD11E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 xml:space="preserve">дифференцировать </w:t>
            </w:r>
            <w:r w:rsidRPr="00C2659E">
              <w:rPr>
                <w:sz w:val="28"/>
                <w:szCs w:val="28"/>
                <w:u w:val="none"/>
              </w:rPr>
              <w:lastRenderedPageBreak/>
              <w:t>орфограмму;</w:t>
            </w:r>
          </w:p>
          <w:p w14:paraId="6DCF6A60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применять нужное правило</w:t>
            </w:r>
          </w:p>
          <w:p w14:paraId="4930D617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понимать и принимать учебную задачу.</w:t>
            </w:r>
          </w:p>
          <w:p w14:paraId="71921BE0" w14:textId="77777777" w:rsidR="00C2659E" w:rsidRPr="00C2659E" w:rsidRDefault="00C2659E" w:rsidP="007C6034">
            <w:pPr>
              <w:rPr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Регулятивные: сличение выполненного задания с заданным эталоном, и обнаружение отклонений и отличий от эталона;</w:t>
            </w:r>
          </w:p>
          <w:p w14:paraId="0D445352" w14:textId="77777777" w:rsidR="006B4800" w:rsidRPr="00B900C2" w:rsidRDefault="00C2659E" w:rsidP="007C6034">
            <w:pPr>
              <w:rPr>
                <w:b/>
                <w:color w:val="FF0000"/>
                <w:sz w:val="28"/>
                <w:szCs w:val="28"/>
                <w:u w:val="none"/>
              </w:rPr>
            </w:pPr>
            <w:r w:rsidRPr="00C2659E">
              <w:rPr>
                <w:sz w:val="28"/>
                <w:szCs w:val="28"/>
                <w:u w:val="none"/>
              </w:rPr>
              <w:t>Определение уровня усвоения правил русского языка</w:t>
            </w:r>
          </w:p>
          <w:p w14:paraId="113D1655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F8E6E6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62F4A9A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F4DCB4A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67CAB74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7CA453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5CF865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56256A8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8A33FB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9CF999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C44B881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3672DF8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85B355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E1B52C7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9439142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20285949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6F603D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6FEED8E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CEC4A3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FE8BDF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ECD2C6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02CA284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3B635F8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E553D2C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5718AD7B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8C4221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75DE251" w14:textId="77777777" w:rsidR="009837AD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77C01C35" w14:textId="77777777" w:rsidR="00BE5B8F" w:rsidRPr="00BE5B8F" w:rsidRDefault="00BE5B8F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Регулятивные УУД</w:t>
            </w:r>
          </w:p>
          <w:p w14:paraId="200714D7" w14:textId="77777777" w:rsidR="00BE5B8F" w:rsidRPr="00BE5B8F" w:rsidRDefault="00BE5B8F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 xml:space="preserve">(умение соотносить </w:t>
            </w:r>
            <w:r w:rsidRPr="00BE5B8F">
              <w:rPr>
                <w:sz w:val="28"/>
                <w:szCs w:val="28"/>
                <w:u w:val="none"/>
              </w:rPr>
              <w:lastRenderedPageBreak/>
              <w:t>свои действия с действиями учителя; Умение одновременно удерживать несколько видов деятельности: двигательную, речевую, мыслительную;</w:t>
            </w:r>
          </w:p>
          <w:p w14:paraId="4AB7520C" w14:textId="77777777" w:rsidR="00BE5B8F" w:rsidRPr="00BE5B8F" w:rsidRDefault="00BE5B8F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Коммуникативные УУД</w:t>
            </w:r>
          </w:p>
          <w:p w14:paraId="75D37D4F" w14:textId="77777777" w:rsidR="006B4800" w:rsidRDefault="00BE5B8F" w:rsidP="007C6034">
            <w:pPr>
              <w:rPr>
                <w:sz w:val="28"/>
                <w:szCs w:val="28"/>
                <w:u w:val="none"/>
              </w:rPr>
            </w:pPr>
            <w:r w:rsidRPr="00BE5B8F">
              <w:rPr>
                <w:sz w:val="28"/>
                <w:szCs w:val="28"/>
                <w:u w:val="none"/>
              </w:rPr>
              <w:t>(умение слушать).</w:t>
            </w:r>
          </w:p>
          <w:p w14:paraId="4D7B2F91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9DCAED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722CF7F3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23110CD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6F5E551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0F47F80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0ECC00EF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434C837A" w14:textId="77777777" w:rsidR="009837AD" w:rsidRDefault="008468C8" w:rsidP="007C6034">
            <w:pPr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Познавательные УУД</w:t>
            </w:r>
          </w:p>
          <w:p w14:paraId="695CB111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(умение строить речевое </w:t>
            </w:r>
            <w:r>
              <w:rPr>
                <w:sz w:val="28"/>
                <w:szCs w:val="28"/>
                <w:u w:val="none"/>
              </w:rPr>
              <w:lastRenderedPageBreak/>
              <w:t>высказывание)</w:t>
            </w:r>
          </w:p>
          <w:p w14:paraId="2401B989" w14:textId="77777777" w:rsidR="006B4800" w:rsidRDefault="008468C8" w:rsidP="007C6034">
            <w:pPr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Коммуникативные УУД</w:t>
            </w:r>
          </w:p>
          <w:p w14:paraId="713786DF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(навыки сотр</w:t>
            </w:r>
            <w:r w:rsidR="00B3612C">
              <w:rPr>
                <w:sz w:val="28"/>
                <w:szCs w:val="28"/>
                <w:u w:val="none"/>
              </w:rPr>
              <w:t>удничества учителя с учениками</w:t>
            </w:r>
            <w:r>
              <w:rPr>
                <w:sz w:val="28"/>
                <w:szCs w:val="28"/>
                <w:u w:val="none"/>
              </w:rPr>
              <w:t>)</w:t>
            </w:r>
          </w:p>
        </w:tc>
      </w:tr>
      <w:tr w:rsidR="009D772D" w14:paraId="1EDB4BFF" w14:textId="77777777" w:rsidTr="007C6034">
        <w:tc>
          <w:tcPr>
            <w:tcW w:w="2694" w:type="dxa"/>
          </w:tcPr>
          <w:p w14:paraId="394C1C52" w14:textId="77777777" w:rsidR="006B4800" w:rsidRDefault="008468C8" w:rsidP="007C6034">
            <w:pPr>
              <w:jc w:val="center"/>
              <w:rPr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lastRenderedPageBreak/>
              <w:t>Упражнения на этапе первичного закрепления</w:t>
            </w:r>
          </w:p>
        </w:tc>
        <w:tc>
          <w:tcPr>
            <w:tcW w:w="4962" w:type="dxa"/>
          </w:tcPr>
          <w:p w14:paraId="37E74224" w14:textId="77777777" w:rsidR="006B4800" w:rsidRDefault="00E8103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-Ребята, посмотрите на слайд. Я разделила данные слова в два столбика: на служебные части речи и самостоятельные. </w:t>
            </w:r>
          </w:p>
          <w:p w14:paraId="3DE13C70" w14:textId="77777777" w:rsidR="00C654ED" w:rsidRDefault="00E8103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Ребята, я считаю, что правильно разделила слова. Кто со мной не согласен?</w:t>
            </w:r>
          </w:p>
          <w:p w14:paraId="04D87AF8" w14:textId="77777777" w:rsidR="00E8103B" w:rsidRDefault="00E8103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-Почему они не будут являться самостоятельными</w:t>
            </w:r>
            <w:r w:rsidR="00C654ED">
              <w:rPr>
                <w:sz w:val="28"/>
                <w:szCs w:val="28"/>
                <w:u w:val="none"/>
              </w:rPr>
              <w:t xml:space="preserve"> частями речи</w:t>
            </w:r>
            <w:r>
              <w:rPr>
                <w:sz w:val="28"/>
                <w:szCs w:val="28"/>
                <w:u w:val="none"/>
              </w:rPr>
              <w:t>?</w:t>
            </w:r>
          </w:p>
          <w:p w14:paraId="7FF22D3E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-А во втором столбике всё правильно?</w:t>
            </w:r>
          </w:p>
          <w:p w14:paraId="08BEA9B9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-Какое слово не будет являться служебной частью речи?</w:t>
            </w:r>
          </w:p>
          <w:p w14:paraId="1581DDF9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-Почему?</w:t>
            </w:r>
          </w:p>
          <w:p w14:paraId="322D630A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-Что обозначает это слово?</w:t>
            </w:r>
          </w:p>
          <w:p w14:paraId="123D3859" w14:textId="77777777" w:rsidR="006B4800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-Верно. Ребята, к служебным частям речи вопрос задать нельзя и они не имеют значение.</w:t>
            </w:r>
          </w:p>
        </w:tc>
        <w:tc>
          <w:tcPr>
            <w:tcW w:w="5103" w:type="dxa"/>
          </w:tcPr>
          <w:p w14:paraId="51A76D45" w14:textId="77777777" w:rsidR="006B4800" w:rsidRDefault="006B4800" w:rsidP="007C6034">
            <w:pPr>
              <w:rPr>
                <w:sz w:val="28"/>
                <w:szCs w:val="28"/>
                <w:u w:val="none"/>
              </w:rPr>
            </w:pPr>
          </w:p>
          <w:p w14:paraId="1F17E016" w14:textId="77777777" w:rsidR="00E8103B" w:rsidRDefault="00E8103B" w:rsidP="007C6034">
            <w:pPr>
              <w:rPr>
                <w:sz w:val="28"/>
                <w:szCs w:val="28"/>
                <w:u w:val="none"/>
              </w:rPr>
            </w:pPr>
          </w:p>
          <w:p w14:paraId="71FC74AB" w14:textId="77777777" w:rsidR="00E8103B" w:rsidRDefault="00E8103B" w:rsidP="007C6034">
            <w:pPr>
              <w:rPr>
                <w:sz w:val="28"/>
                <w:szCs w:val="28"/>
                <w:u w:val="none"/>
              </w:rPr>
            </w:pPr>
          </w:p>
          <w:p w14:paraId="7D14CBAA" w14:textId="77777777" w:rsidR="00E8103B" w:rsidRDefault="00E8103B" w:rsidP="007C6034">
            <w:pPr>
              <w:rPr>
                <w:sz w:val="28"/>
                <w:szCs w:val="28"/>
                <w:u w:val="none"/>
              </w:rPr>
            </w:pPr>
          </w:p>
          <w:p w14:paraId="21D6293A" w14:textId="77777777" w:rsidR="00E8103B" w:rsidRDefault="00E8103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-Поднимают руки.</w:t>
            </w:r>
          </w:p>
          <w:p w14:paraId="2FF86246" w14:textId="77777777" w:rsidR="00E8103B" w:rsidRDefault="00E8103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-в первом столбике «в» и «я» не будут являться самостоятельными.</w:t>
            </w:r>
          </w:p>
          <w:p w14:paraId="66DEE6DA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 ним нельзя задать вопрос и они ничего не обозначают.</w:t>
            </w:r>
          </w:p>
          <w:p w14:paraId="104B27B8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</w:p>
          <w:p w14:paraId="2E3F6E40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-Нет.</w:t>
            </w:r>
          </w:p>
          <w:p w14:paraId="52754DC3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</w:p>
          <w:p w14:paraId="79351ABC" w14:textId="77777777" w:rsidR="00C654ED" w:rsidRDefault="00C654ED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-Слово «рядом»</w:t>
            </w:r>
          </w:p>
          <w:p w14:paraId="054FA9E4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</w:p>
          <w:p w14:paraId="5C355296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-Можно задать вопрос «где?»</w:t>
            </w:r>
          </w:p>
          <w:p w14:paraId="04AE3EA1" w14:textId="77777777" w:rsidR="005D25D7" w:rsidRDefault="005D25D7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-Близко.</w:t>
            </w:r>
          </w:p>
        </w:tc>
        <w:tc>
          <w:tcPr>
            <w:tcW w:w="2126" w:type="dxa"/>
          </w:tcPr>
          <w:p w14:paraId="2BA55CD0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i/>
                <w:sz w:val="24"/>
                <w:szCs w:val="24"/>
                <w:u w:val="none"/>
              </w:rPr>
              <w:t>Р</w:t>
            </w:r>
            <w:r>
              <w:rPr>
                <w:sz w:val="28"/>
                <w:szCs w:val="28"/>
                <w:u w:val="none"/>
              </w:rPr>
              <w:t>егулятивные УУД</w:t>
            </w:r>
          </w:p>
          <w:p w14:paraId="01E6657E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(умение осуществлять действие по образцу, осуществлять самопроверку)</w:t>
            </w:r>
          </w:p>
          <w:p w14:paraId="7ED042A6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Коммуникативные УУД</w:t>
            </w:r>
          </w:p>
          <w:p w14:paraId="1699DD22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(навыки сотрудничества учителя с учениками)</w:t>
            </w:r>
          </w:p>
          <w:p w14:paraId="27C5314D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Познавательные УУД</w:t>
            </w:r>
          </w:p>
          <w:p w14:paraId="5301298B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(умение строить речевое высказывание,  поиск и </w:t>
            </w:r>
            <w:r>
              <w:rPr>
                <w:sz w:val="28"/>
                <w:szCs w:val="28"/>
                <w:u w:val="none"/>
              </w:rPr>
              <w:lastRenderedPageBreak/>
              <w:t>извлечение нужной информации,  умение ориентироваться в книге, поиск и извлечение нужной информации)</w:t>
            </w:r>
          </w:p>
          <w:p w14:paraId="6EA399C7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Познавательные УУД</w:t>
            </w:r>
          </w:p>
          <w:p w14:paraId="154F50CC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(умение строить речевое высказывание)</w:t>
            </w:r>
          </w:p>
        </w:tc>
      </w:tr>
      <w:tr w:rsidR="009D772D" w14:paraId="59B2DD6C" w14:textId="77777777" w:rsidTr="007C6034">
        <w:tc>
          <w:tcPr>
            <w:tcW w:w="2694" w:type="dxa"/>
          </w:tcPr>
          <w:p w14:paraId="5DFF3DB7" w14:textId="77777777" w:rsidR="006B4800" w:rsidRDefault="008468C8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lastRenderedPageBreak/>
              <w:t>Обобщающая беседа</w:t>
            </w:r>
          </w:p>
        </w:tc>
        <w:tc>
          <w:tcPr>
            <w:tcW w:w="4962" w:type="dxa"/>
          </w:tcPr>
          <w:p w14:paraId="23EF8BA5" w14:textId="77777777" w:rsid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-Что такое части речи ?</w:t>
            </w:r>
          </w:p>
          <w:p w14:paraId="37CCFD94" w14:textId="77777777" w:rsidR="009837AD" w:rsidRPr="00B3612C" w:rsidRDefault="009837AD" w:rsidP="007C6034">
            <w:pPr>
              <w:rPr>
                <w:sz w:val="28"/>
                <w:szCs w:val="28"/>
                <w:u w:val="none"/>
              </w:rPr>
            </w:pPr>
          </w:p>
          <w:p w14:paraId="4E28D8ED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</w:t>
            </w:r>
            <w:r>
              <w:rPr>
                <w:sz w:val="28"/>
                <w:szCs w:val="28"/>
                <w:u w:val="none"/>
              </w:rPr>
              <w:t>Назовите две группы частей речи</w:t>
            </w:r>
            <w:r w:rsidRPr="00B3612C">
              <w:rPr>
                <w:sz w:val="28"/>
                <w:szCs w:val="28"/>
                <w:u w:val="none"/>
              </w:rPr>
              <w:t>?</w:t>
            </w:r>
          </w:p>
          <w:p w14:paraId="1016E4DA" w14:textId="77777777" w:rsidR="00B3612C" w:rsidRDefault="00B3612C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-Для чего</w:t>
            </w:r>
            <w:r w:rsidRPr="00B3612C">
              <w:rPr>
                <w:sz w:val="28"/>
                <w:szCs w:val="28"/>
                <w:u w:val="none"/>
              </w:rPr>
              <w:t xml:space="preserve"> нужны служебные части речи?</w:t>
            </w:r>
          </w:p>
          <w:p w14:paraId="5956301F" w14:textId="77777777" w:rsidR="00B3612C" w:rsidRPr="00B3612C" w:rsidRDefault="00B3612C" w:rsidP="007C6034">
            <w:pPr>
              <w:rPr>
                <w:sz w:val="28"/>
                <w:szCs w:val="28"/>
                <w:u w:val="none"/>
              </w:rPr>
            </w:pPr>
          </w:p>
          <w:p w14:paraId="5A81068D" w14:textId="77777777" w:rsidR="006B4800" w:rsidRDefault="00B3612C" w:rsidP="007C6034">
            <w:pPr>
              <w:rPr>
                <w:i/>
                <w:iCs/>
                <w:sz w:val="28"/>
                <w:szCs w:val="28"/>
                <w:u w:val="none"/>
              </w:rPr>
            </w:pPr>
            <w:r w:rsidRPr="00B3612C">
              <w:rPr>
                <w:sz w:val="28"/>
                <w:szCs w:val="28"/>
                <w:u w:val="none"/>
              </w:rPr>
              <w:t>-Чем различаются части речи ?</w:t>
            </w:r>
          </w:p>
        </w:tc>
        <w:tc>
          <w:tcPr>
            <w:tcW w:w="5103" w:type="dxa"/>
          </w:tcPr>
          <w:p w14:paraId="22E541A4" w14:textId="77777777" w:rsidR="00691DAB" w:rsidRPr="00691DAB" w:rsidRDefault="00691DAB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- </w:t>
            </w:r>
            <w:r w:rsidRPr="00691DAB">
              <w:rPr>
                <w:sz w:val="28"/>
                <w:szCs w:val="28"/>
                <w:u w:val="none"/>
              </w:rPr>
              <w:t xml:space="preserve">Это группы слов ,которые имеют общие признаки </w:t>
            </w:r>
          </w:p>
          <w:p w14:paraId="5013F211" w14:textId="77777777" w:rsidR="00691DAB" w:rsidRPr="00691DAB" w:rsidRDefault="00691DAB" w:rsidP="007C6034">
            <w:pPr>
              <w:rPr>
                <w:sz w:val="28"/>
                <w:szCs w:val="28"/>
                <w:u w:val="none"/>
              </w:rPr>
            </w:pPr>
            <w:r w:rsidRPr="00691DAB">
              <w:rPr>
                <w:sz w:val="28"/>
                <w:szCs w:val="28"/>
                <w:u w:val="none"/>
              </w:rPr>
              <w:t xml:space="preserve">-Самостоятельные и служебные </w:t>
            </w:r>
          </w:p>
          <w:p w14:paraId="283A4693" w14:textId="77777777" w:rsidR="00691DAB" w:rsidRPr="00691DAB" w:rsidRDefault="00691DAB" w:rsidP="007C6034">
            <w:pPr>
              <w:rPr>
                <w:sz w:val="28"/>
                <w:szCs w:val="28"/>
                <w:u w:val="none"/>
              </w:rPr>
            </w:pPr>
            <w:r w:rsidRPr="00691DAB">
              <w:rPr>
                <w:sz w:val="28"/>
                <w:szCs w:val="28"/>
                <w:u w:val="none"/>
              </w:rPr>
              <w:t xml:space="preserve">-Для того ,чтобы придавать смысл </w:t>
            </w:r>
          </w:p>
          <w:p w14:paraId="5EB24B6B" w14:textId="77777777" w:rsidR="00691DAB" w:rsidRPr="00691DAB" w:rsidRDefault="00691DAB" w:rsidP="007C6034">
            <w:pPr>
              <w:rPr>
                <w:sz w:val="28"/>
                <w:szCs w:val="28"/>
                <w:u w:val="none"/>
              </w:rPr>
            </w:pPr>
            <w:r w:rsidRPr="00691DAB">
              <w:rPr>
                <w:sz w:val="28"/>
                <w:szCs w:val="28"/>
                <w:u w:val="none"/>
              </w:rPr>
              <w:t>Для того они и служебные, они служат самостоятельным</w:t>
            </w:r>
          </w:p>
          <w:p w14:paraId="790435CA" w14:textId="77777777" w:rsidR="006B4800" w:rsidRDefault="00691DAB" w:rsidP="007C6034">
            <w:pPr>
              <w:rPr>
                <w:sz w:val="28"/>
                <w:szCs w:val="28"/>
                <w:u w:val="none"/>
              </w:rPr>
            </w:pPr>
            <w:r w:rsidRPr="00691DAB">
              <w:rPr>
                <w:sz w:val="28"/>
                <w:szCs w:val="28"/>
                <w:u w:val="none"/>
              </w:rPr>
              <w:t>-Служебные части речи не имеют  вопроса и  не обозначают роли в предложении</w:t>
            </w:r>
          </w:p>
        </w:tc>
        <w:tc>
          <w:tcPr>
            <w:tcW w:w="2126" w:type="dxa"/>
          </w:tcPr>
          <w:p w14:paraId="31907222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Регулятивные УУД</w:t>
            </w:r>
          </w:p>
          <w:p w14:paraId="0D773D79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(выделение и осознание учащимися того, что уже освоено)</w:t>
            </w:r>
          </w:p>
          <w:p w14:paraId="327E0A7F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Познавательные УУД</w:t>
            </w:r>
          </w:p>
          <w:p w14:paraId="2865852D" w14:textId="77777777" w:rsidR="006B4800" w:rsidRDefault="008468C8" w:rsidP="007C6034">
            <w:pPr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(умение строить </w:t>
            </w:r>
            <w:r>
              <w:rPr>
                <w:sz w:val="28"/>
                <w:szCs w:val="28"/>
                <w:u w:val="none"/>
              </w:rPr>
              <w:lastRenderedPageBreak/>
              <w:t>речевое высказывание)</w:t>
            </w:r>
          </w:p>
        </w:tc>
      </w:tr>
      <w:tr w:rsidR="009D772D" w14:paraId="345FE990" w14:textId="77777777" w:rsidTr="007C6034">
        <w:tc>
          <w:tcPr>
            <w:tcW w:w="2694" w:type="dxa"/>
          </w:tcPr>
          <w:p w14:paraId="3DE55C6A" w14:textId="77777777" w:rsidR="006B4800" w:rsidRDefault="008468C8" w:rsidP="007C6034">
            <w:pPr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lastRenderedPageBreak/>
              <w:t>Рефлексия</w:t>
            </w:r>
          </w:p>
        </w:tc>
        <w:tc>
          <w:tcPr>
            <w:tcW w:w="4962" w:type="dxa"/>
          </w:tcPr>
          <w:p w14:paraId="231722BB" w14:textId="77777777" w:rsidR="00B1194B" w:rsidRPr="00B1194B" w:rsidRDefault="00B1194B" w:rsidP="007C6034">
            <w:pPr>
              <w:rPr>
                <w:sz w:val="28"/>
                <w:szCs w:val="28"/>
                <w:u w:val="none"/>
              </w:rPr>
            </w:pPr>
            <w:r w:rsidRPr="00B1194B">
              <w:rPr>
                <w:sz w:val="28"/>
                <w:szCs w:val="28"/>
                <w:u w:val="none"/>
              </w:rPr>
              <w:t xml:space="preserve"> - Теперь оцените свою деятельность на уроке с помощью светофора. (на слайде)</w:t>
            </w:r>
          </w:p>
          <w:p w14:paraId="499C19B4" w14:textId="77777777" w:rsidR="00B1194B" w:rsidRPr="00B1194B" w:rsidRDefault="00B1194B" w:rsidP="007C6034">
            <w:pPr>
              <w:rPr>
                <w:sz w:val="28"/>
                <w:szCs w:val="28"/>
                <w:u w:val="none"/>
              </w:rPr>
            </w:pPr>
            <w:r w:rsidRPr="00B1194B">
              <w:rPr>
                <w:sz w:val="28"/>
                <w:szCs w:val="28"/>
                <w:u w:val="none"/>
              </w:rPr>
              <w:t>Поднимите руку те, кто справился со всем и урок был для него полезен. (зеленый цвет)</w:t>
            </w:r>
          </w:p>
          <w:p w14:paraId="0492E9F5" w14:textId="77777777" w:rsidR="00B1194B" w:rsidRPr="00B1194B" w:rsidRDefault="00B1194B" w:rsidP="007C6034">
            <w:pPr>
              <w:rPr>
                <w:sz w:val="28"/>
                <w:szCs w:val="28"/>
                <w:u w:val="none"/>
              </w:rPr>
            </w:pPr>
            <w:r w:rsidRPr="00B1194B">
              <w:rPr>
                <w:sz w:val="28"/>
                <w:szCs w:val="28"/>
                <w:u w:val="none"/>
              </w:rPr>
              <w:t>- Поднимите руку те, кто справился не со всеми заданиями и возникали трудности (жёлтый цвет)</w:t>
            </w:r>
          </w:p>
          <w:p w14:paraId="13260E22" w14:textId="77777777" w:rsidR="006B4800" w:rsidRDefault="00B1194B" w:rsidP="007C6034">
            <w:pPr>
              <w:rPr>
                <w:sz w:val="28"/>
                <w:szCs w:val="28"/>
                <w:u w:val="none"/>
              </w:rPr>
            </w:pPr>
            <w:r w:rsidRPr="00B1194B">
              <w:rPr>
                <w:sz w:val="28"/>
                <w:szCs w:val="28"/>
                <w:u w:val="none"/>
              </w:rPr>
              <w:t>- Поднимите руку те, кто не справился с заданиями и ничего не получилось (красный цвет).</w:t>
            </w:r>
          </w:p>
          <w:p w14:paraId="35F8F5AF" w14:textId="77777777" w:rsidR="00B1194B" w:rsidRDefault="00B1194B" w:rsidP="007C6034">
            <w:pPr>
              <w:rPr>
                <w:sz w:val="28"/>
                <w:szCs w:val="28"/>
                <w:u w:val="none"/>
              </w:rPr>
            </w:pPr>
            <w:r>
              <w:rPr>
                <w:noProof/>
                <w:sz w:val="28"/>
                <w:szCs w:val="28"/>
                <w:u w:val="none"/>
              </w:rPr>
              <w:drawing>
                <wp:inline distT="0" distB="0" distL="0" distR="0" wp14:anchorId="1B9A47B5" wp14:editId="08BDB89C">
                  <wp:extent cx="2256904" cy="11239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904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2AF6116B" w14:textId="77777777" w:rsidR="006B4800" w:rsidRDefault="00B1194B" w:rsidP="007C6034">
            <w:pPr>
              <w:rPr>
                <w:sz w:val="28"/>
                <w:szCs w:val="28"/>
                <w:u w:val="none"/>
              </w:rPr>
            </w:pPr>
            <w:r w:rsidRPr="00B1194B">
              <w:rPr>
                <w:sz w:val="28"/>
                <w:szCs w:val="28"/>
                <w:u w:val="none"/>
              </w:rPr>
              <w:t>Оценивают свою деятельность.</w:t>
            </w:r>
          </w:p>
        </w:tc>
        <w:tc>
          <w:tcPr>
            <w:tcW w:w="2126" w:type="dxa"/>
          </w:tcPr>
          <w:p w14:paraId="3D06FD5A" w14:textId="77777777" w:rsidR="006B4800" w:rsidRDefault="008468C8" w:rsidP="007C6034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Регулятивные УУД</w:t>
            </w:r>
          </w:p>
          <w:p w14:paraId="50324A79" w14:textId="77777777" w:rsidR="006B4800" w:rsidRDefault="008468C8" w:rsidP="007C6034">
            <w:pPr>
              <w:rPr>
                <w:b/>
                <w:bCs/>
                <w:i/>
                <w:iCs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(осознание качества и уровня освоения)</w:t>
            </w:r>
          </w:p>
        </w:tc>
      </w:tr>
    </w:tbl>
    <w:p w14:paraId="5E8FF87A" w14:textId="77777777" w:rsidR="006B4800" w:rsidRDefault="007C6034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br w:type="textWrapping" w:clear="all"/>
      </w:r>
    </w:p>
    <w:sectPr w:rsidR="006B4800" w:rsidSect="00EE4BD7">
      <w:pgSz w:w="16838" w:h="11906" w:orient="landscape"/>
      <w:pgMar w:top="1440" w:right="1440" w:bottom="1440" w:left="1440" w:header="708" w:footer="708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0B2"/>
    <w:multiLevelType w:val="hybridMultilevel"/>
    <w:tmpl w:val="41B63C66"/>
    <w:lvl w:ilvl="0" w:tplc="8DB26556">
      <w:start w:val="1"/>
      <w:numFmt w:val="decimal"/>
      <w:lvlText w:val="%1."/>
      <w:lvlJc w:val="left"/>
      <w:pPr>
        <w:ind w:left="720" w:hanging="360"/>
      </w:pPr>
    </w:lvl>
    <w:lvl w:ilvl="1" w:tplc="2C981C34" w:tentative="1">
      <w:start w:val="1"/>
      <w:numFmt w:val="lowerLetter"/>
      <w:lvlText w:val="%2."/>
      <w:lvlJc w:val="left"/>
      <w:pPr>
        <w:ind w:left="1440" w:hanging="360"/>
      </w:pPr>
    </w:lvl>
    <w:lvl w:ilvl="2" w:tplc="804E99CC" w:tentative="1">
      <w:start w:val="1"/>
      <w:numFmt w:val="lowerRoman"/>
      <w:lvlText w:val="%3."/>
      <w:lvlJc w:val="right"/>
      <w:pPr>
        <w:ind w:left="2160" w:hanging="360"/>
      </w:pPr>
    </w:lvl>
    <w:lvl w:ilvl="3" w:tplc="D5861C06" w:tentative="1">
      <w:start w:val="1"/>
      <w:numFmt w:val="decimal"/>
      <w:lvlText w:val="%4."/>
      <w:lvlJc w:val="left"/>
      <w:pPr>
        <w:ind w:left="2880" w:hanging="360"/>
      </w:pPr>
    </w:lvl>
    <w:lvl w:ilvl="4" w:tplc="78FE3608" w:tentative="1">
      <w:start w:val="1"/>
      <w:numFmt w:val="lowerLetter"/>
      <w:lvlText w:val="%5."/>
      <w:lvlJc w:val="left"/>
      <w:pPr>
        <w:ind w:left="3600" w:hanging="360"/>
      </w:pPr>
    </w:lvl>
    <w:lvl w:ilvl="5" w:tplc="31FACE98" w:tentative="1">
      <w:start w:val="1"/>
      <w:numFmt w:val="lowerRoman"/>
      <w:lvlText w:val="%6."/>
      <w:lvlJc w:val="right"/>
      <w:pPr>
        <w:ind w:left="4320" w:hanging="360"/>
      </w:pPr>
    </w:lvl>
    <w:lvl w:ilvl="6" w:tplc="1ECCD0F0" w:tentative="1">
      <w:start w:val="1"/>
      <w:numFmt w:val="decimal"/>
      <w:lvlText w:val="%7."/>
      <w:lvlJc w:val="left"/>
      <w:pPr>
        <w:ind w:left="5040" w:hanging="360"/>
      </w:pPr>
    </w:lvl>
    <w:lvl w:ilvl="7" w:tplc="094E5028" w:tentative="1">
      <w:start w:val="1"/>
      <w:numFmt w:val="lowerLetter"/>
      <w:lvlText w:val="%8."/>
      <w:lvlJc w:val="left"/>
      <w:pPr>
        <w:ind w:left="5760" w:hanging="360"/>
      </w:pPr>
    </w:lvl>
    <w:lvl w:ilvl="8" w:tplc="72D839AA" w:tentative="1">
      <w:start w:val="1"/>
      <w:numFmt w:val="lowerRoman"/>
      <w:lvlText w:val="%9."/>
      <w:lvlJc w:val="right"/>
      <w:pPr>
        <w:ind w:left="6480" w:hanging="360"/>
      </w:pPr>
    </w:lvl>
  </w:abstractNum>
  <w:num w:numId="1" w16cid:durableId="821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6D"/>
    <w:rsid w:val="00004A52"/>
    <w:rsid w:val="0001241B"/>
    <w:rsid w:val="00022711"/>
    <w:rsid w:val="00077B81"/>
    <w:rsid w:val="00090B58"/>
    <w:rsid w:val="000E366C"/>
    <w:rsid w:val="000E4481"/>
    <w:rsid w:val="000E70F0"/>
    <w:rsid w:val="000F27CD"/>
    <w:rsid w:val="00165BF5"/>
    <w:rsid w:val="001B53AA"/>
    <w:rsid w:val="002735D7"/>
    <w:rsid w:val="003754A5"/>
    <w:rsid w:val="003938BC"/>
    <w:rsid w:val="003B42E9"/>
    <w:rsid w:val="0044285D"/>
    <w:rsid w:val="00472EBF"/>
    <w:rsid w:val="004A36B4"/>
    <w:rsid w:val="005D25D7"/>
    <w:rsid w:val="005F2844"/>
    <w:rsid w:val="00626200"/>
    <w:rsid w:val="00691DAB"/>
    <w:rsid w:val="006B4800"/>
    <w:rsid w:val="006E1323"/>
    <w:rsid w:val="006F656F"/>
    <w:rsid w:val="007821E7"/>
    <w:rsid w:val="007C6034"/>
    <w:rsid w:val="007C6AAB"/>
    <w:rsid w:val="00812FE9"/>
    <w:rsid w:val="00835FC0"/>
    <w:rsid w:val="008468C8"/>
    <w:rsid w:val="00852E2E"/>
    <w:rsid w:val="00907B90"/>
    <w:rsid w:val="0093787C"/>
    <w:rsid w:val="009837AD"/>
    <w:rsid w:val="00991BF5"/>
    <w:rsid w:val="00992516"/>
    <w:rsid w:val="009C4FD2"/>
    <w:rsid w:val="009D772D"/>
    <w:rsid w:val="00A56B2A"/>
    <w:rsid w:val="00A605A2"/>
    <w:rsid w:val="00AB2F89"/>
    <w:rsid w:val="00AC64B1"/>
    <w:rsid w:val="00B1194B"/>
    <w:rsid w:val="00B244D0"/>
    <w:rsid w:val="00B33315"/>
    <w:rsid w:val="00B3612C"/>
    <w:rsid w:val="00B900C2"/>
    <w:rsid w:val="00B91E25"/>
    <w:rsid w:val="00B92B18"/>
    <w:rsid w:val="00BB2CE8"/>
    <w:rsid w:val="00BC6E6D"/>
    <w:rsid w:val="00BE5B8F"/>
    <w:rsid w:val="00C2659E"/>
    <w:rsid w:val="00C65187"/>
    <w:rsid w:val="00C654ED"/>
    <w:rsid w:val="00C92710"/>
    <w:rsid w:val="00CE4960"/>
    <w:rsid w:val="00D04033"/>
    <w:rsid w:val="00D1323D"/>
    <w:rsid w:val="00D16A88"/>
    <w:rsid w:val="00D5171E"/>
    <w:rsid w:val="00DB6BDB"/>
    <w:rsid w:val="00E066DD"/>
    <w:rsid w:val="00E3207B"/>
    <w:rsid w:val="00E37B6E"/>
    <w:rsid w:val="00E8103B"/>
    <w:rsid w:val="00EC2048"/>
    <w:rsid w:val="00EE4BD7"/>
    <w:rsid w:val="00F34C9E"/>
    <w:rsid w:val="00F77DFD"/>
    <w:rsid w:val="00FB4015"/>
    <w:rsid w:val="00FC6503"/>
    <w:rsid w:val="00F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B233"/>
  <w15:docId w15:val="{82820D98-7A4D-B747-A495-0EE32E1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181818"/>
        <w:sz w:val="40"/>
        <w:szCs w:val="40"/>
        <w:u w:val="single" w:color="00206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EE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10"/>
    <w:rsid w:val="00EE4BD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EE4BD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EE4BD7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EE4BD7"/>
    <w:rPr>
      <w:b/>
      <w:bCs/>
      <w:i/>
      <w:iCs/>
      <w:color w:val="4472C4" w:themeColor="accent1"/>
    </w:rPr>
  </w:style>
  <w:style w:type="character" w:customStyle="1" w:styleId="PlainTextChar">
    <w:name w:val="Plain Text Char"/>
    <w:uiPriority w:val="99"/>
    <w:rsid w:val="00EE4BD7"/>
    <w:rPr>
      <w:rFonts w:ascii="Courier New" w:hAnsi="Courier New" w:cs="Courier New"/>
      <w:sz w:val="21"/>
      <w:szCs w:val="21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E4BD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EE4BD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E4BD7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EE4B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EE4B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EE4BD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41"/>
    <w:uiPriority w:val="9"/>
    <w:rsid w:val="00EE4B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51"/>
    <w:uiPriority w:val="9"/>
    <w:rsid w:val="00EE4B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EE4B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EE4B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EE4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EE4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E4B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E4BD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4BD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4BD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E4BD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E4BD7"/>
    <w:rPr>
      <w:i/>
      <w:iCs/>
    </w:rPr>
  </w:style>
  <w:style w:type="character" w:styleId="aa">
    <w:name w:val="Intense Emphasis"/>
    <w:basedOn w:val="a0"/>
    <w:uiPriority w:val="21"/>
    <w:qFormat/>
    <w:rsid w:val="00EE4BD7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EE4BD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EE4BD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E4B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4BD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E4BD7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EE4BD7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EE4BD7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E4BD7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E4BD7"/>
    <w:pPr>
      <w:ind w:left="720"/>
      <w:contextualSpacing/>
    </w:p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EE4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EE4BD7"/>
    <w:rPr>
      <w:sz w:val="20"/>
      <w:szCs w:val="20"/>
    </w:rPr>
  </w:style>
  <w:style w:type="character" w:customStyle="1" w:styleId="10">
    <w:name w:val="Знак сноски1"/>
    <w:basedOn w:val="a0"/>
    <w:uiPriority w:val="99"/>
    <w:semiHidden/>
    <w:unhideWhenUsed/>
    <w:rsid w:val="00EE4BD7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EE4B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EE4BD7"/>
    <w:rPr>
      <w:sz w:val="20"/>
      <w:szCs w:val="20"/>
    </w:rPr>
  </w:style>
  <w:style w:type="character" w:customStyle="1" w:styleId="13">
    <w:name w:val="Знак концевой сноски1"/>
    <w:basedOn w:val="a0"/>
    <w:uiPriority w:val="99"/>
    <w:semiHidden/>
    <w:unhideWhenUsed/>
    <w:rsid w:val="00EE4BD7"/>
    <w:rPr>
      <w:vertAlign w:val="superscript"/>
    </w:rPr>
  </w:style>
  <w:style w:type="character" w:styleId="af2">
    <w:name w:val="Hyperlink"/>
    <w:basedOn w:val="a0"/>
    <w:uiPriority w:val="99"/>
    <w:unhideWhenUsed/>
    <w:rsid w:val="00EE4BD7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EE4BD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EE4BD7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EE4BD7"/>
    <w:pPr>
      <w:spacing w:after="0" w:line="240" w:lineRule="auto"/>
    </w:pPr>
  </w:style>
  <w:style w:type="character" w:customStyle="1" w:styleId="HeaderChar">
    <w:name w:val="Header Char"/>
    <w:basedOn w:val="a0"/>
    <w:link w:val="14"/>
    <w:uiPriority w:val="99"/>
    <w:rsid w:val="00EE4BD7"/>
  </w:style>
  <w:style w:type="paragraph" w:customStyle="1" w:styleId="15">
    <w:name w:val="Нижний колонтитул1"/>
    <w:basedOn w:val="a"/>
    <w:link w:val="FooterChar"/>
    <w:uiPriority w:val="99"/>
    <w:unhideWhenUsed/>
    <w:rsid w:val="00EE4BD7"/>
    <w:pPr>
      <w:spacing w:after="0" w:line="240" w:lineRule="auto"/>
    </w:pPr>
  </w:style>
  <w:style w:type="character" w:customStyle="1" w:styleId="FooterChar">
    <w:name w:val="Footer Char"/>
    <w:basedOn w:val="a0"/>
    <w:link w:val="15"/>
    <w:uiPriority w:val="99"/>
    <w:rsid w:val="00EE4BD7"/>
  </w:style>
  <w:style w:type="paragraph" w:customStyle="1" w:styleId="16">
    <w:name w:val="Название объекта1"/>
    <w:basedOn w:val="a"/>
    <w:next w:val="a"/>
    <w:uiPriority w:val="35"/>
    <w:unhideWhenUsed/>
    <w:qFormat/>
    <w:rsid w:val="00EE4BD7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5">
    <w:name w:val="Table Grid"/>
    <w:basedOn w:val="a1"/>
    <w:uiPriority w:val="59"/>
    <w:rsid w:val="00EE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F7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kkenzhaliyeva@list.ru</cp:lastModifiedBy>
  <cp:revision>2</cp:revision>
  <dcterms:created xsi:type="dcterms:W3CDTF">2023-12-14T15:01:00Z</dcterms:created>
  <dcterms:modified xsi:type="dcterms:W3CDTF">2023-12-14T15:01:00Z</dcterms:modified>
</cp:coreProperties>
</file>