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51" w:rsidRDefault="006D4651" w:rsidP="00C918F9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C88" w:rsidRPr="00C918F9" w:rsidRDefault="006D4651" w:rsidP="00776C8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 xml:space="preserve">Час советской поэзии </w:t>
      </w:r>
      <w:r w:rsidR="00776C88" w:rsidRPr="00C918F9">
        <w:rPr>
          <w:rFonts w:ascii="Times New Roman" w:hAnsi="Times New Roman" w:cs="Times New Roman"/>
          <w:b/>
          <w:sz w:val="24"/>
          <w:szCs w:val="24"/>
        </w:rPr>
        <w:t>«Всё начинается с любви…»</w:t>
      </w:r>
    </w:p>
    <w:p w:rsidR="00865335" w:rsidRPr="00C918F9" w:rsidRDefault="00C918F9" w:rsidP="005F6D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С использованием презентации и  видео)</w:t>
      </w:r>
    </w:p>
    <w:p w:rsidR="00C918F9" w:rsidRDefault="00C918F9" w:rsidP="00C918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18F9" w:rsidRDefault="00C918F9" w:rsidP="00C918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4651" w:rsidRPr="00C918F9" w:rsidRDefault="00C918F9" w:rsidP="00C918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 xml:space="preserve">Чтение  учеником  стихотворения </w:t>
      </w:r>
      <w:r w:rsidR="00CB1F21" w:rsidRPr="00C918F9">
        <w:rPr>
          <w:rFonts w:ascii="Times New Roman" w:hAnsi="Times New Roman" w:cs="Times New Roman"/>
          <w:b/>
          <w:sz w:val="24"/>
          <w:szCs w:val="24"/>
        </w:rPr>
        <w:t>Роберт</w:t>
      </w:r>
      <w:r w:rsidRPr="00C918F9">
        <w:rPr>
          <w:rFonts w:ascii="Times New Roman" w:hAnsi="Times New Roman" w:cs="Times New Roman"/>
          <w:b/>
          <w:sz w:val="24"/>
          <w:szCs w:val="24"/>
        </w:rPr>
        <w:t>а Рождественского «</w:t>
      </w:r>
      <w:r w:rsidR="005F6D20" w:rsidRPr="00C918F9">
        <w:rPr>
          <w:rFonts w:ascii="Times New Roman" w:hAnsi="Times New Roman" w:cs="Times New Roman"/>
          <w:b/>
          <w:sz w:val="24"/>
          <w:szCs w:val="24"/>
        </w:rPr>
        <w:t>Все начинается с любви</w:t>
      </w:r>
      <w:r w:rsidRPr="00C918F9">
        <w:rPr>
          <w:rFonts w:ascii="Times New Roman" w:hAnsi="Times New Roman" w:cs="Times New Roman"/>
          <w:b/>
          <w:sz w:val="24"/>
          <w:szCs w:val="24"/>
        </w:rPr>
        <w:t>»</w:t>
      </w:r>
    </w:p>
    <w:p w:rsidR="00C918F9" w:rsidRPr="00C918F9" w:rsidRDefault="00C918F9" w:rsidP="00C918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76C88" w:rsidRPr="00C918F9" w:rsidRDefault="00776C88" w:rsidP="00776C8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1-й ведущий.</w:t>
      </w:r>
      <w:r w:rsidRPr="00C918F9">
        <w:rPr>
          <w:rFonts w:ascii="Times New Roman" w:hAnsi="Times New Roman" w:cs="Times New Roman"/>
          <w:sz w:val="24"/>
          <w:szCs w:val="24"/>
        </w:rPr>
        <w:t xml:space="preserve"> Любовь - неумирающая тема не только русской, но и мировой литературы. Тема, такая же вечная, как и само явление. И такая же многогранная, как и само чувство любви. Самое прекрасное, гуманное и плодотворное из всех чувств. </w:t>
      </w:r>
    </w:p>
    <w:p w:rsidR="00776C88" w:rsidRPr="00C918F9" w:rsidRDefault="00776C88" w:rsidP="00776C8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2-й ведущий</w:t>
      </w:r>
      <w:r w:rsidRPr="00C918F9">
        <w:rPr>
          <w:rFonts w:ascii="Times New Roman" w:hAnsi="Times New Roman" w:cs="Times New Roman"/>
          <w:sz w:val="24"/>
          <w:szCs w:val="24"/>
        </w:rPr>
        <w:t xml:space="preserve">. Её величество Любовь дала жизнь и советской поэзии, страницы которой заполнили замечательные имена поэтов предвоенной и военной эпохи, поэтов-шестидесятников, тех, кто творил в 70-80-е годы прошлого века, бардов. И так же, как творцы прежних поколений, русские поэты </w:t>
      </w:r>
      <w:r w:rsidRPr="00C918F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918F9">
        <w:rPr>
          <w:rFonts w:ascii="Times New Roman" w:hAnsi="Times New Roman" w:cs="Times New Roman"/>
          <w:sz w:val="24"/>
          <w:szCs w:val="24"/>
        </w:rPr>
        <w:t xml:space="preserve"> века воспели Любовь в самом сокровенном её проявлении – в отношениях Мужчины и Женщины. </w:t>
      </w:r>
    </w:p>
    <w:p w:rsidR="00776C88" w:rsidRPr="00C918F9" w:rsidRDefault="00776C88" w:rsidP="00776C8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1-й ведущий.</w:t>
      </w:r>
      <w:r w:rsidRPr="00C918F9">
        <w:rPr>
          <w:rFonts w:ascii="Times New Roman" w:hAnsi="Times New Roman" w:cs="Times New Roman"/>
          <w:sz w:val="24"/>
          <w:szCs w:val="24"/>
        </w:rPr>
        <w:t xml:space="preserve"> Страсть и нежность, непреклонная гордость и рабская покорность, преданность и коварство,  боль и блаженство, величайшая трагедия – и ощущение безграничного счастья! </w:t>
      </w:r>
    </w:p>
    <w:p w:rsidR="00776C88" w:rsidRPr="00C918F9" w:rsidRDefault="00776C88" w:rsidP="00776C8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2-й ведущий</w:t>
      </w:r>
      <w:r w:rsidRPr="00C918F9">
        <w:rPr>
          <w:rFonts w:ascii="Times New Roman" w:hAnsi="Times New Roman" w:cs="Times New Roman"/>
          <w:sz w:val="24"/>
          <w:szCs w:val="24"/>
        </w:rPr>
        <w:t>.  Как многолико это чувство, как тяжела порою эта ноша! Но именно она</w:t>
      </w:r>
      <w:r w:rsidRPr="00C918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18F9">
        <w:rPr>
          <w:rFonts w:ascii="Times New Roman" w:hAnsi="Times New Roman" w:cs="Times New Roman"/>
          <w:sz w:val="24"/>
          <w:szCs w:val="24"/>
        </w:rPr>
        <w:t>- Любовь между мужчиной и женщиной - является началом всех начал.</w:t>
      </w:r>
    </w:p>
    <w:p w:rsidR="005F6D20" w:rsidRPr="00C918F9" w:rsidRDefault="005F6D20" w:rsidP="005F6D20">
      <w:pPr>
        <w:tabs>
          <w:tab w:val="left" w:pos="204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1-й ведущий</w:t>
      </w:r>
      <w:r w:rsidRPr="00C918F9">
        <w:rPr>
          <w:rFonts w:ascii="Times New Roman" w:hAnsi="Times New Roman" w:cs="Times New Roman"/>
          <w:i/>
          <w:sz w:val="24"/>
          <w:szCs w:val="24"/>
        </w:rPr>
        <w:t>.</w:t>
      </w:r>
      <w:r w:rsidRPr="00C918F9">
        <w:rPr>
          <w:sz w:val="24"/>
          <w:szCs w:val="24"/>
        </w:rPr>
        <w:t xml:space="preserve"> </w:t>
      </w:r>
      <w:r w:rsidR="007745D0" w:rsidRPr="00C918F9">
        <w:rPr>
          <w:rFonts w:ascii="Times New Roman" w:hAnsi="Times New Roman" w:cs="Times New Roman"/>
          <w:sz w:val="24"/>
          <w:szCs w:val="24"/>
        </w:rPr>
        <w:t>С</w:t>
      </w:r>
      <w:r w:rsidRPr="00C918F9">
        <w:rPr>
          <w:rFonts w:ascii="Times New Roman" w:hAnsi="Times New Roman" w:cs="Times New Roman"/>
          <w:sz w:val="24"/>
          <w:szCs w:val="24"/>
        </w:rPr>
        <w:t xml:space="preserve">егодня мы лишь прикоснёмся к этой теме – теме любви в </w:t>
      </w:r>
      <w:r w:rsidR="00A93A26" w:rsidRPr="00C918F9">
        <w:rPr>
          <w:rFonts w:ascii="Times New Roman" w:hAnsi="Times New Roman" w:cs="Times New Roman"/>
          <w:sz w:val="24"/>
          <w:szCs w:val="24"/>
        </w:rPr>
        <w:t xml:space="preserve">советской </w:t>
      </w:r>
      <w:r w:rsidRPr="00C918F9">
        <w:rPr>
          <w:rFonts w:ascii="Times New Roman" w:hAnsi="Times New Roman" w:cs="Times New Roman"/>
          <w:sz w:val="24"/>
          <w:szCs w:val="24"/>
        </w:rPr>
        <w:t>поэзии.</w:t>
      </w:r>
      <w:r w:rsidR="00A93A26" w:rsidRPr="00C918F9">
        <w:rPr>
          <w:rFonts w:ascii="Times New Roman" w:hAnsi="Times New Roman" w:cs="Times New Roman"/>
          <w:sz w:val="24"/>
          <w:szCs w:val="24"/>
        </w:rPr>
        <w:t xml:space="preserve"> И расскажем вам об интересных и поучительных </w:t>
      </w:r>
      <w:r w:rsidR="003908A4" w:rsidRPr="00C918F9">
        <w:rPr>
          <w:rFonts w:ascii="Times New Roman" w:hAnsi="Times New Roman" w:cs="Times New Roman"/>
          <w:sz w:val="24"/>
          <w:szCs w:val="24"/>
        </w:rPr>
        <w:t>преды</w:t>
      </w:r>
      <w:r w:rsidR="00A93A26" w:rsidRPr="00C918F9">
        <w:rPr>
          <w:rFonts w:ascii="Times New Roman" w:hAnsi="Times New Roman" w:cs="Times New Roman"/>
          <w:sz w:val="24"/>
          <w:szCs w:val="24"/>
        </w:rPr>
        <w:t xml:space="preserve">сториях  стихотворений о любви. </w:t>
      </w:r>
    </w:p>
    <w:p w:rsidR="003908A4" w:rsidRPr="00C918F9" w:rsidRDefault="00A93A26" w:rsidP="003908A4">
      <w:pPr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2-й ведущий.</w:t>
      </w:r>
      <w:r w:rsidRPr="00C918F9">
        <w:rPr>
          <w:rFonts w:ascii="Times New Roman" w:hAnsi="Times New Roman" w:cs="Times New Roman"/>
          <w:sz w:val="24"/>
          <w:szCs w:val="24"/>
        </w:rPr>
        <w:t xml:space="preserve"> Что же это за состояние души – любовь? Может, это как у  Сергея Есенина?  Его стихотворение «Заметался пожар…» — прямое обращение к женщине, что очаровала поэта. Он выразил чувства так, как умел лучше всего – в поэтических строках.  А посвящены они  актрисе Августине </w:t>
      </w:r>
      <w:proofErr w:type="spellStart"/>
      <w:r w:rsidRPr="00C918F9">
        <w:rPr>
          <w:rFonts w:ascii="Times New Roman" w:hAnsi="Times New Roman" w:cs="Times New Roman"/>
          <w:sz w:val="24"/>
          <w:szCs w:val="24"/>
        </w:rPr>
        <w:t>Миклашевской</w:t>
      </w:r>
      <w:proofErr w:type="spellEnd"/>
      <w:r w:rsidR="003908A4" w:rsidRPr="00C918F9">
        <w:rPr>
          <w:rFonts w:ascii="Times New Roman" w:hAnsi="Times New Roman" w:cs="Times New Roman"/>
          <w:sz w:val="24"/>
          <w:szCs w:val="24"/>
        </w:rPr>
        <w:t xml:space="preserve">, </w:t>
      </w:r>
      <w:r w:rsidRPr="00C918F9">
        <w:rPr>
          <w:rFonts w:ascii="Times New Roman" w:hAnsi="Times New Roman" w:cs="Times New Roman"/>
          <w:sz w:val="24"/>
          <w:szCs w:val="24"/>
        </w:rPr>
        <w:t xml:space="preserve"> и написаны</w:t>
      </w:r>
      <w:r w:rsidR="003908A4" w:rsidRPr="00C918F9">
        <w:rPr>
          <w:rFonts w:ascii="Times New Roman" w:hAnsi="Times New Roman" w:cs="Times New Roman"/>
          <w:sz w:val="24"/>
          <w:szCs w:val="24"/>
        </w:rPr>
        <w:t xml:space="preserve"> сразу </w:t>
      </w:r>
      <w:r w:rsidRPr="00C918F9">
        <w:rPr>
          <w:rFonts w:ascii="Times New Roman" w:hAnsi="Times New Roman" w:cs="Times New Roman"/>
          <w:sz w:val="24"/>
          <w:szCs w:val="24"/>
        </w:rPr>
        <w:t xml:space="preserve"> на следую</w:t>
      </w:r>
      <w:r w:rsidR="003908A4" w:rsidRPr="00C918F9">
        <w:rPr>
          <w:rFonts w:ascii="Times New Roman" w:hAnsi="Times New Roman" w:cs="Times New Roman"/>
          <w:sz w:val="24"/>
          <w:szCs w:val="24"/>
        </w:rPr>
        <w:t>щий день после знакомства с ней, настолько девушка поразила поэта своим взглядом и нравом.</w:t>
      </w:r>
      <w:r w:rsidRPr="00C918F9">
        <w:rPr>
          <w:rFonts w:ascii="Times New Roman" w:hAnsi="Times New Roman" w:cs="Times New Roman"/>
          <w:sz w:val="24"/>
          <w:szCs w:val="24"/>
        </w:rPr>
        <w:t xml:space="preserve"> </w:t>
      </w:r>
      <w:r w:rsidR="007745D0" w:rsidRPr="00C918F9">
        <w:rPr>
          <w:rFonts w:ascii="Times New Roman" w:hAnsi="Times New Roman" w:cs="Times New Roman"/>
          <w:sz w:val="24"/>
          <w:szCs w:val="24"/>
        </w:rPr>
        <w:t>Е</w:t>
      </w:r>
      <w:r w:rsidRPr="00C918F9">
        <w:rPr>
          <w:rFonts w:ascii="Times New Roman" w:hAnsi="Times New Roman" w:cs="Times New Roman"/>
          <w:sz w:val="24"/>
          <w:szCs w:val="24"/>
        </w:rPr>
        <w:t>два увидев Августину</w:t>
      </w:r>
      <w:r w:rsidR="003908A4" w:rsidRPr="00C918F9">
        <w:rPr>
          <w:rFonts w:ascii="Times New Roman" w:hAnsi="Times New Roman" w:cs="Times New Roman"/>
          <w:sz w:val="24"/>
          <w:szCs w:val="24"/>
        </w:rPr>
        <w:t xml:space="preserve">, </w:t>
      </w:r>
      <w:r w:rsidR="003908A4" w:rsidRPr="00C918F9">
        <w:rPr>
          <w:sz w:val="24"/>
          <w:szCs w:val="24"/>
        </w:rPr>
        <w:t xml:space="preserve"> </w:t>
      </w:r>
      <w:r w:rsidR="003908A4" w:rsidRPr="00C918F9">
        <w:rPr>
          <w:rFonts w:ascii="Times New Roman" w:hAnsi="Times New Roman" w:cs="Times New Roman"/>
          <w:sz w:val="24"/>
          <w:szCs w:val="24"/>
        </w:rPr>
        <w:t>хрупкую девушку с кротким характером и грустными глазами</w:t>
      </w:r>
      <w:r w:rsidRPr="00C918F9">
        <w:rPr>
          <w:rFonts w:ascii="Times New Roman" w:hAnsi="Times New Roman" w:cs="Times New Roman"/>
          <w:sz w:val="24"/>
          <w:szCs w:val="24"/>
        </w:rPr>
        <w:t>,</w:t>
      </w:r>
      <w:r w:rsidR="003908A4" w:rsidRPr="00C918F9">
        <w:rPr>
          <w:rFonts w:ascii="Times New Roman" w:hAnsi="Times New Roman" w:cs="Times New Roman"/>
          <w:sz w:val="24"/>
          <w:szCs w:val="24"/>
        </w:rPr>
        <w:t xml:space="preserve"> Есенин </w:t>
      </w:r>
      <w:r w:rsidRPr="00C918F9">
        <w:rPr>
          <w:rFonts w:ascii="Times New Roman" w:hAnsi="Times New Roman" w:cs="Times New Roman"/>
          <w:sz w:val="24"/>
          <w:szCs w:val="24"/>
        </w:rPr>
        <w:t xml:space="preserve"> влюбился без памяти.</w:t>
      </w:r>
      <w:r w:rsidR="003908A4" w:rsidRPr="00C918F9">
        <w:rPr>
          <w:rFonts w:ascii="Times New Roman" w:hAnsi="Times New Roman" w:cs="Times New Roman"/>
          <w:sz w:val="24"/>
          <w:szCs w:val="24"/>
        </w:rPr>
        <w:t xml:space="preserve"> И в своем стихотворении равнодушию и холодности со стороны Августины </w:t>
      </w:r>
      <w:r w:rsidRPr="00C918F9">
        <w:rPr>
          <w:rFonts w:ascii="Times New Roman" w:hAnsi="Times New Roman" w:cs="Times New Roman"/>
          <w:sz w:val="24"/>
          <w:szCs w:val="24"/>
        </w:rPr>
        <w:t xml:space="preserve"> </w:t>
      </w:r>
      <w:r w:rsidR="003908A4" w:rsidRPr="00C918F9">
        <w:rPr>
          <w:rFonts w:ascii="Times New Roman" w:hAnsi="Times New Roman" w:cs="Times New Roman"/>
          <w:sz w:val="24"/>
          <w:szCs w:val="24"/>
        </w:rPr>
        <w:t>противопоставил пламя, запертое в его непонятой душе.</w:t>
      </w:r>
    </w:p>
    <w:p w:rsidR="007745D0" w:rsidRPr="00C918F9" w:rsidRDefault="00C918F9" w:rsidP="00602BFE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Чтение  учеником  стихотворения</w:t>
      </w:r>
    </w:p>
    <w:p w:rsidR="00602BFE" w:rsidRPr="00C918F9" w:rsidRDefault="00240312" w:rsidP="00602BF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1</w:t>
      </w:r>
      <w:r w:rsidR="00602BFE" w:rsidRPr="00C918F9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="00602BFE" w:rsidRPr="00C918F9">
        <w:rPr>
          <w:rFonts w:ascii="Times New Roman" w:hAnsi="Times New Roman" w:cs="Times New Roman"/>
          <w:i/>
          <w:sz w:val="24"/>
          <w:szCs w:val="24"/>
        </w:rPr>
        <w:t>.</w:t>
      </w:r>
      <w:r w:rsidR="00602BFE" w:rsidRPr="00C918F9">
        <w:rPr>
          <w:rFonts w:ascii="Times New Roman" w:hAnsi="Times New Roman" w:cs="Times New Roman"/>
          <w:sz w:val="24"/>
          <w:szCs w:val="24"/>
        </w:rPr>
        <w:t xml:space="preserve"> </w:t>
      </w:r>
      <w:r w:rsidR="00333FDA" w:rsidRPr="00C918F9">
        <w:rPr>
          <w:rFonts w:ascii="Times New Roman" w:hAnsi="Times New Roman" w:cs="Times New Roman"/>
          <w:sz w:val="24"/>
          <w:szCs w:val="24"/>
        </w:rPr>
        <w:t xml:space="preserve">Историю создания </w:t>
      </w:r>
      <w:r w:rsidR="00F235F5" w:rsidRPr="00C918F9">
        <w:rPr>
          <w:rFonts w:ascii="Times New Roman" w:hAnsi="Times New Roman" w:cs="Times New Roman"/>
          <w:sz w:val="24"/>
          <w:szCs w:val="24"/>
        </w:rPr>
        <w:t xml:space="preserve"> стихотворения</w:t>
      </w:r>
      <w:r w:rsidR="00602BFE" w:rsidRPr="00C918F9">
        <w:rPr>
          <w:rFonts w:ascii="Times New Roman" w:hAnsi="Times New Roman" w:cs="Times New Roman"/>
          <w:sz w:val="24"/>
          <w:szCs w:val="24"/>
        </w:rPr>
        <w:t xml:space="preserve"> </w:t>
      </w:r>
      <w:r w:rsidR="007745D0" w:rsidRPr="00C918F9">
        <w:rPr>
          <w:rFonts w:ascii="Times New Roman" w:hAnsi="Times New Roman" w:cs="Times New Roman"/>
          <w:sz w:val="24"/>
          <w:szCs w:val="24"/>
        </w:rPr>
        <w:t xml:space="preserve">Александра Кочеткова «Баллада о прокуренном вагоне» </w:t>
      </w:r>
      <w:r w:rsidR="00602BFE" w:rsidRPr="00C918F9">
        <w:rPr>
          <w:rFonts w:ascii="Times New Roman" w:hAnsi="Times New Roman" w:cs="Times New Roman"/>
          <w:sz w:val="24"/>
          <w:szCs w:val="24"/>
        </w:rPr>
        <w:t>рассказала в своих записях жена поэта. Лето 1932 года супруги провели в Сочи у родственников, и Александр должен был уехать раньше жены. Но им так не хотелось расставаться, что в последний момент было решено сдать билет и отлож</w:t>
      </w:r>
      <w:r w:rsidR="007745D0" w:rsidRPr="00C918F9">
        <w:rPr>
          <w:rFonts w:ascii="Times New Roman" w:hAnsi="Times New Roman" w:cs="Times New Roman"/>
          <w:sz w:val="24"/>
          <w:szCs w:val="24"/>
        </w:rPr>
        <w:t xml:space="preserve">ить отъезд на три дня. Потом супруги </w:t>
      </w:r>
      <w:r w:rsidR="00602BFE" w:rsidRPr="00C918F9">
        <w:rPr>
          <w:rFonts w:ascii="Times New Roman" w:hAnsi="Times New Roman" w:cs="Times New Roman"/>
          <w:sz w:val="24"/>
          <w:szCs w:val="24"/>
        </w:rPr>
        <w:t xml:space="preserve"> узнали, что поезд, на котором поэт должен был ехать, потерпел крушение, погибло много людей. Получилось, что те три дня отсрочки спасли поэта от неминуемой гибели. В первом же письме от мужа, которое получила его жена, было стихотворение «Баллада о прокуренном вагоне». </w:t>
      </w:r>
    </w:p>
    <w:p w:rsidR="00602BFE" w:rsidRPr="00C918F9" w:rsidRDefault="00240312" w:rsidP="00602BF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2</w:t>
      </w:r>
      <w:r w:rsidR="00602BFE" w:rsidRPr="00C918F9">
        <w:rPr>
          <w:rFonts w:ascii="Times New Roman" w:hAnsi="Times New Roman" w:cs="Times New Roman"/>
          <w:b/>
          <w:sz w:val="24"/>
          <w:szCs w:val="24"/>
        </w:rPr>
        <w:t>-й ведущий.</w:t>
      </w:r>
      <w:r w:rsidR="00602BFE" w:rsidRPr="00C918F9">
        <w:rPr>
          <w:rFonts w:ascii="Times New Roman" w:hAnsi="Times New Roman" w:cs="Times New Roman"/>
          <w:sz w:val="24"/>
          <w:szCs w:val="24"/>
        </w:rPr>
        <w:t xml:space="preserve"> И спустя  </w:t>
      </w:r>
      <w:r w:rsidR="00602BFE" w:rsidRPr="00C918F9">
        <w:rPr>
          <w:rFonts w:ascii="Times New Roman" w:hAnsi="Times New Roman" w:cs="Times New Roman"/>
          <w:b/>
          <w:sz w:val="24"/>
          <w:szCs w:val="24"/>
        </w:rPr>
        <w:t>90 лет</w:t>
      </w:r>
      <w:r w:rsidR="0063184A" w:rsidRPr="00C918F9">
        <w:rPr>
          <w:rFonts w:ascii="Times New Roman" w:hAnsi="Times New Roman" w:cs="Times New Roman"/>
          <w:sz w:val="24"/>
          <w:szCs w:val="24"/>
        </w:rPr>
        <w:t xml:space="preserve"> с момента написания </w:t>
      </w:r>
      <w:r w:rsidR="00602BFE" w:rsidRPr="00C918F9">
        <w:rPr>
          <w:rFonts w:ascii="Times New Roman" w:hAnsi="Times New Roman" w:cs="Times New Roman"/>
          <w:sz w:val="24"/>
          <w:szCs w:val="24"/>
        </w:rPr>
        <w:t xml:space="preserve"> эти </w:t>
      </w:r>
      <w:r w:rsidR="0063184A" w:rsidRPr="00C918F9">
        <w:rPr>
          <w:rFonts w:ascii="Times New Roman" w:hAnsi="Times New Roman" w:cs="Times New Roman"/>
          <w:sz w:val="24"/>
          <w:szCs w:val="24"/>
        </w:rPr>
        <w:t xml:space="preserve">стихотворные </w:t>
      </w:r>
      <w:r w:rsidR="00602BFE" w:rsidRPr="00C918F9">
        <w:rPr>
          <w:rFonts w:ascii="Times New Roman" w:hAnsi="Times New Roman" w:cs="Times New Roman"/>
          <w:sz w:val="24"/>
          <w:szCs w:val="24"/>
        </w:rPr>
        <w:t>строки  продолжают оставаться  гимном всех влюбленных.</w:t>
      </w:r>
    </w:p>
    <w:p w:rsidR="00C918F9" w:rsidRDefault="00C918F9" w:rsidP="00602BFE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8F9" w:rsidRDefault="00C918F9" w:rsidP="00602BFE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8F9" w:rsidRDefault="00C918F9" w:rsidP="00602BFE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D20" w:rsidRPr="00C918F9" w:rsidRDefault="0063184A" w:rsidP="00602BFE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8F9">
        <w:rPr>
          <w:rFonts w:ascii="Times New Roman" w:hAnsi="Times New Roman" w:cs="Times New Roman"/>
          <w:b/>
          <w:sz w:val="24"/>
          <w:szCs w:val="24"/>
          <w:u w:val="single"/>
        </w:rPr>
        <w:t>Видео.</w:t>
      </w:r>
    </w:p>
    <w:p w:rsidR="005F6D20" w:rsidRPr="00C918F9" w:rsidRDefault="0063184A" w:rsidP="0063184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2-й ведущий.</w:t>
      </w:r>
      <w:r w:rsidRPr="00C918F9">
        <w:rPr>
          <w:rFonts w:ascii="Times New Roman" w:hAnsi="Times New Roman" w:cs="Times New Roman"/>
          <w:sz w:val="24"/>
          <w:szCs w:val="24"/>
        </w:rPr>
        <w:t xml:space="preserve"> Во все времена любовь помогала побеждать невзгоды. А во время Великой Отечественной войны она и согревала, и вселяла надежду, и вдохновляла на подвиги.</w:t>
      </w:r>
    </w:p>
    <w:p w:rsidR="0063184A" w:rsidRPr="00C918F9" w:rsidRDefault="0063184A" w:rsidP="0063184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1 ведущий.</w:t>
      </w:r>
      <w:r w:rsidRPr="00C918F9">
        <w:rPr>
          <w:rFonts w:ascii="Times New Roman" w:hAnsi="Times New Roman" w:cs="Times New Roman"/>
          <w:sz w:val="24"/>
          <w:szCs w:val="24"/>
        </w:rPr>
        <w:t xml:space="preserve"> Советский поэт </w:t>
      </w:r>
      <w:r w:rsidRPr="00C918F9">
        <w:rPr>
          <w:rFonts w:ascii="Times New Roman" w:hAnsi="Times New Roman" w:cs="Times New Roman"/>
          <w:b/>
          <w:sz w:val="24"/>
          <w:szCs w:val="24"/>
        </w:rPr>
        <w:t>Константин Симонов</w:t>
      </w:r>
      <w:r w:rsidRPr="00C918F9">
        <w:rPr>
          <w:rFonts w:ascii="Times New Roman" w:hAnsi="Times New Roman" w:cs="Times New Roman"/>
          <w:sz w:val="24"/>
          <w:szCs w:val="24"/>
        </w:rPr>
        <w:t xml:space="preserve"> благодаря  стихотворению </w:t>
      </w:r>
      <w:r w:rsidRPr="00C918F9">
        <w:rPr>
          <w:rFonts w:ascii="Times New Roman" w:hAnsi="Times New Roman" w:cs="Times New Roman"/>
          <w:b/>
          <w:sz w:val="24"/>
          <w:szCs w:val="24"/>
        </w:rPr>
        <w:t>«Жди меня»</w:t>
      </w:r>
      <w:r w:rsidRPr="00C918F9">
        <w:rPr>
          <w:rFonts w:ascii="Times New Roman" w:hAnsi="Times New Roman" w:cs="Times New Roman"/>
          <w:sz w:val="24"/>
          <w:szCs w:val="24"/>
        </w:rPr>
        <w:t xml:space="preserve">  стал известен всей стране.  После публикации  в газете «Правда» миллионы людей в войну твердили его строки как заклинание. «Жди меня, и я вернусь, только очень жди...» Именно так хотели бы выразить свои чувства к </w:t>
      </w:r>
      <w:proofErr w:type="gramStart"/>
      <w:r w:rsidRPr="00C918F9">
        <w:rPr>
          <w:rFonts w:ascii="Times New Roman" w:hAnsi="Times New Roman" w:cs="Times New Roman"/>
          <w:sz w:val="24"/>
          <w:szCs w:val="24"/>
        </w:rPr>
        <w:t>возлюбленным</w:t>
      </w:r>
      <w:proofErr w:type="gramEnd"/>
      <w:r w:rsidRPr="00C918F9">
        <w:rPr>
          <w:rFonts w:ascii="Times New Roman" w:hAnsi="Times New Roman" w:cs="Times New Roman"/>
          <w:sz w:val="24"/>
          <w:szCs w:val="24"/>
        </w:rPr>
        <w:t xml:space="preserve"> уходившие на фронт солдаты, именно таких слов ждали от них ост</w:t>
      </w:r>
      <w:r w:rsidR="006860A9" w:rsidRPr="00C918F9">
        <w:rPr>
          <w:rFonts w:ascii="Times New Roman" w:hAnsi="Times New Roman" w:cs="Times New Roman"/>
          <w:sz w:val="24"/>
          <w:szCs w:val="24"/>
        </w:rPr>
        <w:t>авшиеся в тылу невесты и жены. А</w:t>
      </w:r>
      <w:r w:rsidRPr="00C918F9">
        <w:rPr>
          <w:rFonts w:ascii="Times New Roman" w:hAnsi="Times New Roman" w:cs="Times New Roman"/>
          <w:sz w:val="24"/>
          <w:szCs w:val="24"/>
        </w:rPr>
        <w:t xml:space="preserve"> написал «Жди меня» Симонов не для миллионов, а для одной, Единственной. Звали ее Валентина Серова, и была она известной актрисой.</w:t>
      </w:r>
    </w:p>
    <w:p w:rsidR="007E5295" w:rsidRPr="00C918F9" w:rsidRDefault="006860A9" w:rsidP="0063184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C918F9">
        <w:rPr>
          <w:rFonts w:ascii="Times New Roman" w:hAnsi="Times New Roman" w:cs="Times New Roman"/>
          <w:i/>
          <w:sz w:val="24"/>
          <w:szCs w:val="24"/>
        </w:rPr>
        <w:t>.</w:t>
      </w:r>
      <w:r w:rsidRPr="00C918F9">
        <w:rPr>
          <w:rFonts w:ascii="Times New Roman" w:hAnsi="Times New Roman" w:cs="Times New Roman"/>
          <w:sz w:val="24"/>
          <w:szCs w:val="24"/>
        </w:rPr>
        <w:t xml:space="preserve"> </w:t>
      </w:r>
      <w:r w:rsidR="00240312" w:rsidRPr="00C918F9">
        <w:rPr>
          <w:rFonts w:ascii="Times New Roman" w:hAnsi="Times New Roman" w:cs="Times New Roman"/>
          <w:sz w:val="24"/>
          <w:szCs w:val="24"/>
        </w:rPr>
        <w:t>Для двадцатичетырех</w:t>
      </w:r>
      <w:r w:rsidR="0063184A" w:rsidRPr="00C918F9">
        <w:rPr>
          <w:rFonts w:ascii="Times New Roman" w:hAnsi="Times New Roman" w:cs="Times New Roman"/>
          <w:sz w:val="24"/>
          <w:szCs w:val="24"/>
        </w:rPr>
        <w:t>летнего</w:t>
      </w:r>
      <w:r w:rsidRPr="00C918F9">
        <w:rPr>
          <w:rFonts w:ascii="Times New Roman" w:hAnsi="Times New Roman" w:cs="Times New Roman"/>
          <w:sz w:val="24"/>
          <w:szCs w:val="24"/>
        </w:rPr>
        <w:t xml:space="preserve">, </w:t>
      </w:r>
      <w:r w:rsidR="0063184A" w:rsidRPr="00C918F9">
        <w:rPr>
          <w:rFonts w:ascii="Times New Roman" w:hAnsi="Times New Roman" w:cs="Times New Roman"/>
          <w:sz w:val="24"/>
          <w:szCs w:val="24"/>
        </w:rPr>
        <w:t xml:space="preserve"> </w:t>
      </w:r>
      <w:r w:rsidRPr="00C918F9">
        <w:rPr>
          <w:rFonts w:ascii="Times New Roman" w:hAnsi="Times New Roman" w:cs="Times New Roman"/>
          <w:sz w:val="24"/>
          <w:szCs w:val="24"/>
        </w:rPr>
        <w:t xml:space="preserve">начинавшего  тогда входить в моду поэта </w:t>
      </w:r>
      <w:r w:rsidR="0063184A" w:rsidRPr="00C918F9">
        <w:rPr>
          <w:rFonts w:ascii="Times New Roman" w:hAnsi="Times New Roman" w:cs="Times New Roman"/>
          <w:sz w:val="24"/>
          <w:szCs w:val="24"/>
        </w:rPr>
        <w:t>Симонова</w:t>
      </w:r>
      <w:r w:rsidR="00240312" w:rsidRPr="00C918F9">
        <w:rPr>
          <w:rFonts w:ascii="Times New Roman" w:hAnsi="Times New Roman" w:cs="Times New Roman"/>
          <w:sz w:val="24"/>
          <w:szCs w:val="24"/>
        </w:rPr>
        <w:t>,</w:t>
      </w:r>
      <w:r w:rsidR="0063184A" w:rsidRPr="00C918F9">
        <w:rPr>
          <w:rFonts w:ascii="Times New Roman" w:hAnsi="Times New Roman" w:cs="Times New Roman"/>
          <w:sz w:val="24"/>
          <w:szCs w:val="24"/>
        </w:rPr>
        <w:t xml:space="preserve"> </w:t>
      </w:r>
      <w:r w:rsidRPr="00C918F9">
        <w:rPr>
          <w:rFonts w:ascii="Times New Roman" w:hAnsi="Times New Roman" w:cs="Times New Roman"/>
          <w:sz w:val="24"/>
          <w:szCs w:val="24"/>
        </w:rPr>
        <w:t xml:space="preserve"> Валентина </w:t>
      </w:r>
      <w:r w:rsidR="00240312" w:rsidRPr="00C918F9">
        <w:rPr>
          <w:rFonts w:ascii="Times New Roman" w:hAnsi="Times New Roman" w:cs="Times New Roman"/>
          <w:sz w:val="24"/>
          <w:szCs w:val="24"/>
        </w:rPr>
        <w:t>Серова была Богиней, затем  н</w:t>
      </w:r>
      <w:r w:rsidR="007E5295" w:rsidRPr="00C918F9">
        <w:rPr>
          <w:rFonts w:ascii="Times New Roman" w:hAnsi="Times New Roman" w:cs="Times New Roman"/>
          <w:sz w:val="24"/>
          <w:szCs w:val="24"/>
        </w:rPr>
        <w:t xml:space="preserve">а </w:t>
      </w:r>
      <w:r w:rsidRPr="00C918F9">
        <w:rPr>
          <w:rFonts w:ascii="Times New Roman" w:hAnsi="Times New Roman" w:cs="Times New Roman"/>
          <w:sz w:val="24"/>
          <w:szCs w:val="24"/>
        </w:rPr>
        <w:t xml:space="preserve"> </w:t>
      </w:r>
      <w:r w:rsidR="007E5295" w:rsidRPr="00C918F9">
        <w:rPr>
          <w:rFonts w:ascii="Times New Roman" w:hAnsi="Times New Roman" w:cs="Times New Roman"/>
          <w:sz w:val="24"/>
          <w:szCs w:val="24"/>
        </w:rPr>
        <w:t>многие годы стала музой</w:t>
      </w:r>
      <w:r w:rsidR="00240312" w:rsidRPr="00C918F9">
        <w:rPr>
          <w:rFonts w:ascii="Times New Roman" w:hAnsi="Times New Roman" w:cs="Times New Roman"/>
          <w:sz w:val="24"/>
          <w:szCs w:val="24"/>
        </w:rPr>
        <w:t>.</w:t>
      </w:r>
      <w:r w:rsidR="007E5295" w:rsidRPr="00C918F9">
        <w:rPr>
          <w:rFonts w:ascii="Times New Roman" w:hAnsi="Times New Roman" w:cs="Times New Roman"/>
          <w:sz w:val="24"/>
          <w:szCs w:val="24"/>
        </w:rPr>
        <w:t xml:space="preserve"> В 1942 году был опубликован сборник стихов «С тобой и без тебя», посвященный любимой женщине. Эту книгу невозможно было достать. Закаленные в боях воины и хрупкие девушки от руки переписывали стихи из этого сборника, учили их наизусть, посылали своим любимым.</w:t>
      </w:r>
    </w:p>
    <w:p w:rsidR="007745D0" w:rsidRPr="00C918F9" w:rsidRDefault="006860A9" w:rsidP="00956DAD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r w:rsidR="00C918F9" w:rsidRPr="00C918F9">
        <w:rPr>
          <w:rFonts w:ascii="Times New Roman" w:hAnsi="Times New Roman" w:cs="Times New Roman"/>
          <w:b/>
          <w:sz w:val="24"/>
          <w:szCs w:val="24"/>
        </w:rPr>
        <w:t xml:space="preserve">учеником </w:t>
      </w:r>
      <w:r w:rsidRPr="00C918F9">
        <w:rPr>
          <w:rFonts w:ascii="Times New Roman" w:hAnsi="Times New Roman" w:cs="Times New Roman"/>
          <w:b/>
          <w:sz w:val="24"/>
          <w:szCs w:val="24"/>
        </w:rPr>
        <w:t>стихотворения К. Симонова «Жди меня».</w:t>
      </w:r>
    </w:p>
    <w:p w:rsidR="00956DAD" w:rsidRPr="00C918F9" w:rsidRDefault="008F22C0" w:rsidP="00E95CA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E95CA9" w:rsidRPr="00C918F9">
        <w:rPr>
          <w:rFonts w:ascii="Times New Roman" w:hAnsi="Times New Roman" w:cs="Times New Roman"/>
          <w:b/>
          <w:sz w:val="24"/>
          <w:szCs w:val="24"/>
        </w:rPr>
        <w:t>.</w:t>
      </w:r>
      <w:r w:rsidR="00E95CA9" w:rsidRPr="00C918F9">
        <w:rPr>
          <w:rFonts w:ascii="Times New Roman" w:hAnsi="Times New Roman" w:cs="Times New Roman"/>
          <w:sz w:val="24"/>
          <w:szCs w:val="24"/>
        </w:rPr>
        <w:t xml:space="preserve"> В 50-60-е годы прошлого века  появилась целая плеяда замечательных лириков, среди которых, безусловно, лидировали Евгений Евтушенко, Роберт Рождественский, Белла Ахмадулина, Андрей Вознесенский, Булат Окуджава.   </w:t>
      </w:r>
    </w:p>
    <w:p w:rsidR="001F15CC" w:rsidRPr="00C918F9" w:rsidRDefault="001F15CC" w:rsidP="001F15CC">
      <w:pPr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C918F9">
        <w:rPr>
          <w:rFonts w:ascii="Times New Roman" w:hAnsi="Times New Roman" w:cs="Times New Roman"/>
          <w:sz w:val="24"/>
          <w:szCs w:val="24"/>
        </w:rPr>
        <w:t xml:space="preserve"> Одно из самых пронзительных стихотворений Андрея Вознесенского стало сердцем рок-оперы «Юнона и</w:t>
      </w:r>
      <w:proofErr w:type="gramStart"/>
      <w:r w:rsidRPr="00C918F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918F9">
        <w:rPr>
          <w:rFonts w:ascii="Times New Roman" w:hAnsi="Times New Roman" w:cs="Times New Roman"/>
          <w:sz w:val="24"/>
          <w:szCs w:val="24"/>
        </w:rPr>
        <w:t>вось». "Ты меня на рассвете разбудишь" - эти строки поэт посвятил известной и популярной актрисе Татьяне Лавровой, в которую был влюблен, но уйти к которой из своей семьи за 8</w:t>
      </w:r>
      <w:r w:rsidR="00333FDA" w:rsidRPr="00C918F9">
        <w:rPr>
          <w:rFonts w:ascii="Times New Roman" w:hAnsi="Times New Roman" w:cs="Times New Roman"/>
          <w:sz w:val="24"/>
          <w:szCs w:val="24"/>
        </w:rPr>
        <w:t xml:space="preserve"> </w:t>
      </w:r>
      <w:r w:rsidRPr="00C918F9">
        <w:rPr>
          <w:rFonts w:ascii="Times New Roman" w:hAnsi="Times New Roman" w:cs="Times New Roman"/>
          <w:sz w:val="24"/>
          <w:szCs w:val="24"/>
        </w:rPr>
        <w:t xml:space="preserve">лет </w:t>
      </w:r>
      <w:proofErr w:type="gramStart"/>
      <w:r w:rsidRPr="00C918F9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C918F9">
        <w:rPr>
          <w:rFonts w:ascii="Times New Roman" w:hAnsi="Times New Roman" w:cs="Times New Roman"/>
          <w:sz w:val="24"/>
          <w:szCs w:val="24"/>
        </w:rPr>
        <w:t xml:space="preserve"> и не решился. Татьяна приняла мучительное решение расстаться. В тот день, когда они прощались навсегда, Андрей спросил: «Я тебя никогда не увижу?» «Я тебя никогда не забуду!» – ответила Татьяна.</w:t>
      </w:r>
    </w:p>
    <w:p w:rsidR="001F15CC" w:rsidRPr="00C918F9" w:rsidRDefault="001F15CC" w:rsidP="001F15CC">
      <w:pPr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C918F9">
        <w:rPr>
          <w:rFonts w:ascii="Times New Roman" w:hAnsi="Times New Roman" w:cs="Times New Roman"/>
          <w:sz w:val="24"/>
          <w:szCs w:val="24"/>
        </w:rPr>
        <w:t xml:space="preserve"> Потом в 1977 году он сочинил стихи, которые почти полвека с душевным трепетом произносят все любящие и любившие, счастливые и покинутые.</w:t>
      </w:r>
    </w:p>
    <w:p w:rsidR="009732C0" w:rsidRPr="00C918F9" w:rsidRDefault="009732C0" w:rsidP="00A866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33FDA" w:rsidRPr="00C918F9" w:rsidRDefault="00C918F9" w:rsidP="008F22C0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8F9">
        <w:rPr>
          <w:rFonts w:ascii="Times New Roman" w:hAnsi="Times New Roman" w:cs="Times New Roman"/>
          <w:b/>
          <w:sz w:val="24"/>
          <w:szCs w:val="24"/>
          <w:u w:val="single"/>
        </w:rPr>
        <w:t>Чтение  учеником  стихотворения</w:t>
      </w:r>
    </w:p>
    <w:p w:rsidR="00333FDA" w:rsidRPr="00C918F9" w:rsidRDefault="00333FDA" w:rsidP="008F22C0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2C0" w:rsidRPr="00C918F9" w:rsidRDefault="008F22C0" w:rsidP="003E40FF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 xml:space="preserve">Ведущий 1.  В </w:t>
      </w:r>
      <w:r w:rsidRPr="00C918F9">
        <w:rPr>
          <w:rFonts w:ascii="Times New Roman" w:hAnsi="Times New Roman" w:cs="Times New Roman"/>
          <w:sz w:val="24"/>
          <w:szCs w:val="24"/>
        </w:rPr>
        <w:t>стихотворении «Я люблю тебя больше природы»</w:t>
      </w:r>
      <w:r w:rsidR="003E40FF" w:rsidRPr="00C918F9">
        <w:rPr>
          <w:rFonts w:ascii="Times New Roman" w:hAnsi="Times New Roman" w:cs="Times New Roman"/>
          <w:sz w:val="24"/>
          <w:szCs w:val="24"/>
        </w:rPr>
        <w:t xml:space="preserve"> 63- летний </w:t>
      </w:r>
      <w:r w:rsidRPr="00C918F9">
        <w:rPr>
          <w:rFonts w:ascii="Times New Roman" w:hAnsi="Times New Roman" w:cs="Times New Roman"/>
          <w:sz w:val="24"/>
          <w:szCs w:val="24"/>
        </w:rPr>
        <w:t xml:space="preserve"> Евгений Евтушенко передает свою безграничную любовь к жене – Марии Новиковой</w:t>
      </w:r>
      <w:r w:rsidR="003E40FF" w:rsidRPr="00C918F9">
        <w:rPr>
          <w:rFonts w:ascii="Times New Roman" w:hAnsi="Times New Roman" w:cs="Times New Roman"/>
          <w:sz w:val="24"/>
          <w:szCs w:val="24"/>
        </w:rPr>
        <w:t xml:space="preserve">, </w:t>
      </w:r>
      <w:r w:rsidRPr="00C918F9">
        <w:rPr>
          <w:rFonts w:ascii="Times New Roman" w:hAnsi="Times New Roman" w:cs="Times New Roman"/>
          <w:sz w:val="24"/>
          <w:szCs w:val="24"/>
        </w:rPr>
        <w:t xml:space="preserve">  </w:t>
      </w:r>
      <w:r w:rsidR="003E40FF" w:rsidRPr="00C918F9">
        <w:rPr>
          <w:rFonts w:ascii="Times New Roman" w:hAnsi="Times New Roman" w:cs="Times New Roman"/>
          <w:sz w:val="24"/>
          <w:szCs w:val="24"/>
        </w:rPr>
        <w:t>в</w:t>
      </w:r>
      <w:r w:rsidRPr="00C918F9">
        <w:rPr>
          <w:rFonts w:ascii="Times New Roman" w:hAnsi="Times New Roman" w:cs="Times New Roman"/>
          <w:sz w:val="24"/>
          <w:szCs w:val="24"/>
        </w:rPr>
        <w:t xml:space="preserve"> браке</w:t>
      </w:r>
      <w:r w:rsidR="003E40FF" w:rsidRPr="00C918F9">
        <w:rPr>
          <w:rFonts w:ascii="Times New Roman" w:hAnsi="Times New Roman" w:cs="Times New Roman"/>
          <w:sz w:val="24"/>
          <w:szCs w:val="24"/>
        </w:rPr>
        <w:t xml:space="preserve"> с которой   прожил</w:t>
      </w:r>
      <w:r w:rsidRPr="00C918F9">
        <w:rPr>
          <w:rFonts w:ascii="Times New Roman" w:hAnsi="Times New Roman" w:cs="Times New Roman"/>
          <w:sz w:val="24"/>
          <w:szCs w:val="24"/>
        </w:rPr>
        <w:t xml:space="preserve"> 30 лет</w:t>
      </w:r>
      <w:r w:rsidR="003E40FF" w:rsidRPr="00C918F9">
        <w:rPr>
          <w:rFonts w:ascii="Times New Roman" w:hAnsi="Times New Roman" w:cs="Times New Roman"/>
          <w:sz w:val="24"/>
          <w:szCs w:val="24"/>
        </w:rPr>
        <w:t xml:space="preserve">, а спорил только из-за расхождения во взглядах на творчество Маяковского. </w:t>
      </w:r>
      <w:r w:rsidRPr="00C91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0FF" w:rsidRPr="00C918F9" w:rsidRDefault="003E40FF" w:rsidP="003E40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22C0" w:rsidRPr="00C918F9" w:rsidRDefault="00C918F9" w:rsidP="008F22C0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 xml:space="preserve">Чтение  учеником  стихотворения  </w:t>
      </w:r>
    </w:p>
    <w:p w:rsidR="008F22C0" w:rsidRPr="00C918F9" w:rsidRDefault="008F22C0" w:rsidP="008F22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0805" w:rsidRPr="00C918F9" w:rsidRDefault="00DB0805" w:rsidP="00A86680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Pr="00C918F9">
        <w:rPr>
          <w:rFonts w:ascii="Times New Roman" w:hAnsi="Times New Roman" w:cs="Times New Roman"/>
          <w:sz w:val="24"/>
          <w:szCs w:val="24"/>
        </w:rPr>
        <w:t xml:space="preserve">Стихи о любви  поэта и барда Булата Окуджавы трогают  душу. И при этом они по - </w:t>
      </w:r>
      <w:proofErr w:type="gramStart"/>
      <w:r w:rsidRPr="00C918F9">
        <w:rPr>
          <w:rFonts w:ascii="Times New Roman" w:hAnsi="Times New Roman" w:cs="Times New Roman"/>
          <w:sz w:val="24"/>
          <w:szCs w:val="24"/>
        </w:rPr>
        <w:t>мужски</w:t>
      </w:r>
      <w:proofErr w:type="gramEnd"/>
      <w:r w:rsidRPr="00C918F9">
        <w:rPr>
          <w:rFonts w:ascii="Times New Roman" w:hAnsi="Times New Roman" w:cs="Times New Roman"/>
          <w:sz w:val="24"/>
          <w:szCs w:val="24"/>
        </w:rPr>
        <w:t xml:space="preserve"> сдержанны и благородны. А иногда шутливы.</w:t>
      </w:r>
    </w:p>
    <w:p w:rsidR="00DB0805" w:rsidRPr="00C918F9" w:rsidRDefault="00DB0805" w:rsidP="00A866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B0805" w:rsidRPr="00C918F9" w:rsidRDefault="00C918F9" w:rsidP="00A866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Чтение  учеником  стихотворения</w:t>
      </w:r>
    </w:p>
    <w:p w:rsidR="00C918F9" w:rsidRPr="00C918F9" w:rsidRDefault="00C918F9" w:rsidP="00A866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732C0" w:rsidRDefault="009732C0" w:rsidP="00235A3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18F9" w:rsidRDefault="00C918F9" w:rsidP="00235A3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18F9" w:rsidRDefault="00C918F9" w:rsidP="00235A3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18F9" w:rsidRDefault="00C918F9" w:rsidP="00235A3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18F9" w:rsidRPr="00C918F9" w:rsidRDefault="00C918F9" w:rsidP="00235A3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56DAD" w:rsidRPr="00C918F9" w:rsidRDefault="009732C0" w:rsidP="00956D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C91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="004C5E3C" w:rsidRPr="00C91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56DAD" w:rsidRPr="00C918F9" w:rsidRDefault="00956DAD" w:rsidP="00956D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C91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1974 году на экраны </w:t>
      </w:r>
      <w:r w:rsidR="00DB0805" w:rsidRPr="00C918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35A39" w:rsidRPr="00C91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оветского Союза </w:t>
      </w:r>
      <w:r w:rsidRPr="00C918F9">
        <w:rPr>
          <w:rFonts w:ascii="Times New Roman" w:eastAsia="Times New Roman" w:hAnsi="Times New Roman" w:cs="Times New Roman"/>
          <w:color w:val="000000"/>
          <w:sz w:val="24"/>
          <w:szCs w:val="24"/>
        </w:rPr>
        <w:t>вышла картина Евгения Матвеева «Любовь земная»</w:t>
      </w:r>
      <w:r w:rsidR="00DB0805" w:rsidRPr="00C918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91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Фильм стал лидером проката, его посмотрели больше 50 миллионов зрителей. Вдохновленный успехом, Матвеев решил снять продолжение, и ему сразу же пришла мысль о том, что в фильме непременно должен звучать голос польской певицы Анны Герман. Она в то время была уже очень известна в Советском Союзе, билеты на ее концерты раскупались в считанные дни, </w:t>
      </w:r>
      <w:r w:rsidR="00DB0805" w:rsidRPr="00C918F9"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зрители забрасывали</w:t>
      </w:r>
      <w:r w:rsidRPr="00C91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арти</w:t>
      </w:r>
      <w:r w:rsidR="00DB0805" w:rsidRPr="00C918F9">
        <w:rPr>
          <w:rFonts w:ascii="Times New Roman" w:eastAsia="Times New Roman" w:hAnsi="Times New Roman" w:cs="Times New Roman"/>
          <w:color w:val="000000"/>
          <w:sz w:val="24"/>
          <w:szCs w:val="24"/>
        </w:rPr>
        <w:t>стку цветами и долго аплодисментами не отпускали</w:t>
      </w:r>
      <w:r w:rsidRPr="00C91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со сцены.</w:t>
      </w:r>
    </w:p>
    <w:p w:rsidR="009732C0" w:rsidRPr="00C918F9" w:rsidRDefault="009732C0" w:rsidP="00956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6DAD" w:rsidRPr="00C918F9" w:rsidRDefault="00956DAD" w:rsidP="00956D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C91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</w:t>
      </w:r>
    </w:p>
    <w:p w:rsidR="004C5E3C" w:rsidRPr="00C918F9" w:rsidRDefault="00956DAD" w:rsidP="00C918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C91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вот Евгений Матвеев снял телефонную трубку и набрал номер композитора Евгения Птичкина: «Мы должны сделать песню для Анны Герман, которая прозвучит в нашем фильме!» Птичкин сел за рояль и набросал мелодию, к которой чуть позже </w:t>
      </w:r>
      <w:r w:rsidR="00235A39" w:rsidRPr="00C91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 </w:t>
      </w:r>
      <w:r w:rsidRPr="00C918F9">
        <w:rPr>
          <w:rFonts w:ascii="Times New Roman" w:eastAsia="Times New Roman" w:hAnsi="Times New Roman" w:cs="Times New Roman"/>
          <w:color w:val="000000"/>
          <w:sz w:val="24"/>
          <w:szCs w:val="24"/>
        </w:rPr>
        <w:t>Роберт Рождественский</w:t>
      </w:r>
      <w:r w:rsidR="00235A39" w:rsidRPr="00C91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91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написал слова. «Эта песня должна быть о необыкновенной, чистой любви», — пытался объяснить Евгений Семенович поэту. «Я все понял, — сказал Рождественский. — Слушайте</w:t>
      </w:r>
      <w:proofErr w:type="gramStart"/>
      <w:r w:rsidRPr="00C91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.» </w:t>
      </w:r>
      <w:proofErr w:type="gramEnd"/>
      <w:r w:rsidRPr="00C918F9"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Матвеев был в восторге от песни, и буквально через день в Варшаву полетело письмо со словами и нотами «Эха любви».</w:t>
      </w:r>
    </w:p>
    <w:p w:rsidR="00235A39" w:rsidRPr="00C918F9" w:rsidRDefault="00235A39" w:rsidP="00EF220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8F9">
        <w:rPr>
          <w:rFonts w:ascii="Times New Roman" w:hAnsi="Times New Roman" w:cs="Times New Roman"/>
          <w:b/>
          <w:sz w:val="24"/>
          <w:szCs w:val="24"/>
          <w:u w:val="single"/>
        </w:rPr>
        <w:t>Видео «Эхо любви»</w:t>
      </w:r>
    </w:p>
    <w:p w:rsidR="00426EC6" w:rsidRPr="00C918F9" w:rsidRDefault="00426EC6" w:rsidP="0027490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2</w:t>
      </w:r>
      <w:r w:rsidR="004C5E3C" w:rsidRPr="00C918F9">
        <w:rPr>
          <w:rFonts w:ascii="Times New Roman" w:hAnsi="Times New Roman" w:cs="Times New Roman"/>
          <w:b/>
          <w:sz w:val="24"/>
          <w:szCs w:val="24"/>
        </w:rPr>
        <w:t>-й ведущий.</w:t>
      </w:r>
      <w:r w:rsidR="004C5E3C" w:rsidRPr="00C918F9">
        <w:rPr>
          <w:rFonts w:ascii="Times New Roman" w:hAnsi="Times New Roman" w:cs="Times New Roman"/>
          <w:sz w:val="24"/>
          <w:szCs w:val="24"/>
        </w:rPr>
        <w:t xml:space="preserve"> </w:t>
      </w:r>
      <w:r w:rsidR="009732C0" w:rsidRPr="00C918F9">
        <w:rPr>
          <w:rFonts w:ascii="Times New Roman" w:hAnsi="Times New Roman" w:cs="Times New Roman"/>
          <w:sz w:val="24"/>
          <w:szCs w:val="24"/>
        </w:rPr>
        <w:t xml:space="preserve">Эдуард Асадов по праву считался певцом любви в Советском Союзе. Его книги раскупались мгновенно, его </w:t>
      </w:r>
      <w:r w:rsidRPr="00C918F9">
        <w:rPr>
          <w:rFonts w:ascii="Times New Roman" w:hAnsi="Times New Roman" w:cs="Times New Roman"/>
          <w:sz w:val="24"/>
          <w:szCs w:val="24"/>
        </w:rPr>
        <w:t>стихи переписывались в тетрадки.</w:t>
      </w:r>
      <w:r w:rsidR="00320B21" w:rsidRPr="00C918F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7490E" w:rsidRPr="00C918F9" w:rsidRDefault="00426EC6" w:rsidP="0027490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1</w:t>
      </w:r>
      <w:r w:rsidR="004C5E3C" w:rsidRPr="00C918F9">
        <w:rPr>
          <w:rFonts w:ascii="Times New Roman" w:hAnsi="Times New Roman" w:cs="Times New Roman"/>
          <w:b/>
          <w:sz w:val="24"/>
          <w:szCs w:val="24"/>
        </w:rPr>
        <w:t>-й ведущий.</w:t>
      </w:r>
      <w:r w:rsidR="004C5E3C" w:rsidRPr="00C918F9">
        <w:rPr>
          <w:rFonts w:ascii="Times New Roman" w:hAnsi="Times New Roman" w:cs="Times New Roman"/>
          <w:sz w:val="24"/>
          <w:szCs w:val="24"/>
        </w:rPr>
        <w:t xml:space="preserve"> Возможно, это объясняется </w:t>
      </w:r>
      <w:r w:rsidRPr="00C918F9">
        <w:rPr>
          <w:rFonts w:ascii="Times New Roman" w:hAnsi="Times New Roman" w:cs="Times New Roman"/>
          <w:sz w:val="24"/>
          <w:szCs w:val="24"/>
        </w:rPr>
        <w:t xml:space="preserve">простотой </w:t>
      </w:r>
      <w:r w:rsidR="004C5E3C" w:rsidRPr="00C918F9">
        <w:rPr>
          <w:rFonts w:ascii="Times New Roman" w:hAnsi="Times New Roman" w:cs="Times New Roman"/>
          <w:sz w:val="24"/>
          <w:szCs w:val="24"/>
        </w:rPr>
        <w:t xml:space="preserve">и узнаваемостью сюжетов и героев, которые </w:t>
      </w:r>
      <w:r w:rsidR="009732C0" w:rsidRPr="00C918F9">
        <w:rPr>
          <w:rFonts w:ascii="Times New Roman" w:hAnsi="Times New Roman" w:cs="Times New Roman"/>
          <w:sz w:val="24"/>
          <w:szCs w:val="24"/>
        </w:rPr>
        <w:t xml:space="preserve">всем </w:t>
      </w:r>
      <w:r w:rsidR="004C5E3C" w:rsidRPr="00C918F9">
        <w:rPr>
          <w:rFonts w:ascii="Times New Roman" w:hAnsi="Times New Roman" w:cs="Times New Roman"/>
          <w:sz w:val="24"/>
          <w:szCs w:val="24"/>
        </w:rPr>
        <w:t xml:space="preserve">близки и понятны. Кроме того, внимание привлекает и судьба самого поэта, который большую часть жизни провёл в чёрной маске из-за полученного на фронте ранения в лицо. Большинство стихотворений он написал, </w:t>
      </w:r>
      <w:proofErr w:type="gramStart"/>
      <w:r w:rsidR="004C5E3C" w:rsidRPr="00C918F9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="004C5E3C" w:rsidRPr="00C918F9">
        <w:rPr>
          <w:rFonts w:ascii="Times New Roman" w:hAnsi="Times New Roman" w:cs="Times New Roman"/>
          <w:sz w:val="24"/>
          <w:szCs w:val="24"/>
        </w:rPr>
        <w:t xml:space="preserve"> будучи инвалидом. </w:t>
      </w:r>
      <w:r w:rsidR="0027490E" w:rsidRPr="00C918F9">
        <w:rPr>
          <w:rFonts w:ascii="Times New Roman" w:hAnsi="Times New Roman" w:cs="Times New Roman"/>
          <w:sz w:val="24"/>
          <w:szCs w:val="24"/>
        </w:rPr>
        <w:t>А самые пронзительны</w:t>
      </w:r>
      <w:r w:rsidR="009732C0" w:rsidRPr="00C918F9">
        <w:rPr>
          <w:rFonts w:ascii="Times New Roman" w:hAnsi="Times New Roman" w:cs="Times New Roman"/>
          <w:sz w:val="24"/>
          <w:szCs w:val="24"/>
        </w:rPr>
        <w:t xml:space="preserve">е </w:t>
      </w:r>
      <w:r w:rsidR="0027490E" w:rsidRPr="00C918F9">
        <w:rPr>
          <w:rFonts w:ascii="Times New Roman" w:hAnsi="Times New Roman" w:cs="Times New Roman"/>
          <w:sz w:val="24"/>
          <w:szCs w:val="24"/>
        </w:rPr>
        <w:t xml:space="preserve">свои стихи Асадов </w:t>
      </w:r>
      <w:r w:rsidR="009732C0" w:rsidRPr="00C918F9">
        <w:rPr>
          <w:rFonts w:ascii="Times New Roman" w:hAnsi="Times New Roman" w:cs="Times New Roman"/>
          <w:sz w:val="24"/>
          <w:szCs w:val="24"/>
        </w:rPr>
        <w:t>посвятил супруге, Галине Разумов</w:t>
      </w:r>
      <w:r w:rsidR="0027490E" w:rsidRPr="00C918F9">
        <w:rPr>
          <w:rFonts w:ascii="Times New Roman" w:hAnsi="Times New Roman" w:cs="Times New Roman"/>
          <w:sz w:val="24"/>
          <w:szCs w:val="24"/>
        </w:rPr>
        <w:t>ской, которую никогда не видел.  Она стала для него не только женой, но и  его глазами, его чувствами, его настоящей любовью.</w:t>
      </w:r>
    </w:p>
    <w:p w:rsidR="00C918F9" w:rsidRPr="00C918F9" w:rsidRDefault="0027490E" w:rsidP="0027490E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Чтение стихотворения «На крыле»</w:t>
      </w:r>
      <w:r w:rsidR="00C918F9" w:rsidRPr="00C918F9">
        <w:rPr>
          <w:rFonts w:ascii="Times New Roman" w:hAnsi="Times New Roman" w:cs="Times New Roman"/>
          <w:b/>
          <w:sz w:val="24"/>
          <w:szCs w:val="24"/>
        </w:rPr>
        <w:t>.</w:t>
      </w:r>
      <w:r w:rsidRPr="00C918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6EC6" w:rsidRPr="00C918F9" w:rsidRDefault="00426EC6" w:rsidP="0027490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8A689A" w:rsidRPr="00C918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365C" w:rsidRPr="00C918F9">
        <w:rPr>
          <w:rFonts w:ascii="Times New Roman" w:hAnsi="Times New Roman" w:cs="Times New Roman"/>
          <w:b/>
          <w:sz w:val="24"/>
          <w:szCs w:val="24"/>
        </w:rPr>
        <w:t>Владимир Высоцкий и Марина Влади</w:t>
      </w:r>
      <w:r w:rsidR="0082365C" w:rsidRPr="00C918F9">
        <w:rPr>
          <w:rFonts w:ascii="Times New Roman" w:hAnsi="Times New Roman" w:cs="Times New Roman"/>
          <w:sz w:val="24"/>
          <w:szCs w:val="24"/>
        </w:rPr>
        <w:t xml:space="preserve">. Они  были так похожи и так одновременно не похожи друг на друга. Их история была красива и невероятна по своей сути. Высоцкий в Москве, Влади в Париже. Каждый общий час, совместные поездки и долгие вечера казались супругам невероятным счастьем. </w:t>
      </w:r>
    </w:p>
    <w:p w:rsidR="005F6D20" w:rsidRPr="00C918F9" w:rsidRDefault="008A689A" w:rsidP="0027490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C918F9">
        <w:rPr>
          <w:rFonts w:ascii="Times New Roman" w:hAnsi="Times New Roman" w:cs="Times New Roman"/>
          <w:sz w:val="24"/>
          <w:szCs w:val="24"/>
        </w:rPr>
        <w:t xml:space="preserve"> За 12 лет их отношений Высоцкий посвятил Влади  множество стихотворений</w:t>
      </w:r>
      <w:r w:rsidR="00426EC6" w:rsidRPr="00C918F9">
        <w:rPr>
          <w:rFonts w:ascii="Times New Roman" w:hAnsi="Times New Roman" w:cs="Times New Roman"/>
          <w:sz w:val="24"/>
          <w:szCs w:val="24"/>
        </w:rPr>
        <w:t>. Одно из</w:t>
      </w:r>
      <w:r w:rsidRPr="00C918F9">
        <w:rPr>
          <w:rFonts w:ascii="Times New Roman" w:hAnsi="Times New Roman" w:cs="Times New Roman"/>
          <w:sz w:val="24"/>
          <w:szCs w:val="24"/>
        </w:rPr>
        <w:t xml:space="preserve"> них - </w:t>
      </w:r>
      <w:r w:rsidR="0082365C" w:rsidRPr="00C918F9">
        <w:rPr>
          <w:rFonts w:ascii="Times New Roman" w:hAnsi="Times New Roman" w:cs="Times New Roman"/>
          <w:sz w:val="24"/>
          <w:szCs w:val="24"/>
        </w:rPr>
        <w:t xml:space="preserve"> «Ноль семь»</w:t>
      </w:r>
      <w:r w:rsidRPr="00C918F9">
        <w:rPr>
          <w:rFonts w:ascii="Times New Roman" w:hAnsi="Times New Roman" w:cs="Times New Roman"/>
          <w:sz w:val="24"/>
          <w:szCs w:val="24"/>
        </w:rPr>
        <w:t xml:space="preserve">. </w:t>
      </w:r>
      <w:r w:rsidR="0082365C" w:rsidRPr="00C918F9">
        <w:rPr>
          <w:rFonts w:ascii="Times New Roman" w:hAnsi="Times New Roman" w:cs="Times New Roman"/>
          <w:sz w:val="24"/>
          <w:szCs w:val="24"/>
        </w:rPr>
        <w:t xml:space="preserve"> </w:t>
      </w:r>
      <w:r w:rsidR="0027490E" w:rsidRPr="00C918F9">
        <w:rPr>
          <w:rFonts w:ascii="Times New Roman" w:hAnsi="Times New Roman" w:cs="Times New Roman"/>
          <w:sz w:val="24"/>
          <w:szCs w:val="24"/>
        </w:rPr>
        <w:t xml:space="preserve"> Владимиру Семеновичу приходилось часто разговаривать </w:t>
      </w:r>
      <w:r w:rsidRPr="00C918F9">
        <w:rPr>
          <w:rFonts w:ascii="Times New Roman" w:hAnsi="Times New Roman" w:cs="Times New Roman"/>
          <w:sz w:val="24"/>
          <w:szCs w:val="24"/>
        </w:rPr>
        <w:t xml:space="preserve">с женой </w:t>
      </w:r>
      <w:r w:rsidR="0027490E" w:rsidRPr="00C918F9">
        <w:rPr>
          <w:rFonts w:ascii="Times New Roman" w:hAnsi="Times New Roman" w:cs="Times New Roman"/>
          <w:sz w:val="24"/>
          <w:szCs w:val="24"/>
        </w:rPr>
        <w:t>по международной телефонной связи, а в те годы это было непросто, требовало времени, терпения и сил.</w:t>
      </w:r>
    </w:p>
    <w:p w:rsidR="0082365C" w:rsidRPr="00C918F9" w:rsidRDefault="008A689A" w:rsidP="0082365C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 xml:space="preserve">Песня «Ноль семь» </w:t>
      </w:r>
    </w:p>
    <w:p w:rsidR="00C918F9" w:rsidRPr="00C918F9" w:rsidRDefault="00153167" w:rsidP="00C918F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C918F9">
        <w:rPr>
          <w:rFonts w:ascii="Times New Roman" w:hAnsi="Times New Roman" w:cs="Times New Roman"/>
          <w:sz w:val="24"/>
          <w:szCs w:val="24"/>
        </w:rPr>
        <w:t xml:space="preserve"> Дорогие гости! Если кто-то из вас хочет прочитать стихотворение о любви, мы с удовольствием послушаем.</w:t>
      </w:r>
    </w:p>
    <w:p w:rsidR="00C918F9" w:rsidRDefault="00C918F9" w:rsidP="00153167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(Чтение учениками любимых стихотворений)</w:t>
      </w:r>
      <w:bookmarkStart w:id="0" w:name="_GoBack"/>
      <w:bookmarkEnd w:id="0"/>
    </w:p>
    <w:p w:rsidR="00C918F9" w:rsidRDefault="00C918F9" w:rsidP="00153167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8F9" w:rsidRDefault="00C918F9" w:rsidP="00153167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8F9" w:rsidRDefault="00C918F9" w:rsidP="00153167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8F9" w:rsidRDefault="00C918F9" w:rsidP="00153167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167" w:rsidRPr="00C918F9" w:rsidRDefault="00153167" w:rsidP="0015316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1 ведущий.</w:t>
      </w:r>
      <w:r w:rsidRPr="00C918F9">
        <w:rPr>
          <w:rFonts w:ascii="Times New Roman" w:hAnsi="Times New Roman" w:cs="Times New Roman"/>
          <w:sz w:val="24"/>
          <w:szCs w:val="24"/>
        </w:rPr>
        <w:t xml:space="preserve"> Дороги любви – они и радостны, и печальны, и трагичны, и всё-таки приносят нам счастье, потому что, как писал Александр Сергеевич Пушкин, «сердце вновь горит и любит оттого, что не любить оно не может».</w:t>
      </w:r>
    </w:p>
    <w:p w:rsidR="00153167" w:rsidRPr="00C918F9" w:rsidRDefault="00153167" w:rsidP="00153167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2 ведущий.</w:t>
      </w:r>
    </w:p>
    <w:p w:rsidR="00153167" w:rsidRPr="00C918F9" w:rsidRDefault="00153167" w:rsidP="00153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sz w:val="24"/>
          <w:szCs w:val="24"/>
        </w:rPr>
        <w:t>Я верю в любовь. Я с рождения верю -</w:t>
      </w:r>
    </w:p>
    <w:p w:rsidR="00153167" w:rsidRPr="00C918F9" w:rsidRDefault="00153167" w:rsidP="00153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sz w:val="24"/>
          <w:szCs w:val="24"/>
        </w:rPr>
        <w:t>С улыбок, подаренных мамой моей.</w:t>
      </w:r>
    </w:p>
    <w:p w:rsidR="00153167" w:rsidRPr="00C918F9" w:rsidRDefault="00153167" w:rsidP="00153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sz w:val="24"/>
          <w:szCs w:val="24"/>
        </w:rPr>
        <w:t>И знаю, любовь - невозможно измерить,</w:t>
      </w:r>
    </w:p>
    <w:p w:rsidR="00153167" w:rsidRPr="00C918F9" w:rsidRDefault="00153167" w:rsidP="00153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sz w:val="24"/>
          <w:szCs w:val="24"/>
        </w:rPr>
        <w:t>Но всё пережить так легко можно с ней.</w:t>
      </w:r>
    </w:p>
    <w:p w:rsidR="00153167" w:rsidRPr="00C918F9" w:rsidRDefault="00153167" w:rsidP="001531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3167" w:rsidRPr="00C918F9" w:rsidRDefault="00153167" w:rsidP="00153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sz w:val="24"/>
          <w:szCs w:val="24"/>
        </w:rPr>
        <w:t>И можно любить всё вокруг бесконечно -</w:t>
      </w:r>
    </w:p>
    <w:p w:rsidR="00153167" w:rsidRPr="00C918F9" w:rsidRDefault="00153167" w:rsidP="00153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sz w:val="24"/>
          <w:szCs w:val="24"/>
        </w:rPr>
        <w:t>Создателя, небо, планету Земля,</w:t>
      </w:r>
    </w:p>
    <w:p w:rsidR="00153167" w:rsidRPr="00C918F9" w:rsidRDefault="00153167" w:rsidP="00153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sz w:val="24"/>
          <w:szCs w:val="24"/>
        </w:rPr>
        <w:t>И время, что кажется нам быстротечным,</w:t>
      </w:r>
    </w:p>
    <w:p w:rsidR="00153167" w:rsidRPr="00C918F9" w:rsidRDefault="00153167" w:rsidP="00153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sz w:val="24"/>
          <w:szCs w:val="24"/>
        </w:rPr>
        <w:t>И лишь не любить - невозможно, друзья...</w:t>
      </w:r>
    </w:p>
    <w:p w:rsidR="00153167" w:rsidRPr="00C918F9" w:rsidRDefault="00153167" w:rsidP="001531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3167" w:rsidRPr="00C918F9" w:rsidRDefault="00153167" w:rsidP="00153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sz w:val="24"/>
          <w:szCs w:val="24"/>
        </w:rPr>
        <w:t>Я верю в любовь. В это хрупкое чудо,</w:t>
      </w:r>
    </w:p>
    <w:p w:rsidR="00153167" w:rsidRPr="00C918F9" w:rsidRDefault="00153167" w:rsidP="00153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sz w:val="24"/>
          <w:szCs w:val="24"/>
        </w:rPr>
        <w:t>Которое нужно, лелея, растить...</w:t>
      </w:r>
    </w:p>
    <w:p w:rsidR="00153167" w:rsidRPr="00C918F9" w:rsidRDefault="00153167" w:rsidP="00153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sz w:val="24"/>
          <w:szCs w:val="24"/>
        </w:rPr>
        <w:t>И раздавать его щедро повсюду -</w:t>
      </w:r>
    </w:p>
    <w:p w:rsidR="00153167" w:rsidRPr="00C918F9" w:rsidRDefault="00153167" w:rsidP="00153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sz w:val="24"/>
          <w:szCs w:val="24"/>
        </w:rPr>
        <w:t>Чтоб было нам в мире уютнее жить...</w:t>
      </w:r>
    </w:p>
    <w:p w:rsidR="00153167" w:rsidRPr="00C918F9" w:rsidRDefault="00153167" w:rsidP="0015316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7490E" w:rsidRPr="00C918F9" w:rsidRDefault="00F235F5" w:rsidP="00F235F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18F9">
        <w:rPr>
          <w:rFonts w:ascii="Times New Roman" w:hAnsi="Times New Roman" w:cs="Times New Roman"/>
          <w:b/>
          <w:sz w:val="24"/>
          <w:szCs w:val="24"/>
        </w:rPr>
        <w:t>1 ведущий.</w:t>
      </w:r>
      <w:r w:rsidRPr="00C918F9">
        <w:rPr>
          <w:rFonts w:ascii="Times New Roman" w:hAnsi="Times New Roman" w:cs="Times New Roman"/>
          <w:sz w:val="24"/>
          <w:szCs w:val="24"/>
        </w:rPr>
        <w:t xml:space="preserve"> На этом наш </w:t>
      </w:r>
      <w:r w:rsidR="007E2C6D" w:rsidRPr="00C918F9">
        <w:rPr>
          <w:rFonts w:ascii="Times New Roman" w:hAnsi="Times New Roman" w:cs="Times New Roman"/>
          <w:sz w:val="24"/>
          <w:szCs w:val="24"/>
        </w:rPr>
        <w:t xml:space="preserve">час </w:t>
      </w:r>
      <w:r w:rsidRPr="00C918F9">
        <w:rPr>
          <w:rFonts w:ascii="Times New Roman" w:hAnsi="Times New Roman" w:cs="Times New Roman"/>
          <w:sz w:val="24"/>
          <w:szCs w:val="24"/>
        </w:rPr>
        <w:t>поэзии «Всё начинается с любви» заканчивается. Хотелось бы, чтобы каждый из нас унёс сегодня с собой частичку доброго, всеобъемлющего, такого нужного нашему сердцу чувства – любви.</w:t>
      </w:r>
    </w:p>
    <w:p w:rsidR="0027490E" w:rsidRPr="00C918F9" w:rsidRDefault="0027490E" w:rsidP="00776C88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0E" w:rsidRDefault="0027490E" w:rsidP="00776C88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90E" w:rsidRPr="00BC69BF" w:rsidRDefault="0027490E" w:rsidP="00776C88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14E" w:rsidRPr="00BC69BF" w:rsidRDefault="006F414E" w:rsidP="00BC69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414E" w:rsidRPr="00BC69BF" w:rsidRDefault="006F414E" w:rsidP="00BC69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414E" w:rsidRPr="00153167" w:rsidRDefault="006F414E" w:rsidP="00BC69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414E" w:rsidRPr="00BC69BF" w:rsidRDefault="006F414E" w:rsidP="00BC69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414E" w:rsidRPr="00BC69BF" w:rsidRDefault="006F414E" w:rsidP="00BC69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414E" w:rsidRDefault="006F414E" w:rsidP="006F414E">
      <w:pPr>
        <w:rPr>
          <w:rFonts w:ascii="Arial Narrow" w:hAnsi="Arial Narrow"/>
          <w:sz w:val="24"/>
          <w:szCs w:val="24"/>
        </w:rPr>
      </w:pPr>
    </w:p>
    <w:p w:rsidR="006F414E" w:rsidRDefault="006F414E" w:rsidP="006F414E">
      <w:pPr>
        <w:rPr>
          <w:rFonts w:ascii="Arial Narrow" w:hAnsi="Arial Narrow"/>
          <w:sz w:val="24"/>
          <w:szCs w:val="24"/>
        </w:rPr>
      </w:pPr>
    </w:p>
    <w:p w:rsidR="006F414E" w:rsidRDefault="006F414E" w:rsidP="006F414E">
      <w:pPr>
        <w:rPr>
          <w:rFonts w:ascii="Arial Narrow" w:hAnsi="Arial Narrow"/>
          <w:sz w:val="24"/>
          <w:szCs w:val="24"/>
        </w:rPr>
      </w:pPr>
    </w:p>
    <w:p w:rsidR="00C918F9" w:rsidRPr="006F414E" w:rsidRDefault="00C918F9" w:rsidP="006F414E"/>
    <w:sectPr w:rsidR="00C918F9" w:rsidRPr="006F414E" w:rsidSect="00FF6C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AEC"/>
    <w:rsid w:val="000078E3"/>
    <w:rsid w:val="0001325F"/>
    <w:rsid w:val="00153167"/>
    <w:rsid w:val="001964B3"/>
    <w:rsid w:val="001A37A2"/>
    <w:rsid w:val="001F15CC"/>
    <w:rsid w:val="001F2BF1"/>
    <w:rsid w:val="001F2FE3"/>
    <w:rsid w:val="00203D4F"/>
    <w:rsid w:val="00235A39"/>
    <w:rsid w:val="00240312"/>
    <w:rsid w:val="00263069"/>
    <w:rsid w:val="0027161E"/>
    <w:rsid w:val="0027490E"/>
    <w:rsid w:val="00320B21"/>
    <w:rsid w:val="00333FDA"/>
    <w:rsid w:val="00364CF0"/>
    <w:rsid w:val="003908A4"/>
    <w:rsid w:val="003E40FF"/>
    <w:rsid w:val="00426EC6"/>
    <w:rsid w:val="004C5E3C"/>
    <w:rsid w:val="00507CE4"/>
    <w:rsid w:val="00507CF6"/>
    <w:rsid w:val="005F6D20"/>
    <w:rsid w:val="00602BFE"/>
    <w:rsid w:val="0063184A"/>
    <w:rsid w:val="0063680B"/>
    <w:rsid w:val="006860A9"/>
    <w:rsid w:val="00686276"/>
    <w:rsid w:val="006A3092"/>
    <w:rsid w:val="006D4651"/>
    <w:rsid w:val="006F414E"/>
    <w:rsid w:val="00710BE5"/>
    <w:rsid w:val="00757B08"/>
    <w:rsid w:val="007745D0"/>
    <w:rsid w:val="00776C88"/>
    <w:rsid w:val="007E2C6D"/>
    <w:rsid w:val="007E5295"/>
    <w:rsid w:val="0082365C"/>
    <w:rsid w:val="00830AEC"/>
    <w:rsid w:val="00852237"/>
    <w:rsid w:val="00865335"/>
    <w:rsid w:val="00890903"/>
    <w:rsid w:val="008A689A"/>
    <w:rsid w:val="008F22C0"/>
    <w:rsid w:val="008F7965"/>
    <w:rsid w:val="00911BDB"/>
    <w:rsid w:val="00956DAD"/>
    <w:rsid w:val="009732C0"/>
    <w:rsid w:val="00A2612C"/>
    <w:rsid w:val="00A86680"/>
    <w:rsid w:val="00A93A26"/>
    <w:rsid w:val="00AA0599"/>
    <w:rsid w:val="00AB77AE"/>
    <w:rsid w:val="00AE102C"/>
    <w:rsid w:val="00AF44CD"/>
    <w:rsid w:val="00B073D8"/>
    <w:rsid w:val="00BA0C45"/>
    <w:rsid w:val="00BC69BF"/>
    <w:rsid w:val="00C133EC"/>
    <w:rsid w:val="00C918F9"/>
    <w:rsid w:val="00CB1F21"/>
    <w:rsid w:val="00CF7A42"/>
    <w:rsid w:val="00D20DBF"/>
    <w:rsid w:val="00D543F8"/>
    <w:rsid w:val="00D55E2B"/>
    <w:rsid w:val="00DB0805"/>
    <w:rsid w:val="00E4473C"/>
    <w:rsid w:val="00E63643"/>
    <w:rsid w:val="00E83045"/>
    <w:rsid w:val="00E95CA9"/>
    <w:rsid w:val="00E97806"/>
    <w:rsid w:val="00EF2200"/>
    <w:rsid w:val="00F166C1"/>
    <w:rsid w:val="00F235F5"/>
    <w:rsid w:val="00FB39C5"/>
    <w:rsid w:val="00FC7949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3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4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7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3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2015-03-28T20:17:00Z</dcterms:created>
  <dcterms:modified xsi:type="dcterms:W3CDTF">2024-01-20T11:22:00Z</dcterms:modified>
</cp:coreProperties>
</file>