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AD" w:rsidRPr="00971D89" w:rsidRDefault="004A2EAD" w:rsidP="004A2EAD">
      <w:pPr>
        <w:pStyle w:val="a4"/>
        <w:jc w:val="both"/>
        <w:rPr>
          <w:rFonts w:ascii="Times New Roman" w:hAnsi="Times New Roman"/>
          <w:bCs/>
          <w:color w:val="111111"/>
          <w:sz w:val="24"/>
          <w:szCs w:val="24"/>
        </w:rPr>
      </w:pPr>
      <w:r w:rsidRPr="00971D89">
        <w:rPr>
          <w:rFonts w:ascii="Times New Roman" w:hAnsi="Times New Roman"/>
          <w:b/>
          <w:bCs/>
          <w:color w:val="111111"/>
          <w:sz w:val="24"/>
          <w:szCs w:val="24"/>
        </w:rPr>
        <w:t xml:space="preserve">Предмет: </w:t>
      </w:r>
      <w:r w:rsidRPr="00971D89">
        <w:rPr>
          <w:rFonts w:ascii="Times New Roman" w:hAnsi="Times New Roman"/>
          <w:bCs/>
          <w:color w:val="111111"/>
          <w:sz w:val="24"/>
          <w:szCs w:val="24"/>
        </w:rPr>
        <w:t>Русский язык</w:t>
      </w:r>
    </w:p>
    <w:p w:rsidR="004A2EAD" w:rsidRPr="00971D89" w:rsidRDefault="004A2EAD" w:rsidP="004A2EA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71D89">
        <w:rPr>
          <w:rFonts w:ascii="Times New Roman" w:hAnsi="Times New Roman"/>
          <w:b/>
          <w:bCs/>
          <w:color w:val="111111"/>
          <w:sz w:val="24"/>
          <w:szCs w:val="24"/>
        </w:rPr>
        <w:t xml:space="preserve">Тема: </w:t>
      </w:r>
      <w:r w:rsidRPr="00971D89">
        <w:rPr>
          <w:rFonts w:ascii="Times New Roman" w:hAnsi="Times New Roman"/>
          <w:b/>
          <w:color w:val="111111"/>
          <w:sz w:val="24"/>
          <w:szCs w:val="24"/>
        </w:rPr>
        <w:t>«Буква</w:t>
      </w:r>
      <w:proofErr w:type="gramStart"/>
      <w:r w:rsidRPr="00971D89">
        <w:rPr>
          <w:rFonts w:ascii="Times New Roman" w:hAnsi="Times New Roman"/>
          <w:b/>
          <w:color w:val="111111"/>
          <w:sz w:val="24"/>
          <w:szCs w:val="24"/>
        </w:rPr>
        <w:t xml:space="preserve"> Э</w:t>
      </w:r>
      <w:proofErr w:type="gramEnd"/>
      <w:r w:rsidRPr="00971D89">
        <w:rPr>
          <w:rFonts w:ascii="Times New Roman" w:hAnsi="Times New Roman"/>
          <w:b/>
          <w:color w:val="111111"/>
          <w:sz w:val="24"/>
          <w:szCs w:val="24"/>
        </w:rPr>
        <w:t xml:space="preserve"> </w:t>
      </w:r>
      <w:proofErr w:type="spellStart"/>
      <w:r w:rsidRPr="00971D89">
        <w:rPr>
          <w:rFonts w:ascii="Times New Roman" w:hAnsi="Times New Roman"/>
          <w:b/>
          <w:color w:val="111111"/>
          <w:sz w:val="24"/>
          <w:szCs w:val="24"/>
        </w:rPr>
        <w:t>э</w:t>
      </w:r>
      <w:proofErr w:type="spellEnd"/>
      <w:r w:rsidRPr="00971D89">
        <w:rPr>
          <w:rFonts w:ascii="Times New Roman" w:hAnsi="Times New Roman"/>
          <w:b/>
          <w:color w:val="111111"/>
          <w:sz w:val="24"/>
          <w:szCs w:val="24"/>
        </w:rPr>
        <w:t>, звук [э]»</w:t>
      </w:r>
    </w:p>
    <w:p w:rsidR="004A2EAD" w:rsidRPr="00971D89" w:rsidRDefault="004A2EAD" w:rsidP="004A2EAD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971D8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Класс: </w:t>
      </w:r>
      <w:r w:rsidRPr="00971D89">
        <w:rPr>
          <w:rFonts w:ascii="Times New Roman" w:hAnsi="Times New Roman" w:cs="Times New Roman"/>
          <w:color w:val="111111"/>
          <w:sz w:val="24"/>
          <w:szCs w:val="24"/>
        </w:rPr>
        <w:t>1</w:t>
      </w:r>
    </w:p>
    <w:p w:rsidR="004A2EAD" w:rsidRPr="00971D89" w:rsidRDefault="004A2EAD" w:rsidP="004A2EAD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971D89">
        <w:rPr>
          <w:rFonts w:ascii="Times New Roman" w:hAnsi="Times New Roman" w:cs="Times New Roman"/>
          <w:b/>
          <w:color w:val="111111"/>
          <w:sz w:val="24"/>
          <w:szCs w:val="24"/>
        </w:rPr>
        <w:t>УМК:</w:t>
      </w:r>
      <w:r w:rsidRPr="00971D89">
        <w:rPr>
          <w:rFonts w:ascii="Times New Roman" w:hAnsi="Times New Roman" w:cs="Times New Roman"/>
          <w:color w:val="111111"/>
          <w:sz w:val="24"/>
          <w:szCs w:val="24"/>
        </w:rPr>
        <w:t xml:space="preserve"> «</w:t>
      </w:r>
      <w:r w:rsidRPr="00971D89">
        <w:rPr>
          <w:rFonts w:ascii="Times New Roman" w:hAnsi="Times New Roman" w:cs="Times New Roman"/>
          <w:bCs/>
          <w:color w:val="111111"/>
          <w:sz w:val="24"/>
          <w:szCs w:val="24"/>
        </w:rPr>
        <w:t>Перспектива»</w:t>
      </w:r>
    </w:p>
    <w:p w:rsidR="004A2EAD" w:rsidRDefault="004A2EAD" w:rsidP="004A2EAD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bCs/>
          <w:color w:val="111111"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Урок открытия нового знания</w:t>
      </w:r>
    </w:p>
    <w:p w:rsidR="004A2EAD" w:rsidRPr="00971D89" w:rsidRDefault="004A2EAD" w:rsidP="004A2EAD">
      <w:p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 w:cs="Times New Roman"/>
          <w:bCs/>
          <w:color w:val="1111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урока: Урок смешанного типа</w:t>
      </w:r>
    </w:p>
    <w:p w:rsidR="004A2EAD" w:rsidRPr="00971D89" w:rsidRDefault="004A2EAD" w:rsidP="004A2EAD">
      <w:pPr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971D89">
        <w:rPr>
          <w:rFonts w:ascii="Times New Roman" w:hAnsi="Times New Roman" w:cs="Times New Roman"/>
          <w:b/>
          <w:bCs/>
          <w:color w:val="111111"/>
          <w:sz w:val="24"/>
          <w:szCs w:val="24"/>
        </w:rPr>
        <w:t>Цели урока:</w:t>
      </w:r>
    </w:p>
    <w:p w:rsidR="004A2EAD" w:rsidRPr="00971D89" w:rsidRDefault="004A2EAD" w:rsidP="004A2EAD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Познакомить со звуком [э], буквами</w:t>
      </w:r>
      <w:proofErr w:type="gramStart"/>
      <w:r w:rsidRPr="00971D89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971D89">
        <w:rPr>
          <w:rFonts w:ascii="Times New Roman" w:hAnsi="Times New Roman" w:cs="Times New Roman"/>
          <w:sz w:val="24"/>
          <w:szCs w:val="24"/>
        </w:rPr>
        <w:t>, э.</w:t>
      </w:r>
    </w:p>
    <w:p w:rsidR="004A2EAD" w:rsidRPr="00971D89" w:rsidRDefault="004A2EAD" w:rsidP="004A2EAD">
      <w:pPr>
        <w:pStyle w:val="a3"/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Совершенствовать навыки чтения, умение рассуждать.</w:t>
      </w:r>
    </w:p>
    <w:p w:rsidR="004A2EAD" w:rsidRPr="00971D89" w:rsidRDefault="004A2EAD" w:rsidP="004A2EAD">
      <w:pPr>
        <w:pStyle w:val="a3"/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Развивать фонематический слух, мышление, внимание, любознательность.</w:t>
      </w:r>
    </w:p>
    <w:p w:rsidR="004A2EAD" w:rsidRDefault="004A2EAD" w:rsidP="004A2EAD">
      <w:pPr>
        <w:pStyle w:val="a3"/>
        <w:numPr>
          <w:ilvl w:val="0"/>
          <w:numId w:val="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Поддерживать стремление к познанию нового.</w:t>
      </w:r>
    </w:p>
    <w:p w:rsidR="004A2EAD" w:rsidRPr="00971D89" w:rsidRDefault="004A2EAD" w:rsidP="004A2EAD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A2EAD" w:rsidRPr="00971D89" w:rsidRDefault="004A2EAD" w:rsidP="004A2E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b/>
          <w:bCs/>
          <w:color w:val="111111"/>
          <w:sz w:val="24"/>
          <w:szCs w:val="24"/>
        </w:rPr>
        <w:t>ПЛАНИРУЕМЫЕ РЕЗУЛЬТАТЫ</w:t>
      </w:r>
    </w:p>
    <w:p w:rsidR="004A2EAD" w:rsidRPr="00971D89" w:rsidRDefault="004A2EAD" w:rsidP="004A2E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Pr="00971D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EAD" w:rsidRPr="00971D89" w:rsidRDefault="004A2EAD" w:rsidP="004A2E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-знать звук [э], букву, обозначающую его;</w:t>
      </w:r>
    </w:p>
    <w:p w:rsidR="004A2EAD" w:rsidRDefault="004A2EAD" w:rsidP="004A2E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находить звук </w:t>
      </w:r>
      <w:r w:rsidRPr="00BC538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BC538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словах;</w:t>
      </w:r>
    </w:p>
    <w:p w:rsidR="004A2EAD" w:rsidRPr="00BC538A" w:rsidRDefault="004A2EAD" w:rsidP="004A2E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-находить букву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тексте.</w:t>
      </w:r>
    </w:p>
    <w:p w:rsidR="004A2EAD" w:rsidRPr="00971D89" w:rsidRDefault="004A2EAD" w:rsidP="004A2E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EAD" w:rsidRPr="00971D89" w:rsidRDefault="004A2EAD" w:rsidP="004A2EA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D89">
        <w:rPr>
          <w:rFonts w:ascii="Times New Roman" w:hAnsi="Times New Roman" w:cs="Times New Roman"/>
          <w:b/>
          <w:sz w:val="24"/>
          <w:szCs w:val="24"/>
        </w:rPr>
        <w:t xml:space="preserve">Метапредметные: </w:t>
      </w:r>
    </w:p>
    <w:p w:rsidR="004A2EAD" w:rsidRPr="00971D89" w:rsidRDefault="004A2EAD" w:rsidP="004A2E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принимать учебную задачу, планировать ее выполнение;</w:t>
      </w:r>
    </w:p>
    <w:p w:rsidR="004A2EAD" w:rsidRPr="00971D89" w:rsidRDefault="004A2EAD" w:rsidP="004A2EAD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находить дополнительную информацию по иллюстрации;</w:t>
      </w:r>
    </w:p>
    <w:p w:rsidR="004A2EAD" w:rsidRPr="00971D89" w:rsidRDefault="004A2EAD" w:rsidP="004A2EAD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активное использование речевых сре</w:t>
      </w:r>
      <w:proofErr w:type="gramStart"/>
      <w:r w:rsidRPr="00971D89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971D89">
        <w:rPr>
          <w:rFonts w:ascii="Times New Roman" w:hAnsi="Times New Roman" w:cs="Times New Roman"/>
          <w:sz w:val="24"/>
          <w:szCs w:val="24"/>
        </w:rPr>
        <w:t>я решения коммуникативных и познавательных задач;</w:t>
      </w:r>
    </w:p>
    <w:p w:rsidR="004A2EAD" w:rsidRPr="00971D89" w:rsidRDefault="004A2EAD" w:rsidP="004A2EAD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овладение логическими действиями сравнения, анализа, синтеза, обобщения.</w:t>
      </w:r>
    </w:p>
    <w:p w:rsidR="004A2EAD" w:rsidRPr="00971D89" w:rsidRDefault="004A2EAD" w:rsidP="004A2EAD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EAD" w:rsidRPr="00971D89" w:rsidRDefault="004A2EAD" w:rsidP="004A2EAD">
      <w:pPr>
        <w:tabs>
          <w:tab w:val="left" w:pos="709"/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1D89">
        <w:rPr>
          <w:rFonts w:ascii="Times New Roman" w:hAnsi="Times New Roman" w:cs="Times New Roman"/>
          <w:b/>
          <w:sz w:val="24"/>
          <w:szCs w:val="24"/>
        </w:rPr>
        <w:t xml:space="preserve">Личностные:  </w:t>
      </w:r>
    </w:p>
    <w:p w:rsidR="004A2EAD" w:rsidRPr="00971D89" w:rsidRDefault="004A2EAD" w:rsidP="004A2EAD">
      <w:pPr>
        <w:tabs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>-принятие и освоение социальной роли обучающихся, развитие мотивов учебной деятельности;</w:t>
      </w:r>
    </w:p>
    <w:p w:rsidR="004A2EAD" w:rsidRPr="00971D89" w:rsidRDefault="004A2EAD" w:rsidP="004A2EAD">
      <w:pPr>
        <w:tabs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 xml:space="preserve">-формирование средствами литературных произведений целостного взгляда на мир в единстве </w:t>
      </w:r>
    </w:p>
    <w:p w:rsidR="004A2EAD" w:rsidRPr="00971D89" w:rsidRDefault="004A2EAD" w:rsidP="004A2EAD">
      <w:pPr>
        <w:tabs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D89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971D89">
        <w:rPr>
          <w:rFonts w:ascii="Times New Roman" w:hAnsi="Times New Roman" w:cs="Times New Roman"/>
          <w:sz w:val="24"/>
          <w:szCs w:val="24"/>
        </w:rPr>
        <w:t>разнообразии</w:t>
      </w:r>
      <w:proofErr w:type="gramEnd"/>
      <w:r w:rsidRPr="00971D89">
        <w:rPr>
          <w:rFonts w:ascii="Times New Roman" w:hAnsi="Times New Roman" w:cs="Times New Roman"/>
          <w:sz w:val="24"/>
          <w:szCs w:val="24"/>
        </w:rPr>
        <w:t xml:space="preserve"> природы, народов, культур</w:t>
      </w:r>
    </w:p>
    <w:p w:rsidR="004A2EAD" w:rsidRPr="00971D89" w:rsidRDefault="004A2EAD" w:rsidP="004A2EAD">
      <w:pPr>
        <w:tabs>
          <w:tab w:val="left" w:pos="2552"/>
          <w:tab w:val="left" w:pos="28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EAD" w:rsidRPr="00971D89" w:rsidRDefault="004A2EAD" w:rsidP="004A2EAD">
      <w:pPr>
        <w:tabs>
          <w:tab w:val="left" w:pos="709"/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1D89">
        <w:rPr>
          <w:rFonts w:ascii="Times New Roman" w:hAnsi="Times New Roman" w:cs="Times New Roman"/>
          <w:b/>
          <w:sz w:val="24"/>
          <w:szCs w:val="24"/>
        </w:rPr>
        <w:t>Ресурсы урока:</w:t>
      </w:r>
      <w:r w:rsidRPr="00971D89">
        <w:rPr>
          <w:rFonts w:ascii="Times New Roman" w:hAnsi="Times New Roman" w:cs="Times New Roman"/>
          <w:sz w:val="24"/>
          <w:szCs w:val="24"/>
        </w:rPr>
        <w:t xml:space="preserve"> компьютерная техника, </w:t>
      </w:r>
      <w:r>
        <w:rPr>
          <w:rFonts w:ascii="Times New Roman" w:hAnsi="Times New Roman" w:cs="Times New Roman"/>
          <w:sz w:val="24"/>
          <w:szCs w:val="24"/>
        </w:rPr>
        <w:t>интерактивная доска</w:t>
      </w:r>
      <w:r w:rsidRPr="00971D8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печатники, набор для рефлексии «Светофор» для всех учащихся, набор для звуко – буквенного анализа слов.</w:t>
      </w:r>
    </w:p>
    <w:p w:rsidR="009B7B4F" w:rsidRDefault="009B7B4F" w:rsidP="004A2E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A2EAD" w:rsidRDefault="004A2EAD" w:rsidP="004A2EAD">
      <w:pPr>
        <w:spacing w:after="0" w:line="240" w:lineRule="auto"/>
        <w:rPr>
          <w:rFonts w:ascii="Times New Roman" w:hAnsi="Times New Roman" w:cs="Times New Roman"/>
          <w:b/>
        </w:rPr>
        <w:sectPr w:rsidR="004A2E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2EAD" w:rsidRDefault="004A2EAD" w:rsidP="004A2EA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A2EAD" w:rsidRPr="004A2EAD" w:rsidRDefault="004A2EAD" w:rsidP="004A2E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A2EAD">
        <w:rPr>
          <w:rFonts w:ascii="Times New Roman" w:hAnsi="Times New Roman" w:cs="Times New Roman"/>
          <w:b/>
        </w:rPr>
        <w:t>Технологическая карта</w:t>
      </w:r>
    </w:p>
    <w:tbl>
      <w:tblPr>
        <w:tblStyle w:val="a6"/>
        <w:tblpPr w:leftFromText="180" w:rightFromText="180" w:vertAnchor="text" w:horzAnchor="margin" w:tblpY="374"/>
        <w:tblW w:w="15134" w:type="dxa"/>
        <w:tblLook w:val="04A0" w:firstRow="1" w:lastRow="0" w:firstColumn="1" w:lastColumn="0" w:noHBand="0" w:noVBand="1"/>
      </w:tblPr>
      <w:tblGrid>
        <w:gridCol w:w="2392"/>
        <w:gridCol w:w="4785"/>
        <w:gridCol w:w="4697"/>
        <w:gridCol w:w="3260"/>
      </w:tblGrid>
      <w:tr w:rsidR="00FF5147" w:rsidRPr="004A2EAD" w:rsidTr="004A2EAD">
        <w:trPr>
          <w:trHeight w:val="139"/>
        </w:trPr>
        <w:tc>
          <w:tcPr>
            <w:tcW w:w="2392" w:type="dxa"/>
            <w:vMerge w:val="restart"/>
          </w:tcPr>
          <w:p w:rsidR="004A2EAD" w:rsidRPr="004A2EAD" w:rsidRDefault="004A2EAD" w:rsidP="004A2EA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Структура урока</w:t>
            </w:r>
          </w:p>
        </w:tc>
        <w:tc>
          <w:tcPr>
            <w:tcW w:w="9482" w:type="dxa"/>
            <w:gridSpan w:val="2"/>
          </w:tcPr>
          <w:p w:rsidR="004A2EAD" w:rsidRPr="004A2EAD" w:rsidRDefault="004A2EAD" w:rsidP="004A2EA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Взаимодействие в образовательном процессе</w:t>
            </w:r>
          </w:p>
        </w:tc>
        <w:tc>
          <w:tcPr>
            <w:tcW w:w="3260" w:type="dxa"/>
            <w:vMerge w:val="restart"/>
          </w:tcPr>
          <w:p w:rsidR="004A2EAD" w:rsidRPr="004A2EAD" w:rsidRDefault="004A2EAD" w:rsidP="004A2EA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Примечание </w:t>
            </w:r>
          </w:p>
        </w:tc>
      </w:tr>
      <w:tr w:rsidR="00B835B1" w:rsidRPr="004A2EAD" w:rsidTr="004A2EAD">
        <w:trPr>
          <w:trHeight w:val="138"/>
        </w:trPr>
        <w:tc>
          <w:tcPr>
            <w:tcW w:w="2392" w:type="dxa"/>
            <w:vMerge/>
          </w:tcPr>
          <w:p w:rsidR="004A2EAD" w:rsidRPr="004A2EAD" w:rsidRDefault="004A2EAD" w:rsidP="004A2EA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4A2EAD" w:rsidRPr="004A2EAD" w:rsidRDefault="004A2EAD" w:rsidP="004A2E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Действия педагога</w:t>
            </w:r>
          </w:p>
        </w:tc>
        <w:tc>
          <w:tcPr>
            <w:tcW w:w="4697" w:type="dxa"/>
          </w:tcPr>
          <w:p w:rsidR="004A2EAD" w:rsidRPr="004A2EAD" w:rsidRDefault="004A2EAD" w:rsidP="004A2E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Действия </w:t>
            </w:r>
            <w:proofErr w:type="gramStart"/>
            <w:r w:rsidRPr="004A2E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260" w:type="dxa"/>
            <w:vMerge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5B1" w:rsidRPr="004A2EAD" w:rsidTr="00C22DC2">
        <w:trPr>
          <w:trHeight w:val="4947"/>
        </w:trPr>
        <w:tc>
          <w:tcPr>
            <w:tcW w:w="2392" w:type="dxa"/>
          </w:tcPr>
          <w:p w:rsidR="004A2EAD" w:rsidRPr="004A2EAD" w:rsidRDefault="00124DC3" w:rsidP="004A2EAD">
            <w:pPr>
              <w:pStyle w:val="a3"/>
              <w:numPr>
                <w:ilvl w:val="0"/>
                <w:numId w:val="2"/>
              </w:numPr>
              <w:ind w:left="0" w:hanging="373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="004A2EAD" w:rsidRPr="004A2EA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Мотивация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4A2EAD" w:rsidRPr="004A2EAD" w:rsidRDefault="004A2EAD" w:rsidP="004A2EAD">
            <w:pPr>
              <w:tabs>
                <w:tab w:val="left" w:pos="1843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-Рада снова видеть всех.</w:t>
            </w:r>
          </w:p>
          <w:p w:rsidR="004A2EAD" w:rsidRPr="004A2EAD" w:rsidRDefault="004A2EAD" w:rsidP="004A2EAD">
            <w:pPr>
              <w:tabs>
                <w:tab w:val="left" w:pos="1843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Ждёт сегодня вас успех!</w:t>
            </w:r>
          </w:p>
          <w:p w:rsidR="004A2EAD" w:rsidRPr="004A2EAD" w:rsidRDefault="004A2EAD" w:rsidP="004A2EAD">
            <w:pPr>
              <w:tabs>
                <w:tab w:val="left" w:pos="1843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А ещё скажу я вам:</w:t>
            </w:r>
          </w:p>
          <w:p w:rsidR="004A2EAD" w:rsidRPr="004A2EAD" w:rsidRDefault="004A2EAD" w:rsidP="004A2EAD">
            <w:pPr>
              <w:tabs>
                <w:tab w:val="left" w:pos="1843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Улыбнитесь всем гостям,</w:t>
            </w:r>
          </w:p>
          <w:p w:rsidR="004A2EAD" w:rsidRPr="004A2EAD" w:rsidRDefault="004A2EAD" w:rsidP="004A2EAD">
            <w:pPr>
              <w:tabs>
                <w:tab w:val="left" w:pos="1843"/>
              </w:tabs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Соберитесь, подтянитесь </w:t>
            </w:r>
          </w:p>
          <w:p w:rsidR="004A2EAD" w:rsidRPr="004A2EAD" w:rsidRDefault="004A2EAD" w:rsidP="004A2EAD">
            <w:pPr>
              <w:tabs>
                <w:tab w:val="left" w:pos="1843"/>
              </w:tabs>
              <w:jc w:val="both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И тихонечко садитесь.</w:t>
            </w:r>
          </w:p>
          <w:p w:rsidR="004A2EAD" w:rsidRPr="004A2EAD" w:rsidRDefault="004A2EAD" w:rsidP="004A2E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eastAsia="Calibri" w:hAnsi="Times New Roman" w:cs="Times New Roman"/>
                <w:sz w:val="24"/>
                <w:szCs w:val="24"/>
              </w:rPr>
              <w:t>-Давайте улыбнёмся друг другу и пожелаем хорошего настроения, тихо сядем.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приветствует обучающихся, настраивает их на урок, проверяет  готовность к уроку.</w:t>
            </w:r>
          </w:p>
          <w:p w:rsidR="004A2EAD" w:rsidRPr="004A2EAD" w:rsidRDefault="004A2EAD" w:rsidP="004A2EA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eastAsia="Calibri" w:hAnsi="Times New Roman" w:cs="Times New Roman"/>
                <w:sz w:val="24"/>
                <w:szCs w:val="24"/>
              </w:rPr>
              <w:t>- А сейчас, ребята, достанем свои светофоры  и покажем свой настрой на работу.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sz w:val="24"/>
                <w:szCs w:val="24"/>
              </w:rPr>
              <w:t xml:space="preserve">- Я рада, что у нас отличное настроение. 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4A2EAD">
              <w:rPr>
                <w:rFonts w:ascii="Times New Roman" w:hAnsi="Times New Roman" w:cs="Times New Roman"/>
                <w:sz w:val="24"/>
                <w:szCs w:val="24"/>
              </w:rPr>
              <w:t>Ноги прямо я поставлю,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2EAD">
              <w:rPr>
                <w:rFonts w:ascii="Times New Roman" w:hAnsi="Times New Roman" w:cs="Times New Roman"/>
                <w:sz w:val="24"/>
                <w:szCs w:val="24"/>
              </w:rPr>
              <w:t>Локоточки</w:t>
            </w:r>
            <w:proofErr w:type="spellEnd"/>
            <w:r w:rsidRPr="004A2EAD">
              <w:rPr>
                <w:rFonts w:ascii="Times New Roman" w:hAnsi="Times New Roman" w:cs="Times New Roman"/>
                <w:sz w:val="24"/>
                <w:szCs w:val="24"/>
              </w:rPr>
              <w:t xml:space="preserve"> разведу.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sz w:val="24"/>
                <w:szCs w:val="24"/>
              </w:rPr>
              <w:t xml:space="preserve"> Сяду прямо, не согнусь,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sz w:val="24"/>
                <w:szCs w:val="24"/>
              </w:rPr>
              <w:t xml:space="preserve"> За работу я примусь.</w:t>
            </w:r>
            <w:r w:rsidRPr="004A2E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A410C" w:rsidRDefault="00DA410C" w:rsidP="004A2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Слежу за посадкой </w:t>
            </w:r>
            <w:proofErr w:type="gramStart"/>
            <w:r w:rsidRPr="004A2EAD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4A2EA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A410C" w:rsidRDefault="00DA410C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sz w:val="24"/>
                <w:szCs w:val="24"/>
              </w:rPr>
              <w:t>- Чтобы наше настроение стало еще лучше, поиграем в игру «Да - нет».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Cs/>
                <w:sz w:val="24"/>
                <w:szCs w:val="24"/>
              </w:rPr>
              <w:t>-Будем  на уроке спать?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Cs/>
                <w:sz w:val="24"/>
                <w:szCs w:val="24"/>
              </w:rPr>
              <w:t>-Будем  буквы изучать?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Cs/>
                <w:sz w:val="24"/>
                <w:szCs w:val="24"/>
              </w:rPr>
              <w:t>-Будем с соседом болтать?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Cs/>
                <w:sz w:val="24"/>
                <w:szCs w:val="24"/>
              </w:rPr>
              <w:t>-Будем предложения составлять?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Cs/>
                <w:sz w:val="24"/>
                <w:szCs w:val="24"/>
              </w:rPr>
              <w:t>-Будем в окошко смотреть?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Cs/>
                <w:sz w:val="24"/>
                <w:szCs w:val="24"/>
              </w:rPr>
              <w:t>-Будем новое узнавать?</w:t>
            </w:r>
          </w:p>
          <w:p w:rsid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10C" w:rsidRDefault="00DA410C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10C" w:rsidRDefault="00C22DC2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-Молодцы, ребята, чтобы произнести правильно все звуки на уроке, мы должны размять наш артикуляционный аппарат.</w:t>
            </w:r>
          </w:p>
          <w:p w:rsidR="00C22DC2" w:rsidRDefault="00C22DC2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-Повторим за мной.</w:t>
            </w:r>
          </w:p>
          <w:p w:rsidR="00C22DC2" w:rsidRDefault="00C22DC2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DC2" w:rsidRDefault="00C22DC2" w:rsidP="00C22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-Молодцы, вот мы и готовы к дальнейшей работе, но сначала повторим ранее изученные буквы.</w:t>
            </w:r>
          </w:p>
          <w:p w:rsidR="00C22DC2" w:rsidRDefault="00C22DC2" w:rsidP="00C22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DC2" w:rsidRDefault="00C22DC2" w:rsidP="00C22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наводит указкой на букву.</w:t>
            </w:r>
          </w:p>
          <w:p w:rsidR="00C22DC2" w:rsidRDefault="00C22DC2" w:rsidP="00C22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DC2" w:rsidRDefault="00C22DC2" w:rsidP="00C22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C22DC2">
              <w:rPr>
                <w:rFonts w:ascii="Times New Roman" w:hAnsi="Times New Roman" w:cs="Times New Roman"/>
                <w:sz w:val="24"/>
                <w:szCs w:val="24"/>
              </w:rPr>
              <w:t xml:space="preserve">кажите,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какие буквы придают твердость предшествующим согласным?</w:t>
            </w:r>
          </w:p>
          <w:p w:rsidR="00C22DC2" w:rsidRDefault="00C22DC2" w:rsidP="00C22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DC2" w:rsidRDefault="00C22DC2" w:rsidP="00C22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-Какая буква придает мягкость предшествующему согласному?</w:t>
            </w:r>
          </w:p>
          <w:p w:rsidR="00C22DC2" w:rsidRPr="00C22DC2" w:rsidRDefault="00C22DC2" w:rsidP="00C22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-Молодцы, ребята.</w:t>
            </w:r>
          </w:p>
        </w:tc>
        <w:tc>
          <w:tcPr>
            <w:tcW w:w="4697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Приветствуют учителя, проверяют свою готовность к уроку.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действие.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достают светофор и показывают цвет, который соответствует их настрою  и настроению.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Проверяют посадку.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410C" w:rsidRDefault="00DA410C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410C" w:rsidRDefault="00DA410C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>Играют в  игру «Да - нет»</w:t>
            </w: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Pr="004A2EAD" w:rsidRDefault="00C22DC2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повторяю речевую разминку.</w:t>
            </w:r>
          </w:p>
          <w:p w:rsidR="004A2EAD" w:rsidRDefault="004A2EAD" w:rsidP="004A2E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22DC2" w:rsidRPr="004A2EAD" w:rsidRDefault="00D3665F" w:rsidP="004A2E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</w:t>
            </w:r>
            <w:r w:rsidR="00C22DC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чащиеся</w:t>
            </w:r>
            <w:proofErr w:type="spellEnd"/>
            <w:r w:rsidR="00C22DC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называют букву.</w:t>
            </w:r>
          </w:p>
          <w:p w:rsid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DC2" w:rsidRDefault="00C22DC2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-Буквы а, о, у, ы придают твердость предшествующим согласным.</w:t>
            </w:r>
          </w:p>
          <w:p w:rsidR="00C22DC2" w:rsidRDefault="00C22DC2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DC2" w:rsidRPr="004A2EAD" w:rsidRDefault="00C22DC2" w:rsidP="00C22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-Буква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придают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мягкость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предшествующим согласным.</w:t>
            </w:r>
          </w:p>
        </w:tc>
        <w:tc>
          <w:tcPr>
            <w:tcW w:w="3260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№1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3CB82" wp14:editId="33D30994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128905</wp:posOffset>
                  </wp:positionV>
                  <wp:extent cx="1377950" cy="103632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>Организую ситуацию контроля и самооценки готовности к предстоящей работе на уроке.</w:t>
            </w: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Pr="004A2EAD" w:rsidRDefault="004A2EAD" w:rsidP="004A2E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10C" w:rsidRDefault="00DA410C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>Слайд №2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422333F4" wp14:editId="5B8CF287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154305</wp:posOffset>
                  </wp:positionV>
                  <wp:extent cx="1464945" cy="1097915"/>
                  <wp:effectExtent l="0" t="0" r="1905" b="6985"/>
                  <wp:wrapTight wrapText="bothSides">
                    <wp:wrapPolygon edited="0">
                      <wp:start x="0" y="0"/>
                      <wp:lineTo x="0" y="21363"/>
                      <wp:lineTo x="21347" y="21363"/>
                      <wp:lineTo x="2134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Default="00DA410C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41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Организуется положительный настрой </w:t>
            </w:r>
            <w:proofErr w:type="gramStart"/>
            <w:r w:rsidRPr="00DA410C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DA410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работу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A410C" w:rsidRDefault="00DA410C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A410C" w:rsidRDefault="00DA410C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2DC2" w:rsidRDefault="00C22DC2" w:rsidP="00C22D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410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9410B8B" wp14:editId="5F64BFE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246380</wp:posOffset>
                  </wp:positionV>
                  <wp:extent cx="1573530" cy="1180465"/>
                  <wp:effectExtent l="0" t="0" r="7620" b="635"/>
                  <wp:wrapTight wrapText="bothSides">
                    <wp:wrapPolygon edited="0">
                      <wp:start x="0" y="0"/>
                      <wp:lineTo x="0" y="21263"/>
                      <wp:lineTo x="21443" y="21263"/>
                      <wp:lineTo x="2144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410C">
              <w:rPr>
                <w:rFonts w:ascii="Times New Roman" w:hAnsi="Times New Roman" w:cs="Times New Roman"/>
                <w:i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A410C" w:rsidRDefault="00C22DC2" w:rsidP="00C22D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2DC2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37236DD8" wp14:editId="6539B848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208915</wp:posOffset>
                  </wp:positionV>
                  <wp:extent cx="1589405" cy="1191895"/>
                  <wp:effectExtent l="0" t="0" r="0" b="8255"/>
                  <wp:wrapTight wrapText="bothSides">
                    <wp:wrapPolygon edited="0">
                      <wp:start x="0" y="0"/>
                      <wp:lineTo x="0" y="21404"/>
                      <wp:lineTo x="21229" y="21404"/>
                      <wp:lineTo x="21229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D3665F" w:rsidRDefault="00D3665F" w:rsidP="00C22D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Фронтальный опрос.</w:t>
            </w:r>
          </w:p>
          <w:p w:rsidR="00ED3285" w:rsidRPr="001E0F83" w:rsidRDefault="001E0F83" w:rsidP="00C22DC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0F83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ED3285" w:rsidRPr="001E0F83">
              <w:rPr>
                <w:rFonts w:ascii="Times New Roman" w:hAnsi="Times New Roman" w:cs="Times New Roman"/>
                <w:i/>
                <w:sz w:val="24"/>
                <w:szCs w:val="24"/>
              </w:rPr>
              <w:t>ктуализация опорных знаний и умений.</w:t>
            </w:r>
          </w:p>
        </w:tc>
      </w:tr>
      <w:tr w:rsidR="00B835B1" w:rsidRPr="004A2EAD" w:rsidTr="004A2EAD">
        <w:tc>
          <w:tcPr>
            <w:tcW w:w="2392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2.</w:t>
            </w:r>
            <w:r w:rsidRPr="004A2EAD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Целеполагание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4A2EAD" w:rsidRDefault="00D3665F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-Сейчас мы посмотрим фрагмент из мультфильма и узнаем, с какой же буквой </w:t>
            </w:r>
            <w:r w:rsidRPr="00D3665F">
              <w:rPr>
                <w:rFonts w:ascii="Times New Roman" w:hAnsi="Times New Roman" w:cs="Times New Roman"/>
                <w:sz w:val="24"/>
                <w:szCs w:val="24"/>
              </w:rPr>
              <w:t>познакомимся на уроке.</w:t>
            </w:r>
          </w:p>
          <w:p w:rsidR="00D3665F" w:rsidRPr="00D3665F" w:rsidRDefault="00D3665F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скажите</w:t>
            </w:r>
            <w:r w:rsidR="00ED3285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ожалуйста</w:t>
            </w:r>
            <w:r w:rsidR="00ED3285">
              <w:rPr>
                <w:rFonts w:ascii="Times New Roman" w:hAnsi="Times New Roman" w:cs="Times New Roman"/>
                <w:sz w:val="24"/>
                <w:szCs w:val="24"/>
              </w:rPr>
              <w:t>, 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увидели в этом мультфильме?</w:t>
            </w:r>
          </w:p>
          <w:p w:rsidR="00D3665F" w:rsidRPr="00D3665F" w:rsidRDefault="00D3665F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65F">
              <w:rPr>
                <w:rFonts w:ascii="Times New Roman" w:hAnsi="Times New Roman" w:cs="Times New Roman"/>
                <w:sz w:val="24"/>
                <w:szCs w:val="24"/>
              </w:rPr>
              <w:t xml:space="preserve">- А что такое эхо? </w:t>
            </w:r>
          </w:p>
          <w:p w:rsidR="00D3665F" w:rsidRPr="00D3665F" w:rsidRDefault="00ED3285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3665F" w:rsidRPr="00D3665F">
              <w:rPr>
                <w:rFonts w:ascii="Times New Roman" w:hAnsi="Times New Roman" w:cs="Times New Roman"/>
                <w:sz w:val="24"/>
                <w:szCs w:val="24"/>
              </w:rPr>
              <w:t xml:space="preserve">Это звук, а не человек.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Многие дети</w:t>
            </w:r>
            <w:r w:rsidR="00D3665F" w:rsidRPr="00D3665F">
              <w:rPr>
                <w:rFonts w:ascii="Times New Roman" w:hAnsi="Times New Roman" w:cs="Times New Roman"/>
                <w:sz w:val="24"/>
                <w:szCs w:val="24"/>
              </w:rPr>
              <w:t xml:space="preserve"> думают, что им отвечает кто – то живой. На самом деле это не так. </w:t>
            </w:r>
          </w:p>
          <w:p w:rsidR="00D3665F" w:rsidRPr="00D3665F" w:rsidRDefault="00D3665F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65F">
              <w:rPr>
                <w:rFonts w:ascii="Times New Roman" w:hAnsi="Times New Roman" w:cs="Times New Roman"/>
                <w:sz w:val="24"/>
                <w:szCs w:val="24"/>
              </w:rPr>
              <w:t xml:space="preserve">- Где можно слышать эхо? </w:t>
            </w:r>
          </w:p>
          <w:p w:rsidR="00D3665F" w:rsidRDefault="00D3665F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65F">
              <w:rPr>
                <w:rFonts w:ascii="Times New Roman" w:hAnsi="Times New Roman" w:cs="Times New Roman"/>
                <w:sz w:val="24"/>
                <w:szCs w:val="24"/>
              </w:rPr>
              <w:t xml:space="preserve">- Как  оно разговаривает? </w:t>
            </w:r>
          </w:p>
          <w:p w:rsidR="00ED3285" w:rsidRPr="00D3665F" w:rsidRDefault="00ED3285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65F" w:rsidRPr="00D3665F" w:rsidRDefault="00D3665F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65F">
              <w:rPr>
                <w:rFonts w:ascii="Times New Roman" w:hAnsi="Times New Roman" w:cs="Times New Roman"/>
                <w:sz w:val="24"/>
                <w:szCs w:val="24"/>
              </w:rPr>
              <w:t>- Давайте и мы поиграем в эхо.</w:t>
            </w:r>
            <w:r w:rsidR="00ED32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665F">
              <w:rPr>
                <w:rFonts w:ascii="Times New Roman" w:hAnsi="Times New Roman" w:cs="Times New Roman"/>
                <w:sz w:val="24"/>
                <w:szCs w:val="24"/>
              </w:rPr>
              <w:t xml:space="preserve">Я буду громко говорить слова, а вы мне будете отвечать, только </w:t>
            </w:r>
            <w:proofErr w:type="spellStart"/>
            <w:proofErr w:type="gramStart"/>
            <w:r w:rsidRPr="00D3665F">
              <w:rPr>
                <w:rFonts w:ascii="Times New Roman" w:hAnsi="Times New Roman" w:cs="Times New Roman"/>
                <w:sz w:val="24"/>
                <w:szCs w:val="24"/>
              </w:rPr>
              <w:t>потише</w:t>
            </w:r>
            <w:proofErr w:type="spellEnd"/>
            <w:proofErr w:type="gramEnd"/>
            <w:r w:rsidRPr="00D3665F">
              <w:rPr>
                <w:rFonts w:ascii="Times New Roman" w:hAnsi="Times New Roman" w:cs="Times New Roman"/>
                <w:sz w:val="24"/>
                <w:szCs w:val="24"/>
              </w:rPr>
              <w:t xml:space="preserve">, как настоящее эхо. </w:t>
            </w:r>
          </w:p>
          <w:p w:rsidR="00D3665F" w:rsidRDefault="00D3665F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665F">
              <w:rPr>
                <w:rFonts w:ascii="Times New Roman" w:hAnsi="Times New Roman" w:cs="Times New Roman"/>
                <w:sz w:val="24"/>
                <w:szCs w:val="24"/>
              </w:rPr>
              <w:t xml:space="preserve">Каток (ток), король (роль), пока (Ока), </w:t>
            </w:r>
            <w:r w:rsidRPr="00D366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рыбак (бак), крот (рот).</w:t>
            </w:r>
          </w:p>
          <w:p w:rsidR="00ED3285" w:rsidRDefault="00ED3285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Default="00ED3285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-Отличное эхо получилось. Молодцы!</w:t>
            </w:r>
          </w:p>
          <w:p w:rsidR="00ED3285" w:rsidRDefault="00ED3285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сейчас произнесите слово ЭХО.</w:t>
            </w:r>
          </w:p>
          <w:p w:rsidR="00ED3285" w:rsidRDefault="00ED3285" w:rsidP="00D3665F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вы думаете, с каким звуком сегодня познакомимся?</w:t>
            </w:r>
          </w:p>
          <w:p w:rsidR="00D3665F" w:rsidRPr="004A2EAD" w:rsidRDefault="00ED3285" w:rsidP="00ED3285">
            <w:pPr>
              <w:tabs>
                <w:tab w:val="left" w:pos="709"/>
                <w:tab w:val="left" w:pos="23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что мы еще узнаем на уроке?</w:t>
            </w:r>
          </w:p>
        </w:tc>
        <w:tc>
          <w:tcPr>
            <w:tcW w:w="4697" w:type="dxa"/>
          </w:tcPr>
          <w:p w:rsidR="004A2EAD" w:rsidRDefault="00D3665F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3665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Обучающиеся</w:t>
            </w:r>
            <w:proofErr w:type="gramEnd"/>
            <w:r w:rsidRPr="00D366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внимательно смотрят фрагмент из мультфильма.</w:t>
            </w:r>
          </w:p>
          <w:p w:rsidR="00D3665F" w:rsidRDefault="00D3665F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D3665F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 (Человечек, леший, эхо)</w:t>
            </w:r>
            <w:r w:rsidR="00ED328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3285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лесу или вечером на речке.</w:t>
            </w:r>
          </w:p>
          <w:p w:rsidR="00D3665F" w:rsidRDefault="00ED3285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665F">
              <w:rPr>
                <w:rFonts w:ascii="Times New Roman" w:hAnsi="Times New Roman" w:cs="Times New Roman"/>
                <w:sz w:val="24"/>
                <w:szCs w:val="24"/>
              </w:rPr>
              <w:t>Мы кричим, а эхо нам 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твечает, но только конец слова.</w:t>
            </w: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3285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играют в игру «Эхо».</w:t>
            </w: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ED3285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хо.</w:t>
            </w: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-Мы познакомимся со звуком </w:t>
            </w:r>
            <w:r w:rsidRPr="00ED328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D328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3285"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</w:t>
            </w:r>
          </w:p>
        </w:tc>
        <w:tc>
          <w:tcPr>
            <w:tcW w:w="3260" w:type="dxa"/>
          </w:tcPr>
          <w:p w:rsidR="004A2EAD" w:rsidRDefault="00D3665F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665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Установка на  выявление темы и цели урока.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Отрывок из мультфильма «Эхо.</w:t>
            </w:r>
          </w:p>
          <w:p w:rsidR="00ED3285" w:rsidRDefault="00D3665F" w:rsidP="00D3665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285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4BF995AB" wp14:editId="40EFA7FF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-1009015</wp:posOffset>
                  </wp:positionV>
                  <wp:extent cx="143510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218" y="21409"/>
                      <wp:lineTo x="21218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ED3285" w:rsidRDefault="00ED3285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65F" w:rsidRPr="00ED3285" w:rsidRDefault="00D3665F" w:rsidP="00ED3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65F" w:rsidRDefault="00D3665F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665F" w:rsidRPr="00D3665F" w:rsidRDefault="00D3665F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835B1" w:rsidRPr="004A2EAD" w:rsidTr="004A2EAD">
        <w:tc>
          <w:tcPr>
            <w:tcW w:w="2392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3. Планирование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4A2EAD" w:rsidRDefault="00ED3285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-Сейчас, ребята,</w:t>
            </w:r>
            <w:r w:rsidR="001E0F83">
              <w:rPr>
                <w:rFonts w:ascii="Times New Roman" w:hAnsi="Times New Roman" w:cs="Times New Roman"/>
                <w:sz w:val="24"/>
                <w:szCs w:val="24"/>
              </w:rPr>
              <w:t xml:space="preserve"> мы должны спланировать свою работу на уроке.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 чего мы начнем нашу работу?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83" w:rsidRPr="004A2EAD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-Правильно, ребята, начнем работу.</w:t>
            </w:r>
          </w:p>
        </w:tc>
        <w:tc>
          <w:tcPr>
            <w:tcW w:w="4697" w:type="dxa"/>
          </w:tcPr>
          <w:p w:rsid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-Определим новый звук.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-Выполним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слова.</w:t>
            </w:r>
          </w:p>
          <w:p w:rsidR="001E0F83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-Познакомимся с буквой, обозначающей этот звук.</w:t>
            </w:r>
          </w:p>
          <w:p w:rsidR="001E0F83" w:rsidRPr="004A2EAD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-Закрепим знания.</w:t>
            </w:r>
          </w:p>
        </w:tc>
        <w:tc>
          <w:tcPr>
            <w:tcW w:w="3260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5B1" w:rsidRPr="004A2EAD" w:rsidTr="004A2EAD">
        <w:tc>
          <w:tcPr>
            <w:tcW w:w="2392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4. </w:t>
            </w:r>
            <w:r w:rsidRPr="004A2E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Реализация учебной задачи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FF51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1E0F83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-Ребята, какой звук вам не знаком в слове эхо?</w:t>
            </w:r>
          </w:p>
          <w:p w:rsidR="001E0F83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-Произнесите этот звук.</w:t>
            </w:r>
          </w:p>
          <w:p w:rsidR="001E0F83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-Достанем зеркала и посмотрим на наш  ротик.</w:t>
            </w:r>
          </w:p>
          <w:p w:rsidR="001E0F83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-Вам что-нибудь мешает при произношении?</w:t>
            </w:r>
          </w:p>
          <w:p w:rsidR="001E0F83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-Значит звук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какой?</w:t>
            </w:r>
          </w:p>
          <w:p w:rsidR="001E0F83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мы обозначаем гласный звук?</w:t>
            </w:r>
          </w:p>
          <w:p w:rsidR="004A2EAD" w:rsidRDefault="001E0F83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 сейчас </w:t>
            </w:r>
            <w:r w:rsidR="00B835B1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откроем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печатники и выполним звуко-буквенный анализ слова эхо.</w:t>
            </w: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-Молодцы. Следующее слово, которое мы с вами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разберем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узнаете из видеоролике.</w:t>
            </w: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что это за птица?</w:t>
            </w: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-Что вы знаете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этой птице?</w:t>
            </w: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-Произнесите еще раз слово эму.</w:t>
            </w: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-Выполните самостоятельно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звуко-буквенный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разбор слова.</w:t>
            </w: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-Обменяемся печатниками и проверим друг друга.</w:t>
            </w: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-Перед вами два слова, попробуйте с ними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 ставить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предложение.</w:t>
            </w:r>
          </w:p>
          <w:p w:rsidR="00FF5147" w:rsidRDefault="00FF5147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Default="00FF5147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Default="00FF5147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Default="00FF5147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Default="00FF5147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Default="00FF5147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-Молодцы, ребята, а сейчас вы, наверное, устали, поэт</w:t>
            </w:r>
            <w:r w:rsidR="00FF5147">
              <w:rPr>
                <w:rFonts w:ascii="Times New Roman" w:hAnsi="Times New Roman" w:cs="Times New Roman"/>
                <w:sz w:val="24"/>
                <w:szCs w:val="24"/>
              </w:rPr>
              <w:t>ому мы выполним динамическую паузу.</w:t>
            </w: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0479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ДИНАМИЧЕСКАЯ ПАУЗА</w:t>
            </w:r>
          </w:p>
          <w:p w:rsidR="00FF5147" w:rsidRDefault="00FF5147" w:rsidP="00B835B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-Давайте вспомним, с каким звуком сегодня мы познакомились?</w:t>
            </w:r>
          </w:p>
          <w:p w:rsidR="00FF5147" w:rsidRDefault="00FF5147" w:rsidP="00B835B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-Сейчас мы сыграем в игру «Поймай звук», приготовьте свои ручки для хлопка.</w:t>
            </w:r>
          </w:p>
          <w:p w:rsidR="00D9418E" w:rsidRDefault="00D9418E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Ребята, в какой части слова мы услышали звук </w:t>
            </w:r>
            <w:r w:rsidRPr="00FF5147">
              <w:rPr>
                <w:rFonts w:ascii="Times New Roman" w:hAnsi="Times New Roman" w:cs="Times New Roman"/>
                <w:sz w:val="24"/>
                <w:szCs w:val="24"/>
              </w:rPr>
              <w:t>[э]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9418E" w:rsidRDefault="00D9418E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-Произнесите слова МЭР и СЭР и посмотрите на 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написание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доске.</w:t>
            </w:r>
          </w:p>
          <w:p w:rsidR="00D9418E" w:rsidRDefault="00D9418E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18E" w:rsidRDefault="00D9418E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произносится первый звук в словах?</w:t>
            </w:r>
          </w:p>
          <w:p w:rsidR="00D9418E" w:rsidRDefault="00D9418E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-Значит буква э, что делает с согласными?</w:t>
            </w:r>
          </w:p>
          <w:p w:rsidR="00D9418E" w:rsidRDefault="00D9418E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18E" w:rsidRPr="00D9418E" w:rsidRDefault="00D9418E" w:rsidP="00B835B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-Правильно,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посмотрите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на письме мы будем обозначать звук </w:t>
            </w: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5B1" w:rsidRDefault="00D9418E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перед вами буквы?</w:t>
            </w:r>
          </w:p>
          <w:p w:rsidR="00D9418E" w:rsidRDefault="00D9418E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18E" w:rsidRDefault="00D9418E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Правильно, когда мы будем писать заглавную букву, а когда строчную?</w:t>
            </w:r>
          </w:p>
          <w:p w:rsidR="00D9418E" w:rsidRDefault="00D9418E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- А вы знаете, что буква</w:t>
            </w:r>
            <w:proofErr w:type="gramStart"/>
            <w:r w:rsidRPr="00D9418E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 w:rsidRPr="00D9418E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сравнительно молодая. Она появилась в русской азбуке в 1735 г. Даже Михаил Васильевич Ломоносов считал, что без нее можно обойтись. Но с появлением в русском языке иностранных слов пригодилась и буква э: эврика, экзамен, эскалатор, экватор, электричество, энергия, экономика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экология.</w:t>
            </w:r>
          </w:p>
          <w:p w:rsidR="00D9418E" w:rsidRDefault="00D9418E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вы знаете, что такое экология?</w:t>
            </w:r>
          </w:p>
          <w:p w:rsidR="00D9418E" w:rsidRDefault="00D9418E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-Правильно, это наука, изучающая взаимосвязь живых существ и окружающего мира.</w:t>
            </w:r>
          </w:p>
          <w:p w:rsidR="00D9418E" w:rsidRDefault="00D9418E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мы с вами живые существа?</w:t>
            </w:r>
          </w:p>
          <w:p w:rsidR="00D9418E" w:rsidRDefault="00D9418E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положительно мы можем повлиять на экологию в мире?</w:t>
            </w:r>
          </w:p>
          <w:p w:rsidR="00F43AB6" w:rsidRDefault="00F43AB6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мы поговорили об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я совсем забыла о чем мы говорили.</w:t>
            </w:r>
          </w:p>
          <w:p w:rsidR="00F43AB6" w:rsidRDefault="00F43AB6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AB6" w:rsidRDefault="00F43AB6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подумаем, на что похожа буква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43AB6" w:rsidRPr="004A2EAD" w:rsidRDefault="00F43AB6" w:rsidP="001E0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</w:tcPr>
          <w:p w:rsidR="004A2EAD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-Звук </w:t>
            </w: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наблюдают за артикуляционным аппаратом в зеркало.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F83">
              <w:rPr>
                <w:rFonts w:ascii="Times New Roman" w:hAnsi="Times New Roman" w:cs="Times New Roman"/>
                <w:sz w:val="24"/>
                <w:szCs w:val="24"/>
              </w:rPr>
              <w:t>-Нет.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-Звук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гласный.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-Мы обозначаем его красным кругом.</w:t>
            </w:r>
          </w:p>
          <w:p w:rsidR="001E0F83" w:rsidRDefault="001E0F83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Обучающиеся выполняют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звуко-буквенный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анализ слова «Эхо»</w:t>
            </w:r>
            <w:r w:rsidR="00B835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вместе с учителем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835B1" w:rsidRDefault="00B835B1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35B1" w:rsidRDefault="00B835B1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смотрят видеоролик.</w:t>
            </w:r>
          </w:p>
          <w:p w:rsidR="00B835B1" w:rsidRDefault="00B835B1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35B1" w:rsidRPr="00B835B1" w:rsidRDefault="00B835B1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-Это птица – эму.</w:t>
            </w:r>
          </w:p>
          <w:p w:rsidR="00B835B1" w:rsidRDefault="00B835B1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(Ответы детей).</w:t>
            </w:r>
          </w:p>
          <w:p w:rsidR="00B835B1" w:rsidRPr="00B835B1" w:rsidRDefault="00B835B1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-Эму.</w:t>
            </w:r>
          </w:p>
          <w:p w:rsidR="00B835B1" w:rsidRDefault="00B835B1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Один ребенок выполняет работу у доски. Остальные в печатниках.</w:t>
            </w:r>
          </w:p>
          <w:p w:rsidR="00B835B1" w:rsidRDefault="00B835B1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Затем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обмениваются печатниками и проверяют друг друга по образцу на доске.</w:t>
            </w:r>
          </w:p>
          <w:p w:rsidR="00B835B1" w:rsidRDefault="00B835B1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Обучающиеся составляют предложения из предоставленных слов.</w:t>
            </w: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движения.</w:t>
            </w: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Pr="00FF5147" w:rsidRDefault="00FF5147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5147">
              <w:rPr>
                <w:rFonts w:ascii="Times New Roman" w:hAnsi="Times New Roman" w:cs="Times New Roman"/>
                <w:sz w:val="24"/>
                <w:szCs w:val="24"/>
              </w:rPr>
              <w:t>-Мы познакомились со звуком  [э].</w:t>
            </w: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«ловят» звук.</w:t>
            </w:r>
          </w:p>
          <w:p w:rsidR="00D9418E" w:rsidRDefault="00D9418E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Pr="00D9418E" w:rsidRDefault="00D9418E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-В начале, в середине и в конце слова.</w:t>
            </w:r>
          </w:p>
          <w:p w:rsidR="00FF5147" w:rsidRDefault="00FF5147" w:rsidP="00D9418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произносят слова.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-Первый звук произносится твердо.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-Буква э придает им твердость.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знакомятся с буквой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 xml:space="preserve">-Мы видим заглавную и строчную букву </w:t>
            </w:r>
            <w:proofErr w:type="spellStart"/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Start"/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,э</w:t>
            </w:r>
            <w:proofErr w:type="spellEnd"/>
            <w:proofErr w:type="gramEnd"/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Ответы детей.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слушают.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Pr="00D9418E" w:rsidRDefault="00D9418E" w:rsidP="00D94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-Да.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Pr="00D9418E" w:rsidRDefault="00F43AB6" w:rsidP="00F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говорили о букве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э.</w:t>
            </w: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D9418E" w:rsidRPr="00D9418E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Читающие дети рассказывают стихотворения о том, на что похожа буква.</w:t>
            </w:r>
          </w:p>
        </w:tc>
        <w:tc>
          <w:tcPr>
            <w:tcW w:w="3260" w:type="dxa"/>
          </w:tcPr>
          <w:p w:rsidR="00B835B1" w:rsidRDefault="00ED3285" w:rsidP="00ED32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Слайд № </w:t>
            </w:r>
            <w:r w:rsidR="00B835B1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3285">
              <w:rPr>
                <w:rFonts w:ascii="Times New Roman" w:hAnsi="Times New Roman" w:cs="Times New Roman"/>
                <w:i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3759AEA" wp14:editId="71C4C25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93980</wp:posOffset>
                  </wp:positionV>
                  <wp:extent cx="1388745" cy="1041400"/>
                  <wp:effectExtent l="0" t="0" r="1905" b="6350"/>
                  <wp:wrapTight wrapText="bothSides">
                    <wp:wrapPolygon edited="0">
                      <wp:start x="0" y="0"/>
                      <wp:lineTo x="0" y="21337"/>
                      <wp:lineTo x="21333" y="21337"/>
                      <wp:lineTo x="2133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  <w:p w:rsid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35B1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6872A8CC" wp14:editId="11C27BE5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-404495</wp:posOffset>
                  </wp:positionV>
                  <wp:extent cx="143510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218" y="21409"/>
                      <wp:lineTo x="21218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35B1">
              <w:rPr>
                <w:rFonts w:ascii="Times New Roman" w:hAnsi="Times New Roman" w:cs="Times New Roman"/>
                <w:i/>
                <w:sz w:val="24"/>
                <w:szCs w:val="24"/>
              </w:rPr>
              <w:t>Взаимопроверка.</w:t>
            </w:r>
          </w:p>
          <w:p w:rsidR="00B835B1" w:rsidRPr="00B835B1" w:rsidRDefault="00B835B1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285" w:rsidRPr="00B835B1" w:rsidRDefault="00ED3285" w:rsidP="00B835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Default="00B835B1" w:rsidP="00B835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35B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7ED957F6" wp14:editId="73107F03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180340</wp:posOffset>
                  </wp:positionV>
                  <wp:extent cx="1446530" cy="1084580"/>
                  <wp:effectExtent l="0" t="0" r="1270" b="1270"/>
                  <wp:wrapTight wrapText="bothSides">
                    <wp:wrapPolygon edited="0">
                      <wp:start x="0" y="0"/>
                      <wp:lineTo x="0" y="21246"/>
                      <wp:lineTo x="21335" y="21246"/>
                      <wp:lineTo x="2133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B835B1">
              <w:rPr>
                <w:noProof/>
              </w:rPr>
              <w:t xml:space="preserve"> </w:t>
            </w:r>
          </w:p>
          <w:p w:rsidR="00FF5147" w:rsidRPr="00FF5147" w:rsidRDefault="00FF5147" w:rsidP="00FF5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Pr="00FF5147" w:rsidRDefault="00FF5147" w:rsidP="00FF5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Pr="00FF5147" w:rsidRDefault="00FF5147" w:rsidP="00FF5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Pr="00FF5147" w:rsidRDefault="00FF5147" w:rsidP="00FF5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Pr="00FF5147" w:rsidRDefault="00FF5147" w:rsidP="00FF5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Pr="00FF5147" w:rsidRDefault="00FF5147" w:rsidP="00FF5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47" w:rsidRPr="00FF5147" w:rsidRDefault="00FF5147" w:rsidP="00FF5147">
            <w:pPr>
              <w:tabs>
                <w:tab w:val="left" w:pos="4060"/>
              </w:tabs>
              <w:ind w:right="1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5147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FF5147">
              <w:rPr>
                <w:rFonts w:ascii="Times New Roman" w:hAnsi="Times New Roman" w:cs="Times New Roman"/>
                <w:i/>
                <w:sz w:val="24"/>
                <w:szCs w:val="24"/>
              </w:rPr>
              <w:t>лучшение кр</w:t>
            </w:r>
            <w:r w:rsidRPr="00FF5147">
              <w:rPr>
                <w:rFonts w:ascii="Times New Roman" w:hAnsi="Times New Roman" w:cs="Times New Roman"/>
                <w:i/>
                <w:sz w:val="24"/>
                <w:szCs w:val="24"/>
              </w:rPr>
              <w:t>овоснабжения внутренних органов,</w:t>
            </w:r>
            <w:r w:rsidRPr="00FF514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FF5147" w:rsidRPr="00FF5147" w:rsidRDefault="00FF5147" w:rsidP="00FF5147">
            <w:pPr>
              <w:tabs>
                <w:tab w:val="left" w:pos="4060"/>
              </w:tabs>
              <w:ind w:right="1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5147">
              <w:rPr>
                <w:rFonts w:ascii="Times New Roman" w:hAnsi="Times New Roman" w:cs="Times New Roman"/>
                <w:i/>
                <w:sz w:val="24"/>
                <w:szCs w:val="24"/>
              </w:rPr>
              <w:t>работоспособность нервной системы</w:t>
            </w:r>
            <w:r w:rsidRPr="00FF514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F5147" w:rsidRDefault="00FF5147" w:rsidP="00FF5147">
            <w:pPr>
              <w:rPr>
                <w:noProof/>
              </w:rPr>
            </w:pPr>
            <w:r w:rsidRPr="00FF5147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191A0F73" wp14:editId="17CF62A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238125</wp:posOffset>
                  </wp:positionV>
                  <wp:extent cx="1373505" cy="1029970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270" y="21174"/>
                      <wp:lineTo x="21270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3505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B835B1">
              <w:rPr>
                <w:noProof/>
              </w:rPr>
              <w:t xml:space="preserve"> </w:t>
            </w:r>
          </w:p>
          <w:p w:rsidR="00FF5147" w:rsidRDefault="00FF5147" w:rsidP="00FF51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5147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95F9E2C" wp14:editId="2443E324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179070</wp:posOffset>
                  </wp:positionV>
                  <wp:extent cx="1388745" cy="1041400"/>
                  <wp:effectExtent l="0" t="0" r="1905" b="6350"/>
                  <wp:wrapTight wrapText="bothSides">
                    <wp:wrapPolygon edited="0">
                      <wp:start x="0" y="0"/>
                      <wp:lineTo x="0" y="21337"/>
                      <wp:lineTo x="21333" y="21337"/>
                      <wp:lineTo x="21333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  <w:p w:rsidR="00FF5147" w:rsidRDefault="00FF5147" w:rsidP="00FF51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FF51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FF51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FF51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F5147" w:rsidRDefault="00FF5147" w:rsidP="00FF5147">
            <w:pPr>
              <w:rPr>
                <w:noProof/>
              </w:rPr>
            </w:pPr>
          </w:p>
          <w:p w:rsidR="00FF5147" w:rsidRDefault="00FF5147" w:rsidP="00FF5147">
            <w:pPr>
              <w:rPr>
                <w:noProof/>
              </w:rPr>
            </w:pPr>
          </w:p>
          <w:p w:rsidR="00FF5147" w:rsidRDefault="00FF5147" w:rsidP="00FF51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5B6D97CB" wp14:editId="16653E0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175895</wp:posOffset>
                  </wp:positionV>
                  <wp:extent cx="1357630" cy="101854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63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Слайд 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  <w:p w:rsidR="00D9418E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A2EAD" w:rsidRDefault="00D9418E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18E"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Фронтальный опрос.</w:t>
            </w: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D941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№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№13</w:t>
            </w:r>
          </w:p>
          <w:p w:rsidR="00F43AB6" w:rsidRPr="00D9418E" w:rsidRDefault="00355F44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r w:rsidRPr="00F43AB6">
              <w:rPr>
                <w:rFonts w:ascii="Times New Roman" w:hAnsi="Times New Roman" w:cs="Times New Roman"/>
                <w:i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6EF61398" wp14:editId="715A9A7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-1573530</wp:posOffset>
                  </wp:positionV>
                  <wp:extent cx="1388110" cy="1041400"/>
                  <wp:effectExtent l="0" t="0" r="2540" b="6350"/>
                  <wp:wrapTight wrapText="bothSides">
                    <wp:wrapPolygon edited="0">
                      <wp:start x="0" y="0"/>
                      <wp:lineTo x="0" y="21337"/>
                      <wp:lineTo x="21343" y="21337"/>
                      <wp:lineTo x="21343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43AB6" w:rsidRPr="00F43AB6">
              <w:rPr>
                <w:rFonts w:ascii="Times New Roman" w:hAnsi="Times New Roman" w:cs="Times New Roman"/>
                <w:i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0169F29" wp14:editId="1EE4B7D8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17780</wp:posOffset>
                  </wp:positionV>
                  <wp:extent cx="1419225" cy="1064260"/>
                  <wp:effectExtent l="0" t="0" r="9525" b="254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35B1" w:rsidRPr="004A2EAD" w:rsidTr="004A2EAD">
        <w:tc>
          <w:tcPr>
            <w:tcW w:w="2392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5. Контроль</w:t>
            </w:r>
          </w:p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5" w:type="dxa"/>
          </w:tcPr>
          <w:p w:rsidR="00F43AB6" w:rsidRDefault="00F43AB6" w:rsidP="00F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-Немного отдохнем и заснем на своих партах.</w:t>
            </w:r>
          </w:p>
          <w:p w:rsidR="00124DC3" w:rsidRDefault="00124DC3" w:rsidP="00F43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DC3" w:rsidRDefault="00124DC3" w:rsidP="00F43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2EAD" w:rsidRDefault="00F43AB6" w:rsidP="00F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сейчас мы проверим, как хорошо вы запомнили букву Э.</w:t>
            </w:r>
          </w:p>
          <w:p w:rsidR="00F43AB6" w:rsidRDefault="00F43AB6" w:rsidP="00F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Откроем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печатники и в предложенном стихотворении найдем все буквы Э.</w:t>
            </w:r>
          </w:p>
          <w:p w:rsidR="00F43AB6" w:rsidRPr="004A2EAD" w:rsidRDefault="00F43AB6" w:rsidP="00F43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-Проверим, все ли буквы вы нашли.</w:t>
            </w:r>
          </w:p>
        </w:tc>
        <w:tc>
          <w:tcPr>
            <w:tcW w:w="4697" w:type="dxa"/>
          </w:tcPr>
          <w:p w:rsidR="00F43AB6" w:rsidRP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AB6">
              <w:rPr>
                <w:rFonts w:ascii="Times New Roman" w:hAnsi="Times New Roman" w:cs="Times New Roman"/>
                <w:i/>
                <w:sz w:val="24"/>
                <w:szCs w:val="24"/>
              </w:rPr>
              <w:t>На стенах кабинета развешаны изученные буквы, обучающиеся «засыпают»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и, </w:t>
            </w:r>
            <w:r w:rsidRPr="00F43A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команде учителя, находят названную букву.</w:t>
            </w:r>
          </w:p>
          <w:p w:rsidR="00F43AB6" w:rsidRDefault="00F43AB6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выполняют задание.</w:t>
            </w:r>
          </w:p>
          <w:p w:rsidR="00F43AB6" w:rsidRDefault="00F43AB6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Взаимопроверка,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выходят к доске и отмечают на слайде букву Э.</w:t>
            </w:r>
          </w:p>
          <w:p w:rsidR="00124DC3" w:rsidRDefault="00124DC3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4DC3" w:rsidRPr="00F43AB6" w:rsidRDefault="00124DC3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:rsidR="00F43AB6" w:rsidRDefault="00124DC3" w:rsidP="00F43AB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AB6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551105BA" wp14:editId="09159846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276860</wp:posOffset>
                  </wp:positionV>
                  <wp:extent cx="1403985" cy="1052830"/>
                  <wp:effectExtent l="0" t="0" r="5715" b="0"/>
                  <wp:wrapTight wrapText="bothSides">
                    <wp:wrapPolygon edited="0">
                      <wp:start x="0" y="0"/>
                      <wp:lineTo x="0" y="21105"/>
                      <wp:lineTo x="21395" y="21105"/>
                      <wp:lineTo x="21395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A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43AB6">
              <w:rPr>
                <w:rFonts w:ascii="Times New Roman" w:hAnsi="Times New Roman" w:cs="Times New Roman"/>
                <w:i/>
                <w:sz w:val="24"/>
                <w:szCs w:val="24"/>
              </w:rPr>
              <w:t>Слайд №1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4A2EAD" w:rsidRPr="004A2EAD" w:rsidRDefault="004A2EAD" w:rsidP="00F43AB6">
            <w:pPr>
              <w:tabs>
                <w:tab w:val="right" w:pos="30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5B1" w:rsidRPr="004A2EAD" w:rsidTr="00124DC3">
        <w:trPr>
          <w:trHeight w:val="1970"/>
        </w:trPr>
        <w:tc>
          <w:tcPr>
            <w:tcW w:w="2392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6. Оценка</w:t>
            </w:r>
          </w:p>
        </w:tc>
        <w:tc>
          <w:tcPr>
            <w:tcW w:w="4785" w:type="dxa"/>
          </w:tcPr>
          <w:p w:rsidR="004A2EAD" w:rsidRPr="004A2EAD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-Ребята, а сейчас мы оценим свою работу с помощью «Светофора».</w:t>
            </w:r>
          </w:p>
        </w:tc>
        <w:tc>
          <w:tcPr>
            <w:tcW w:w="4697" w:type="dxa"/>
          </w:tcPr>
          <w:p w:rsidR="004A2EAD" w:rsidRPr="00124DC3" w:rsidRDefault="00124DC3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124DC3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</w:t>
            </w:r>
            <w:proofErr w:type="gramEnd"/>
            <w:r w:rsidRPr="00124D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оценивают свою работу.</w:t>
            </w:r>
          </w:p>
        </w:tc>
        <w:tc>
          <w:tcPr>
            <w:tcW w:w="3260" w:type="dxa"/>
          </w:tcPr>
          <w:p w:rsidR="00124DC3" w:rsidRDefault="00124DC3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№1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124DC3" w:rsidRDefault="00124DC3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AB6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 wp14:anchorId="10DC0056" wp14:editId="6305949E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36195</wp:posOffset>
                  </wp:positionV>
                  <wp:extent cx="1273175" cy="954405"/>
                  <wp:effectExtent l="0" t="0" r="317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DC3" w:rsidRPr="004A2EAD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5B1" w:rsidRPr="004A2EAD" w:rsidTr="004A2EAD">
        <w:tc>
          <w:tcPr>
            <w:tcW w:w="2392" w:type="dxa"/>
          </w:tcPr>
          <w:p w:rsidR="004A2EAD" w:rsidRPr="004A2EAD" w:rsidRDefault="004A2EAD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2EA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7. </w:t>
            </w:r>
            <w:r w:rsidRPr="004A2E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Рефлексия деятельности</w:t>
            </w:r>
          </w:p>
        </w:tc>
        <w:tc>
          <w:tcPr>
            <w:tcW w:w="4785" w:type="dxa"/>
          </w:tcPr>
          <w:p w:rsidR="004A2EAD" w:rsidRDefault="00124DC3" w:rsidP="00124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-Скажите, с каким звуком мы сегодня познакомились?</w:t>
            </w:r>
          </w:p>
          <w:p w:rsidR="00124DC3" w:rsidRDefault="00124DC3" w:rsidP="00124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-Какой буквой он обозначается на письме?</w:t>
            </w:r>
          </w:p>
          <w:p w:rsidR="00124DC3" w:rsidRDefault="00124DC3" w:rsidP="00124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-Мягкость или твердость он придает предшествующим согласным?</w:t>
            </w:r>
          </w:p>
          <w:p w:rsidR="00124DC3" w:rsidRDefault="00124DC3" w:rsidP="00124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вы еще узнали на уроке?</w:t>
            </w:r>
          </w:p>
          <w:p w:rsidR="00124DC3" w:rsidRPr="004A2EAD" w:rsidRDefault="00124DC3" w:rsidP="00124D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большое спасибо за работу, урок окончен.</w:t>
            </w:r>
          </w:p>
        </w:tc>
        <w:tc>
          <w:tcPr>
            <w:tcW w:w="4697" w:type="dxa"/>
          </w:tcPr>
          <w:p w:rsidR="004A2EAD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-Мы познакомились со звуком </w:t>
            </w:r>
            <w:r w:rsidRPr="00124DC3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24DC3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4DC3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DC3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-Он обозначается буквой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э.</w:t>
            </w:r>
          </w:p>
          <w:p w:rsidR="00124DC3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-Буква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придает твердость предшествующим согласным.</w:t>
            </w:r>
          </w:p>
          <w:p w:rsidR="00124DC3" w:rsidRPr="00124DC3" w:rsidRDefault="00124DC3" w:rsidP="004A2E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DC3"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детей.</w:t>
            </w:r>
          </w:p>
        </w:tc>
        <w:tc>
          <w:tcPr>
            <w:tcW w:w="3260" w:type="dxa"/>
          </w:tcPr>
          <w:p w:rsidR="004A2EAD" w:rsidRDefault="004A2EAD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DC3" w:rsidRPr="00124DC3" w:rsidRDefault="00124DC3" w:rsidP="004A2EA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4DC3"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Фронтальный опрос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24DC3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DC3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DC3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DC3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DC3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DC3" w:rsidRPr="004A2EAD" w:rsidRDefault="00124DC3" w:rsidP="004A2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5F44" w:rsidRDefault="00355F44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DC3" w:rsidRDefault="00124DC3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DC3">
        <w:rPr>
          <w:rFonts w:ascii="Times New Roman" w:hAnsi="Times New Roman" w:cs="Times New Roman"/>
          <w:sz w:val="24"/>
          <w:szCs w:val="24"/>
        </w:rPr>
        <w:t>Приложение.</w:t>
      </w:r>
    </w:p>
    <w:p w:rsidR="00124DC3" w:rsidRDefault="00124DC3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DC3" w:rsidRDefault="00124DC3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что похожа буква Э.</w:t>
      </w:r>
    </w:p>
    <w:p w:rsidR="00124DC3" w:rsidRPr="00124DC3" w:rsidRDefault="00124DC3" w:rsidP="00124DC3">
      <w:pPr>
        <w:pStyle w:val="CM127"/>
        <w:spacing w:line="240" w:lineRule="auto"/>
        <w:jc w:val="both"/>
        <w:rPr>
          <w:rFonts w:ascii="Times New Roman" w:hAnsi="Times New Roman"/>
        </w:rPr>
      </w:pPr>
      <w:r w:rsidRPr="00124DC3">
        <w:rPr>
          <w:rFonts w:ascii="Times New Roman" w:hAnsi="Times New Roman"/>
        </w:rPr>
        <w:t xml:space="preserve">Взял я лук и крикнул: – Эх! </w:t>
      </w:r>
    </w:p>
    <w:p w:rsidR="00124DC3" w:rsidRPr="00124DC3" w:rsidRDefault="00124DC3" w:rsidP="00124DC3">
      <w:pPr>
        <w:pStyle w:val="CM127"/>
        <w:spacing w:line="240" w:lineRule="auto"/>
        <w:jc w:val="both"/>
        <w:rPr>
          <w:rFonts w:ascii="Times New Roman" w:hAnsi="Times New Roman"/>
        </w:rPr>
      </w:pPr>
      <w:r w:rsidRPr="00124DC3">
        <w:rPr>
          <w:rFonts w:ascii="Times New Roman" w:hAnsi="Times New Roman"/>
        </w:rPr>
        <w:t xml:space="preserve">Удивлю сейчас я всех! </w:t>
      </w:r>
    </w:p>
    <w:p w:rsidR="00124DC3" w:rsidRPr="00124DC3" w:rsidRDefault="00124DC3" w:rsidP="00124DC3">
      <w:pPr>
        <w:pStyle w:val="CM127"/>
        <w:spacing w:line="240" w:lineRule="auto"/>
        <w:jc w:val="both"/>
        <w:rPr>
          <w:rFonts w:ascii="Times New Roman" w:hAnsi="Times New Roman"/>
        </w:rPr>
      </w:pPr>
      <w:r w:rsidRPr="00124DC3">
        <w:rPr>
          <w:rFonts w:ascii="Times New Roman" w:hAnsi="Times New Roman"/>
        </w:rPr>
        <w:t xml:space="preserve">Натянул потуже лук, </w:t>
      </w:r>
    </w:p>
    <w:p w:rsidR="00124DC3" w:rsidRPr="00124DC3" w:rsidRDefault="00124DC3" w:rsidP="00124DC3">
      <w:pPr>
        <w:pStyle w:val="CM127"/>
        <w:spacing w:line="240" w:lineRule="auto"/>
        <w:jc w:val="both"/>
        <w:rPr>
          <w:rFonts w:ascii="Times New Roman" w:hAnsi="Times New Roman"/>
        </w:rPr>
      </w:pPr>
      <w:r w:rsidRPr="00124DC3">
        <w:rPr>
          <w:rFonts w:ascii="Times New Roman" w:hAnsi="Times New Roman"/>
        </w:rPr>
        <w:t xml:space="preserve">Да стрела застряла вдруг! </w:t>
      </w:r>
    </w:p>
    <w:p w:rsidR="00124DC3" w:rsidRPr="00124DC3" w:rsidRDefault="00124DC3" w:rsidP="00124DC3">
      <w:pPr>
        <w:pStyle w:val="CM127"/>
        <w:spacing w:line="240" w:lineRule="auto"/>
        <w:jc w:val="both"/>
        <w:rPr>
          <w:rFonts w:ascii="Times New Roman" w:hAnsi="Times New Roman"/>
        </w:rPr>
      </w:pPr>
      <w:r w:rsidRPr="00124DC3">
        <w:rPr>
          <w:rFonts w:ascii="Times New Roman" w:hAnsi="Times New Roman"/>
        </w:rPr>
        <w:t xml:space="preserve">И вокруг сказали все: </w:t>
      </w:r>
    </w:p>
    <w:p w:rsidR="00124DC3" w:rsidRPr="00124DC3" w:rsidRDefault="00124DC3" w:rsidP="00124DC3">
      <w:pPr>
        <w:pStyle w:val="CM237"/>
        <w:jc w:val="both"/>
        <w:rPr>
          <w:rFonts w:ascii="Times New Roman" w:hAnsi="Times New Roman"/>
        </w:rPr>
      </w:pPr>
      <w:r w:rsidRPr="00124DC3">
        <w:rPr>
          <w:rFonts w:ascii="Times New Roman" w:hAnsi="Times New Roman"/>
        </w:rPr>
        <w:t xml:space="preserve">– Э-Э-Э! </w:t>
      </w:r>
    </w:p>
    <w:p w:rsidR="00124DC3" w:rsidRPr="00124DC3" w:rsidRDefault="00124DC3" w:rsidP="00124DC3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24DC3" w:rsidRPr="00124DC3" w:rsidRDefault="00124DC3" w:rsidP="00124DC3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24D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Над лучами в синеве</w:t>
      </w:r>
    </w:p>
    <w:p w:rsidR="00124DC3" w:rsidRPr="00124DC3" w:rsidRDefault="00124DC3" w:rsidP="00124DC3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24D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Пролетает буква</w:t>
      </w:r>
      <w:proofErr w:type="gramStart"/>
      <w:r w:rsidRPr="00124D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Э</w:t>
      </w:r>
      <w:proofErr w:type="gramEnd"/>
    </w:p>
    <w:p w:rsidR="00124DC3" w:rsidRPr="00124DC3" w:rsidRDefault="00124DC3" w:rsidP="00124DC3">
      <w:pPr>
        <w:tabs>
          <w:tab w:val="left" w:pos="1843"/>
          <w:tab w:val="left" w:pos="3840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24D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Это ласточка весной </w:t>
      </w:r>
      <w:r w:rsidRPr="00124D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</w:p>
    <w:p w:rsidR="00124DC3" w:rsidRPr="00124DC3" w:rsidRDefault="00124DC3" w:rsidP="00124DC3">
      <w:pPr>
        <w:tabs>
          <w:tab w:val="left" w:pos="1843"/>
          <w:tab w:val="left" w:pos="3840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24DC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Возвращается домой.                  </w:t>
      </w:r>
    </w:p>
    <w:p w:rsidR="00124DC3" w:rsidRDefault="00124DC3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DC3" w:rsidRDefault="00124DC3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букву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>
        <w:rPr>
          <w:rFonts w:ascii="Times New Roman" w:hAnsi="Times New Roman" w:cs="Times New Roman"/>
          <w:sz w:val="24"/>
          <w:szCs w:val="24"/>
        </w:rPr>
        <w:t>, э.</w:t>
      </w:r>
    </w:p>
    <w:p w:rsidR="00124DC3" w:rsidRDefault="00124DC3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DC3">
        <w:rPr>
          <w:rFonts w:ascii="Times New Roman" w:hAnsi="Times New Roman" w:cs="Times New Roman"/>
          <w:sz w:val="24"/>
          <w:szCs w:val="24"/>
        </w:rPr>
        <w:t xml:space="preserve">С Аней мы поём </w:t>
      </w:r>
      <w:r w:rsidRPr="00124DC3">
        <w:rPr>
          <w:rFonts w:ascii="Times New Roman" w:hAnsi="Times New Roman" w:cs="Times New Roman"/>
          <w:sz w:val="24"/>
          <w:szCs w:val="24"/>
          <w:u w:val="single"/>
        </w:rPr>
        <w:t>ду</w:t>
      </w:r>
      <w:r w:rsidRPr="00124DC3">
        <w:rPr>
          <w:rFonts w:ascii="Times New Roman" w:hAnsi="Times New Roman" w:cs="Times New Roman"/>
          <w:color w:val="FF0000"/>
          <w:sz w:val="24"/>
          <w:szCs w:val="24"/>
          <w:u w:val="single"/>
        </w:rPr>
        <w:t>э</w:t>
      </w:r>
      <w:r w:rsidRPr="00124DC3">
        <w:rPr>
          <w:rFonts w:ascii="Times New Roman" w:hAnsi="Times New Roman" w:cs="Times New Roman"/>
          <w:sz w:val="24"/>
          <w:szCs w:val="24"/>
          <w:u w:val="single"/>
        </w:rPr>
        <w:t>том</w:t>
      </w:r>
      <w:r w:rsidRPr="00124DC3">
        <w:rPr>
          <w:rFonts w:ascii="Times New Roman" w:hAnsi="Times New Roman" w:cs="Times New Roman"/>
          <w:sz w:val="24"/>
          <w:szCs w:val="24"/>
        </w:rPr>
        <w:t>,</w:t>
      </w:r>
    </w:p>
    <w:p w:rsidR="00124DC3" w:rsidRPr="00124DC3" w:rsidRDefault="00124DC3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DC3">
        <w:rPr>
          <w:rFonts w:ascii="Times New Roman" w:hAnsi="Times New Roman" w:cs="Times New Roman"/>
          <w:sz w:val="24"/>
          <w:szCs w:val="24"/>
        </w:rPr>
        <w:t xml:space="preserve">Коля хочет стать </w:t>
      </w:r>
      <w:r w:rsidRPr="00124DC3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Pr="00124DC3">
        <w:rPr>
          <w:rFonts w:ascii="Times New Roman" w:hAnsi="Times New Roman" w:cs="Times New Roman"/>
          <w:color w:val="FF0000"/>
          <w:sz w:val="24"/>
          <w:szCs w:val="24"/>
          <w:u w:val="single"/>
        </w:rPr>
        <w:t>э</w:t>
      </w:r>
      <w:r w:rsidRPr="00124DC3">
        <w:rPr>
          <w:rFonts w:ascii="Times New Roman" w:hAnsi="Times New Roman" w:cs="Times New Roman"/>
          <w:sz w:val="24"/>
          <w:szCs w:val="24"/>
          <w:u w:val="single"/>
        </w:rPr>
        <w:t>том</w:t>
      </w:r>
      <w:r w:rsidRPr="00124DC3">
        <w:rPr>
          <w:rFonts w:ascii="Times New Roman" w:hAnsi="Times New Roman" w:cs="Times New Roman"/>
          <w:sz w:val="24"/>
          <w:szCs w:val="24"/>
        </w:rPr>
        <w:t>,</w:t>
      </w:r>
    </w:p>
    <w:p w:rsidR="00124DC3" w:rsidRPr="00124DC3" w:rsidRDefault="00124DC3" w:rsidP="00124D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4DC3">
        <w:rPr>
          <w:rFonts w:ascii="Times New Roman" w:hAnsi="Times New Roman" w:cs="Times New Roman"/>
          <w:color w:val="FF0000"/>
          <w:sz w:val="24"/>
          <w:szCs w:val="24"/>
          <w:u w:val="single"/>
        </w:rPr>
        <w:t>Э</w:t>
      </w:r>
      <w:r w:rsidRPr="00124DC3">
        <w:rPr>
          <w:rFonts w:ascii="Times New Roman" w:hAnsi="Times New Roman" w:cs="Times New Roman"/>
          <w:sz w:val="24"/>
          <w:szCs w:val="24"/>
          <w:u w:val="single"/>
        </w:rPr>
        <w:t xml:space="preserve">дик </w:t>
      </w:r>
      <w:r w:rsidRPr="00124DC3">
        <w:rPr>
          <w:rFonts w:ascii="Times New Roman" w:hAnsi="Times New Roman" w:cs="Times New Roman"/>
          <w:sz w:val="24"/>
          <w:szCs w:val="24"/>
        </w:rPr>
        <w:t xml:space="preserve">смотрит на </w:t>
      </w:r>
      <w:r w:rsidRPr="00124DC3">
        <w:rPr>
          <w:rFonts w:ascii="Times New Roman" w:hAnsi="Times New Roman" w:cs="Times New Roman"/>
          <w:color w:val="FF0000"/>
          <w:sz w:val="24"/>
          <w:szCs w:val="24"/>
          <w:u w:val="single"/>
        </w:rPr>
        <w:t>э</w:t>
      </w:r>
      <w:r w:rsidRPr="00124DC3">
        <w:rPr>
          <w:rFonts w:ascii="Times New Roman" w:hAnsi="Times New Roman" w:cs="Times New Roman"/>
          <w:sz w:val="24"/>
          <w:szCs w:val="24"/>
          <w:u w:val="single"/>
        </w:rPr>
        <w:t>кран</w:t>
      </w:r>
      <w:r w:rsidRPr="00124DC3">
        <w:rPr>
          <w:rFonts w:ascii="Times New Roman" w:hAnsi="Times New Roman" w:cs="Times New Roman"/>
          <w:sz w:val="24"/>
          <w:szCs w:val="24"/>
        </w:rPr>
        <w:t xml:space="preserve"> –    </w:t>
      </w:r>
    </w:p>
    <w:p w:rsidR="00124DC3" w:rsidRPr="00124DC3" w:rsidRDefault="00124DC3" w:rsidP="00124D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24DC3">
        <w:rPr>
          <w:rFonts w:ascii="Times New Roman" w:hAnsi="Times New Roman" w:cs="Times New Roman"/>
          <w:sz w:val="24"/>
          <w:szCs w:val="24"/>
        </w:rPr>
        <w:t>Что сейчас покажут нам?</w:t>
      </w:r>
      <w:r w:rsidRPr="00124DC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sectPr w:rsidR="00124DC3" w:rsidRPr="00124DC3" w:rsidSect="004A2EAD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JHNF L+ School Book C">
    <w:altName w:val="School Book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D6E3E"/>
    <w:multiLevelType w:val="hybridMultilevel"/>
    <w:tmpl w:val="C7209796"/>
    <w:lvl w:ilvl="0" w:tplc="D24C2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D72CDD"/>
    <w:multiLevelType w:val="hybridMultilevel"/>
    <w:tmpl w:val="58B23D18"/>
    <w:lvl w:ilvl="0" w:tplc="470E76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272"/>
    <w:rsid w:val="00124DC3"/>
    <w:rsid w:val="001E0F83"/>
    <w:rsid w:val="00355F44"/>
    <w:rsid w:val="004A2EAD"/>
    <w:rsid w:val="009B7B4F"/>
    <w:rsid w:val="00B835B1"/>
    <w:rsid w:val="00C22DC2"/>
    <w:rsid w:val="00CD5272"/>
    <w:rsid w:val="00D3665F"/>
    <w:rsid w:val="00D9418E"/>
    <w:rsid w:val="00DA410C"/>
    <w:rsid w:val="00ED3285"/>
    <w:rsid w:val="00F43AB6"/>
    <w:rsid w:val="00FF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EAD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EAD"/>
    <w:pPr>
      <w:ind w:left="708"/>
    </w:pPr>
    <w:rPr>
      <w:lang w:eastAsia="en-US"/>
    </w:rPr>
  </w:style>
  <w:style w:type="paragraph" w:styleId="a4">
    <w:name w:val="No Spacing"/>
    <w:aliases w:val="основа"/>
    <w:link w:val="a5"/>
    <w:uiPriority w:val="99"/>
    <w:qFormat/>
    <w:rsid w:val="004A2E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основа Знак"/>
    <w:link w:val="a4"/>
    <w:uiPriority w:val="99"/>
    <w:rsid w:val="004A2EAD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4A2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A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41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M237">
    <w:name w:val="CM237"/>
    <w:basedOn w:val="a"/>
    <w:next w:val="a"/>
    <w:uiPriority w:val="99"/>
    <w:rsid w:val="00124DC3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hAnsi="EJHNF L+ School Book C" w:cs="Times New Roman"/>
      <w:sz w:val="24"/>
      <w:szCs w:val="24"/>
    </w:rPr>
  </w:style>
  <w:style w:type="paragraph" w:customStyle="1" w:styleId="CM127">
    <w:name w:val="CM127"/>
    <w:basedOn w:val="a"/>
    <w:next w:val="a"/>
    <w:uiPriority w:val="99"/>
    <w:rsid w:val="00124DC3"/>
    <w:pPr>
      <w:widowControl w:val="0"/>
      <w:autoSpaceDE w:val="0"/>
      <w:autoSpaceDN w:val="0"/>
      <w:adjustRightInd w:val="0"/>
      <w:spacing w:after="0" w:line="220" w:lineRule="atLeast"/>
    </w:pPr>
    <w:rPr>
      <w:rFonts w:ascii="EJHNF L+ School Book C" w:hAnsi="EJHNF L+ School Book C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EAD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EAD"/>
    <w:pPr>
      <w:ind w:left="708"/>
    </w:pPr>
    <w:rPr>
      <w:lang w:eastAsia="en-US"/>
    </w:rPr>
  </w:style>
  <w:style w:type="paragraph" w:styleId="a4">
    <w:name w:val="No Spacing"/>
    <w:aliases w:val="основа"/>
    <w:link w:val="a5"/>
    <w:uiPriority w:val="99"/>
    <w:qFormat/>
    <w:rsid w:val="004A2EA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основа Знак"/>
    <w:link w:val="a4"/>
    <w:uiPriority w:val="99"/>
    <w:rsid w:val="004A2EAD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4A2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A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410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M237">
    <w:name w:val="CM237"/>
    <w:basedOn w:val="a"/>
    <w:next w:val="a"/>
    <w:uiPriority w:val="99"/>
    <w:rsid w:val="00124DC3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hAnsi="EJHNF L+ School Book C" w:cs="Times New Roman"/>
      <w:sz w:val="24"/>
      <w:szCs w:val="24"/>
    </w:rPr>
  </w:style>
  <w:style w:type="paragraph" w:customStyle="1" w:styleId="CM127">
    <w:name w:val="CM127"/>
    <w:basedOn w:val="a"/>
    <w:next w:val="a"/>
    <w:uiPriority w:val="99"/>
    <w:rsid w:val="00124DC3"/>
    <w:pPr>
      <w:widowControl w:val="0"/>
      <w:autoSpaceDE w:val="0"/>
      <w:autoSpaceDN w:val="0"/>
      <w:adjustRightInd w:val="0"/>
      <w:spacing w:after="0" w:line="220" w:lineRule="atLeast"/>
    </w:pPr>
    <w:rPr>
      <w:rFonts w:ascii="EJHNF L+ School Book C" w:hAnsi="EJHNF L+ School Book C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2017-10-19T11:59:00Z</dcterms:created>
  <dcterms:modified xsi:type="dcterms:W3CDTF">2017-10-19T16:05:00Z</dcterms:modified>
</cp:coreProperties>
</file>