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                                                 образовательное учреждение Московской области                                                                     «Ступинский техникум имени А. Т. Туманова»</w:t>
      </w:r>
    </w:p>
    <w:p w:rsidR="007671B1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B1" w:rsidRPr="007671B1" w:rsidRDefault="007671B1" w:rsidP="007671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1B1">
        <w:rPr>
          <w:rFonts w:ascii="Times New Roman" w:hAnsi="Times New Roman" w:cs="Times New Roman"/>
          <w:b/>
          <w:sz w:val="36"/>
          <w:szCs w:val="36"/>
        </w:rPr>
        <w:t xml:space="preserve">Сценарий литературно-музыкального спектакля </w:t>
      </w:r>
    </w:p>
    <w:p w:rsidR="007671B1" w:rsidRDefault="007671B1" w:rsidP="00767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71B1">
        <w:rPr>
          <w:rFonts w:ascii="Times New Roman" w:hAnsi="Times New Roman" w:cs="Times New Roman"/>
          <w:b/>
          <w:sz w:val="56"/>
          <w:szCs w:val="56"/>
        </w:rPr>
        <w:t xml:space="preserve">Борис Пастернак – путь в жизни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Pr="007671B1">
        <w:rPr>
          <w:rFonts w:ascii="Times New Roman" w:hAnsi="Times New Roman" w:cs="Times New Roman"/>
          <w:b/>
          <w:sz w:val="56"/>
          <w:szCs w:val="56"/>
        </w:rPr>
        <w:t>и в литературе</w:t>
      </w:r>
    </w:p>
    <w:p w:rsidR="007671B1" w:rsidRPr="007671B1" w:rsidRDefault="007671B1" w:rsidP="007671B1">
      <w:pPr>
        <w:rPr>
          <w:rFonts w:ascii="Times New Roman" w:hAnsi="Times New Roman" w:cs="Times New Roman"/>
          <w:sz w:val="56"/>
          <w:szCs w:val="56"/>
        </w:rPr>
      </w:pPr>
    </w:p>
    <w:p w:rsidR="007671B1" w:rsidRPr="007671B1" w:rsidRDefault="007671B1" w:rsidP="007671B1">
      <w:pPr>
        <w:rPr>
          <w:rFonts w:ascii="Times New Roman" w:hAnsi="Times New Roman" w:cs="Times New Roman"/>
          <w:sz w:val="56"/>
          <w:szCs w:val="56"/>
        </w:rPr>
      </w:pPr>
    </w:p>
    <w:p w:rsidR="007671B1" w:rsidRDefault="007671B1" w:rsidP="007671B1">
      <w:pPr>
        <w:rPr>
          <w:rFonts w:ascii="Times New Roman" w:hAnsi="Times New Roman" w:cs="Times New Roman"/>
          <w:sz w:val="56"/>
          <w:szCs w:val="56"/>
        </w:rPr>
      </w:pPr>
    </w:p>
    <w:p w:rsidR="007671B1" w:rsidRDefault="007671B1" w:rsidP="007671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Позняк О. А.,                                                                               преподаватель русского языка и литературы</w:t>
      </w:r>
    </w:p>
    <w:p w:rsidR="007671B1" w:rsidRPr="007671B1" w:rsidRDefault="007671B1" w:rsidP="007671B1">
      <w:pPr>
        <w:rPr>
          <w:rFonts w:ascii="Times New Roman" w:hAnsi="Times New Roman" w:cs="Times New Roman"/>
          <w:sz w:val="28"/>
          <w:szCs w:val="28"/>
        </w:rPr>
      </w:pPr>
    </w:p>
    <w:p w:rsidR="007671B1" w:rsidRPr="007671B1" w:rsidRDefault="007671B1" w:rsidP="007671B1">
      <w:pPr>
        <w:rPr>
          <w:rFonts w:ascii="Times New Roman" w:hAnsi="Times New Roman" w:cs="Times New Roman"/>
          <w:sz w:val="28"/>
          <w:szCs w:val="28"/>
        </w:rPr>
      </w:pPr>
    </w:p>
    <w:p w:rsidR="007671B1" w:rsidRPr="007671B1" w:rsidRDefault="007671B1" w:rsidP="007671B1">
      <w:pPr>
        <w:rPr>
          <w:rFonts w:ascii="Times New Roman" w:hAnsi="Times New Roman" w:cs="Times New Roman"/>
          <w:sz w:val="28"/>
          <w:szCs w:val="28"/>
        </w:rPr>
      </w:pPr>
    </w:p>
    <w:p w:rsidR="007671B1" w:rsidRPr="007671B1" w:rsidRDefault="007671B1" w:rsidP="007671B1">
      <w:pPr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</w:t>
      </w:r>
    </w:p>
    <w:p w:rsidR="007671B1" w:rsidRDefault="007671B1" w:rsidP="007671B1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7671B1" w:rsidRDefault="007671B1" w:rsidP="007671B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407A2" w:rsidRPr="00B407A2" w:rsidRDefault="00B407A2" w:rsidP="00B40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B407A2" w:rsidRPr="00B407A2" w:rsidRDefault="00B407A2" w:rsidP="00B4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-- </w:t>
      </w:r>
      <w:r w:rsidRPr="00B407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личностью русского писателя и эпохой, в которую он жил;</w:t>
      </w:r>
    </w:p>
    <w:p w:rsidR="00B407A2" w:rsidRPr="00B407A2" w:rsidRDefault="00B407A2" w:rsidP="00B4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-- </w:t>
      </w:r>
      <w:r w:rsidRPr="00B407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литературным наследием писателя и особенностями его творчества;</w:t>
      </w:r>
    </w:p>
    <w:p w:rsidR="00B407A2" w:rsidRPr="00B407A2" w:rsidRDefault="00B407A2" w:rsidP="00B4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B407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proofErr w:type="spellStart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выразительного чтения;</w:t>
      </w:r>
    </w:p>
    <w:p w:rsidR="00B407A2" w:rsidRPr="00B407A2" w:rsidRDefault="00B407A2" w:rsidP="00B4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-- </w:t>
      </w:r>
      <w:r w:rsidRPr="00B407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spellStart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B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вкуса и эстетического наслаждения от встречи с поэзией.</w:t>
      </w:r>
    </w:p>
    <w:p w:rsidR="00B407A2" w:rsidRDefault="00B407A2" w:rsidP="007671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7671B1" w:rsidRPr="007671B1" w:rsidRDefault="007671B1" w:rsidP="00767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Действующие лица: </w:t>
      </w:r>
      <w:r w:rsidRPr="0076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Поэт, Ольга, ведущие, чтецы, следователь.</w:t>
      </w:r>
    </w:p>
    <w:p w:rsidR="007671B1" w:rsidRDefault="007671B1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76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Посредине – рояль.</w:t>
      </w:r>
      <w:proofErr w:type="gramEnd"/>
      <w:r w:rsidRPr="0076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6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авансцене с одной стороны – портрет Бориса Пастернака, рядом столик и стулья для ведущих; с другой стороны – экран для демонстрации слайдов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76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827A1B" w:rsidRPr="00B407A2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Default="00827A1B" w:rsidP="007671B1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407A2" w:rsidRDefault="00B407A2" w:rsidP="00827A1B">
      <w:pPr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7A1B" w:rsidRPr="00827A1B" w:rsidRDefault="00994350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BE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lastRenderedPageBreak/>
        <w:t>СЛАЙД 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27A1B"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«Соната для виолончели и фортепиано соль минор, соч. 19» С. Рахманинова (фонограмма).</w:t>
      </w:r>
      <w:proofErr w:type="gramEnd"/>
      <w:r w:rsidR="00827A1B"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зале гаснет свет. Освещается портрет Пастернака. К роялю выходит Поэт с зажженной свечой. </w:t>
      </w:r>
      <w:proofErr w:type="gramStart"/>
      <w:r w:rsidR="00827A1B"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ставит свечу на рояль, берет книгу и читает фрагмент из «Автобиографических записей» Б. Пастернака.</w:t>
      </w:r>
      <w:r w:rsid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фоне музыки).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«Посреди ночи я проснулся от сладкой, щемящей муки, в такой мере ранее не испытанной. Я закричал и заплакал от тоски и страха. Но музыка заглушала мои слезы, и только, когда разбудившую меня часть трио доиграли до конца, меня услышали. Показалась мать, склонилась надо мной и быстро меня успокоила. Наверное, меня вынесли к гостям, или, может быть, сквозь раму открытой двери я 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гостиную… Она полна была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табачного дыма. Мигали ресницами свечи, точно он ел им глаза. Они ярко освещали красное лакированное дерево скрипки и виолончели. Чернел 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рояль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Отчего же я плакал так, и так памятно мое страдание? К звуку фортепиано я привык, на нем артистически играла моя мать. Голос рояля казался мне неотъемлемой принадлежностью самой музыки. Тембры струнных, особенно в камерном соединении, были мне непривычны и встревожили как действительные, в форточку снаружи доносившиеся зовы на помощь и вести о несчастье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ночь межевой вехой пролегла между беспамятностью младенчества и моим дальнейшим детством. С нее 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 действие моя память и заработало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сознание, отныне без больших перерывов и провалов, как у взрослого».</w:t>
      </w:r>
      <w:r w:rsid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 уходит.</w:t>
      </w:r>
      <w:proofErr w:type="gramEnd"/>
      <w:r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27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звучит громче, и только после последних аккордов сонаты – слова ведущих.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827A1B" w:rsidRPr="00827A1B" w:rsidRDefault="00DD7BEA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E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 2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thick"/>
          <w:lang w:eastAsia="ru-RU"/>
        </w:rPr>
        <w:t xml:space="preserve">                                                                                              </w:t>
      </w:r>
      <w:r w:rsidR="00827A1B"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Леонидович Пастернак родился 10 февраля 1890 года в Москве. Его отец – известный художник, академик живописи – Леонид Осипович Пастернак. Мать – известная пианистка – Кауфман.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творческое пристрастие Пастернака всецело было отдано музыке. Два божества было у него – Шопен и Скрябин. С 13 лет он посвятил себя музыкальному сочинительству.</w:t>
      </w:r>
    </w:p>
    <w:p w:rsidR="00827A1B" w:rsidRPr="00827A1B" w:rsidRDefault="00683CD5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 3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thick"/>
          <w:lang w:eastAsia="ru-RU"/>
        </w:rPr>
        <w:t xml:space="preserve">                                                                                              </w:t>
      </w:r>
      <w:r w:rsid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827A1B"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после шести лет упорных занятий музыка была оставлена навсегда. В 1909 году Пастернак поступает на историко-филологический факультет Московского университета.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1912 году он едет в Германию, в </w:t>
      </w:r>
      <w:proofErr w:type="spell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Марбургский</w:t>
      </w:r>
      <w:proofErr w:type="spell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университет, чтобы пополнить свое философское образование.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 1</w:t>
      </w:r>
      <w:r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не пропало даром. Уже первые его книги показали, что в литературу пришел художник, соединивший в себе пластику, мелодику, мысль.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разные грани кристалла, именуемого Борис Пастернак.</w:t>
      </w:r>
    </w:p>
    <w:p w:rsidR="00827A1B" w:rsidRPr="00827A1B" w:rsidRDefault="00683CD5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 4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thick"/>
          <w:lang w:eastAsia="ru-RU"/>
        </w:rPr>
        <w:t xml:space="preserve">                                                                                              </w:t>
      </w:r>
      <w:r w:rsidR="00827A1B"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всем мне хочется дойти</w:t>
      </w:r>
      <w:proofErr w:type="gramStart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самой сути. 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работе, в поисках пути,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сердечной смуте.</w:t>
      </w:r>
      <w:r w:rsid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сущности протекших дней,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их причины,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оснований, до корней,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сердцевины.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схватывая нить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Судеб, событий,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Жить, думать, чувствовать, любить,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Свершать открытья.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если бы я только мог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 отчасти,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написал бы восемь строк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свойствах страсти.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беззаконьях, о грехах,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Бегах, погонях,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Нечаянностях впопыхах,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Локтях, ладонях.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вывел бы ее закон,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начало,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повторял ее имен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Инициалы.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разбивал стихи, как сад,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дрожью жилок. 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Цвели бы липы в них подряд,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Гуськом, в затылок.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стихи б я внес дыханье роз,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Дыханье мяты,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Луга, осоку, сенокос,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Грозы раскаты.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некогда Шопен вложил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Живое чудо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Фольварков, парков, рощ, могил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этюды.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Достигнутого торжества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и мука -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Натянутая тетива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Тугого лука.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827A1B" w:rsidRPr="00827A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Ахматова сказала о нем так: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награжден каким-то вечным детством,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Той щедростью и зоркостью светил,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вся земля была его наследством,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ее со всеми разделил</w:t>
      </w:r>
      <w:r w:rsid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A1B" w:rsidRPr="00827A1B" w:rsidRDefault="000542D6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 5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thick"/>
          <w:lang w:eastAsia="ru-RU"/>
        </w:rPr>
        <w:t xml:space="preserve">                                                                                              </w:t>
      </w:r>
      <w:r w:rsidR="00276373" w:rsidRPr="002763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276373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</w:t>
      </w:r>
      <w:r w:rsidR="00276373" w:rsidRPr="002763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r w:rsidR="00827A1B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Февраль.</w:t>
      </w:r>
      <w:proofErr w:type="gramEnd"/>
      <w:r w:rsidR="00827A1B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827A1B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Достать чернил и плакать!</w:t>
      </w:r>
      <w:r w:rsidR="00276373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proofErr w:type="gramEnd"/>
      <w:r w:rsidR="00827A1B" w:rsidRPr="002763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7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ED1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7D3760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стихотворение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первого сборника Пастернака «Начальная пора». Затем была книга – «Поверх барьеров».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настоящую известность поэту принесла книга «Сестра моя – жизнь», вышедшая в 1922 году.</w:t>
      </w:r>
    </w:p>
    <w:p w:rsidR="00827A1B" w:rsidRPr="00827A1B" w:rsidRDefault="00276373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6                                                                                                      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A1B" w:rsidRPr="007D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Определение поэзии: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круто налившийся свист,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щелканье сдавленных льдинок,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ночь, леденящая лист,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двух соловьев поединок.</w:t>
      </w:r>
      <w:proofErr w:type="gramEnd"/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сладкий заглохший горох,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слезы вселенной в лопатках,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с пультов и флейт – Фигаро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Низвергается градом на грядку.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ночи так важно сыскать</w:t>
      </w:r>
      <w:proofErr w:type="gram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глубоких </w:t>
      </w:r>
      <w:proofErr w:type="spellStart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купаленных</w:t>
      </w:r>
      <w:proofErr w:type="spellEnd"/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доньях,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звезду донести до садка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трепещущих мокрых ладонях.</w:t>
      </w:r>
    </w:p>
    <w:p w:rsidR="00827A1B" w:rsidRPr="00827A1B" w:rsidRDefault="00827A1B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 досок в воде – духота. 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Небосвод завалился ольхою. 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Этим звездам к лицу б хохотать,</w:t>
      </w:r>
      <w:r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 вселенная – место глухое.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выхода поэтического сборника «Темы и вариации», во многом бывшего продолжением книги «Сестра моя – жизнь», начинается работа над поэмами «Высокая болезнь», «Девятьсот пятый год», «Лейтенант Шмидт», романом в стихах «</w:t>
      </w:r>
      <w:proofErr w:type="spellStart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Спекторский</w:t>
      </w:r>
      <w:proofErr w:type="spellEnd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 1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много и увлеченно работает. В журналах появляются не только его стихи, но и проза: «Охранная грамота», «Детство Люверс».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1936 год. Нарастающая волна репрессий, фальшь лозунгов и призывов приводит Пастернака почти к полному разрыву с официальной литературной средой. Испытывая «чувство потрясенного отталкивания от установившихся порядков», как писал он сам, Пастернак целиком отдает силы переводам Шекспира, Гете, Шиллера, Рильке, Верлена и др.</w:t>
      </w:r>
    </w:p>
    <w:p w:rsidR="00827A1B" w:rsidRPr="00827A1B" w:rsidRDefault="00ED10EE" w:rsidP="00827A1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827A1B"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Нежелание Пастернака прославлять социалистическую действительность не прошло </w:t>
      </w:r>
      <w:proofErr w:type="gramStart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незамеченным</w:t>
      </w:r>
      <w:proofErr w:type="gramEnd"/>
      <w:r w:rsidR="00827A1B" w:rsidRPr="0082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Появляются ярлыки: «внутренний эмигрант», «субъективный идеалист», «чуждый народу отщепенец». Поэт напишет об этом так: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Поэт.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время последней ругательской кампании опять мое имя стало углом ко всему остальному, в одиночестве и особняком, как имя человека, до сих пор не пропевшего требующегося от всех «кукареку»…, но это меня не трогает и не беспокоит, и я ко всему наперед готов и за всё судьбе и небу скажу спасибо».</w:t>
      </w:r>
      <w:proofErr w:type="gramEnd"/>
    </w:p>
    <w:p w:rsidR="00E24CC1" w:rsidRPr="007D3760" w:rsidRDefault="00E24CC1" w:rsidP="00E24CC1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7                                                                                                      </w:t>
      </w:r>
    </w:p>
    <w:p w:rsidR="00F13D7B" w:rsidRPr="007D3760" w:rsidRDefault="00E24CC1" w:rsidP="00F13D7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 «</w:t>
      </w:r>
      <w:r w:rsidR="007D3760" w:rsidRPr="00E24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дольше века длится день</w:t>
      </w:r>
      <w:r w:rsidRPr="00E24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…»)</w:t>
      </w:r>
      <w:r w:rsidR="007D3760" w:rsidRPr="00E24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13D7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8                                                                                                      </w:t>
      </w:r>
    </w:p>
    <w:p w:rsidR="007D3760" w:rsidRPr="00E24CC1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послевоенном времени я познакомился с молодой женщиной – Ольгой Всеволодовной </w:t>
      </w:r>
      <w:proofErr w:type="spell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Ивинской</w:t>
      </w:r>
      <w:proofErr w:type="spell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Она – олицетворение жизнерадостности и самопожертвования. По ней незаметно, что она в жизни 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перенесла… Она посвящена</w:t>
      </w:r>
      <w:proofErr w:type="gram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мою духовную жизнь и во все мои писательские дела… Она – мой большой, большой друг.</w:t>
      </w:r>
    </w:p>
    <w:p w:rsidR="00F13D7B" w:rsidRPr="007D3760" w:rsidRDefault="00F13D7B" w:rsidP="00F13D7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9                                                                                                      </w:t>
      </w:r>
    </w:p>
    <w:p w:rsidR="007D3760" w:rsidRPr="007D3760" w:rsidRDefault="00F13D7B" w:rsidP="00F13D7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D3760" w:rsidRP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М. Таривердиева на стихи Б. Пастернака «Никого не будет в доме…».</w:t>
      </w:r>
      <w:r w:rsid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</w:t>
      </w:r>
      <w:r w:rsidR="007D3760" w:rsidRP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D3760" w:rsidRP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Ольга.</w:t>
      </w:r>
      <w:r w:rsidR="007D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1946 году я работала в «Новом мире» зав. отделом начинающих авторов. Мне было 34 года. И вот однажды я смотрю в окно и слышу за спиной: «Борис Леонидович, я сейчас познакомлю вас с самой горячей вашей поклонницей ». Мимолетный, светский разговор, его взгляд – и все стало понятно и неотвратимо».</w:t>
      </w:r>
    </w:p>
    <w:p w:rsidR="00A70C74" w:rsidRPr="007D3760" w:rsidRDefault="00A70C74" w:rsidP="00A70C74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10                                                                                                      </w:t>
      </w:r>
    </w:p>
    <w:p w:rsidR="007D3760" w:rsidRPr="00A70C74" w:rsidRDefault="00A70C74" w:rsidP="00A70C74">
      <w:pPr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 «</w:t>
      </w:r>
      <w:proofErr w:type="spellStart"/>
      <w:r w:rsidR="007D3760" w:rsidRPr="00A70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Засыпет</w:t>
      </w:r>
      <w:proofErr w:type="spellEnd"/>
      <w:r w:rsidR="007D3760" w:rsidRPr="00A70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снег дороги</w:t>
      </w:r>
      <w:r w:rsidRPr="00A70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="007D3760" w:rsidRPr="00A70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сказал тогда? Спросил, есть ли у меня его книги. Удивился, что всего одна.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я вам достану, хотя книги почти все розданы.</w:t>
      </w:r>
    </w:p>
    <w:p w:rsidR="007D3760" w:rsidRPr="007D3760" w:rsidRDefault="00E15F22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7D3760"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вернулась домой в страшном смятении. </w:t>
      </w:r>
      <w:proofErr w:type="gramStart"/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было</w:t>
      </w:r>
      <w:proofErr w:type="gramEnd"/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столько трагедий – самоубийство первого мужа, смерть второго на ее руках.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Осиротевшие дети – Ирина и Митя. Мама уже отсидела три года – что-то кому-то сказала о Сталине.</w:t>
      </w:r>
    </w:p>
    <w:p w:rsidR="007D3760" w:rsidRPr="007D3760" w:rsidRDefault="00E15F22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7D3760"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Пастернака – вторая жена, дети.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 на моем рабочем столе лежали пять книжечек Бориса Леонидовича.</w:t>
      </w:r>
    </w:p>
    <w:p w:rsidR="007D3760" w:rsidRPr="007D3760" w:rsidRDefault="00E15F22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7D3760"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дней Пастернак позвонит в редакцию и вызовет ее к памятнику Пушкину.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хочу, чтобы вы говорили мне «ты», потому что «вы» – уже ложь.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бесконечные блуждания по старым московским улицам, какое-то обрушившееся, нагрянувшее, кромешное счастье вперемешку с мучительными объяснениями. Имели ли мы право на счастье? Мы не раз уходили друг от друга, чтобы больше не встретиться, но не встречаться не могли.</w:t>
      </w:r>
    </w:p>
    <w:p w:rsidR="00A70C74" w:rsidRPr="007D3760" w:rsidRDefault="00A70C74" w:rsidP="00A70C74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11                                                                                                      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дал разъехаться домашним,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близкие давно в разброде,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одиночеством всегдашним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 всё в сердце и природе.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я здесь с тобой в сторожке.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безлюдно и пустынно.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песне, стежки и дорожки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Позаросли</w:t>
      </w:r>
      <w:proofErr w:type="spell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наполовину.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нас одних с печалью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лядят бревенчатые стены.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брать преград не обещали,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гибнуть откровенно.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сядем в час и встанем в третьем,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книгою, ты с вышиваньем,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рассвете не заметим,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целоваться перестанем.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пышней и бесшабашней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умите, осыпайтесь, листья,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чашу горечи вчерашней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Сегодняшней тоской превысьте.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Привязанность, влеченье, прелесть!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Рассеемся в сентябрьском шуме!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Заройся вся в осенний шелест!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Замри или 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ополоумей</w:t>
      </w:r>
      <w:proofErr w:type="gram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так же сбрасываешь платье,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роща сбрасывает листья,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ты падаешь в объятье</w:t>
      </w:r>
      <w:proofErr w:type="gram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халате с шелковою кистью.</w:t>
      </w:r>
    </w:p>
    <w:p w:rsidR="007D3760" w:rsidRPr="007D3760" w:rsidRDefault="007D3760" w:rsidP="007D3760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благо гибельного шага,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житье </w:t>
      </w:r>
      <w:proofErr w:type="spellStart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тошней</w:t>
      </w:r>
      <w:proofErr w:type="spellEnd"/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недуга,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корень красоты – отвага,</w:t>
      </w:r>
    </w:p>
    <w:p w:rsidR="00E15F22" w:rsidRDefault="007D3760" w:rsidP="007D3760">
      <w:pPr>
        <w:tabs>
          <w:tab w:val="left" w:pos="331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это тянет нас друг к другу. </w:t>
      </w:r>
    </w:p>
    <w:p w:rsidR="00F902C5" w:rsidRPr="007D3760" w:rsidRDefault="00F902C5" w:rsidP="00F902C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12                                                                                                      </w:t>
      </w:r>
    </w:p>
    <w:p w:rsidR="00E15F22" w:rsidRDefault="00F902C5" w:rsidP="00F902C5">
      <w:pPr>
        <w:tabs>
          <w:tab w:val="left" w:pos="3312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15F22" w:rsidRPr="00E15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</w:t>
      </w:r>
      <w:r w:rsid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="00E15F22" w:rsidRPr="00E15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15F22" w:rsidRPr="00E15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 убегайте от своей любви»)</w:t>
      </w:r>
      <w:r w:rsidR="00E15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 1946 году начался роман Пастернака и </w:t>
      </w:r>
      <w:proofErr w:type="spellStart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Ивинской</w:t>
      </w:r>
      <w:proofErr w:type="spellEnd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роман, который длился до конца жизни Пастернака. Тогда же писатель начинает работу над большим прозаическим произведением, которое было задумано еще в тридцатые годы. Роман впоследствии будет назван «Доктор Живаго».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главных тем произведения – судьба, ее перекрестки, то, что должно неумолимо случиться – все нити уже протянуты; все узелки уже завязаны. И так случилось, что этот роман начал определять и их судьбу.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беды будет нам дан 21 марта 1947 года.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в газете «Культура и жизнь» выйдет «знаменитая» статья Алексея Суркова «О поэзии Б. Пастернака».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Сурков писал: «Поэт с нескрываемым восторгом отзывается о буржуазном Временном правительстве, живет в разладе с новой действительностью, с явным недоброжелательством и даже злобой 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отзывается о социалистической революции… Прямая клевета на новую действительность».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Смешно и нелепо, но все его неприятности начались именно с обвинения в том, что он далек от действительности. Ну да, он же не ездил на заводы, не писал политические плакаты</w:t>
      </w:r>
      <w:proofErr w:type="gramStart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его стихи тем и отличаются, что они – просто сама жизнь! Он с природой, с жизнью, с сутью был в родственных отношениях.</w:t>
      </w:r>
    </w:p>
    <w:p w:rsidR="00F902C5" w:rsidRPr="007D3760" w:rsidRDefault="00F902C5" w:rsidP="00F902C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13                                                                                                     </w:t>
      </w:r>
    </w:p>
    <w:p w:rsidR="00E15F22" w:rsidRPr="00E15F22" w:rsidRDefault="00E15F22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ушел. Насыпь черна.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я дорогу впотьмах раздобуду?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Неузнаваемая сторона,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я и сутки только отсюда.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 на шпалах лязг чугуна.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– что за новая, право, причуда:</w:t>
      </w:r>
      <w:proofErr w:type="gramEnd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Сутолока, кумушек пересуды.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их попутал за сатана?</w:t>
      </w:r>
      <w:r w:rsid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 обрывки этих речей</w:t>
      </w:r>
      <w:proofErr w:type="gramStart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лышал уж как-то порой прошлогодней?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это сызнова, верно, сегодня</w:t>
      </w:r>
      <w:proofErr w:type="gramStart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ышел из рощи ночью ручей.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как в прежние времена,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Сдвинула льдины и вздулась запруда. 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поистине новое чудо,</w:t>
      </w:r>
      <w:r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как прежде, снова весна.</w:t>
      </w:r>
    </w:p>
    <w:p w:rsidR="00E15F22" w:rsidRPr="00E15F22" w:rsidRDefault="00F902C5" w:rsidP="00E15F2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 14                                                                                                     </w:t>
      </w:r>
      <w:r w:rsidR="00E15F22" w:rsidRPr="00E15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улице жаркая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сулит непогоду,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расходятся, шаркая,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домам пешеходы.</w:t>
      </w:r>
      <w:r w:rsidR="0041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отрывистый слышится,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Отдающийся резко,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ветра колышется</w:t>
      </w:r>
      <w:proofErr w:type="gramStart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окне занавеска.</w:t>
      </w:r>
      <w:r w:rsidR="0041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безмолвие,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по-прежнему парит,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по-прежнему молнии</w:t>
      </w:r>
      <w:proofErr w:type="gramStart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 шарят и шарят.</w:t>
      </w:r>
      <w:r w:rsidR="0041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светозарное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знойное снова</w:t>
      </w:r>
      <w:proofErr w:type="gramStart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ушит лужи бульварные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ливня ночного,</w:t>
      </w:r>
      <w:r w:rsidR="0041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хмуро по случаю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Своего недосыпа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Вековые пахучие</w:t>
      </w:r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Неотцветшие</w:t>
      </w:r>
      <w:proofErr w:type="spellEnd"/>
      <w:r w:rsidR="00E15F22" w:rsidRPr="00E1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липы.</w:t>
      </w:r>
    </w:p>
    <w:p w:rsidR="004155FD" w:rsidRPr="004155FD" w:rsidRDefault="004155FD" w:rsidP="00415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</w:t>
      </w:r>
      <w:r w:rsidR="002F5022">
        <w:rPr>
          <w:b/>
          <w:iCs/>
          <w:color w:val="000000"/>
          <w:sz w:val="32"/>
          <w:szCs w:val="32"/>
          <w:u w:val="single"/>
        </w:rPr>
        <w:t xml:space="preserve">СЛАЙД  15                                                                                                     </w:t>
      </w:r>
      <w:r w:rsidR="00E15F22" w:rsidRPr="00E15F22">
        <w:rPr>
          <w:b/>
          <w:color w:val="000000"/>
          <w:sz w:val="32"/>
          <w:szCs w:val="32"/>
        </w:rPr>
        <w:t>ЧТЕЦ.</w:t>
      </w:r>
      <w:r w:rsidR="00E15F22" w:rsidRPr="00E15F22">
        <w:rPr>
          <w:color w:val="000000"/>
          <w:sz w:val="28"/>
          <w:szCs w:val="28"/>
        </w:rPr>
        <w:t> </w:t>
      </w:r>
      <w:r w:rsidR="00E15F22" w:rsidRPr="00E15F22">
        <w:rPr>
          <w:color w:val="000000"/>
          <w:sz w:val="28"/>
          <w:szCs w:val="28"/>
        </w:rPr>
        <w:br/>
      </w:r>
      <w:r w:rsidRPr="004155FD">
        <w:rPr>
          <w:color w:val="000000"/>
          <w:sz w:val="28"/>
          <w:szCs w:val="28"/>
        </w:rPr>
        <w:t>Осень. Сказочный чертог,</w:t>
      </w:r>
      <w:r w:rsidRPr="004155FD">
        <w:rPr>
          <w:color w:val="000000"/>
          <w:sz w:val="28"/>
          <w:szCs w:val="28"/>
        </w:rPr>
        <w:br/>
        <w:t>Всем открытый для обзора.</w:t>
      </w:r>
      <w:r w:rsidRPr="004155FD">
        <w:rPr>
          <w:color w:val="000000"/>
          <w:sz w:val="28"/>
          <w:szCs w:val="28"/>
        </w:rPr>
        <w:br/>
        <w:t>Просеки лесных дорог,</w:t>
      </w:r>
      <w:r w:rsidRPr="004155FD">
        <w:rPr>
          <w:color w:val="000000"/>
          <w:sz w:val="28"/>
          <w:szCs w:val="28"/>
        </w:rPr>
        <w:br/>
        <w:t>Заглядевшихся в озера.</w:t>
      </w:r>
    </w:p>
    <w:p w:rsidR="004155FD" w:rsidRPr="004155FD" w:rsidRDefault="004155FD" w:rsidP="004155FD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color w:val="000000"/>
          <w:sz w:val="28"/>
          <w:szCs w:val="28"/>
        </w:rPr>
      </w:pPr>
      <w:r w:rsidRPr="004155FD">
        <w:rPr>
          <w:color w:val="000000"/>
          <w:sz w:val="28"/>
          <w:szCs w:val="28"/>
        </w:rPr>
        <w:t>Как на выставке картин:</w:t>
      </w:r>
      <w:r w:rsidRPr="004155FD">
        <w:rPr>
          <w:color w:val="000000"/>
          <w:sz w:val="28"/>
          <w:szCs w:val="28"/>
        </w:rPr>
        <w:br/>
        <w:t>Залы, залы, залы, залы</w:t>
      </w:r>
      <w:r w:rsidRPr="004155FD">
        <w:rPr>
          <w:color w:val="000000"/>
          <w:sz w:val="28"/>
          <w:szCs w:val="28"/>
        </w:rPr>
        <w:br/>
        <w:t>Вязов, ясеней, осин</w:t>
      </w:r>
      <w:proofErr w:type="gramStart"/>
      <w:r w:rsidRPr="004155FD">
        <w:rPr>
          <w:color w:val="000000"/>
          <w:sz w:val="28"/>
          <w:szCs w:val="28"/>
        </w:rPr>
        <w:br/>
        <w:t>В</w:t>
      </w:r>
      <w:proofErr w:type="gramEnd"/>
      <w:r w:rsidRPr="004155FD">
        <w:rPr>
          <w:color w:val="000000"/>
          <w:sz w:val="28"/>
          <w:szCs w:val="28"/>
        </w:rPr>
        <w:t xml:space="preserve"> позолоте небывалой.</w:t>
      </w:r>
    </w:p>
    <w:p w:rsidR="004155FD" w:rsidRPr="004155FD" w:rsidRDefault="004155FD" w:rsidP="004155FD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color w:val="000000"/>
          <w:sz w:val="28"/>
          <w:szCs w:val="28"/>
        </w:rPr>
      </w:pPr>
      <w:r w:rsidRPr="004155FD">
        <w:rPr>
          <w:color w:val="000000"/>
          <w:sz w:val="28"/>
          <w:szCs w:val="28"/>
        </w:rPr>
        <w:t>Липы обруч золотой —</w:t>
      </w:r>
      <w:r w:rsidRPr="004155FD">
        <w:rPr>
          <w:color w:val="000000"/>
          <w:sz w:val="28"/>
          <w:szCs w:val="28"/>
        </w:rPr>
        <w:br/>
        <w:t>Как венец на новобрачной.</w:t>
      </w:r>
      <w:r w:rsidRPr="004155FD">
        <w:rPr>
          <w:color w:val="000000"/>
          <w:sz w:val="28"/>
          <w:szCs w:val="28"/>
        </w:rPr>
        <w:br/>
        <w:t>Лик березы — под фатой</w:t>
      </w:r>
      <w:r w:rsidRPr="004155FD">
        <w:rPr>
          <w:color w:val="000000"/>
          <w:sz w:val="28"/>
          <w:szCs w:val="28"/>
        </w:rPr>
        <w:br/>
        <w:t>Подвенечной и прозрачной.</w:t>
      </w:r>
    </w:p>
    <w:p w:rsidR="004155FD" w:rsidRPr="004155FD" w:rsidRDefault="004155FD" w:rsidP="004155FD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color w:val="000000"/>
          <w:sz w:val="28"/>
          <w:szCs w:val="28"/>
        </w:rPr>
      </w:pPr>
      <w:r w:rsidRPr="004155FD">
        <w:rPr>
          <w:color w:val="000000"/>
          <w:sz w:val="28"/>
          <w:szCs w:val="28"/>
        </w:rPr>
        <w:t>Погребенная земля</w:t>
      </w:r>
      <w:proofErr w:type="gramStart"/>
      <w:r w:rsidRPr="004155FD">
        <w:rPr>
          <w:color w:val="000000"/>
          <w:sz w:val="28"/>
          <w:szCs w:val="28"/>
        </w:rPr>
        <w:br/>
        <w:t>П</w:t>
      </w:r>
      <w:proofErr w:type="gramEnd"/>
      <w:r w:rsidRPr="004155FD">
        <w:rPr>
          <w:color w:val="000000"/>
          <w:sz w:val="28"/>
          <w:szCs w:val="28"/>
        </w:rPr>
        <w:t>од листвой в канавах, ямах.</w:t>
      </w:r>
      <w:r w:rsidRPr="004155FD">
        <w:rPr>
          <w:color w:val="000000"/>
          <w:sz w:val="28"/>
          <w:szCs w:val="28"/>
        </w:rPr>
        <w:br/>
        <w:t>В желтых кленах флигеля,</w:t>
      </w:r>
      <w:r w:rsidRPr="004155FD">
        <w:rPr>
          <w:color w:val="000000"/>
          <w:sz w:val="28"/>
          <w:szCs w:val="28"/>
        </w:rPr>
        <w:br/>
        <w:t>Словно в золоченых рамах.</w:t>
      </w:r>
    </w:p>
    <w:p w:rsidR="002F5022" w:rsidRDefault="004155FD" w:rsidP="004155FD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color w:val="000000"/>
          <w:sz w:val="28"/>
          <w:szCs w:val="28"/>
        </w:rPr>
      </w:pPr>
      <w:r w:rsidRPr="004155FD">
        <w:rPr>
          <w:color w:val="000000"/>
          <w:sz w:val="28"/>
          <w:szCs w:val="28"/>
        </w:rPr>
        <w:t>Где деревья в сентябре</w:t>
      </w:r>
      <w:proofErr w:type="gramStart"/>
      <w:r w:rsidRPr="004155FD">
        <w:rPr>
          <w:color w:val="000000"/>
          <w:sz w:val="28"/>
          <w:szCs w:val="28"/>
        </w:rPr>
        <w:br/>
        <w:t>Н</w:t>
      </w:r>
      <w:proofErr w:type="gramEnd"/>
      <w:r w:rsidRPr="004155FD">
        <w:rPr>
          <w:color w:val="000000"/>
          <w:sz w:val="28"/>
          <w:szCs w:val="28"/>
        </w:rPr>
        <w:t>а заре стоят попарно,</w:t>
      </w:r>
      <w:r w:rsidRPr="004155FD">
        <w:rPr>
          <w:color w:val="000000"/>
          <w:sz w:val="28"/>
          <w:szCs w:val="28"/>
        </w:rPr>
        <w:br/>
        <w:t>И закат на их коре</w:t>
      </w:r>
      <w:r w:rsidRPr="004155FD">
        <w:rPr>
          <w:color w:val="000000"/>
          <w:sz w:val="28"/>
          <w:szCs w:val="28"/>
        </w:rPr>
        <w:br/>
        <w:t>Оставляет след янтарный.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26347E">
        <w:rPr>
          <w:color w:val="000000"/>
          <w:sz w:val="28"/>
          <w:szCs w:val="28"/>
        </w:rPr>
        <w:t xml:space="preserve">                                               </w:t>
      </w:r>
      <w:r w:rsidR="002F5022">
        <w:rPr>
          <w:color w:val="000000"/>
          <w:sz w:val="28"/>
          <w:szCs w:val="28"/>
        </w:rPr>
        <w:t xml:space="preserve">                                                             </w:t>
      </w:r>
    </w:p>
    <w:p w:rsidR="002F5022" w:rsidRDefault="002F5022" w:rsidP="002F50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6347E" w:rsidRDefault="002F5022" w:rsidP="002F502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32"/>
          <w:szCs w:val="32"/>
          <w:u w:val="single"/>
        </w:rPr>
        <w:t xml:space="preserve">СЛАЙД  16                                                                                                     </w:t>
      </w:r>
      <w:r w:rsidR="00E15F22" w:rsidRPr="00E15F22">
        <w:rPr>
          <w:i/>
          <w:color w:val="000000"/>
          <w:sz w:val="28"/>
          <w:szCs w:val="28"/>
        </w:rPr>
        <w:t>(Видео</w:t>
      </w:r>
      <w:r w:rsidR="0026347E">
        <w:rPr>
          <w:i/>
          <w:color w:val="000000"/>
          <w:sz w:val="28"/>
          <w:szCs w:val="28"/>
        </w:rPr>
        <w:t>:</w:t>
      </w:r>
      <w:proofErr w:type="gramEnd"/>
      <w:r w:rsidR="00E15F22" w:rsidRPr="00E15F22">
        <w:rPr>
          <w:i/>
          <w:color w:val="000000"/>
          <w:sz w:val="28"/>
          <w:szCs w:val="28"/>
        </w:rPr>
        <w:t xml:space="preserve"> </w:t>
      </w:r>
      <w:proofErr w:type="gramStart"/>
      <w:r w:rsidR="00E15F22" w:rsidRPr="00E15F22">
        <w:rPr>
          <w:i/>
          <w:color w:val="000000"/>
          <w:sz w:val="28"/>
          <w:szCs w:val="28"/>
        </w:rPr>
        <w:t>«Снег идет, снег идет».)</w:t>
      </w:r>
      <w:proofErr w:type="gramEnd"/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Ахматова писала о Пастернаке: «Природа всю его жизнь была его единственной полноправной музой, его тайной собеседницей, его Невестой и Возлюбленной, его Женой и Вдовой – она была ему тем же, чем была Россия Блоку. Он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ей верен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конца, и она по-царски награждала его».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прочтения статьи Суркова Пастернак звонит друзьям: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читали, как меня публично высекли? Но ничего. Я себя неплохо чувствую.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поразительным была заключенная в нем – генетически, творчески, духовно – свобода, блоковская «тайная свобода» или 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рвущаяся наружу свобода без эпитетов, уточняющих определений и примечаний. Свобода! Вот что было главным в Пастернаке.</w:t>
      </w:r>
    </w:p>
    <w:p w:rsidR="00AF07A6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что греха таить, мы тогда испугались: обвинений было вполне достаточно, чтобы назвать Пастернака «врагом народа» и уничтожить! Но испугались мы как-то не очень сильно. Трудно, знаете, жить страхом, когда любовь нагрянула и летит – и мы вместе с ней – как сани с горы.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26347E" w:rsidRPr="0026347E" w:rsidRDefault="00AF07A6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17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6347E" w:rsidRP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</w:t>
      </w:r>
      <w:r w:rsid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="0026347E" w:rsidRP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6347E" w:rsidRP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«Так любить, чтоб замирало сердце»)</w:t>
      </w:r>
      <w:proofErr w:type="gramEnd"/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роман летел, страницы писались, как листались. Они поедут к известной пианистке Юдиной читать первые главы романа.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="00ED1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рождественская метель. И они заблудятся – в метели, в огромном снежном бездорожье. И вдруг в одном окне – мигающий огонь канделябра. Это и было окно, где их давно ждали. И вскоре в романе появится следующее: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«Лара любила разговаривать в полумраке при зажженных свечах. Паша всегда держал для нее про запас их нераспечатанную пачку. Он сменил огарок в подсвечнике на новую целую свечу, поставил на подоконник и зажег ее».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«Пламя захлебнулось стеарином, постреляло во все стороны трескучими звездочками и заострилось стрелкой. Комната наполнилась мягким светом. Во льду оконного стекла на уровне свечи стал протаивать черный глазок».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по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Камергерскому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проезжал другой герой романа, с которым Лара встретится позже. Но судьбы их пересеклись уже сейчас.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«Юра обратил внимание на черную протаявшую скважину в ледяном наросте одного из окон.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эту скважину просвечивал огонь свечи, проникавший на улицу почти с сознательностью взгляда, точно пламя подсматривало за едущими и кого-то поджидало».</w:t>
      </w:r>
      <w:proofErr w:type="gramEnd"/>
    </w:p>
    <w:p w:rsidR="00AF07A6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«Свеча горела на столе. Свеча горела…», – шептал Юра про себя начало чего-то смутного, </w:t>
      </w:r>
      <w:proofErr w:type="spell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неоформившегося</w:t>
      </w:r>
      <w:proofErr w:type="spell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надежде, что продолжение придет само собой, без принуждения».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AF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26347E" w:rsidRPr="0026347E" w:rsidRDefault="00AF07A6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18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6347E" w:rsidRPr="0026347E">
        <w:rPr>
          <w:rFonts w:ascii="Times New Roman" w:hAnsi="Times New Roman" w:cs="Times New Roman"/>
          <w:i/>
          <w:color w:val="000000"/>
          <w:sz w:val="28"/>
          <w:szCs w:val="28"/>
        </w:rPr>
        <w:t>(Видео:</w:t>
      </w:r>
      <w:proofErr w:type="gramEnd"/>
      <w:r w:rsidR="0026347E" w:rsidRPr="002634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6347E" w:rsidRPr="0026347E">
        <w:rPr>
          <w:rFonts w:ascii="Times New Roman" w:hAnsi="Times New Roman" w:cs="Times New Roman"/>
          <w:i/>
          <w:color w:val="000000"/>
          <w:sz w:val="28"/>
          <w:szCs w:val="28"/>
        </w:rPr>
        <w:t>«Свеча горела на столе»)</w:t>
      </w:r>
      <w:r w:rsidR="00E15F22" w:rsidRPr="00263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26347E"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октября 1949 года.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предчувствия беды не было. Мы встретились днем в </w:t>
      </w:r>
      <w:proofErr w:type="spell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Гослитиздате</w:t>
      </w:r>
      <w:proofErr w:type="spell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посидели в скверике у Красных ворот.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Пастернак тогда дал мне почитать рукопись перевода первой части «Фауста», и я обещала написать ответ в стихах.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он очень много переводил: Петефи, Гете, Шекспир. Перевод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как бы живым разговором между ними, объяснением в любви. Пастернак увидит ее в Маргарите и напишет: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опять говорю губами Фауста, словами Фауста, обращениями к Маргарите – «как ты бледна, моя краса, моя вина» – это все тебе адресовано».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сидели в скверике у Красных ворот. Я была так счастлива, так наслаждалась удивительным пониманием, прочностью нашей любви, что, заметив, не придала значения тому, что рядом с нами на скамейку сел человек в кожаном пальто. Пришла домой. Села за машинку – писать ответ на «Фауста». И вот только тогда меня охватила неприятная тревога.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Ивинскую</w:t>
      </w:r>
      <w:proofErr w:type="spell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увезли на Лубянку вечером. В машинке остался лист с незаконченным стихотворением.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во всю клавиатуру боли,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совесть пусть тебя не укорит</w:t>
      </w:r>
      <w:proofErr w:type="gram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что я, совсем не зная роли,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 всех Джульетт и Маргарит…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допрос она, как и все тогда, шла почти радостно, с надеждой. Вот сейчас, сейчас всё выяснится, сейчас ее выпустят.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 № 271, больше похожая на дверь в шкаф. Роскошный кабинет, за столом красивый, выхоленный человек. На столе – книги, взятые у меня во время обыска. В основном книги Пастернака с его дарственными надписями.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Всё. Только </w:t>
      </w:r>
      <w:proofErr w:type="gram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родные, любимые книги здесь, в этом страшном доме, она поняла, что надежды нет. А ведь она ждала ребенка. Что-то будет с ними?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СЛЕДОВАТЕЛЬ.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Советую вам подумать и рассказать, что за роман пускает Пастернак по рукам. Вам известно антисоветское содержание романа?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Месяцы еженощных допросов. Следователь, надо отдать ему должное, не был особенно груб. Велел написать содержание романа и остался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недоволен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СЛЕДОВАТЕЛЬ.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 вы пишете, не то! Вам надо написать, что он является клеветой на советскую действительность.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Полгода в тюрьме. Ребенок уже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толкался ручками и ножками. Но живым 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родиться ему было не суждено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 1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Пастернак ждал рождения ребенка. И вот его вызывают на Лубянку. На самом деле – чтобы отдать книги и его письма к ней, а Пастернак уверен – чтобы отдать ребенка.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сказали, чтобы я немедленно пришел, они мне что-то отдадут. Наверное, мне отдадут ребенка. Я сказал жене, что мы должны его пригреть и вырастить, пока </w:t>
      </w:r>
      <w:proofErr w:type="spell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Олюши</w:t>
      </w:r>
      <w:proofErr w:type="spell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Ивинской</w:t>
      </w:r>
      <w:proofErr w:type="spell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– лагерь, пять лет, у Пастернака – инфаркт.</w:t>
      </w:r>
    </w:p>
    <w:p w:rsidR="0026347E" w:rsidRPr="0026347E" w:rsidRDefault="00AF07A6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19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посадили из-за меня как самого близкого, по мнению секретных органов, мне человека, чтобы на мучительных допросах добиться от нее достаточных показаний для моего судебного преследования. Ее геройству и выдержке я обязан своей жизнью.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бы железом,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Обмокнутым</w:t>
      </w:r>
      <w:proofErr w:type="spell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сурьму,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вели нарезом</w:t>
      </w:r>
      <w:proofErr w:type="gram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сердцу моему.</w:t>
      </w:r>
      <w:r w:rsidR="005C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нем навек засело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Смиренье этих черт,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оттого нет дела,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свет жестокосерд.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оттого двоится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эта ночь в снегу,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провести границы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 нас я не могу.</w:t>
      </w:r>
      <w:r w:rsidR="005C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кто мы и откуда,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от всех тех лет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стались пересуды,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нас на свете нет?</w:t>
      </w:r>
    </w:p>
    <w:p w:rsidR="0026347E" w:rsidRPr="0026347E" w:rsidRDefault="004C6EB3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20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C7400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Пастернак мучился оттого, что он остался на свободе.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Душа моя, печальница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 кругу моем,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стала усыпальницей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Замученных живьем.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их бальзамируя,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посвящая стих,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Рыдающею лирою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плакивая их,</w:t>
      </w:r>
    </w:p>
    <w:p w:rsidR="0026347E" w:rsidRPr="0026347E" w:rsidRDefault="0026347E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в наше время шкурное</w:t>
      </w:r>
      <w:proofErr w:type="gramStart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совесть и за страх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Стоишь могильной урною,</w:t>
      </w:r>
      <w:r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Покоящей их прах.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1955 году молодой прокурор, занимавшийся реабилитацией Всеволода Мейерхольда, был поражен, узнав, что Пастернак на свободе</w:t>
      </w:r>
      <w:proofErr w:type="gram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арестовывался: по материалам «дела», лежавшего перед ним, он проходил соучастником некоей вымышленной диверсионной организации работников искусства, за создание которой погибли Мейерхольд и Бабель.</w:t>
      </w:r>
    </w:p>
    <w:p w:rsidR="0026347E" w:rsidRPr="0026347E" w:rsidRDefault="005C7400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Легенда гласит, будто Сталин в последний момент отменил арест Пастернака, сказав: «Не трогайте этого небожителя». </w:t>
      </w:r>
    </w:p>
    <w:p w:rsidR="0026347E" w:rsidRPr="0026347E" w:rsidRDefault="004C6EB3" w:rsidP="0026347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21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C7400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26347E" w:rsidRPr="005C74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«Доктор Живаго» летел к развязке, все набирая и набирая скорость. Уже ничто не в силах было его остановить. И ничто не в силах было отвратить очередную беду. Уже </w:t>
      </w:r>
      <w:proofErr w:type="spell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Ивинская</w:t>
      </w:r>
      <w:proofErr w:type="spell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 из лагеря</w:t>
      </w:r>
      <w:proofErr w:type="gramStart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C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6347E" w:rsidRPr="0026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главный герой романа, доктор Живаго, написал свои удивительные стихи, и вся страна прочитала их в журнале «Знамя».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кругом ночная мгла.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так рано в мире,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звездам в небе нет числа,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каждая, как день, светла,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бы земля могла,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бы Пасху проспала</w:t>
      </w:r>
      <w:proofErr w:type="gram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чтение Псалтири.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кругом ночная мгла.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рань на свете,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площадь вечностью легла</w:t>
      </w:r>
      <w:proofErr w:type="gram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перекрестка до угла,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 рассвета и тепла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тысячелетье.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ЧТЕЦ.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кончился, а ты жива.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ветер, жалуясь и плача,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Раскачивает лес и дачу.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каждую сосну отдельно,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полностью все дерева</w:t>
      </w:r>
      <w:proofErr w:type="gram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всею далью беспредельной,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парусников кузова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глади бухты корабельной. 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не из удальства</w:t>
      </w:r>
      <w:proofErr w:type="gram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из ярости бесцельной,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чтоб в тоске найти слова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для песни колыбельной.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Наконец, звонок из Переделкина. Пастернак не то плача, не то смеясь: «Понимаешь! Он умер! Умер! Умер доктор Живаго». Закончена последняя глава. Отныне мы, мои дети, наши близкие, друзья – всё попало в магнитное поле романа. Мы были уже не мы, мы были «служители» романа. И жизнь наша уже была «расписана».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Ивинская</w:t>
      </w:r>
      <w:proofErr w:type="spell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отвезла роман в разные редакции. Прошло время – редакции молчали. Наконец, из «Нового мира» сообщили, что всего романа из-за большого объема им «не поднять», но несколько глав они напечатают.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осень, наступил 1956 год. Редакции молчат. Роман не публикуют, но и отрицательных отзывов нет. Тишина.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было затишье перед бурей.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приехала в Переделкино, а Борис Леонидович как-то виновато говорит: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сегодня был представитель крупнейшего издателя Италии – </w:t>
      </w:r>
      <w:proofErr w:type="spellStart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Фильтринелли</w:t>
      </w:r>
      <w:proofErr w:type="spellEnd"/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заинтересовался моим романом. И я сказал, что если он им понравится – пусть используют его как хотят.</w:t>
      </w:r>
    </w:p>
    <w:p w:rsidR="001B32C8" w:rsidRPr="001B32C8" w:rsidRDefault="001B32C8" w:rsidP="001B32C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2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оторопела: «Но ведь это же разрешение его печатать! Как ты не понимаешь? Это же скандал!» И, действительно, очень скоро Пастернака вызвали на заседание в Союз писателей, куда он не пошел. Докладывал Сурков. Рассказал о «сделке» Бориса с итальянцами, дальше всё больше «заводился» – и в какой-то момент – как первый раскат грома среди черных нависших туч, ожидаемый и все же неожиданный – грянуло слово «предательство».</w:t>
      </w:r>
    </w:p>
    <w:p w:rsidR="00B90DB7" w:rsidRPr="00B90DB7" w:rsidRDefault="000D4622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22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B32C8"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 «</w:t>
      </w:r>
      <w:r w:rsidR="001B32C8"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Гул затих.</w:t>
      </w:r>
      <w:proofErr w:type="gramEnd"/>
      <w:r w:rsidR="001B32C8"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B32C8"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вышел на подмостки</w:t>
      </w:r>
      <w:r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B32C8"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  <w:r w:rsidR="001B32C8" w:rsidRPr="000D4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B32C8" w:rsidRPr="001B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B90DB7"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1957 года роман «Доктор Живаго» вышел в свет. В течение 2-х лет он был переведен на 24 языка. Пастернак, по сути, остался без работы. Договоры на переводы были расторгнуты. Но радость от выхода романа глушила всё, была над всем.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октября 1958 года Борису Пастернаку присуждена Нобелевская премия «за выдающиеся достижения в современной лирической поэзии и на традиционном поприще великой русской прозы».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же день поэт послал шведской Академии наук телеграмму: «Бесконечно благодарен, тронут, горд, удивлен, смущен».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 1.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этого момента события помчались с кинематографической быстротой: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октября – демонстрация у дачи Пастернака в Переделкине с лозунгами: «предатель», «отщепенец», «предательство, оплаченное Нобелевской премией».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октября – «Литературная газета» на двух полосах громит Пастернака за 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называемое предательство.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октября – собрание органов руководства Союза писателей.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лучшие, в большинстве, несомненно, талантливые писатели страны. Все выступавшие (без единого исключения) клеймили «предателя». Все присутствующие проголосовали за заблаговременно сочиненную резолюцию, в которой звучали такие слова: «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учитывая… его предательство по отношению к советскому народу, к делу социализма, мира, прогресса, оплаченное Нобелевской премией…, лишают Б. Пастернака звания советского писателя, исключают его из числа членов Союза писателей СССР».</w:t>
      </w:r>
    </w:p>
    <w:p w:rsidR="00B90DB7" w:rsidRPr="00B90DB7" w:rsidRDefault="0072561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из </w:t>
      </w:r>
      <w:proofErr w:type="gram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выступивших</w:t>
      </w:r>
      <w:proofErr w:type="gramEnd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собрании не сказал, в чем же вина избиваемого. Романа, который смешивали с грязью, никто почти не читал, даже в отрывках. Винить за то, что отдал рукопись в зарубежное издательство? Но сначала, еще два года назад, Пастернак поручил издание и отдал роман своему советскому издательству и своему советскому журналу.</w:t>
      </w:r>
    </w:p>
    <w:p w:rsidR="00B90DB7" w:rsidRPr="00B90DB7" w:rsidRDefault="000D4622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23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D1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«Нобелевская премия» – так называется стихотворение, написанное в эти дни.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пропал, как зверь в загоне.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люди, воля, свет,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мною шум погони.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наружу ходу нет.</w:t>
      </w:r>
      <w:r w:rsid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Темный лес и берег пруда,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Ели сваленной бревно.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отрезан отовсюду,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что будет, все равно.</w:t>
      </w:r>
      <w:r w:rsid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сделал я за 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пакость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 убийца и злодей?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весь мир заставил плакать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красой земли моей.</w:t>
      </w:r>
      <w:r w:rsid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так, почти у гроба,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Верю я, придет пора,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Силу подлости и злобы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долеет дух добра.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Пастернак любил роман, как любят единственного позднего ребенка. Он даже готов был перечеркнуть всё, что было написано до него, но только чтобы роман остался.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считал его главной своей задачей, звездным часом. Считал, что в романе этом он состоялся. Поэтому хотел увидеть его напечатанным.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такое 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понятное желание хоть где-нибудь напечатать главный труд жизни (вовсе не антисоветский, вовсе не клеветнический) было расценено как предательство!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Пастернака заседанию президиума Союза писателей, на которое он не пошел и где после доклада Г. Маркова был исключен из членов Союза:</w:t>
      </w:r>
      <w:proofErr w:type="gramEnd"/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«Ничто не заставит меня отказаться от чести, оказанной мне, современному писателю, живущему в России, и, следовательно, советскому. Но деньги Нобелевской премии я готов перевести в Комитет защиты мира.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что под давлением общественности будет поставлен вопрос о моем исключении из Союза писателей. Я не ожидаю от вас справедливости. Вы можете меня расстрелять, выслать, сделать все, что вам угодно. Я вас заранее прощаю. Но не торопитесь. Это не прибавит вам ни счастья, ни славы. И помните, все равно, через несколько лет вам придется меня реабилитировать. В вашей практике это не в первый раз».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«Ничто не заставит меня отказаться от чести…» Но</w:t>
      </w:r>
      <w:proofErr w:type="gram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текст телеграммы в Стокгольм после разговора с </w:t>
      </w:r>
      <w:proofErr w:type="spell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Ивинской</w:t>
      </w:r>
      <w:proofErr w:type="spellEnd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силу того значения, какое получила присужденная мне премия в обществе, к которому я принадлежу, я должен от нее отказаться. Не примите за оскорбление мой добровольный отказ».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 телеграмма была направлена в ЦК партии: «Верните </w:t>
      </w:r>
      <w:proofErr w:type="spell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Ивинской</w:t>
      </w:r>
      <w:proofErr w:type="spellEnd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я отказался от премии».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Прощай, размах крыла расправленный,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Полета вольное упорство,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образ мира, в слове явленный,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творчество, и чудотворство.</w:t>
      </w:r>
      <w:r w:rsid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25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90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 уходит.</w:t>
      </w:r>
      <w:r w:rsidR="00725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90DB7" w:rsidRPr="00B90DB7" w:rsidRDefault="00ED10EE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Восторженный певец жизни, умирая, он сказал близким, что расстается с ней без сожаления.</w:t>
      </w:r>
    </w:p>
    <w:p w:rsidR="00B90DB7" w:rsidRPr="00B90DB7" w:rsidRDefault="00BA6296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lastRenderedPageBreak/>
        <w:t>СЛАЙД  24</w:t>
      </w:r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D1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B90DB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стихах, обращенных к его памяти, Ольга </w:t>
      </w:r>
      <w:proofErr w:type="spellStart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Ивинская</w:t>
      </w:r>
      <w:proofErr w:type="spellEnd"/>
      <w:r w:rsidR="00B90DB7"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писала:</w:t>
      </w:r>
    </w:p>
    <w:p w:rsidR="00B90DB7" w:rsidRPr="00B90DB7" w:rsidRDefault="00B90DB7" w:rsidP="00B90DB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ОЛЬГА.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люблю, когда в мире метель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 ты приходишь с погоста,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это обычно и просто. 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Неживым притворяться тебе ль?</w:t>
      </w:r>
      <w:r w:rsidR="00ED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когда в мире метель,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белой мгле не отыщешь дорогу,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это усталому богу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земле расстелили постель.</w:t>
      </w:r>
      <w:r w:rsidR="00ED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когда в мире метель,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тобою мы так же, как прежде,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Поддаемся неверной надежде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Кораблей, обреченных на мель.</w:t>
      </w:r>
      <w:r w:rsidR="00ED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когда в мире метель,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сделал вселенской забавой,</w:t>
      </w:r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заслоны крамольною славой</w:t>
      </w:r>
      <w:proofErr w:type="gramStart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9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ветром сорвавши с петель.</w:t>
      </w:r>
    </w:p>
    <w:p w:rsidR="00725617" w:rsidRPr="00725617" w:rsidRDefault="00ED10EE" w:rsidP="0072561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72561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25617" w:rsidRP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годы. 1989-й…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617" w:rsidRP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на торжественном приеме в шведской Академии в присутствии Нобелевских лауреатов, послов Швеции и СССР, а также многочисленных гостей, секретарь Академии передал сыну поэта – Евгению Пастернаку – Нобелевскую медаль Бориса Пастернака.</w:t>
      </w:r>
    </w:p>
    <w:p w:rsidR="00725617" w:rsidRPr="00725617" w:rsidRDefault="00ED10EE" w:rsidP="00725617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725617" w:rsidRPr="007256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25617" w:rsidRPr="0072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1990 году (год столетия со дня рождения поэта) в Звездный каталог была внесена новая планета, названная именем Бориса Пастернака.</w:t>
      </w:r>
    </w:p>
    <w:p w:rsidR="007671B1" w:rsidRPr="007D3760" w:rsidRDefault="004677C7" w:rsidP="00905750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СЛАЙД  25</w:t>
      </w:r>
      <w:bookmarkStart w:id="0" w:name="_GoBack"/>
      <w:bookmarkEnd w:id="0"/>
      <w:r w:rsidRPr="00AF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725617" w:rsidRPr="00725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(Видео:</w:t>
      </w:r>
      <w:proofErr w:type="gramEnd"/>
      <w:r w:rsidR="00725617" w:rsidRPr="00725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725617" w:rsidRPr="00725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«Учись прощать»)</w:t>
      </w:r>
      <w:r w:rsidR="007D3760" w:rsidRPr="007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sectPr w:rsidR="007671B1" w:rsidRPr="007D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B1"/>
    <w:rsid w:val="000542D6"/>
    <w:rsid w:val="000D4622"/>
    <w:rsid w:val="001B32C8"/>
    <w:rsid w:val="0026347E"/>
    <w:rsid w:val="00276373"/>
    <w:rsid w:val="002F5022"/>
    <w:rsid w:val="003B51E1"/>
    <w:rsid w:val="004155FD"/>
    <w:rsid w:val="004677C7"/>
    <w:rsid w:val="00485FCD"/>
    <w:rsid w:val="004C6EB3"/>
    <w:rsid w:val="005C7400"/>
    <w:rsid w:val="00683CD5"/>
    <w:rsid w:val="00722460"/>
    <w:rsid w:val="00725617"/>
    <w:rsid w:val="007671B1"/>
    <w:rsid w:val="007D3760"/>
    <w:rsid w:val="00827A1B"/>
    <w:rsid w:val="00905750"/>
    <w:rsid w:val="00994350"/>
    <w:rsid w:val="00A70C74"/>
    <w:rsid w:val="00AF07A6"/>
    <w:rsid w:val="00B407A2"/>
    <w:rsid w:val="00B90DB7"/>
    <w:rsid w:val="00BA6296"/>
    <w:rsid w:val="00DD7BEA"/>
    <w:rsid w:val="00E15F22"/>
    <w:rsid w:val="00E24CC1"/>
    <w:rsid w:val="00ED10EE"/>
    <w:rsid w:val="00F13D7B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2020-02-24T17:23:00Z</dcterms:created>
  <dcterms:modified xsi:type="dcterms:W3CDTF">2020-03-14T20:09:00Z</dcterms:modified>
</cp:coreProperties>
</file>