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00"/>
        <w:gridCol w:w="2660"/>
        <w:gridCol w:w="1340"/>
        <w:gridCol w:w="3200"/>
        <w:gridCol w:w="2900"/>
        <w:gridCol w:w="40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Қазақстан Республикасының Ұлттық куәландырушы орталығының тіркеу куәліктерін беруге өтініш («Жеке тұлға» үлгісі бойынша)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Бірегей нөмір: </w:t>
            </w:r>
          </w:p>
        </w:tc>
        <w:tc>
          <w:tcPr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26883665190522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Өтініш берушінің  сәйкестендіру деректері: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ЖСН: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900526300325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Аты: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ЕРЖАН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Тегі: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ЕЛУБАЙ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Әкесінің аты: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ҚАМБАРҰЛЫ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Ел: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KZ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Электронды поштаның адресы: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elubay_e@mail.ru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Облыс: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Мангистауская область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Елді мекен: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Актау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Сақтау орны: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Дербес компьютер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Телефон:  ______________________________________________________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Тіркеу куәліктерінің әрекет ету мерзімі: 1 жыл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2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Қазақстан Республикасы ұлттық куәландырушы орталығы жазылушыларының тіркеу куәліктерін пайдалану қағидалары (Certificate Practice Statement) және Қазақстан Республикасы ұлттық куәландырушы орталығы жазылушыларының тіркеу куәліктерін пайдалану саясатымен (Certificate Policy) таныстым, қарсылығым жоқ.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6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Электрондық цифрлық қолтаңбаның тиісті жабық кілтін құру үшін пайдаланылатын электрондық цифрлық қолтаңбаның құралдары туралы деректер, электрондық цифрлық қолтаңба алгоритмі стандартының және ашық кілт ұзындығының анықтамасы: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ҰКО АҚҚҚ( RSA 2,048 бит, RSA 2,048 бит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Ашық кілт (жеке тұлға (сәйкестендіру))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Courier New" w:hAnsi="Courier New" w:eastAsia="Courier New" w:cs="Courier New"/>
                <w:sz w:val="18"/>
              </w:rPr>
              <w:t xml:space="preserve">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Ашық кілт (жеке тұлға (эцқ))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Courier New" w:hAnsi="Courier New" w:eastAsia="Courier New" w:cs="Courier New"/>
                <w:sz w:val="18"/>
              </w:rPr>
              <w:t xml:space="preserve">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Қосымша жазбалар үшін: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Ақпараттық жүйелерде қамтылған заңмен қорғалатын құпияны құрайтын мәліметтерді пайдалануға келісім беремін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Күні:	«____» ______________________ 20___ жыл.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Өтініш берушінің қолы: _______________________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p>
      <w:pPr>
        <w:sectPr>
          <w:pgSz w:w="11900" w:h="16840"/>
          <w:pgMar w:top="0" w:right="0" w:bottom="0" w:left="0" w:header="0" w:footer="0" w:gutter="0"/>
          <w:docGrid w:linePitch="360"/>
        </w:sectPr>
      </w:pPr>
    </w:p>
    <w:tbl>
      <w:tblPr>
        <w:tblLayout w:type="fixed"/>
      </w:tblPr>
      <w:tblGrid>
        <w:gridCol w:w="700"/>
        <w:gridCol w:w="2660"/>
        <w:gridCol w:w="1340"/>
        <w:gridCol w:w="3200"/>
        <w:gridCol w:w="2900"/>
        <w:gridCol w:w="400"/>
        <w:gridCol w:w="7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  <w:bookmarkStart w:id="0" w:name="JR_PAGE_ANCHOR_1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Заявление на выдачу регистрационных свидетельств Национального удостоверяющего центра Республики Казахстан (по шаблону «Физическое лицо»)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Уникальный номер заявки: </w:t>
            </w:r>
          </w:p>
        </w:tc>
        <w:tc>
          <w:tcPr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26883665190522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Идентификационные данные заявителя: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ИИН: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900526300325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Имя: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ЕРЖАН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Фамилия: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ЕЛУБАЙ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Отчество: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ҚАМБАРҰЛЫ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Страна: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KZ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Адрес электронной почты: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elubay_e@mail.ru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Область: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Мангистауская область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Населенный пункт: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Актау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Хранилище: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Персональный компьютер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Телефон:  ______________________________________________________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Срок действия регистрационных свидетельств: 1 год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2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С правилами применения регистрационных свидетельств подписчиков Национального удостоверяющего центра Республики Казахстан (Certificate Practice Statement) и политикой применения регистрационных свидетельств подписчиков Национального удостоверяющего центра Республики Казахстан (Certificate Policy) ознакомлен, возражений не имею.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6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Данные о средствах электронной цифровой подписи, используемых для создания соответствующего закрытого ключа электронной цифровой подписи, обозначение стандарта алгоритма электронной цифровой подписи и длины открытого ключа: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СКЗИ НУЦ( RSA 2,048 бит, RSA 2,048 бит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Открытый ключ (физическое лицо (аутентификация))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Courier New" w:hAnsi="Courier New" w:eastAsia="Courier New" w:cs="Courier New"/>
                <w:sz w:val="18"/>
              </w:rPr>
              <w:t xml:space="preserve">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Открытый ключ (физическое лицо (эцп))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2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Courier New" w:hAnsi="Courier New" w:eastAsia="Courier New" w:cs="Courier New"/>
                <w:sz w:val="18"/>
              </w:rPr>
              <w:t xml:space="preserve">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Место для дополнительной информации: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Согласен на обработку моих персональных данных в целях получения государственной услуги «Выдача и отзыв регистрационного свидетельства Национального удостоверяющего центра Республики Казахстан» и получения уведомлений на электронную почту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Дата:	«____» ______________________ 20___ год.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Подпись заявителя: _______________________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