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BB" w:rsidRPr="00944DBB" w:rsidRDefault="00944DBB" w:rsidP="0094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BB">
        <w:rPr>
          <w:rFonts w:ascii="Times New Roman" w:hAnsi="Times New Roman" w:cs="Times New Roman"/>
          <w:b/>
          <w:sz w:val="28"/>
          <w:szCs w:val="28"/>
        </w:rPr>
        <w:t>Тема</w:t>
      </w:r>
      <w:r w:rsidRPr="00944DBB">
        <w:rPr>
          <w:rFonts w:ascii="Times New Roman" w:hAnsi="Times New Roman" w:cs="Times New Roman"/>
          <w:sz w:val="28"/>
          <w:szCs w:val="28"/>
        </w:rPr>
        <w:t>:</w:t>
      </w:r>
      <w:r w:rsidR="001C3EF5">
        <w:rPr>
          <w:rFonts w:ascii="Times New Roman" w:hAnsi="Times New Roman" w:cs="Times New Roman"/>
          <w:sz w:val="28"/>
          <w:szCs w:val="28"/>
        </w:rPr>
        <w:t xml:space="preserve"> Богатство</w:t>
      </w:r>
      <w:r w:rsidRPr="00944DBB">
        <w:rPr>
          <w:rFonts w:ascii="Times New Roman" w:hAnsi="Times New Roman" w:cs="Times New Roman"/>
          <w:sz w:val="28"/>
          <w:szCs w:val="28"/>
        </w:rPr>
        <w:t xml:space="preserve"> лексики русского языка.</w:t>
      </w:r>
    </w:p>
    <w:p w:rsidR="00944DBB" w:rsidRPr="00944DBB" w:rsidRDefault="00944DBB" w:rsidP="0094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Тип урока: </w:t>
      </w:r>
      <w:r w:rsidRPr="00944D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 и обобщение знаний</w:t>
      </w:r>
      <w:r w:rsidR="001C3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теме «Лексика»</w:t>
      </w:r>
    </w:p>
    <w:p w:rsidR="00944DBB" w:rsidRPr="00944DBB" w:rsidRDefault="00944DBB" w:rsidP="00944D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D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урока:</w:t>
      </w:r>
      <w:r w:rsidRPr="00944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систематизировать знания по теме «Лексика».</w:t>
      </w:r>
    </w:p>
    <w:p w:rsidR="00944DBB" w:rsidRPr="00944DBB" w:rsidRDefault="00944DBB" w:rsidP="0094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DB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44DBB" w:rsidRPr="00944DBB" w:rsidRDefault="00944DBB" w:rsidP="00944D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DBB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словарного запаса;</w:t>
      </w:r>
    </w:p>
    <w:p w:rsidR="00944DBB" w:rsidRPr="00944DBB" w:rsidRDefault="00944DBB" w:rsidP="00944D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DBB">
        <w:rPr>
          <w:rFonts w:ascii="Times New Roman" w:eastAsia="Times New Roman" w:hAnsi="Times New Roman" w:cs="Times New Roman"/>
          <w:sz w:val="28"/>
          <w:szCs w:val="28"/>
        </w:rPr>
        <w:t>формировать умение использовать в речи слова в соответствии с их лексическим значением, употреблением синонимов, антонимов, омонимов;</w:t>
      </w:r>
    </w:p>
    <w:p w:rsidR="00944DBB" w:rsidRPr="00944DBB" w:rsidRDefault="00944DBB" w:rsidP="00944D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DBB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собственному слову.</w:t>
      </w:r>
    </w:p>
    <w:p w:rsidR="00944DBB" w:rsidRPr="00944DBB" w:rsidRDefault="00944DBB" w:rsidP="0094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BB" w:rsidRPr="00944DBB" w:rsidRDefault="00944DBB" w:rsidP="0094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B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44DBB" w:rsidRPr="00C613B2" w:rsidRDefault="00944DBB" w:rsidP="00C613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3B2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944DBB" w:rsidRPr="00C613B2" w:rsidRDefault="00944DBB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Приветствие. Запись в тетради. (Число, классная работа)</w:t>
      </w:r>
    </w:p>
    <w:p w:rsidR="00944DBB" w:rsidRPr="00C613B2" w:rsidRDefault="00944DBB" w:rsidP="00C613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Актуализация знаний</w:t>
      </w:r>
    </w:p>
    <w:p w:rsidR="00944DBB" w:rsidRPr="00C613B2" w:rsidRDefault="00944DBB" w:rsidP="00C613B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613B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Орфографическая разминка</w:t>
      </w:r>
    </w:p>
    <w:p w:rsidR="00944DBB" w:rsidRPr="00C613B2" w:rsidRDefault="00944DBB" w:rsidP="00C613B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а). Определите, в какой ч</w:t>
      </w:r>
      <w:r w:rsidR="00D11FC1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асти слова пропущена орфограмма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вставьте пропущенные буквы.</w:t>
      </w:r>
    </w:p>
    <w:p w:rsidR="00944DBB" w:rsidRPr="00C613B2" w:rsidRDefault="00944DBB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..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зать  на дерево – зал..зать рану., сп…ши домой - сп…ши с  учебника, зап…вать песню - зап…вать водой, пол…скать бельё – пол…скать котёнка.</w:t>
      </w:r>
    </w:p>
    <w:p w:rsidR="00015BEB" w:rsidRPr="00C613B2" w:rsidRDefault="00015BEB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б). Объясните написание слов. </w:t>
      </w:r>
      <w:r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Что Вы учитывали при выборе пропущенных орфограмм?</w:t>
      </w: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Pr="00C613B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Лексическое значение</w:t>
      </w: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015BEB" w:rsidRPr="00C613B2" w:rsidRDefault="00015BEB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Назовите лексическое явление (омофоны).</w:t>
      </w:r>
    </w:p>
    <w:p w:rsidR="00015BEB" w:rsidRPr="00C613B2" w:rsidRDefault="00015BEB" w:rsidP="00C61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C61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Терминологический диктант.</w:t>
      </w:r>
    </w:p>
    <w:p w:rsidR="00015BEB" w:rsidRPr="00C613B2" w:rsidRDefault="00015BEB" w:rsidP="00C61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Внимательно прослушайте вопрос и запишите ответ в тетрадь.</w:t>
      </w:r>
    </w:p>
    <w:p w:rsidR="00015BEB" w:rsidRPr="00C613B2" w:rsidRDefault="00015BEB" w:rsidP="00C613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Словарный состав языка называется … (лексика)</w:t>
      </w:r>
    </w:p>
    <w:p w:rsidR="00015BEB" w:rsidRPr="00C613B2" w:rsidRDefault="00015BEB" w:rsidP="00C613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Лексические значения слов разъясняются в … словарях (толковых)</w:t>
      </w:r>
    </w:p>
    <w:p w:rsidR="00015BEB" w:rsidRPr="00C613B2" w:rsidRDefault="00015BEB" w:rsidP="00C613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Слова, имеющие одно значение, называются… (однозначные)</w:t>
      </w:r>
    </w:p>
    <w:p w:rsidR="00015BEB" w:rsidRPr="00C613B2" w:rsidRDefault="00015BEB" w:rsidP="00C613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Слова, имеющие несколько значений, называются … (многозначные)</w:t>
      </w:r>
    </w:p>
    <w:p w:rsidR="00015BEB" w:rsidRPr="00C613B2" w:rsidRDefault="00015BEB" w:rsidP="00C613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 имеют прямые и … значения (переносные)</w:t>
      </w:r>
    </w:p>
    <w:p w:rsidR="00015BEB" w:rsidRPr="00C613B2" w:rsidRDefault="00015BEB" w:rsidP="00C613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Слова, одинаковые по звучанию, но совершенно разные по лексическому значению, называются … (омонимы)</w:t>
      </w:r>
    </w:p>
    <w:p w:rsidR="00015BEB" w:rsidRPr="00C613B2" w:rsidRDefault="00015BEB" w:rsidP="00C613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Слова, близкие по значению, но различные по написанию, называются</w:t>
      </w:r>
      <w:proofErr w:type="gramStart"/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инонимы)</w:t>
      </w:r>
    </w:p>
    <w:p w:rsidR="00015BEB" w:rsidRPr="00C613B2" w:rsidRDefault="00015BEB" w:rsidP="00C613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13B2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Слова, противоположные по лексическому значению, называются … (антонимы)</w:t>
      </w:r>
    </w:p>
    <w:p w:rsidR="00015BEB" w:rsidRPr="00C613B2" w:rsidRDefault="00015BEB" w:rsidP="00C613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Определение темы урока.</w:t>
      </w:r>
    </w:p>
    <w:p w:rsidR="00015BEB" w:rsidRPr="00C613B2" w:rsidRDefault="00015BEB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Словарный запас языка неисчерпаем, в нём достаточно красок, чтобы нарисовать любую картину, описать любое явление или событие.</w:t>
      </w:r>
    </w:p>
    <w:p w:rsidR="00B20F37" w:rsidRPr="00C613B2" w:rsidRDefault="00B20F37" w:rsidP="00B20F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Богатством русского языка не перестают восхищаться мастера слова.</w:t>
      </w:r>
    </w:p>
    <w:p w:rsidR="00B20F37" w:rsidRPr="00C613B2" w:rsidRDefault="00B20F37" w:rsidP="00B20F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Эпиграфом к уроку я выбрала слова К.Г.Паустовского:</w:t>
      </w:r>
    </w:p>
    <w:p w:rsidR="00B20F37" w:rsidRPr="00C613B2" w:rsidRDefault="00B20F37" w:rsidP="00B20F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«Нам дан во владение самый </w:t>
      </w: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богатый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меткий, могучий и поистине волшебный русский язык». </w:t>
      </w:r>
    </w:p>
    <w:p w:rsidR="00B20F37" w:rsidRPr="00C613B2" w:rsidRDefault="00B20F37" w:rsidP="00B20F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Задание:</w:t>
      </w:r>
    </w:p>
    <w:p w:rsidR="00B20F37" w:rsidRPr="00C613B2" w:rsidRDefault="00B20F37" w:rsidP="00B20F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- определите, в каком значении употреблено слово </w:t>
      </w:r>
      <w:r w:rsidRPr="00C613B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богатый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предложении.</w:t>
      </w:r>
    </w:p>
    <w:p w:rsidR="00B20F37" w:rsidRPr="00C613B2" w:rsidRDefault="00B20F37" w:rsidP="00B20F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Обладающий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большим имуществом.</w:t>
      </w:r>
    </w:p>
    <w:p w:rsidR="00B20F37" w:rsidRPr="00C613B2" w:rsidRDefault="00B20F37" w:rsidP="00B20F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2. Дорогостоящий, роскошный, великолепный.</w:t>
      </w:r>
    </w:p>
    <w:p w:rsidR="00B20F37" w:rsidRPr="00C613B2" w:rsidRDefault="00B20F37" w:rsidP="00B20F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   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Имеющий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что-либо в большом количестве, с избытком.</w:t>
      </w:r>
    </w:p>
    <w:p w:rsidR="00B20F37" w:rsidRPr="00C613B2" w:rsidRDefault="00B20F37" w:rsidP="00B20F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 3)</w:t>
      </w:r>
    </w:p>
    <w:p w:rsidR="00B20F37" w:rsidRPr="00C613B2" w:rsidRDefault="00B20F37" w:rsidP="00B20F3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можно сказать об этом слове? (многозначное)</w:t>
      </w:r>
    </w:p>
    <w:p w:rsidR="00015BEB" w:rsidRPr="00C613B2" w:rsidRDefault="00015BEB" w:rsidP="00C613B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Давайте попробуем определить тему нашего урока.</w:t>
      </w:r>
    </w:p>
    <w:p w:rsidR="00015BEB" w:rsidRPr="00C613B2" w:rsidRDefault="00015BEB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(Тема прописана частично  « ……… лексики русского языка»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</w:p>
    <w:p w:rsidR="00944DBB" w:rsidRPr="00C613B2" w:rsidRDefault="00015BEB" w:rsidP="00C613B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Богатство лексики русского языка</w:t>
      </w:r>
    </w:p>
    <w:p w:rsidR="00C613B2" w:rsidRPr="00C613B2" w:rsidRDefault="00C613B2" w:rsidP="00C613B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Сформулируйте цель нашего урока.</w:t>
      </w:r>
    </w:p>
    <w:p w:rsidR="00C613B2" w:rsidRDefault="00C613B2" w:rsidP="00C613B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Работа по теме урока</w:t>
      </w:r>
    </w:p>
    <w:p w:rsidR="00752ED1" w:rsidRPr="00752ED1" w:rsidRDefault="00752ED1" w:rsidP="00752ED1">
      <w:pPr>
        <w:pStyle w:val="a3"/>
        <w:spacing w:after="0" w:line="240" w:lineRule="auto"/>
        <w:ind w:left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Прочитайте те</w:t>
      </w:r>
      <w:proofErr w:type="gramStart"/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>кст пр</w:t>
      </w:r>
      <w:proofErr w:type="gramEnd"/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себя, затем по желанию выразительно вслух.  </w:t>
      </w:r>
    </w:p>
    <w:p w:rsidR="00C613B2" w:rsidRPr="00C613B2" w:rsidRDefault="00C613B2" w:rsidP="00C613B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Самое лучшее в мире – смотреть, как рождается новый день. В небе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вспыхнул первый луч солнца. Ночная мгла тихонько прячется в ущелья гор, трещины камней прячутся в густой листве деревьев, в кружевах травы. Вершины горы улыбаются ласковой улыбкой, точно говорят мягким  тен</w:t>
      </w:r>
      <w:r w:rsidRPr="00B20F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ночи: «Не 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бойтесь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солнце!»</w:t>
      </w:r>
    </w:p>
    <w:p w:rsidR="00C613B2" w:rsidRPr="00C613B2" w:rsidRDefault="00C613B2" w:rsidP="00C613B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Доброе солнце смеётся: эти волны всю ночь играли, кружились, танцевали. Теперь они растрепаны, их зелёные одежды измяты, бархатные шлейфы спутаны.</w:t>
      </w:r>
    </w:p>
    <w:p w:rsidR="00B20F37" w:rsidRDefault="00C613B2" w:rsidP="00C613B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трещин камней выбегают зелёные ящерицы. Проснулись красногрудые малиновки, они покачиваются на тонких ножках и поют свою песню тихой радости. Гоняются за мошками ласточки и стрижи и звенят радостно и счастл</w:t>
      </w:r>
      <w:r w:rsidRPr="00B20F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– хорошо иметь быстрые, лёгкие крылья!  </w:t>
      </w:r>
    </w:p>
    <w:p w:rsidR="00C613B2" w:rsidRPr="00C613B2" w:rsidRDefault="00C613B2" w:rsidP="00C613B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 По М.Горькому)</w:t>
      </w:r>
    </w:p>
    <w:p w:rsidR="00C613B2" w:rsidRPr="00C613B2" w:rsidRDefault="00C613B2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13B2" w:rsidRDefault="00C613B2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Какое впечатление произвёл на вас текст?</w:t>
      </w:r>
    </w:p>
    <w:p w:rsidR="000A091C" w:rsidRPr="00C613B2" w:rsidRDefault="000A091C" w:rsidP="000A091C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определите главную мысль текста (1 предложение)</w:t>
      </w:r>
    </w:p>
    <w:p w:rsidR="00C613B2" w:rsidRPr="00C613B2" w:rsidRDefault="00C613B2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Обращаю ваше внимание на слово </w:t>
      </w: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ШЛЕЙФ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. Кто может объяснить его лексическое значение?</w:t>
      </w:r>
    </w:p>
    <w:p w:rsidR="00C613B2" w:rsidRPr="00C613B2" w:rsidRDefault="00C613B2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Найдите значение слова в словаре.</w:t>
      </w:r>
    </w:p>
    <w:p w:rsidR="00C613B2" w:rsidRPr="00C613B2" w:rsidRDefault="00C613B2" w:rsidP="00C61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Обратитесь к предложенным заданиям, приступите к работе.</w:t>
      </w:r>
    </w:p>
    <w:p w:rsidR="00C613B2" w:rsidRPr="00C613B2" w:rsidRDefault="00C613B2" w:rsidP="00C613B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1</w:t>
      </w:r>
      <w:r w:rsidR="0099327E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группа </w:t>
      </w:r>
      <w:r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</w:t>
      </w:r>
    </w:p>
    <w:p w:rsidR="002276C2" w:rsidRDefault="00C613B2" w:rsidP="002276C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1.Найдите антонимы в 1 абзаце (</w:t>
      </w:r>
      <w:r w:rsidRPr="00C613B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день – ночь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</w:p>
    <w:p w:rsidR="00C613B2" w:rsidRPr="00C613B2" w:rsidRDefault="00C613B2" w:rsidP="00C613B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Подберите антонимы к словам </w:t>
      </w:r>
      <w:r w:rsidRPr="0099327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рождается</w:t>
      </w:r>
      <w:proofErr w:type="gramEnd"/>
      <w:r w:rsidRPr="0099327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новый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(день) – (</w:t>
      </w:r>
      <w:r w:rsidRPr="00C613B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умирает вчерашний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613B2" w:rsidRPr="00C613B2" w:rsidRDefault="00C613B2" w:rsidP="00C613B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3.Подберите  антоним к слову новый (дом)  - (</w:t>
      </w:r>
      <w:r w:rsidRPr="00C613B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старый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</w:p>
    <w:p w:rsidR="00C613B2" w:rsidRPr="00C613B2" w:rsidRDefault="00C613B2" w:rsidP="00C613B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4.Что можно сказать о слове НОВЫЙ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?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C613B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многозначное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99327E" w:rsidRDefault="00752ED1" w:rsidP="0099327E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2</w:t>
      </w:r>
      <w:r w:rsidR="00C613B2"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группа </w:t>
      </w:r>
    </w:p>
    <w:p w:rsidR="0099327E" w:rsidRPr="002276C2" w:rsidRDefault="0099327E" w:rsidP="002276C2">
      <w:pPr>
        <w:jc w:val="both"/>
        <w:rPr>
          <w:i/>
          <w:sz w:val="20"/>
          <w:szCs w:val="20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 синоним</w:t>
      </w:r>
      <w:r w:rsidR="00C613B2"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слову </w:t>
      </w:r>
      <w:r w:rsidR="00C613B2"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613B2"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прячутся – скрываются)</w:t>
      </w:r>
      <w:proofErr w:type="gramStart"/>
      <w:r w:rsidR="00C613B2"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gramEnd"/>
      <w:r w:rsidR="000A09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A091C" w:rsidRPr="000A091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чего нужны синонимы?</w:t>
      </w:r>
      <w:r w:rsidR="000A09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C613B2"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0A091C" w:rsidRPr="002276C2">
        <w:rPr>
          <w:rFonts w:ascii="Calibri" w:eastAsia="Times New Roman" w:hAnsi="Calibri" w:cs="Times New Roman"/>
          <w:i/>
          <w:sz w:val="20"/>
          <w:szCs w:val="20"/>
        </w:rPr>
        <w:t>(Чтобы разнообразить речь, сделать её более точной.</w:t>
      </w:r>
      <w:proofErr w:type="gramEnd"/>
      <w:r w:rsidR="000A091C" w:rsidRPr="002276C2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proofErr w:type="gramStart"/>
      <w:r w:rsidR="000A091C" w:rsidRPr="002276C2">
        <w:rPr>
          <w:rFonts w:ascii="Calibri" w:eastAsia="Times New Roman" w:hAnsi="Calibri" w:cs="Times New Roman"/>
          <w:i/>
          <w:sz w:val="20"/>
          <w:szCs w:val="20"/>
        </w:rPr>
        <w:t>Использование синонимов помогает избегать повторения одних и тех же слов, является средством выражения смысловой связи между предложениями).</w:t>
      </w:r>
      <w:proofErr w:type="gramEnd"/>
    </w:p>
    <w:p w:rsidR="00C613B2" w:rsidRPr="00C613B2" w:rsidRDefault="00C613B2" w:rsidP="0099327E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Найдите в 1 абзаце олицетворения. Дайте определение олицетворения. (</w:t>
      </w: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Рождается день, мгла прячется, трещины скрываются, вершины улыбаются, говорят)</w:t>
      </w:r>
    </w:p>
    <w:p w:rsidR="00C613B2" w:rsidRPr="00C613B2" w:rsidRDefault="00752ED1" w:rsidP="00C613B2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3</w:t>
      </w:r>
      <w:r w:rsidR="0099327E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группа </w:t>
      </w:r>
      <w:r w:rsidR="00C613B2"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</w:t>
      </w:r>
    </w:p>
    <w:p w:rsidR="0099327E" w:rsidRPr="0099327E" w:rsidRDefault="00C613B2" w:rsidP="00C613B2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99327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Найдите синонимы в 3 абзаце</w:t>
      </w:r>
      <w:proofErr w:type="gramStart"/>
      <w:r w:rsidRPr="009932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993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9932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9932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адостно – счастливо</w:t>
      </w:r>
      <w:r w:rsidRPr="00993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</w:p>
    <w:p w:rsidR="00C613B2" w:rsidRPr="002276C2" w:rsidRDefault="002276C2" w:rsidP="002276C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613B2"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синоним к</w:t>
      </w:r>
      <w:r w:rsidR="0099327E"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слову густая (листва, лес</w:t>
      </w:r>
      <w:r w:rsidR="00C613B2"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 - </w:t>
      </w:r>
      <w:r w:rsidR="00C613B2" w:rsidRPr="002276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пышная листва, </w:t>
      </w:r>
      <w:r w:rsidR="0099327E" w:rsidRPr="002276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дремучий лес</w:t>
      </w:r>
      <w:r w:rsidR="00C613B2" w:rsidRPr="002276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).</w:t>
      </w:r>
      <w:proofErr w:type="gramEnd"/>
    </w:p>
    <w:p w:rsidR="00C613B2" w:rsidRPr="002276C2" w:rsidRDefault="002276C2" w:rsidP="002276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613B2"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Найдите олицетворение во 2 абзаце</w:t>
      </w:r>
      <w:proofErr w:type="gramStart"/>
      <w:r w:rsidR="00C613B2"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C613B2"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</w:t>
      </w:r>
      <w:proofErr w:type="gramStart"/>
      <w:r w:rsidR="00C613B2" w:rsidRPr="002276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proofErr w:type="gramEnd"/>
      <w:r w:rsidR="00C613B2" w:rsidRPr="002276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олнце смеётся, волны кружились, танцевали</w:t>
      </w:r>
      <w:r w:rsidR="00C613B2"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</w:p>
    <w:p w:rsidR="00C613B2" w:rsidRPr="00C613B2" w:rsidRDefault="002276C2" w:rsidP="00C613B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4</w:t>
      </w:r>
      <w:r w:rsidR="00C613B2"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 группа </w:t>
      </w:r>
    </w:p>
    <w:p w:rsidR="00C613B2" w:rsidRPr="00C613B2" w:rsidRDefault="00C613B2" w:rsidP="00C613B2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Найдите во 2 абзаце слово, употреблённое в переносном значении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.(</w:t>
      </w:r>
      <w:proofErr w:type="gramEnd"/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бархатные шлейфы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613B2" w:rsidRPr="00C613B2" w:rsidRDefault="00C613B2" w:rsidP="00C613B2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к нему синоним (</w:t>
      </w:r>
      <w:proofErr w:type="gramStart"/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бархатные</w:t>
      </w:r>
      <w:proofErr w:type="gramEnd"/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мягкие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613B2" w:rsidRPr="00C613B2" w:rsidRDefault="00C613B2" w:rsidP="00C613B2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Приведите пример прямого значения этого слова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</w:t>
      </w:r>
      <w:proofErr w:type="gramEnd"/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архатное платье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613B2" w:rsidRPr="00C613B2" w:rsidRDefault="00C613B2" w:rsidP="00C613B2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синоним к слову добро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е(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солнце) – (ласковое). Для чего служат синонимы в речи?</w:t>
      </w:r>
    </w:p>
    <w:p w:rsidR="00C613B2" w:rsidRPr="00C613B2" w:rsidRDefault="00752ED1" w:rsidP="00C613B2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="002276C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5</w:t>
      </w:r>
      <w:r w:rsidR="000A091C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группа</w:t>
      </w:r>
    </w:p>
    <w:p w:rsidR="00C613B2" w:rsidRPr="00C613B2" w:rsidRDefault="00C613B2" w:rsidP="00C613B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Укажите, где прямое и переносное значение слова (1 абзац)</w:t>
      </w:r>
    </w:p>
    <w:p w:rsidR="00C613B2" w:rsidRPr="00C613B2" w:rsidRDefault="00C613B2" w:rsidP="00C613B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Рождается день – рождается ребёнок</w:t>
      </w:r>
    </w:p>
    <w:p w:rsidR="00C613B2" w:rsidRPr="00C613B2" w:rsidRDefault="00C613B2" w:rsidP="00C613B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Вспыхнул луч – вспыхнуло пламя</w:t>
      </w:r>
    </w:p>
    <w:p w:rsidR="00C613B2" w:rsidRPr="00C613B2" w:rsidRDefault="00C613B2" w:rsidP="00C613B2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Вязаные кружева – кружева травы</w:t>
      </w:r>
    </w:p>
    <w:p w:rsidR="00C613B2" w:rsidRPr="00C613B2" w:rsidRDefault="00C613B2" w:rsidP="00C613B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Подберите антонимы к словам </w:t>
      </w:r>
      <w:r w:rsidRPr="00C613B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радостно, быстрые, хорошо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(3 абзац) (</w:t>
      </w: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грустно, медленные, плохо)</w:t>
      </w:r>
    </w:p>
    <w:p w:rsidR="00C613B2" w:rsidRDefault="00C613B2" w:rsidP="00C613B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синонимы к слову смеётся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(3 абзац) (</w:t>
      </w: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улыбается, хохочет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276C2" w:rsidRDefault="002276C2" w:rsidP="002276C2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какую роль выполняют синонимы и антонимы в русском языке?</w:t>
      </w:r>
    </w:p>
    <w:p w:rsidR="00C613B2" w:rsidRDefault="00752ED1" w:rsidP="00752ED1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5.Физминутка</w:t>
      </w:r>
    </w:p>
    <w:p w:rsidR="00443F4D" w:rsidRDefault="001C3EF5" w:rsidP="00752ED1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 проведем физминутку. Слушайте внимательно задание.</w:t>
      </w:r>
    </w:p>
    <w:p w:rsidR="001C3EF5" w:rsidRDefault="001C3EF5" w:rsidP="00752ED1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«Сколько звуков в слове» </w:t>
      </w:r>
    </w:p>
    <w:p w:rsidR="001C3EF5" w:rsidRDefault="001C3EF5" w:rsidP="00752ED1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приседайте столько раз, сколько звуков в слове ЛЕКСИКА,</w:t>
      </w:r>
    </w:p>
    <w:p w:rsidR="001C3EF5" w:rsidRDefault="001C3EF5" w:rsidP="00752ED1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подпрыгните столько раз, сколькими буквами записано это слово.</w:t>
      </w:r>
    </w:p>
    <w:p w:rsidR="001C3EF5" w:rsidRDefault="001C3EF5" w:rsidP="00752ED1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наклонитесь столько раз, сколько бу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кв в сл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ове СОЛНЦЕ.</w:t>
      </w:r>
    </w:p>
    <w:p w:rsidR="001C3EF5" w:rsidRPr="001C3EF5" w:rsidRDefault="001C3EF5" w:rsidP="00752ED1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потянитесь столько раз, сколько звуков в этом слове.</w:t>
      </w:r>
    </w:p>
    <w:p w:rsidR="00EF64C4" w:rsidRDefault="00EF64C4" w:rsidP="00EF64C4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6.Закрепление (разноуровневые задания)</w:t>
      </w:r>
    </w:p>
    <w:p w:rsidR="00EF64C4" w:rsidRPr="005D3BE1" w:rsidRDefault="00EF64C4" w:rsidP="00EF64C4">
      <w:pPr>
        <w:pStyle w:val="a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D3B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Сильные учащиеся</w:t>
      </w:r>
    </w:p>
    <w:p w:rsidR="00EF64C4" w:rsidRPr="005D3BE1" w:rsidRDefault="00EF64C4" w:rsidP="00EF64C4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Выписать из текста предложения с однородными членами, подчеркнуть </w:t>
      </w:r>
      <w:r w:rsidR="00882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основу предложения и </w:t>
      </w:r>
      <w:r w:rsidRPr="005D3BE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однородные члены.</w:t>
      </w:r>
    </w:p>
    <w:p w:rsidR="00EF64C4" w:rsidRPr="005D3BE1" w:rsidRDefault="00EF64C4" w:rsidP="00EF64C4">
      <w:pPr>
        <w:pStyle w:val="a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D3B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</w:t>
      </w:r>
      <w:r w:rsidR="005D3B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лабые</w:t>
      </w:r>
      <w:r w:rsidRPr="005D3B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учащиеся</w:t>
      </w:r>
    </w:p>
    <w:p w:rsidR="00EF64C4" w:rsidRPr="005D3BE1" w:rsidRDefault="00EF64C4" w:rsidP="00EF64C4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BE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Списать, вставив пропущенные буквы, в скобках записать проверочное слово.</w:t>
      </w:r>
    </w:p>
    <w:p w:rsidR="00EF64C4" w:rsidRPr="008820B5" w:rsidRDefault="00EF64C4" w:rsidP="008820B5">
      <w:pPr>
        <w:spacing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Самое лучшее в мире – </w:t>
      </w:r>
      <w:proofErr w:type="gramStart"/>
      <w:r w:rsidRPr="008820B5">
        <w:rPr>
          <w:rFonts w:ascii="Times New Roman" w:eastAsiaTheme="minorHAnsi" w:hAnsi="Times New Roman" w:cs="Times New Roman"/>
          <w:sz w:val="24"/>
          <w:szCs w:val="24"/>
          <w:lang w:eastAsia="en-US"/>
        </w:rPr>
        <w:t>см</w:t>
      </w:r>
      <w:proofErr w:type="gramEnd"/>
      <w:r w:rsidRPr="008820B5">
        <w:rPr>
          <w:rFonts w:ascii="Times New Roman" w:eastAsiaTheme="minorHAnsi" w:hAnsi="Times New Roman" w:cs="Times New Roman"/>
          <w:sz w:val="24"/>
          <w:szCs w:val="24"/>
          <w:lang w:eastAsia="en-US"/>
        </w:rPr>
        <w:t>_треть, как рождается новый день. В небе вспыхнул первый луч со_нца. Н_</w:t>
      </w:r>
      <w:r w:rsidR="005D3BE1" w:rsidRPr="008820B5">
        <w:rPr>
          <w:rFonts w:ascii="Times New Roman" w:eastAsiaTheme="minorHAnsi" w:hAnsi="Times New Roman" w:cs="Times New Roman"/>
          <w:sz w:val="24"/>
          <w:szCs w:val="24"/>
          <w:lang w:eastAsia="en-US"/>
        </w:rPr>
        <w:t>чная мгла т_</w:t>
      </w:r>
      <w:r w:rsidRPr="00882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хонько прячется в ущелья гор, трещины камней прячутся в густой листве д_ревьев, в кружевах травы. В_ршины горы улыбаются ласковой улы_кой, точно говорят мя_ким  теням ночи: «Не </w:t>
      </w:r>
      <w:proofErr w:type="gramStart"/>
      <w:r w:rsidRPr="008820B5">
        <w:rPr>
          <w:rFonts w:ascii="Times New Roman" w:eastAsiaTheme="minorHAnsi" w:hAnsi="Times New Roman" w:cs="Times New Roman"/>
          <w:sz w:val="24"/>
          <w:szCs w:val="24"/>
          <w:lang w:eastAsia="en-US"/>
        </w:rPr>
        <w:t>бойтесь</w:t>
      </w:r>
      <w:proofErr w:type="gramEnd"/>
      <w:r w:rsidRPr="00882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солнце!»</w:t>
      </w:r>
    </w:p>
    <w:p w:rsidR="00752ED1" w:rsidRPr="00752ED1" w:rsidRDefault="00EF64C4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7</w:t>
      </w:r>
      <w:r w:rsidR="00752E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752ED1" w:rsidRPr="00752E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Рефлексия. Подведение итогов урока</w:t>
      </w:r>
    </w:p>
    <w:p w:rsidR="00752ED1" w:rsidRP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>- С каким результатом мы подошли к концу урока?</w:t>
      </w:r>
    </w:p>
    <w:p w:rsidR="00752ED1" w:rsidRP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>- Было интересно…</w:t>
      </w:r>
    </w:p>
    <w:p w:rsidR="00752ED1" w:rsidRP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Было трудно…</w:t>
      </w:r>
    </w:p>
    <w:p w:rsidR="00752ED1" w:rsidRP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>– Я научился…</w:t>
      </w:r>
    </w:p>
    <w:p w:rsidR="00752ED1" w:rsidRP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У меня получилось …</w:t>
      </w:r>
    </w:p>
    <w:p w:rsid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Я смог…</w:t>
      </w:r>
    </w:p>
    <w:p w:rsid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Выставление оценок</w:t>
      </w:r>
    </w:p>
    <w:p w:rsidR="00752ED1" w:rsidRP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>- Мне очень понравились глубокие, точные ответы…..</w:t>
      </w:r>
    </w:p>
    <w:p w:rsidR="00752ED1" w:rsidRP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>Я рада за активность на уроке …</w:t>
      </w:r>
    </w:p>
    <w:p w:rsidR="00752ED1" w:rsidRP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Меня порадовали ответы</w:t>
      </w:r>
      <w:r w:rsidR="005D3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работа</w:t>
      </w:r>
      <w:r w:rsidRPr="00752ED1">
        <w:rPr>
          <w:rFonts w:ascii="Times New Roman" w:eastAsiaTheme="minorHAnsi" w:hAnsi="Times New Roman" w:cs="Times New Roman"/>
          <w:sz w:val="28"/>
          <w:szCs w:val="28"/>
          <w:lang w:eastAsia="en-US"/>
        </w:rPr>
        <w:t>…</w:t>
      </w:r>
    </w:p>
    <w:p w:rsidR="00752ED1" w:rsidRDefault="00752ED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4894" w:rsidRDefault="00EC4894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4ED6" w:rsidRPr="00515CBD" w:rsidRDefault="006E4ED6" w:rsidP="006E4ED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5CBD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называется лексическим значением слова</w:t>
      </w:r>
      <w:proofErr w:type="gramStart"/>
      <w:r w:rsidRPr="00515CBD">
        <w:rPr>
          <w:rFonts w:ascii="Times New Roman" w:eastAsia="Times New Roman" w:hAnsi="Times New Roman" w:cs="Times New Roman"/>
          <w:color w:val="333333"/>
          <w:sz w:val="28"/>
          <w:szCs w:val="28"/>
        </w:rPr>
        <w:t>?.</w:t>
      </w:r>
      <w:proofErr w:type="gramEnd"/>
    </w:p>
    <w:p w:rsidR="006E4ED6" w:rsidRPr="00515CBD" w:rsidRDefault="006E4ED6" w:rsidP="006E4ED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5CBD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 по развернутому толкованию узнать понятие и записать одним словом.</w:t>
      </w:r>
    </w:p>
    <w:p w:rsidR="006E4ED6" w:rsidRPr="00515CBD" w:rsidRDefault="006E4ED6" w:rsidP="006E4ED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4ED6" w:rsidRPr="00515CBD" w:rsidRDefault="006E4ED6" w:rsidP="006E4ED6">
      <w:pPr>
        <w:shd w:val="clear" w:color="auto" w:fill="FFFFFF"/>
        <w:spacing w:after="136"/>
        <w:rPr>
          <w:rFonts w:ascii="Times New Roman" w:hAnsi="Times New Roman" w:cs="Times New Roman"/>
          <w:sz w:val="28"/>
          <w:szCs w:val="28"/>
        </w:rPr>
      </w:pPr>
      <w:r w:rsidRPr="00515CB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. Лицо, руководящее коллективным</w:t>
      </w:r>
      <w:r w:rsidRPr="00515CBD">
        <w:rPr>
          <w:rFonts w:ascii="Times New Roman" w:hAnsi="Times New Roman" w:cs="Times New Roman"/>
          <w:sz w:val="28"/>
          <w:szCs w:val="28"/>
        </w:rPr>
        <w:t xml:space="preserve">   </w:t>
      </w: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исполнением     </w:t>
      </w:r>
      <w:proofErr w:type="gramStart"/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музыкального</w:t>
      </w:r>
      <w:proofErr w:type="gramEnd"/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E4ED6" w:rsidRPr="00515CBD" w:rsidRDefault="006E4ED6" w:rsidP="006E4ED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произведения  или  хором.  (Дирижёр).</w:t>
      </w:r>
    </w:p>
    <w:p w:rsidR="006E4ED6" w:rsidRPr="00515CBD" w:rsidRDefault="006E4ED6" w:rsidP="006E4ED6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2) . Плавучая  гора, отколовшаяся от</w:t>
      </w:r>
      <w:r w:rsidRPr="00515CB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прибрежного ледника.   (Айсберг)</w:t>
      </w:r>
    </w:p>
    <w:p w:rsidR="006E4ED6" w:rsidRPr="00515CBD" w:rsidRDefault="006E4ED6" w:rsidP="006E4ED6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3) Аппарат для чистки помещений или</w:t>
      </w:r>
      <w:r w:rsidRPr="00515CB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вещей от пыли. (ПЫЛЕСОС)</w:t>
      </w:r>
    </w:p>
    <w:p w:rsidR="006E4ED6" w:rsidRPr="00515CBD" w:rsidRDefault="006E4ED6" w:rsidP="006E4ED6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4)  . Руководитель предприятия илиучебного заведения.  (ДИРЕКТОР)</w:t>
      </w:r>
    </w:p>
    <w:p w:rsidR="006E4ED6" w:rsidRPr="00515CBD" w:rsidRDefault="006E4ED6" w:rsidP="006E4ED6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5)  Человек,     который    совершает</w:t>
      </w:r>
      <w:r w:rsidRPr="00515CB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поездку   в   поезде,   на   теплоходе,</w:t>
      </w:r>
      <w:r w:rsidRPr="00515CB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самолёте или ином виде транспорта.  (ПАССАЖИР).</w:t>
      </w:r>
    </w:p>
    <w:p w:rsidR="006E4ED6" w:rsidRPr="00515CBD" w:rsidRDefault="006E4ED6" w:rsidP="006E4ED6">
      <w:pPr>
        <w:shd w:val="clear" w:color="auto" w:fill="FFFFFF"/>
        <w:spacing w:after="136"/>
        <w:rPr>
          <w:rFonts w:ascii="Times New Roman" w:hAnsi="Times New Roman" w:cs="Times New Roman"/>
          <w:b/>
          <w:bCs/>
          <w:sz w:val="28"/>
          <w:szCs w:val="28"/>
        </w:rPr>
      </w:pPr>
      <w:r w:rsidRPr="00515CBD">
        <w:rPr>
          <w:rFonts w:ascii="Times New Roman" w:eastAsia="Times New Roman" w:hAnsi="Times New Roman" w:cs="Times New Roman"/>
          <w:b/>
          <w:bCs/>
          <w:sz w:val="28"/>
          <w:szCs w:val="28"/>
        </w:rPr>
        <w:t>6)  .  Больной, лечащийся у врача.  (ПАЦИЕНТ)</w:t>
      </w: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20B5" w:rsidRPr="00B457B9" w:rsidRDefault="008820B5" w:rsidP="008820B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B457B9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5. </w:t>
      </w:r>
      <w:r w:rsidRPr="00B457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Замените слова в предложении  на  возможные  синонимы.</w:t>
      </w:r>
    </w:p>
    <w:p w:rsidR="005D3BE1" w:rsidRPr="008820B5" w:rsidRDefault="008820B5" w:rsidP="008820B5">
      <w:pPr>
        <w:pBdr>
          <w:bottom w:val="single" w:sz="12" w:space="0" w:color="auto"/>
        </w:pBdr>
        <w:shd w:val="clear" w:color="auto" w:fill="FFFFFF"/>
        <w:spacing w:after="136" w:line="48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820B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</w:rPr>
        <w:t>Художник</w:t>
      </w:r>
      <w:r w:rsidRPr="00B457B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</w:t>
      </w:r>
      <w:r w:rsidRPr="008820B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</w:rPr>
        <w:t>создал</w:t>
      </w:r>
      <w:r w:rsidRPr="00B457B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новый </w:t>
      </w:r>
      <w:r w:rsidRPr="008820B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</w:rPr>
        <w:t>шедевр</w:t>
      </w:r>
      <w:r w:rsidRPr="00B457B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на тему «Осень в городе».</w:t>
      </w:r>
    </w:p>
    <w:p w:rsidR="008820B5" w:rsidRPr="00D62E35" w:rsidRDefault="008820B5" w:rsidP="008820B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2E35">
        <w:rPr>
          <w:rFonts w:ascii="Times New Roman" w:hAnsi="Times New Roman" w:cs="Times New Roman"/>
          <w:b/>
          <w:sz w:val="36"/>
          <w:szCs w:val="36"/>
          <w:u w:val="single"/>
        </w:rPr>
        <w:t>Возможные синонимы:</w:t>
      </w:r>
    </w:p>
    <w:p w:rsidR="008820B5" w:rsidRPr="00D62E35" w:rsidRDefault="008820B5" w:rsidP="008820B5">
      <w:pPr>
        <w:rPr>
          <w:rFonts w:ascii="Times New Roman" w:hAnsi="Times New Roman" w:cs="Times New Roman"/>
          <w:b/>
          <w:sz w:val="36"/>
          <w:szCs w:val="36"/>
        </w:rPr>
      </w:pPr>
      <w:r w:rsidRPr="00D62E35">
        <w:rPr>
          <w:rFonts w:ascii="Times New Roman" w:hAnsi="Times New Roman" w:cs="Times New Roman"/>
          <w:b/>
          <w:sz w:val="36"/>
          <w:szCs w:val="36"/>
        </w:rPr>
        <w:t>Художник – живописец,  автор.</w:t>
      </w:r>
    </w:p>
    <w:p w:rsidR="008820B5" w:rsidRPr="00D62E35" w:rsidRDefault="008820B5" w:rsidP="008820B5">
      <w:pPr>
        <w:rPr>
          <w:rFonts w:ascii="Times New Roman" w:hAnsi="Times New Roman" w:cs="Times New Roman"/>
          <w:b/>
          <w:sz w:val="36"/>
          <w:szCs w:val="36"/>
        </w:rPr>
      </w:pPr>
      <w:r w:rsidRPr="00D62E35">
        <w:rPr>
          <w:rFonts w:ascii="Times New Roman" w:hAnsi="Times New Roman" w:cs="Times New Roman"/>
          <w:b/>
          <w:sz w:val="36"/>
          <w:szCs w:val="36"/>
        </w:rPr>
        <w:t>Создал – написал.</w:t>
      </w:r>
    </w:p>
    <w:p w:rsidR="008820B5" w:rsidRDefault="008820B5" w:rsidP="008820B5">
      <w:pPr>
        <w:rPr>
          <w:rFonts w:ascii="Times New Roman" w:hAnsi="Times New Roman" w:cs="Times New Roman"/>
          <w:b/>
          <w:sz w:val="36"/>
          <w:szCs w:val="36"/>
        </w:rPr>
      </w:pPr>
      <w:r w:rsidRPr="00D62E35">
        <w:rPr>
          <w:rFonts w:ascii="Times New Roman" w:hAnsi="Times New Roman" w:cs="Times New Roman"/>
          <w:b/>
          <w:sz w:val="36"/>
          <w:szCs w:val="36"/>
        </w:rPr>
        <w:t>Шедевр – картина,  полотно.</w:t>
      </w: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20B5" w:rsidRDefault="008820B5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20B5" w:rsidRDefault="008820B5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20B5" w:rsidRDefault="008820B5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20B5" w:rsidRDefault="008820B5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20B5" w:rsidRPr="008820B5" w:rsidRDefault="008820B5" w:rsidP="008820B5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20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Списать, вставив пропущенные буквы, в скобках записать проверочное слово.</w:t>
      </w:r>
    </w:p>
    <w:p w:rsidR="008820B5" w:rsidRPr="00EF64C4" w:rsidRDefault="008820B5" w:rsidP="008820B5">
      <w:pPr>
        <w:spacing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Самое лучшее в мире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треть, как рождается новый день. В небе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вспыхнул первый луч со_нца. Н_чная мгла т_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хонько прячется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ущелья гор, трещины камней прячутся в густой листве д_ревьев, в кружевах травы. В_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рш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 горы улыбаются ласковой улы_кой, точно говорят мя_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ким  теням ночи: «Не </w:t>
      </w:r>
      <w:proofErr w:type="gramStart"/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бойтесь</w:t>
      </w:r>
      <w:proofErr w:type="gramEnd"/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солнце!»</w:t>
      </w: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20B5" w:rsidRPr="008820B5" w:rsidRDefault="008820B5" w:rsidP="008820B5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20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Списать, вставив пропущенные буквы, в скобках записать проверочное слово.</w:t>
      </w:r>
    </w:p>
    <w:p w:rsidR="008820B5" w:rsidRPr="00EF64C4" w:rsidRDefault="008820B5" w:rsidP="008820B5">
      <w:pPr>
        <w:spacing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Самое лучшее в мире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треть, как рождается новый день. В небе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вспыхнул первый луч со_нца. Н_чная мгла т_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хонько прячется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ущелья гор, трещины камней прячутся в густой листве д_ревьев, в кружевах травы. В_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рш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 горы улыбаются ласковой улы_кой, точно говорят мя_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ким  теням ночи: «Не </w:t>
      </w:r>
      <w:proofErr w:type="gramStart"/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бойтесь</w:t>
      </w:r>
      <w:proofErr w:type="gramEnd"/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солнце!»</w:t>
      </w: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20B5" w:rsidRPr="008820B5" w:rsidRDefault="008820B5" w:rsidP="008820B5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20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Списать, вставив пропущенные буквы, в скобках записать проверочное слово.</w:t>
      </w:r>
    </w:p>
    <w:p w:rsidR="008820B5" w:rsidRPr="00EF64C4" w:rsidRDefault="008820B5" w:rsidP="008820B5">
      <w:pPr>
        <w:spacing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Самое лучшее в мире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треть, как рождается новый день. В небе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вспыхнул первый луч со_нца. Н_чная мгла т_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хонько прячется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ущелья гор, трещины камней прячутся в густой листве д_ревьев, в кружевах травы. В_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рш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 горы улыбаются ласковой улы_кой, точно говорят мя_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ким  теням ночи: «Не </w:t>
      </w:r>
      <w:proofErr w:type="gramStart"/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бойтесь</w:t>
      </w:r>
      <w:proofErr w:type="gramEnd"/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солнце!»</w:t>
      </w: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20B5" w:rsidRPr="008820B5" w:rsidRDefault="008820B5" w:rsidP="008820B5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20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Списать, вставив пропущенные буквы, в скобках записать проверочное слово.</w:t>
      </w:r>
    </w:p>
    <w:p w:rsidR="008820B5" w:rsidRPr="00EF64C4" w:rsidRDefault="008820B5" w:rsidP="008820B5">
      <w:pPr>
        <w:spacing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Самое лучшее в мире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треть, как рождается новый день. В небе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вспыхнул первый луч со_нца. Н_чная мгла т_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хонько прячется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ущелья гор, трещины камней прячутся в густой листве д_ревьев, в кружевах травы. В_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рш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 горы улыбаются ласковой улы_кой, точно говорят мя_</w:t>
      </w:r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ким  теням ночи: «Не </w:t>
      </w:r>
      <w:proofErr w:type="gramStart"/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бойтесь</w:t>
      </w:r>
      <w:proofErr w:type="gramEnd"/>
      <w:r w:rsidRPr="00EF6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солнце!»</w:t>
      </w: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3BE1" w:rsidRDefault="005D3BE1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4894" w:rsidRPr="00793351" w:rsidRDefault="00EC4894" w:rsidP="00EC4894">
      <w:pPr>
        <w:pStyle w:val="a5"/>
        <w:rPr>
          <w:b/>
          <w:sz w:val="28"/>
          <w:szCs w:val="28"/>
          <w:u w:val="single"/>
        </w:rPr>
      </w:pPr>
      <w:r w:rsidRPr="00793351">
        <w:rPr>
          <w:b/>
          <w:sz w:val="28"/>
          <w:szCs w:val="28"/>
          <w:u w:val="single"/>
        </w:rPr>
        <w:t xml:space="preserve">1 вариант (учащиеся с высокой мотивацией обучения) </w:t>
      </w:r>
    </w:p>
    <w:p w:rsidR="00EC4894" w:rsidRPr="005D3BE1" w:rsidRDefault="005D3BE1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i/>
          <w:sz w:val="28"/>
          <w:szCs w:val="28"/>
        </w:rPr>
        <w:t>1</w:t>
      </w:r>
      <w:r w:rsidR="00EC4894" w:rsidRPr="005D3B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4894" w:rsidRPr="005D3BE1">
        <w:rPr>
          <w:rFonts w:ascii="Times New Roman" w:hAnsi="Times New Roman" w:cs="Times New Roman"/>
          <w:color w:val="000000"/>
          <w:w w:val="95"/>
          <w:sz w:val="28"/>
          <w:szCs w:val="28"/>
        </w:rPr>
        <w:t>Определите, в каких примерах выделенные слова имеют пере</w:t>
      </w:r>
      <w:r w:rsidR="00EC4894" w:rsidRPr="005D3BE1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="00EC4894" w:rsidRPr="005D3BE1">
        <w:rPr>
          <w:rFonts w:ascii="Times New Roman" w:hAnsi="Times New Roman" w:cs="Times New Roman"/>
          <w:color w:val="000000"/>
          <w:w w:val="97"/>
          <w:sz w:val="28"/>
          <w:szCs w:val="28"/>
        </w:rPr>
        <w:t>носное значение: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а) </w:t>
      </w:r>
      <w:r w:rsidRPr="005D3BE1">
        <w:rPr>
          <w:rFonts w:ascii="Times New Roman" w:hAnsi="Times New Roman" w:cs="Times New Roman"/>
          <w:b/>
          <w:iCs/>
          <w:color w:val="000000"/>
          <w:spacing w:val="-2"/>
          <w:w w:val="105"/>
          <w:sz w:val="28"/>
          <w:szCs w:val="28"/>
        </w:rPr>
        <w:t>строить</w:t>
      </w:r>
      <w:r w:rsidRPr="005D3BE1">
        <w:rPr>
          <w:rFonts w:ascii="Times New Roman" w:hAnsi="Times New Roman" w:cs="Times New Roman"/>
          <w:iCs/>
          <w:color w:val="000000"/>
          <w:spacing w:val="-2"/>
          <w:w w:val="105"/>
          <w:sz w:val="28"/>
          <w:szCs w:val="28"/>
        </w:rPr>
        <w:t xml:space="preserve"> </w:t>
      </w:r>
      <w:r w:rsidRPr="005D3BE1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дом; 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pacing w:val="-3"/>
          <w:w w:val="104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б) часы </w:t>
      </w:r>
      <w:r w:rsidRPr="005D3BE1">
        <w:rPr>
          <w:rFonts w:ascii="Times New Roman" w:hAnsi="Times New Roman" w:cs="Times New Roman"/>
          <w:b/>
          <w:iCs/>
          <w:color w:val="000000"/>
          <w:spacing w:val="-3"/>
          <w:w w:val="104"/>
          <w:sz w:val="28"/>
          <w:szCs w:val="28"/>
        </w:rPr>
        <w:t>бегут</w:t>
      </w:r>
      <w:r w:rsidRPr="005D3BE1">
        <w:rPr>
          <w:rFonts w:ascii="Times New Roman" w:hAnsi="Times New Roman" w:cs="Times New Roman"/>
          <w:iCs/>
          <w:color w:val="000000"/>
          <w:spacing w:val="-3"/>
          <w:w w:val="104"/>
          <w:sz w:val="28"/>
          <w:szCs w:val="28"/>
        </w:rPr>
        <w:t>,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в) </w:t>
      </w:r>
      <w:r w:rsidRPr="005D3BE1">
        <w:rPr>
          <w:rFonts w:ascii="Times New Roman" w:hAnsi="Times New Roman" w:cs="Times New Roman"/>
          <w:b/>
          <w:iCs/>
          <w:color w:val="000000"/>
          <w:w w:val="104"/>
          <w:sz w:val="28"/>
          <w:szCs w:val="28"/>
        </w:rPr>
        <w:t>мягкое</w:t>
      </w:r>
      <w:r w:rsidRPr="005D3BE1">
        <w:rPr>
          <w:rFonts w:ascii="Times New Roman" w:hAnsi="Times New Roman" w:cs="Times New Roman"/>
          <w:iCs/>
          <w:color w:val="000000"/>
          <w:w w:val="104"/>
          <w:sz w:val="28"/>
          <w:szCs w:val="28"/>
        </w:rPr>
        <w:t xml:space="preserve"> </w:t>
      </w:r>
      <w:r w:rsidRPr="005D3BE1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кресло; 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г) </w:t>
      </w:r>
      <w:r w:rsidRPr="005D3BE1">
        <w:rPr>
          <w:rFonts w:ascii="Times New Roman" w:hAnsi="Times New Roman" w:cs="Times New Roman"/>
          <w:b/>
          <w:iCs/>
          <w:color w:val="000000"/>
          <w:spacing w:val="-1"/>
          <w:w w:val="104"/>
          <w:sz w:val="28"/>
          <w:szCs w:val="28"/>
        </w:rPr>
        <w:t>острый</w:t>
      </w:r>
      <w:r w:rsidRPr="005D3BE1">
        <w:rPr>
          <w:rFonts w:ascii="Times New Roman" w:hAnsi="Times New Roman" w:cs="Times New Roman"/>
          <w:iCs/>
          <w:color w:val="000000"/>
          <w:spacing w:val="-1"/>
          <w:w w:val="104"/>
          <w:sz w:val="28"/>
          <w:szCs w:val="28"/>
        </w:rPr>
        <w:t xml:space="preserve"> </w:t>
      </w:r>
      <w:r w:rsidRPr="005D3BE1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нож  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 w:rsidRPr="005D3BE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) </w:t>
      </w:r>
      <w:r w:rsidRPr="005D3BE1">
        <w:rPr>
          <w:rFonts w:ascii="Times New Roman" w:hAnsi="Times New Roman" w:cs="Times New Roman"/>
          <w:b/>
          <w:iCs/>
          <w:color w:val="000000"/>
          <w:w w:val="105"/>
          <w:sz w:val="28"/>
          <w:szCs w:val="28"/>
        </w:rPr>
        <w:t>убить</w:t>
      </w:r>
      <w:r w:rsidRPr="005D3BE1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 xml:space="preserve"> </w:t>
      </w:r>
      <w:r w:rsidRPr="005D3BE1">
        <w:rPr>
          <w:rFonts w:ascii="Times New Roman" w:hAnsi="Times New Roman" w:cs="Times New Roman"/>
          <w:color w:val="000000"/>
          <w:w w:val="105"/>
          <w:sz w:val="28"/>
          <w:szCs w:val="28"/>
        </w:rPr>
        <w:t>время;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е) </w:t>
      </w:r>
      <w:r w:rsidRPr="005D3BE1">
        <w:rPr>
          <w:rFonts w:ascii="Times New Roman" w:hAnsi="Times New Roman" w:cs="Times New Roman"/>
          <w:b/>
          <w:iCs/>
          <w:color w:val="000000"/>
          <w:w w:val="105"/>
          <w:sz w:val="28"/>
          <w:szCs w:val="28"/>
        </w:rPr>
        <w:t>тяжёлый</w:t>
      </w:r>
      <w:r w:rsidRPr="005D3BE1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 xml:space="preserve"> </w:t>
      </w:r>
      <w:r w:rsidRPr="005D3BE1">
        <w:rPr>
          <w:rFonts w:ascii="Times New Roman" w:hAnsi="Times New Roman" w:cs="Times New Roman"/>
          <w:color w:val="000000"/>
          <w:w w:val="105"/>
          <w:sz w:val="28"/>
          <w:szCs w:val="28"/>
        </w:rPr>
        <w:t>характер;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BE1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5D3BE1">
        <w:rPr>
          <w:rFonts w:ascii="Times New Roman" w:hAnsi="Times New Roman" w:cs="Times New Roman"/>
          <w:color w:val="000000"/>
          <w:w w:val="95"/>
          <w:sz w:val="28"/>
          <w:szCs w:val="28"/>
        </w:rPr>
        <w:t>Выберите пары антонимов: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а) </w:t>
      </w:r>
      <w:proofErr w:type="gramStart"/>
      <w:r w:rsidRPr="005D3BE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смелый</w:t>
      </w:r>
      <w:proofErr w:type="gramEnd"/>
      <w:r w:rsidRPr="005D3B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— грубый;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spacing w:val="-2"/>
          <w:sz w:val="28"/>
          <w:szCs w:val="28"/>
        </w:rPr>
        <w:t>б) мудрость — глупость;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sz w:val="28"/>
          <w:szCs w:val="28"/>
        </w:rPr>
        <w:t>в)  щедрый — скупой;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spacing w:val="-2"/>
          <w:sz w:val="28"/>
          <w:szCs w:val="28"/>
        </w:rPr>
        <w:t>г) благородно — подло;</w:t>
      </w:r>
    </w:p>
    <w:p w:rsidR="00EC4894" w:rsidRPr="005D3BE1" w:rsidRDefault="00EC4894" w:rsidP="005D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color w:val="000000"/>
          <w:sz w:val="28"/>
          <w:szCs w:val="28"/>
        </w:rPr>
        <w:t>д)  отзывчивый — вспыльчивый.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C4894" w:rsidRPr="005D3BE1" w:rsidRDefault="00EC4894" w:rsidP="005D3BE1">
      <w:pPr>
        <w:pStyle w:val="a5"/>
        <w:rPr>
          <w:b/>
          <w:sz w:val="28"/>
          <w:szCs w:val="28"/>
          <w:u w:val="single"/>
        </w:rPr>
      </w:pPr>
      <w:r w:rsidRPr="005D3BE1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вариант </w:t>
      </w:r>
      <w:r w:rsidR="005D3BE1" w:rsidRPr="00793351">
        <w:rPr>
          <w:b/>
          <w:sz w:val="28"/>
          <w:szCs w:val="28"/>
          <w:u w:val="single"/>
        </w:rPr>
        <w:t xml:space="preserve">(учащиеся </w:t>
      </w:r>
      <w:r w:rsidR="005D3BE1">
        <w:rPr>
          <w:b/>
          <w:sz w:val="28"/>
          <w:szCs w:val="28"/>
          <w:u w:val="single"/>
        </w:rPr>
        <w:t>со средней и слабой</w:t>
      </w:r>
      <w:r w:rsidR="005D3BE1" w:rsidRPr="00793351">
        <w:rPr>
          <w:b/>
          <w:sz w:val="28"/>
          <w:szCs w:val="28"/>
          <w:u w:val="single"/>
        </w:rPr>
        <w:t xml:space="preserve"> мотивацией обучения) 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BE1">
        <w:rPr>
          <w:rFonts w:ascii="Times New Roman" w:hAnsi="Times New Roman" w:cs="Times New Roman"/>
          <w:i/>
          <w:sz w:val="28"/>
          <w:szCs w:val="28"/>
        </w:rPr>
        <w:t xml:space="preserve">1.Слова, имеющие несколько лексических значений, называются 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lastRenderedPageBreak/>
        <w:t>а) однозначными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 xml:space="preserve">б) многозначными 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в) синонимами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г) антонимами.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BE1">
        <w:rPr>
          <w:rFonts w:ascii="Times New Roman" w:hAnsi="Times New Roman" w:cs="Times New Roman"/>
          <w:i/>
          <w:sz w:val="28"/>
          <w:szCs w:val="28"/>
        </w:rPr>
        <w:t xml:space="preserve">2.Слова, различные по звучанию, но одинаковые или близкие по лексическому значению, называются: 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 xml:space="preserve"> а) однозначными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 xml:space="preserve">б) многозначными 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в) синонимами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г) антонимами.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i/>
          <w:sz w:val="28"/>
          <w:szCs w:val="28"/>
        </w:rPr>
        <w:t>3.Слова, противоположные по лексическому значению, называются</w:t>
      </w:r>
      <w:r w:rsidRPr="005D3BE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а) однозначными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 xml:space="preserve">б) многозначными 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в) синонимами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г) антонимами.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BE1">
        <w:rPr>
          <w:rFonts w:ascii="Times New Roman" w:hAnsi="Times New Roman" w:cs="Times New Roman"/>
          <w:i/>
          <w:sz w:val="28"/>
          <w:szCs w:val="28"/>
        </w:rPr>
        <w:t xml:space="preserve">4.Слова, одинаковые по звучанию и написанию, но </w:t>
      </w:r>
      <w:proofErr w:type="gramStart"/>
      <w:r w:rsidRPr="005D3BE1">
        <w:rPr>
          <w:rFonts w:ascii="Times New Roman" w:hAnsi="Times New Roman" w:cs="Times New Roman"/>
          <w:i/>
          <w:sz w:val="28"/>
          <w:szCs w:val="28"/>
        </w:rPr>
        <w:t>совершенно различные</w:t>
      </w:r>
      <w:proofErr w:type="gramEnd"/>
      <w:r w:rsidRPr="005D3BE1">
        <w:rPr>
          <w:rFonts w:ascii="Times New Roman" w:hAnsi="Times New Roman" w:cs="Times New Roman"/>
          <w:i/>
          <w:sz w:val="28"/>
          <w:szCs w:val="28"/>
        </w:rPr>
        <w:t xml:space="preserve"> по лексическому значению, называются: 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а) неологизмы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б) архаизмы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в) омонимы</w:t>
      </w:r>
    </w:p>
    <w:p w:rsidR="00EC4894" w:rsidRPr="005D3BE1" w:rsidRDefault="00EC4894" w:rsidP="005D3BE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3BE1">
        <w:rPr>
          <w:rFonts w:ascii="Times New Roman" w:hAnsi="Times New Roman" w:cs="Times New Roman"/>
          <w:sz w:val="28"/>
          <w:szCs w:val="28"/>
        </w:rPr>
        <w:t>г) заимствованные.</w:t>
      </w:r>
    </w:p>
    <w:p w:rsidR="00EC4894" w:rsidRPr="005D3BE1" w:rsidRDefault="00EC4894" w:rsidP="005D3BE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0F37" w:rsidRPr="005D3BE1" w:rsidRDefault="00B20F37" w:rsidP="005D3BE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0F37" w:rsidRPr="005D3BE1" w:rsidRDefault="00B20F37" w:rsidP="005D3BE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0F37" w:rsidRDefault="00B20F37" w:rsidP="00752ED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65B7F" w:rsidRPr="00C613B2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1</w:t>
      </w: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группа </w:t>
      </w:r>
      <w:r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</w:t>
      </w:r>
    </w:p>
    <w:p w:rsidR="00C65B7F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1.Найдите антонимы в 1 абзаце </w:t>
      </w:r>
    </w:p>
    <w:p w:rsidR="00C65B7F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Подберите антонимы к словам </w:t>
      </w:r>
      <w:r w:rsidRPr="0099327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рождается</w:t>
      </w:r>
      <w:proofErr w:type="gramEnd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Pr="0099327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новый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(день) –</w:t>
      </w:r>
    </w:p>
    <w:p w:rsidR="00C65B7F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5B7F" w:rsidRPr="00C613B2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3.Подберите  антоним к слову новый (дом)  - </w:t>
      </w:r>
    </w:p>
    <w:p w:rsidR="00C65B7F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4.Что можно сказать о слове НОВЫЙ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?</w:t>
      </w:r>
      <w:proofErr w:type="gramEnd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65B7F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5B7F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5B7F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2</w:t>
      </w:r>
      <w:r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группа </w:t>
      </w:r>
    </w:p>
    <w:p w:rsidR="00C65B7F" w:rsidRDefault="00C65B7F" w:rsidP="00C65B7F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 синоним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слову 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прячутся</w:t>
      </w:r>
      <w:proofErr w:type="gramStart"/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</w:t>
      </w:r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End"/>
    </w:p>
    <w:p w:rsidR="00C65B7F" w:rsidRPr="0099327E" w:rsidRDefault="00C65B7F" w:rsidP="006E4ED6">
      <w:pPr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99327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Найдите синонимы в 3 абзаце. (</w:t>
      </w:r>
      <w:r w:rsidRPr="009932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радостно –</w:t>
      </w:r>
      <w:proofErr w:type="gramStart"/>
      <w:r w:rsid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9932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993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E4ED6" w:rsidRDefault="00C65B7F" w:rsidP="00C65B7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синоним к</w:t>
      </w:r>
      <w:r w:rsidR="006E4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слову </w:t>
      </w:r>
      <w:r w:rsidR="006E4ED6" w:rsidRP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густая </w:t>
      </w:r>
      <w:r w:rsidRP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листва</w:t>
      </w:r>
      <w:r w:rsidR="006E4ED6" w:rsidRP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</w:t>
      </w:r>
      <w:r w:rsidR="006E4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65B7F" w:rsidRPr="002276C2" w:rsidRDefault="006E4ED6" w:rsidP="00C65B7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Густой </w:t>
      </w:r>
      <w:r w:rsidR="00C65B7F" w:rsidRP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C65B7F"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  <w:r w:rsidR="00C65B7F" w:rsidRPr="00227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</w:t>
      </w:r>
    </w:p>
    <w:p w:rsidR="006E4ED6" w:rsidRDefault="006E4ED6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</w:p>
    <w:p w:rsidR="00C65B7F" w:rsidRPr="00C613B2" w:rsidRDefault="006E4ED6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3</w:t>
      </w:r>
      <w:r w:rsidR="00C65B7F" w:rsidRPr="00C613B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 группа </w:t>
      </w:r>
    </w:p>
    <w:p w:rsidR="006E4ED6" w:rsidRDefault="00C65B7F" w:rsidP="006E4ED6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Найдите во 2 абзаце слово, употреблённое в переносном значении</w:t>
      </w:r>
    </w:p>
    <w:p w:rsidR="00C65B7F" w:rsidRPr="00C613B2" w:rsidRDefault="00C65B7F" w:rsidP="006E4ED6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к нему синоним (</w:t>
      </w:r>
      <w:proofErr w:type="gramStart"/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бархатные</w:t>
      </w:r>
      <w:proofErr w:type="gramEnd"/>
      <w:r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</w:t>
      </w:r>
      <w:r w:rsid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65B7F" w:rsidRPr="00C613B2" w:rsidRDefault="00C65B7F" w:rsidP="006E4ED6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Приведите пример прямого значения этого слова</w:t>
      </w:r>
      <w:proofErr w:type="gramStart"/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. (</w:t>
      </w:r>
      <w:r w:rsid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</w:p>
    <w:p w:rsidR="006E4ED6" w:rsidRDefault="00C65B7F" w:rsidP="006E4ED6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Подберите синоним к слову </w:t>
      </w:r>
      <w:r w:rsidRP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добро</w:t>
      </w:r>
      <w:proofErr w:type="gramStart"/>
      <w:r w:rsidRP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е(</w:t>
      </w:r>
      <w:proofErr w:type="gramEnd"/>
      <w:r w:rsidRPr="006E4E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солнце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) – (</w:t>
      </w:r>
      <w:r w:rsidR="006E4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</w:p>
    <w:p w:rsidR="00C65B7F" w:rsidRPr="00C613B2" w:rsidRDefault="00C65B7F" w:rsidP="006E4ED6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65B7F" w:rsidRPr="00C613B2" w:rsidRDefault="00C65B7F" w:rsidP="00C65B7F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="006E4ED6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4</w:t>
      </w: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группа</w:t>
      </w:r>
    </w:p>
    <w:p w:rsidR="00C65B7F" w:rsidRPr="00C613B2" w:rsidRDefault="00C65B7F" w:rsidP="006E4ED6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Укажите, где прямое и переносное значение слова (1 абзац)</w:t>
      </w:r>
    </w:p>
    <w:p w:rsidR="00C65B7F" w:rsidRPr="00C613B2" w:rsidRDefault="00C65B7F" w:rsidP="00C65B7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Рождается день – рождается ребёнок</w:t>
      </w:r>
    </w:p>
    <w:p w:rsidR="00C65B7F" w:rsidRPr="00C613B2" w:rsidRDefault="00C65B7F" w:rsidP="00C65B7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Вспыхнул луч – вспыхнуло пламя</w:t>
      </w:r>
    </w:p>
    <w:p w:rsidR="00C65B7F" w:rsidRPr="00C613B2" w:rsidRDefault="00C65B7F" w:rsidP="00C65B7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Вязаные кружева – кружева травы</w:t>
      </w:r>
    </w:p>
    <w:p w:rsidR="006E4ED6" w:rsidRDefault="00C65B7F" w:rsidP="006E4ED6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Подберите антонимы к словам </w:t>
      </w:r>
      <w:r w:rsidRPr="00C613B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радостно, быстрые, хорошо</w:t>
      </w: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(3 абзац) </w:t>
      </w:r>
    </w:p>
    <w:p w:rsidR="006E4ED6" w:rsidRDefault="00C65B7F" w:rsidP="006E4ED6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13B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</w:p>
    <w:p w:rsidR="00C65B7F" w:rsidRPr="00C613B2" w:rsidRDefault="006E4ED6" w:rsidP="006E4ED6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C65B7F" w:rsidRPr="00C61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6E4ED6" w:rsidRDefault="00C65B7F" w:rsidP="006E4ED6">
      <w:pPr>
        <w:spacing w:after="0" w:line="240" w:lineRule="auto"/>
        <w:ind w:left="141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4E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сино</w:t>
      </w:r>
      <w:r w:rsidR="006E4ED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нимы к слову смеётся</w:t>
      </w:r>
      <w:proofErr w:type="gramEnd"/>
      <w:r w:rsidR="006E4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(3 абзац) </w:t>
      </w:r>
    </w:p>
    <w:p w:rsidR="006E4ED6" w:rsidRDefault="006E4ED6" w:rsidP="006E4ED6">
      <w:pPr>
        <w:spacing w:after="0" w:line="240" w:lineRule="auto"/>
        <w:ind w:left="141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0F37" w:rsidRPr="00752ED1" w:rsidRDefault="00B20F37" w:rsidP="005D3B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B20F37" w:rsidRPr="00752ED1" w:rsidSect="001C3E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E19"/>
    <w:multiLevelType w:val="hybridMultilevel"/>
    <w:tmpl w:val="33162722"/>
    <w:lvl w:ilvl="0" w:tplc="FA86916A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B6C59DA"/>
    <w:multiLevelType w:val="hybridMultilevel"/>
    <w:tmpl w:val="5E5C7272"/>
    <w:lvl w:ilvl="0" w:tplc="242629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BA339B"/>
    <w:multiLevelType w:val="hybridMultilevel"/>
    <w:tmpl w:val="0824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2276"/>
    <w:multiLevelType w:val="hybridMultilevel"/>
    <w:tmpl w:val="A4B6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6897"/>
    <w:multiLevelType w:val="hybridMultilevel"/>
    <w:tmpl w:val="DF5A4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F5E084D"/>
    <w:multiLevelType w:val="hybridMultilevel"/>
    <w:tmpl w:val="3E464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74D3A"/>
    <w:multiLevelType w:val="hybridMultilevel"/>
    <w:tmpl w:val="65BC5FC2"/>
    <w:lvl w:ilvl="0" w:tplc="CFB88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D85A5A"/>
    <w:multiLevelType w:val="hybridMultilevel"/>
    <w:tmpl w:val="9192269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E1B6C"/>
    <w:multiLevelType w:val="multilevel"/>
    <w:tmpl w:val="7058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49E2"/>
    <w:multiLevelType w:val="hybridMultilevel"/>
    <w:tmpl w:val="B832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DBB"/>
    <w:rsid w:val="00015BEB"/>
    <w:rsid w:val="000A091C"/>
    <w:rsid w:val="001C3EF5"/>
    <w:rsid w:val="002276C2"/>
    <w:rsid w:val="00443F4D"/>
    <w:rsid w:val="005D3BE1"/>
    <w:rsid w:val="006E4ED6"/>
    <w:rsid w:val="00752ED1"/>
    <w:rsid w:val="008820B5"/>
    <w:rsid w:val="00944DBB"/>
    <w:rsid w:val="0099327E"/>
    <w:rsid w:val="00B20F37"/>
    <w:rsid w:val="00C613B2"/>
    <w:rsid w:val="00C65B7F"/>
    <w:rsid w:val="00D11FC1"/>
    <w:rsid w:val="00EC4894"/>
    <w:rsid w:val="00E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44D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44DBB"/>
    <w:pPr>
      <w:ind w:left="720"/>
      <w:contextualSpacing/>
    </w:pPr>
  </w:style>
  <w:style w:type="table" w:styleId="a4">
    <w:name w:val="Table Grid"/>
    <w:basedOn w:val="a1"/>
    <w:uiPriority w:val="59"/>
    <w:rsid w:val="00944DBB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489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2000-12-31T21:30:00Z</cp:lastPrinted>
  <dcterms:created xsi:type="dcterms:W3CDTF">2000-12-31T18:02:00Z</dcterms:created>
  <dcterms:modified xsi:type="dcterms:W3CDTF">2000-12-31T21:31:00Z</dcterms:modified>
</cp:coreProperties>
</file>