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D" w:rsidRPr="00B90AC5" w:rsidRDefault="00B90AC5" w:rsidP="00621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Бинарный у</w:t>
      </w:r>
      <w:r w:rsidRPr="00B90AC5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B90AC5">
        <w:rPr>
          <w:rFonts w:ascii="Times New Roman" w:hAnsi="Times New Roman" w:cs="Times New Roman"/>
          <w:b/>
          <w:sz w:val="28"/>
          <w:szCs w:val="28"/>
        </w:rPr>
        <w:t xml:space="preserve"> в 7 классе</w:t>
      </w:r>
    </w:p>
    <w:p w:rsidR="007209A4" w:rsidRPr="00B90AC5" w:rsidRDefault="00507062" w:rsidP="00B90AC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>«Мост дружбы»</w:t>
      </w:r>
    </w:p>
    <w:p w:rsidR="00DE23F8" w:rsidRPr="00B90AC5" w:rsidRDefault="00DE23F8" w:rsidP="00DE2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E23F8" w:rsidRPr="00B90AC5" w:rsidRDefault="00DE23F8" w:rsidP="00DE23F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209A4" w:rsidRPr="00B90AC5" w:rsidRDefault="007209A4" w:rsidP="00DE23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Pr="00B90AC5">
        <w:rPr>
          <w:rFonts w:ascii="Times New Roman" w:hAnsi="Times New Roman" w:cs="Times New Roman"/>
          <w:sz w:val="28"/>
          <w:szCs w:val="28"/>
        </w:rPr>
        <w:t xml:space="preserve"> Здравствуйте! Садитесь. Ребята, се</w:t>
      </w:r>
      <w:r w:rsidR="00547B5B" w:rsidRPr="00B90AC5">
        <w:rPr>
          <w:rFonts w:ascii="Times New Roman" w:hAnsi="Times New Roman" w:cs="Times New Roman"/>
          <w:sz w:val="28"/>
          <w:szCs w:val="28"/>
        </w:rPr>
        <w:t>годня на нашем уроке присутствуе</w:t>
      </w:r>
      <w:r w:rsidRPr="00B90AC5">
        <w:rPr>
          <w:rFonts w:ascii="Times New Roman" w:hAnsi="Times New Roman" w:cs="Times New Roman"/>
          <w:sz w:val="28"/>
          <w:szCs w:val="28"/>
        </w:rPr>
        <w:t xml:space="preserve">т </w:t>
      </w:r>
      <w:r w:rsidR="00547B5B" w:rsidRPr="00B90AC5">
        <w:rPr>
          <w:rFonts w:ascii="Times New Roman" w:hAnsi="Times New Roman" w:cs="Times New Roman"/>
          <w:sz w:val="28"/>
          <w:szCs w:val="28"/>
        </w:rPr>
        <w:t xml:space="preserve">много гостей,  потому что он  у нас необычный </w:t>
      </w:r>
      <w:r w:rsidR="00132A7E" w:rsidRPr="00B90AC5">
        <w:rPr>
          <w:rFonts w:ascii="Times New Roman" w:hAnsi="Times New Roman" w:cs="Times New Roman"/>
          <w:sz w:val="28"/>
          <w:szCs w:val="28"/>
        </w:rPr>
        <w:t>–</w:t>
      </w:r>
      <w:r w:rsidR="00547B5B" w:rsidRPr="00B90AC5">
        <w:rPr>
          <w:rFonts w:ascii="Times New Roman" w:hAnsi="Times New Roman" w:cs="Times New Roman"/>
          <w:sz w:val="28"/>
          <w:szCs w:val="28"/>
        </w:rPr>
        <w:t xml:space="preserve"> международный</w:t>
      </w:r>
      <w:r w:rsidR="00132A7E" w:rsidRPr="00B90AC5">
        <w:rPr>
          <w:rFonts w:ascii="Times New Roman" w:hAnsi="Times New Roman" w:cs="Times New Roman"/>
          <w:sz w:val="28"/>
          <w:szCs w:val="28"/>
        </w:rPr>
        <w:t>. Я приветствую гостей</w:t>
      </w:r>
      <w:r w:rsidRPr="00B90AC5">
        <w:rPr>
          <w:rFonts w:ascii="Times New Roman" w:hAnsi="Times New Roman" w:cs="Times New Roman"/>
          <w:sz w:val="28"/>
          <w:szCs w:val="28"/>
        </w:rPr>
        <w:t xml:space="preserve"> </w:t>
      </w:r>
      <w:r w:rsidR="00132A7E" w:rsidRPr="00B90AC5">
        <w:rPr>
          <w:rFonts w:ascii="Times New Roman" w:hAnsi="Times New Roman" w:cs="Times New Roman"/>
          <w:sz w:val="28"/>
          <w:szCs w:val="28"/>
        </w:rPr>
        <w:t xml:space="preserve"> из Варшавы, столицы республики Польша</w:t>
      </w:r>
      <w:proofErr w:type="gramStart"/>
      <w:r w:rsidR="00132A7E" w:rsidRPr="00B90A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32A7E" w:rsidRPr="00B90AC5">
        <w:rPr>
          <w:rFonts w:ascii="Times New Roman" w:hAnsi="Times New Roman" w:cs="Times New Roman"/>
          <w:sz w:val="28"/>
          <w:szCs w:val="28"/>
        </w:rPr>
        <w:t xml:space="preserve"> директора Интеграционной  Гимназии №22 имени Петра </w:t>
      </w:r>
      <w:proofErr w:type="spellStart"/>
      <w:r w:rsidR="00132A7E" w:rsidRPr="00B90AC5">
        <w:rPr>
          <w:rFonts w:ascii="Times New Roman" w:hAnsi="Times New Roman" w:cs="Times New Roman"/>
          <w:sz w:val="28"/>
          <w:szCs w:val="28"/>
        </w:rPr>
        <w:t>Шембека</w:t>
      </w:r>
      <w:proofErr w:type="spellEnd"/>
      <w:r w:rsidR="00132A7E" w:rsidRPr="00B9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A7E" w:rsidRPr="00B90AC5">
        <w:rPr>
          <w:rFonts w:ascii="Times New Roman" w:hAnsi="Times New Roman" w:cs="Times New Roman"/>
          <w:sz w:val="28"/>
          <w:szCs w:val="28"/>
        </w:rPr>
        <w:t>Лиллу</w:t>
      </w:r>
      <w:proofErr w:type="spellEnd"/>
      <w:r w:rsidR="00132A7E" w:rsidRPr="00B9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A7E" w:rsidRPr="00B90AC5">
        <w:rPr>
          <w:rFonts w:ascii="Times New Roman" w:hAnsi="Times New Roman" w:cs="Times New Roman"/>
          <w:sz w:val="28"/>
          <w:szCs w:val="28"/>
        </w:rPr>
        <w:t>Фота-Гедз</w:t>
      </w:r>
      <w:proofErr w:type="spellEnd"/>
      <w:r w:rsidR="00132A7E" w:rsidRPr="00B90AC5">
        <w:rPr>
          <w:rFonts w:ascii="Times New Roman" w:hAnsi="Times New Roman" w:cs="Times New Roman"/>
          <w:sz w:val="28"/>
          <w:szCs w:val="28"/>
        </w:rPr>
        <w:t xml:space="preserve"> и учителя русского языка Интеграционной Гимназии №22 имени Петра  </w:t>
      </w:r>
      <w:proofErr w:type="spellStart"/>
      <w:r w:rsidR="00132A7E" w:rsidRPr="00B90AC5">
        <w:rPr>
          <w:rFonts w:ascii="Times New Roman" w:hAnsi="Times New Roman" w:cs="Times New Roman"/>
          <w:sz w:val="28"/>
          <w:szCs w:val="28"/>
        </w:rPr>
        <w:t>Шембека</w:t>
      </w:r>
      <w:proofErr w:type="spellEnd"/>
      <w:r w:rsidR="00132A7E" w:rsidRPr="00B9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A7E" w:rsidRPr="00B90AC5">
        <w:rPr>
          <w:rFonts w:ascii="Times New Roman" w:hAnsi="Times New Roman" w:cs="Times New Roman"/>
          <w:sz w:val="28"/>
          <w:szCs w:val="28"/>
        </w:rPr>
        <w:t>Михала</w:t>
      </w:r>
      <w:proofErr w:type="spellEnd"/>
      <w:r w:rsidR="00132A7E" w:rsidRPr="00B9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A7E" w:rsidRPr="00B90AC5">
        <w:rPr>
          <w:rFonts w:ascii="Times New Roman" w:hAnsi="Times New Roman" w:cs="Times New Roman"/>
          <w:sz w:val="28"/>
          <w:szCs w:val="28"/>
        </w:rPr>
        <w:t>Варых</w:t>
      </w:r>
      <w:proofErr w:type="spellEnd"/>
      <w:r w:rsidR="00132A7E" w:rsidRPr="00B90AC5">
        <w:rPr>
          <w:rFonts w:ascii="Times New Roman" w:hAnsi="Times New Roman" w:cs="Times New Roman"/>
          <w:sz w:val="28"/>
          <w:szCs w:val="28"/>
        </w:rPr>
        <w:t>,   который примет участие  в проведении нашего международного урока.</w:t>
      </w:r>
    </w:p>
    <w:p w:rsidR="00DE23F8" w:rsidRPr="00B90AC5" w:rsidRDefault="00DE23F8">
      <w:pPr>
        <w:rPr>
          <w:rFonts w:ascii="Times New Roman" w:hAnsi="Times New Roman" w:cs="Times New Roman"/>
          <w:sz w:val="28"/>
          <w:szCs w:val="28"/>
        </w:rPr>
      </w:pPr>
    </w:p>
    <w:p w:rsidR="00DE23F8" w:rsidRPr="00B90AC5" w:rsidRDefault="00DE23F8" w:rsidP="00DE2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>Создание благоприятной атмосферы.</w:t>
      </w:r>
    </w:p>
    <w:p w:rsidR="00DE23F8" w:rsidRPr="00B90AC5" w:rsidRDefault="00DE23F8" w:rsidP="00DE23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209A4" w:rsidRPr="00B90AC5" w:rsidRDefault="007209A4" w:rsidP="00DE23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AC5">
        <w:rPr>
          <w:rFonts w:ascii="Times New Roman" w:hAnsi="Times New Roman" w:cs="Times New Roman"/>
          <w:sz w:val="28"/>
          <w:szCs w:val="28"/>
        </w:rPr>
        <w:t>Я предлагаю сказать слова-приветствия нашим гостям</w:t>
      </w:r>
    </w:p>
    <w:p w:rsidR="007A0383" w:rsidRPr="00B90AC5" w:rsidRDefault="007A0383" w:rsidP="00DE23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0383" w:rsidRPr="00B90AC5" w:rsidRDefault="007A0383" w:rsidP="00DE23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0383" w:rsidRPr="00B90AC5" w:rsidRDefault="007A0383" w:rsidP="007A0383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>1.Тигран:</w:t>
      </w:r>
      <w:r w:rsidRPr="00B90AC5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Pr="00B90AC5">
        <w:rPr>
          <w:rFonts w:ascii="Times New Roman" w:hAnsi="Times New Roman" w:cs="Times New Roman"/>
          <w:sz w:val="28"/>
          <w:szCs w:val="28"/>
          <w:u w:val="single"/>
        </w:rPr>
        <w:t>Поклонившись</w:t>
      </w:r>
      <w:r w:rsidRPr="00B90AC5">
        <w:rPr>
          <w:rFonts w:ascii="Times New Roman" w:hAnsi="Times New Roman" w:cs="Times New Roman"/>
          <w:sz w:val="28"/>
          <w:szCs w:val="28"/>
        </w:rPr>
        <w:t>, мы друг другу сказали,</w:t>
      </w:r>
    </w:p>
    <w:p w:rsidR="007A0383" w:rsidRPr="00B90AC5" w:rsidRDefault="007A0383" w:rsidP="007A0383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Хотя были совсем незнакомы.</w:t>
      </w:r>
    </w:p>
    <w:p w:rsidR="007A0383" w:rsidRPr="00B90AC5" w:rsidRDefault="007A0383" w:rsidP="007A0383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Что особого тем  мы друг другу сказали?</w:t>
      </w:r>
    </w:p>
    <w:p w:rsidR="007A0383" w:rsidRPr="00B90AC5" w:rsidRDefault="007A0383" w:rsidP="007A0383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Просто «здравствуйте», больше ведь мы ничего не сказали.</w:t>
      </w:r>
    </w:p>
    <w:p w:rsidR="007A0383" w:rsidRPr="00B90AC5" w:rsidRDefault="007A0383" w:rsidP="007A0383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2. Отчего же на капельку солнца прибавилось в мире?</w:t>
      </w:r>
    </w:p>
    <w:p w:rsidR="007A0383" w:rsidRPr="00B90AC5" w:rsidRDefault="007A0383" w:rsidP="007A0383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3. Отчего же на капельку счастья прибавилось в мире?</w:t>
      </w:r>
    </w:p>
    <w:p w:rsidR="007A0383" w:rsidRPr="00B90AC5" w:rsidRDefault="007A0383" w:rsidP="007A0383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0AC5">
        <w:rPr>
          <w:rFonts w:ascii="Times New Roman" w:hAnsi="Times New Roman" w:cs="Times New Roman"/>
          <w:sz w:val="28"/>
          <w:szCs w:val="28"/>
        </w:rPr>
        <w:t>Отчего же на капельку радостней сделалась жизнь</w:t>
      </w:r>
      <w:r w:rsidR="00DC54C5" w:rsidRPr="00B90AC5">
        <w:rPr>
          <w:rFonts w:ascii="Times New Roman" w:hAnsi="Times New Roman" w:cs="Times New Roman"/>
          <w:sz w:val="28"/>
          <w:szCs w:val="28"/>
        </w:rPr>
        <w:t>?</w:t>
      </w:r>
      <w:r w:rsidRPr="00B90A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A0383" w:rsidRPr="00B90AC5" w:rsidRDefault="007A0383" w:rsidP="00DE23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209A4" w:rsidRPr="00B90AC5" w:rsidRDefault="007209A4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>У</w:t>
      </w:r>
      <w:r w:rsidR="00B6725C" w:rsidRPr="00B90AC5">
        <w:rPr>
          <w:rFonts w:ascii="Times New Roman" w:hAnsi="Times New Roman" w:cs="Times New Roman"/>
          <w:b/>
          <w:sz w:val="28"/>
          <w:szCs w:val="28"/>
        </w:rPr>
        <w:t>читель</w:t>
      </w:r>
      <w:r w:rsidRPr="00B90AC5">
        <w:rPr>
          <w:rFonts w:ascii="Times New Roman" w:hAnsi="Times New Roman" w:cs="Times New Roman"/>
          <w:b/>
          <w:sz w:val="28"/>
          <w:szCs w:val="28"/>
        </w:rPr>
        <w:t>:</w:t>
      </w:r>
      <w:r w:rsidRPr="00B90AC5">
        <w:rPr>
          <w:rFonts w:ascii="Times New Roman" w:hAnsi="Times New Roman" w:cs="Times New Roman"/>
          <w:sz w:val="28"/>
          <w:szCs w:val="28"/>
        </w:rPr>
        <w:t xml:space="preserve"> </w:t>
      </w:r>
      <w:r w:rsidR="00507062" w:rsidRPr="00B90AC5">
        <w:rPr>
          <w:rFonts w:ascii="Times New Roman" w:hAnsi="Times New Roman" w:cs="Times New Roman"/>
          <w:sz w:val="28"/>
          <w:szCs w:val="28"/>
        </w:rPr>
        <w:t xml:space="preserve"> </w:t>
      </w:r>
      <w:r w:rsidR="007A0383" w:rsidRPr="00B90AC5">
        <w:rPr>
          <w:rFonts w:ascii="Times New Roman" w:hAnsi="Times New Roman" w:cs="Times New Roman"/>
          <w:sz w:val="28"/>
          <w:szCs w:val="28"/>
        </w:rPr>
        <w:t>Словом «</w:t>
      </w:r>
      <w:r w:rsidRPr="00B90AC5">
        <w:rPr>
          <w:rFonts w:ascii="Times New Roman" w:hAnsi="Times New Roman" w:cs="Times New Roman"/>
          <w:b/>
          <w:sz w:val="28"/>
          <w:szCs w:val="28"/>
        </w:rPr>
        <w:t>Здравствуйте</w:t>
      </w:r>
      <w:r w:rsidR="007A0383" w:rsidRPr="00B90AC5">
        <w:rPr>
          <w:rFonts w:ascii="Times New Roman" w:hAnsi="Times New Roman" w:cs="Times New Roman"/>
          <w:b/>
          <w:sz w:val="28"/>
          <w:szCs w:val="28"/>
        </w:rPr>
        <w:t>»</w:t>
      </w:r>
      <w:r w:rsidRPr="00B90AC5">
        <w:rPr>
          <w:rFonts w:ascii="Times New Roman" w:hAnsi="Times New Roman" w:cs="Times New Roman"/>
          <w:sz w:val="28"/>
          <w:szCs w:val="28"/>
        </w:rPr>
        <w:t xml:space="preserve"> приветствую</w:t>
      </w:r>
      <w:r w:rsidR="00DC54C5" w:rsidRPr="00B90AC5">
        <w:rPr>
          <w:rFonts w:ascii="Times New Roman" w:hAnsi="Times New Roman" w:cs="Times New Roman"/>
          <w:sz w:val="28"/>
          <w:szCs w:val="28"/>
        </w:rPr>
        <w:t xml:space="preserve">т друг друга  и желают здоровья </w:t>
      </w:r>
      <w:r w:rsidR="007A0383" w:rsidRPr="00B90AC5">
        <w:rPr>
          <w:rFonts w:ascii="Times New Roman" w:hAnsi="Times New Roman" w:cs="Times New Roman"/>
          <w:sz w:val="28"/>
          <w:szCs w:val="28"/>
        </w:rPr>
        <w:t xml:space="preserve"> </w:t>
      </w:r>
      <w:r w:rsidR="007A0383" w:rsidRPr="00B90AC5">
        <w:rPr>
          <w:rFonts w:ascii="Times New Roman" w:hAnsi="Times New Roman" w:cs="Times New Roman"/>
          <w:b/>
          <w:sz w:val="28"/>
          <w:szCs w:val="28"/>
        </w:rPr>
        <w:t>жители России</w:t>
      </w:r>
    </w:p>
    <w:p w:rsidR="00B6725C" w:rsidRPr="00B90AC5" w:rsidRDefault="00507062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-</w:t>
      </w:r>
      <w:r w:rsidR="00B6725C" w:rsidRPr="00B90AC5">
        <w:rPr>
          <w:rFonts w:ascii="Times New Roman" w:hAnsi="Times New Roman" w:cs="Times New Roman"/>
          <w:sz w:val="28"/>
          <w:szCs w:val="28"/>
        </w:rPr>
        <w:t>А как звучат слова  приветствия у других народов?</w:t>
      </w:r>
    </w:p>
    <w:p w:rsidR="007A0383" w:rsidRPr="00B90AC5" w:rsidRDefault="007A0383">
      <w:pPr>
        <w:rPr>
          <w:rFonts w:ascii="Times New Roman" w:hAnsi="Times New Roman" w:cs="Times New Roman"/>
          <w:b/>
          <w:sz w:val="28"/>
          <w:szCs w:val="28"/>
        </w:rPr>
      </w:pPr>
    </w:p>
    <w:p w:rsidR="007A0383" w:rsidRPr="00B90AC5" w:rsidRDefault="007A0383" w:rsidP="007A0383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 </w:t>
      </w:r>
      <w:proofErr w:type="spellStart"/>
      <w:r w:rsidRPr="00B90AC5">
        <w:rPr>
          <w:rFonts w:ascii="Times New Roman" w:hAnsi="Times New Roman" w:cs="Times New Roman"/>
          <w:b/>
          <w:sz w:val="28"/>
          <w:szCs w:val="28"/>
        </w:rPr>
        <w:t>Рустамова</w:t>
      </w:r>
      <w:proofErr w:type="spellEnd"/>
      <w:r w:rsidRPr="00B90A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0AC5">
        <w:rPr>
          <w:rFonts w:ascii="Times New Roman" w:hAnsi="Times New Roman" w:cs="Times New Roman"/>
          <w:sz w:val="28"/>
          <w:szCs w:val="28"/>
        </w:rPr>
        <w:t>На узбекском</w:t>
      </w:r>
      <w:r w:rsidR="00DC54C5" w:rsidRPr="00B90AC5">
        <w:rPr>
          <w:rFonts w:ascii="Times New Roman" w:hAnsi="Times New Roman" w:cs="Times New Roman"/>
          <w:sz w:val="28"/>
          <w:szCs w:val="28"/>
        </w:rPr>
        <w:t>:</w:t>
      </w:r>
    </w:p>
    <w:p w:rsidR="007A0383" w:rsidRPr="00B90AC5" w:rsidRDefault="007A0383" w:rsidP="007A03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0AC5">
        <w:rPr>
          <w:rFonts w:ascii="Times New Roman" w:hAnsi="Times New Roman" w:cs="Times New Roman"/>
          <w:b/>
          <w:sz w:val="28"/>
          <w:szCs w:val="28"/>
        </w:rPr>
        <w:t>Маргуба</w:t>
      </w:r>
      <w:proofErr w:type="spellEnd"/>
      <w:r w:rsidRPr="00B90AC5">
        <w:rPr>
          <w:rFonts w:ascii="Times New Roman" w:hAnsi="Times New Roman" w:cs="Times New Roman"/>
          <w:b/>
          <w:sz w:val="28"/>
          <w:szCs w:val="28"/>
        </w:rPr>
        <w:t>:</w:t>
      </w:r>
      <w:r w:rsidRPr="00B90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AC5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B90AC5">
        <w:rPr>
          <w:rFonts w:ascii="Times New Roman" w:hAnsi="Times New Roman" w:cs="Times New Roman"/>
          <w:sz w:val="28"/>
          <w:szCs w:val="28"/>
        </w:rPr>
        <w:t>киргизски</w:t>
      </w:r>
      <w:proofErr w:type="spellEnd"/>
      <w:proofErr w:type="gramEnd"/>
      <w:r w:rsidRPr="00B90AC5">
        <w:rPr>
          <w:rFonts w:ascii="Times New Roman" w:hAnsi="Times New Roman" w:cs="Times New Roman"/>
          <w:sz w:val="28"/>
          <w:szCs w:val="28"/>
        </w:rPr>
        <w:t>:</w:t>
      </w:r>
    </w:p>
    <w:p w:rsidR="00B6725C" w:rsidRPr="00B90AC5" w:rsidRDefault="00B6725C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>Тигран и Самсон:</w:t>
      </w:r>
      <w:r w:rsidRPr="00B90AC5">
        <w:rPr>
          <w:rFonts w:ascii="Times New Roman" w:hAnsi="Times New Roman" w:cs="Times New Roman"/>
          <w:sz w:val="28"/>
          <w:szCs w:val="28"/>
        </w:rPr>
        <w:t xml:space="preserve"> </w:t>
      </w:r>
      <w:r w:rsidR="006219EC" w:rsidRPr="00B90AC5">
        <w:rPr>
          <w:rFonts w:ascii="Times New Roman" w:hAnsi="Times New Roman" w:cs="Times New Roman"/>
          <w:sz w:val="28"/>
          <w:szCs w:val="28"/>
        </w:rPr>
        <w:t>Армяне говорят</w:t>
      </w:r>
      <w:r w:rsidR="007A0383" w:rsidRPr="00B90AC5">
        <w:rPr>
          <w:rFonts w:ascii="Times New Roman" w:hAnsi="Times New Roman" w:cs="Times New Roman"/>
          <w:sz w:val="28"/>
          <w:szCs w:val="28"/>
        </w:rPr>
        <w:t>:</w:t>
      </w:r>
    </w:p>
    <w:p w:rsidR="00B6725C" w:rsidRPr="00B90AC5" w:rsidRDefault="00B6725C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 xml:space="preserve">Лера </w:t>
      </w:r>
      <w:proofErr w:type="spellStart"/>
      <w:r w:rsidRPr="00B90AC5">
        <w:rPr>
          <w:rFonts w:ascii="Times New Roman" w:hAnsi="Times New Roman" w:cs="Times New Roman"/>
          <w:b/>
          <w:sz w:val="28"/>
          <w:szCs w:val="28"/>
        </w:rPr>
        <w:t>Кищенко</w:t>
      </w:r>
      <w:proofErr w:type="spellEnd"/>
      <w:r w:rsidRPr="00B90AC5">
        <w:rPr>
          <w:rFonts w:ascii="Times New Roman" w:hAnsi="Times New Roman" w:cs="Times New Roman"/>
          <w:b/>
          <w:sz w:val="28"/>
          <w:szCs w:val="28"/>
        </w:rPr>
        <w:t>:</w:t>
      </w:r>
      <w:r w:rsidRPr="00B90AC5">
        <w:rPr>
          <w:rFonts w:ascii="Times New Roman" w:hAnsi="Times New Roman" w:cs="Times New Roman"/>
          <w:sz w:val="28"/>
          <w:szCs w:val="28"/>
        </w:rPr>
        <w:t xml:space="preserve"> На украинском</w:t>
      </w:r>
      <w:r w:rsidR="00DC54C5" w:rsidRPr="00B90AC5">
        <w:rPr>
          <w:rFonts w:ascii="Times New Roman" w:hAnsi="Times New Roman" w:cs="Times New Roman"/>
          <w:sz w:val="28"/>
          <w:szCs w:val="28"/>
        </w:rPr>
        <w:t>:</w:t>
      </w:r>
    </w:p>
    <w:p w:rsidR="00B6725C" w:rsidRPr="00B90AC5" w:rsidRDefault="00B6725C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90AC5">
        <w:rPr>
          <w:rFonts w:ascii="Times New Roman" w:hAnsi="Times New Roman" w:cs="Times New Roman"/>
          <w:sz w:val="28"/>
          <w:szCs w:val="28"/>
        </w:rPr>
        <w:t>Спасибо, ребята! А теперь слово нашему высок</w:t>
      </w:r>
      <w:r w:rsidR="007A0383" w:rsidRPr="00B90AC5">
        <w:rPr>
          <w:rFonts w:ascii="Times New Roman" w:hAnsi="Times New Roman" w:cs="Times New Roman"/>
          <w:sz w:val="28"/>
          <w:szCs w:val="28"/>
        </w:rPr>
        <w:t>ом</w:t>
      </w:r>
      <w:r w:rsidR="00DC54C5" w:rsidRPr="00B90AC5">
        <w:rPr>
          <w:rFonts w:ascii="Times New Roman" w:hAnsi="Times New Roman" w:cs="Times New Roman"/>
          <w:sz w:val="28"/>
          <w:szCs w:val="28"/>
        </w:rPr>
        <w:t xml:space="preserve">у гостю из Варшавы. Пан </w:t>
      </w:r>
      <w:proofErr w:type="spellStart"/>
      <w:r w:rsidR="00DC54C5" w:rsidRPr="00B90AC5">
        <w:rPr>
          <w:rFonts w:ascii="Times New Roman" w:hAnsi="Times New Roman" w:cs="Times New Roman"/>
          <w:sz w:val="28"/>
          <w:szCs w:val="28"/>
        </w:rPr>
        <w:t>Варых</w:t>
      </w:r>
      <w:proofErr w:type="spellEnd"/>
      <w:r w:rsidR="00DC54C5" w:rsidRPr="00B90AC5">
        <w:rPr>
          <w:rFonts w:ascii="Times New Roman" w:hAnsi="Times New Roman" w:cs="Times New Roman"/>
          <w:sz w:val="28"/>
          <w:szCs w:val="28"/>
        </w:rPr>
        <w:t xml:space="preserve">, </w:t>
      </w:r>
      <w:r w:rsidRPr="00B90AC5">
        <w:rPr>
          <w:rFonts w:ascii="Times New Roman" w:hAnsi="Times New Roman" w:cs="Times New Roman"/>
          <w:sz w:val="28"/>
          <w:szCs w:val="28"/>
        </w:rPr>
        <w:t>скажите, пожалуйста, как  польски</w:t>
      </w:r>
      <w:r w:rsidR="00DC54C5" w:rsidRPr="00B90AC5">
        <w:rPr>
          <w:rFonts w:ascii="Times New Roman" w:hAnsi="Times New Roman" w:cs="Times New Roman"/>
          <w:sz w:val="28"/>
          <w:szCs w:val="28"/>
        </w:rPr>
        <w:t>й народ приветствует друг друга?</w:t>
      </w:r>
      <w:r w:rsidR="00B90A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747" w:rsidRPr="00B90AC5" w:rsidRDefault="00E50747">
      <w:pPr>
        <w:rPr>
          <w:rFonts w:ascii="Times New Roman" w:hAnsi="Times New Roman" w:cs="Times New Roman"/>
          <w:b/>
          <w:sz w:val="28"/>
          <w:szCs w:val="28"/>
        </w:rPr>
      </w:pPr>
    </w:p>
    <w:p w:rsidR="00E50747" w:rsidRPr="00B90AC5" w:rsidRDefault="00E50747" w:rsidP="00DE23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>Минутка вежливости по-польски</w:t>
      </w:r>
    </w:p>
    <w:p w:rsidR="00B6725C" w:rsidRPr="00B90AC5" w:rsidRDefault="00B6725C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Слово гостя:</w:t>
      </w:r>
      <w:r w:rsidR="00E50747" w:rsidRPr="00B90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5C" w:rsidRPr="00B90AC5" w:rsidRDefault="00B6725C">
      <w:pPr>
        <w:rPr>
          <w:rFonts w:ascii="Times New Roman" w:hAnsi="Times New Roman" w:cs="Times New Roman"/>
          <w:sz w:val="28"/>
          <w:szCs w:val="28"/>
        </w:rPr>
      </w:pPr>
    </w:p>
    <w:p w:rsidR="00B6725C" w:rsidRPr="00B90AC5" w:rsidRDefault="00B6725C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90AC5">
        <w:rPr>
          <w:rFonts w:ascii="Times New Roman" w:hAnsi="Times New Roman" w:cs="Times New Roman"/>
          <w:sz w:val="28"/>
          <w:szCs w:val="28"/>
        </w:rPr>
        <w:t xml:space="preserve"> Да, по-разному звучат слова приветствия,</w:t>
      </w:r>
      <w:r w:rsidR="00E50747" w:rsidRPr="00B90AC5">
        <w:rPr>
          <w:rFonts w:ascii="Times New Roman" w:hAnsi="Times New Roman" w:cs="Times New Roman"/>
          <w:sz w:val="28"/>
          <w:szCs w:val="28"/>
        </w:rPr>
        <w:t xml:space="preserve"> </w:t>
      </w:r>
      <w:r w:rsidRPr="00B90AC5">
        <w:rPr>
          <w:rFonts w:ascii="Times New Roman" w:hAnsi="Times New Roman" w:cs="Times New Roman"/>
          <w:sz w:val="28"/>
          <w:szCs w:val="28"/>
        </w:rPr>
        <w:t>но общее у них</w:t>
      </w:r>
      <w:r w:rsidR="00DE23F8" w:rsidRPr="00B90AC5">
        <w:rPr>
          <w:rFonts w:ascii="Times New Roman" w:hAnsi="Times New Roman" w:cs="Times New Roman"/>
          <w:sz w:val="28"/>
          <w:szCs w:val="28"/>
        </w:rPr>
        <w:t xml:space="preserve"> </w:t>
      </w:r>
      <w:r w:rsidR="00E50747" w:rsidRPr="00B90AC5">
        <w:rPr>
          <w:rFonts w:ascii="Times New Roman" w:hAnsi="Times New Roman" w:cs="Times New Roman"/>
          <w:sz w:val="28"/>
          <w:szCs w:val="28"/>
        </w:rPr>
        <w:t>- это уважение и желание общаться друг с другом.</w:t>
      </w:r>
    </w:p>
    <w:p w:rsidR="00E50747" w:rsidRPr="00B90AC5" w:rsidRDefault="007A0383">
      <w:pPr>
        <w:rPr>
          <w:rFonts w:ascii="Times New Roman" w:hAnsi="Times New Roman" w:cs="Times New Roman"/>
          <w:sz w:val="28"/>
          <w:szCs w:val="28"/>
        </w:rPr>
      </w:pPr>
      <w:r w:rsidRPr="00B90AC5">
        <w:rPr>
          <w:rFonts w:ascii="Times New Roman" w:hAnsi="Times New Roman" w:cs="Times New Roman"/>
          <w:sz w:val="28"/>
          <w:szCs w:val="28"/>
        </w:rPr>
        <w:t>П</w:t>
      </w:r>
      <w:r w:rsidR="00E50747" w:rsidRPr="00B90AC5">
        <w:rPr>
          <w:rFonts w:ascii="Times New Roman" w:hAnsi="Times New Roman" w:cs="Times New Roman"/>
          <w:sz w:val="28"/>
          <w:szCs w:val="28"/>
        </w:rPr>
        <w:t>осле такого приятного знакомства мы готов</w:t>
      </w:r>
      <w:r w:rsidR="00DC54C5" w:rsidRPr="00B90AC5">
        <w:rPr>
          <w:rFonts w:ascii="Times New Roman" w:hAnsi="Times New Roman" w:cs="Times New Roman"/>
          <w:sz w:val="28"/>
          <w:szCs w:val="28"/>
        </w:rPr>
        <w:t xml:space="preserve">ы сотрудничать друг с другом  </w:t>
      </w:r>
      <w:r w:rsidRPr="00B90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69" w:rsidRPr="00B90AC5" w:rsidRDefault="003F0269" w:rsidP="001120DB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1120DB" w:rsidRPr="00B90AC5" w:rsidRDefault="003F0269" w:rsidP="003F02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Объявление темы и задач урока.</w:t>
      </w:r>
    </w:p>
    <w:p w:rsidR="00507062" w:rsidRPr="00B90AC5" w:rsidRDefault="00507062" w:rsidP="00507062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07062" w:rsidRPr="00B90AC5" w:rsidRDefault="00507062" w:rsidP="00507062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Учитель (держит в руках глобус) говорит:</w:t>
      </w:r>
    </w:p>
    <w:p w:rsidR="00507062" w:rsidRPr="00B90AC5" w:rsidRDefault="00507062" w:rsidP="00507062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507062" w:rsidRPr="00B90AC5" w:rsidRDefault="00507062" w:rsidP="00507062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Кружится в небе голубом </w:t>
      </w:r>
    </w:p>
    <w:p w:rsidR="00507062" w:rsidRPr="00B90AC5" w:rsidRDefault="00507062" w:rsidP="00507062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Наш огромный круглый дом.</w:t>
      </w:r>
    </w:p>
    <w:p w:rsidR="00507062" w:rsidRPr="00B90AC5" w:rsidRDefault="00507062" w:rsidP="00507062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Под одной </w:t>
      </w:r>
      <w:r w:rsidR="00DB3AB4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голубой </w:t>
      </w:r>
    </w:p>
    <w:p w:rsidR="00507062" w:rsidRPr="00B90AC5" w:rsidRDefault="00507062" w:rsidP="00507062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Общей крышей мы живём.</w:t>
      </w:r>
    </w:p>
    <w:p w:rsidR="00DC54C5" w:rsidRPr="00B90AC5" w:rsidRDefault="00DC54C5" w:rsidP="0050706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На одной планете Земля живут русские и поляки.</w:t>
      </w:r>
    </w:p>
    <w:p w:rsidR="00507062" w:rsidRPr="00B90AC5" w:rsidRDefault="00DC54C5" w:rsidP="00DC54C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А что нас ещё объединяет, мы будем говорить сегодня на уроке,</w:t>
      </w:r>
    </w:p>
    <w:p w:rsidR="009643D6" w:rsidRPr="00B90AC5" w:rsidRDefault="009643D6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общаясь с нашими польскими друзьями.</w:t>
      </w:r>
    </w:p>
    <w:p w:rsidR="009643D6" w:rsidRPr="00B90AC5" w:rsidRDefault="009643D6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9643D6" w:rsidRPr="00B90AC5" w:rsidRDefault="009643D6" w:rsidP="009643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proofErr w:type="spellStart"/>
      <w:r w:rsidRPr="00B90A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Cлово</w:t>
      </w:r>
      <w:proofErr w:type="spellEnd"/>
      <w:r w:rsidRPr="00B90A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r w:rsidR="00DB3AB4"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B90A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учителя</w:t>
      </w:r>
      <w:proofErr w:type="spellEnd"/>
      <w:r w:rsidRPr="00B90A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:</w:t>
      </w:r>
    </w:p>
    <w:p w:rsidR="009643D6" w:rsidRPr="00B90AC5" w:rsidRDefault="009643D6" w:rsidP="009643D6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</w:p>
    <w:p w:rsidR="00280100" w:rsidRPr="00B90AC5" w:rsidRDefault="00DC54C5" w:rsidP="00531ECF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Слайд</w:t>
      </w:r>
      <w:r w:rsidR="00B90AC5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="00655518" w:rsidRPr="00B90AC5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="00655518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од </w:t>
      </w:r>
      <w:r w:rsidR="009643D6" w:rsidRPr="00B90AC5">
        <w:rPr>
          <w:rFonts w:ascii="Times New Roman" w:hAnsi="Times New Roman" w:cs="Times New Roman"/>
          <w:color w:val="333333"/>
          <w:sz w:val="28"/>
          <w:szCs w:val="28"/>
        </w:rPr>
        <w:t>музыку великого польского композитора  Ф</w:t>
      </w:r>
      <w:r w:rsidR="00655518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редерика </w:t>
      </w:r>
      <w:r w:rsidR="00531ECF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Шопена мы отправляемся в таинственный лес. </w:t>
      </w:r>
    </w:p>
    <w:p w:rsidR="00280100" w:rsidRPr="00B90AC5" w:rsidRDefault="00280100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280100" w:rsidRPr="00B90AC5" w:rsidRDefault="00280100" w:rsidP="009643D6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Слушаем музыку</w:t>
      </w:r>
      <w:r w:rsidR="00DB3AB4"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B90AC5">
        <w:rPr>
          <w:rFonts w:ascii="Times New Roman" w:hAnsi="Times New Roman" w:cs="Times New Roman"/>
          <w:b/>
          <w:color w:val="333333"/>
          <w:sz w:val="28"/>
          <w:szCs w:val="28"/>
        </w:rPr>
        <w:t>(</w:t>
      </w: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Презентация с музыкой)</w:t>
      </w:r>
    </w:p>
    <w:p w:rsidR="00DB3AB4" w:rsidRPr="00B90AC5" w:rsidRDefault="00DB3AB4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280100" w:rsidRPr="00B90AC5" w:rsidRDefault="00DB3AB4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280100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Какие впечатления оставила у вас эта музыка?</w:t>
      </w:r>
    </w:p>
    <w:p w:rsidR="00280100" w:rsidRPr="00B90AC5" w:rsidRDefault="00280100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280100" w:rsidRPr="00B90AC5" w:rsidRDefault="00280100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Примерные ответы детей:</w:t>
      </w:r>
    </w:p>
    <w:p w:rsidR="00280100" w:rsidRPr="00B90AC5" w:rsidRDefault="00280100" w:rsidP="00DB3A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Меня очень тронула эта мелодия. Мне она показалась грустной.</w:t>
      </w:r>
    </w:p>
    <w:p w:rsidR="00DB3AB4" w:rsidRPr="00B90AC5" w:rsidRDefault="00DB3AB4" w:rsidP="00DB3AB4">
      <w:pPr>
        <w:pStyle w:val="a3"/>
        <w:ind w:left="1860"/>
        <w:rPr>
          <w:rFonts w:ascii="Times New Roman" w:hAnsi="Times New Roman" w:cs="Times New Roman"/>
          <w:color w:val="333333"/>
          <w:sz w:val="28"/>
          <w:szCs w:val="28"/>
        </w:rPr>
      </w:pPr>
    </w:p>
    <w:p w:rsidR="00280100" w:rsidRPr="00B90AC5" w:rsidRDefault="00280100" w:rsidP="00DB3A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Я тоже не мог остаться равнодушным, настолько она прекрасна.</w:t>
      </w:r>
    </w:p>
    <w:p w:rsidR="00DC54C5" w:rsidRPr="00B90AC5" w:rsidRDefault="00DC54C5" w:rsidP="00DC54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DC54C5" w:rsidRPr="00B90AC5" w:rsidRDefault="00DC54C5" w:rsidP="00DC54C5">
      <w:pPr>
        <w:pStyle w:val="a3"/>
        <w:ind w:left="1860"/>
        <w:rPr>
          <w:rFonts w:ascii="Times New Roman" w:hAnsi="Times New Roman" w:cs="Times New Roman"/>
          <w:color w:val="333333"/>
          <w:sz w:val="28"/>
          <w:szCs w:val="28"/>
        </w:rPr>
      </w:pPr>
    </w:p>
    <w:p w:rsidR="007D2567" w:rsidRPr="00B90AC5" w:rsidRDefault="00280100" w:rsidP="00DC54C5">
      <w:pPr>
        <w:pStyle w:val="a3"/>
        <w:numPr>
          <w:ilvl w:val="0"/>
          <w:numId w:val="2"/>
        </w:numPr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А мне показалось, что в ней скрыта какая-то  тайна. </w:t>
      </w:r>
      <w:r w:rsidR="007D2567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C54C5" w:rsidRPr="00B90AC5" w:rsidRDefault="00DC54C5" w:rsidP="009643D6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80100" w:rsidRPr="00B90AC5" w:rsidRDefault="00280100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Учитель</w:t>
      </w:r>
      <w:proofErr w:type="gramStart"/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:</w:t>
      </w:r>
      <w:proofErr w:type="gramEnd"/>
      <w:r w:rsidR="007D2567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Да</w:t>
      </w:r>
      <w:r w:rsidR="007D2567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, музыка действительно красивая, </w:t>
      </w:r>
      <w:r w:rsidR="00DB3AB4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величавая и </w:t>
      </w:r>
      <w:r w:rsidR="00531ECF" w:rsidRPr="00B90AC5">
        <w:rPr>
          <w:rFonts w:ascii="Times New Roman" w:hAnsi="Times New Roman" w:cs="Times New Roman"/>
          <w:color w:val="333333"/>
          <w:sz w:val="28"/>
          <w:szCs w:val="28"/>
        </w:rPr>
        <w:t>таинственная, и она действительно откроет нам тайну.</w:t>
      </w:r>
    </w:p>
    <w:p w:rsidR="00DB3AB4" w:rsidRPr="00B90AC5" w:rsidRDefault="00DB3AB4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7D2567" w:rsidRPr="00B90AC5" w:rsidRDefault="007D2567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(слайд</w:t>
      </w:r>
      <w:r w:rsid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-к</w:t>
      </w:r>
      <w:proofErr w:type="gramEnd"/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артинка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B90A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обычного ветвистого дерева, </w:t>
      </w:r>
      <w:r w:rsidR="00DC54C5" w:rsidRPr="00B90A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B90AC5">
        <w:rPr>
          <w:rFonts w:ascii="Times New Roman" w:hAnsi="Times New Roman" w:cs="Times New Roman"/>
          <w:color w:val="333333"/>
          <w:sz w:val="28"/>
          <w:szCs w:val="28"/>
          <w:u w:val="single"/>
        </w:rPr>
        <w:t>которая потом переходит в изображение  дерева языков.</w:t>
      </w:r>
    </w:p>
    <w:p w:rsidR="00FF4068" w:rsidRPr="00B90AC5" w:rsidRDefault="00FF4068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280100" w:rsidRPr="00B90AC5" w:rsidRDefault="00FF4068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Посмотрите внимательно на это необычное дерево. Оно нам говорит о том, что языки Европы и Индии имеют общего предка. Корнем является праязык.</w:t>
      </w:r>
    </w:p>
    <w:p w:rsidR="00FF4068" w:rsidRPr="00B90AC5" w:rsidRDefault="00FF4068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Обратите внимание, как ветвисто это могучее дерево.</w:t>
      </w:r>
      <w:r w:rsidR="00F23C61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От ствола идут толстые ветви с названиями групп языков: индийская, и</w:t>
      </w:r>
      <w:r w:rsidR="00531ECF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ранская, балтийская, славянская </w:t>
      </w:r>
      <w:r w:rsidR="00F23C61" w:rsidRPr="00B90AC5">
        <w:rPr>
          <w:rFonts w:ascii="Times New Roman" w:hAnsi="Times New Roman" w:cs="Times New Roman"/>
          <w:color w:val="333333"/>
          <w:sz w:val="28"/>
          <w:szCs w:val="28"/>
        </w:rPr>
        <w:t>и т.д. Толстая ветвь делится на несколько более тонких</w:t>
      </w:r>
      <w:r w:rsidR="00DB3AB4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 - </w:t>
      </w:r>
      <w:r w:rsidR="00F23C61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это подгруппы. Сами языки изображены в виде листьев.</w:t>
      </w:r>
    </w:p>
    <w:p w:rsidR="00531ECF" w:rsidRPr="00B90AC5" w:rsidRDefault="00531ECF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DB3AB4" w:rsidRPr="00B90AC5" w:rsidRDefault="00F23C61" w:rsidP="009643D6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Вы догадались</w:t>
      </w:r>
      <w:r w:rsidR="00DE65AE"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о к</w:t>
      </w:r>
      <w:r w:rsidR="00DE65AE"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акой тайне идёт речь</w:t>
      </w:r>
      <w:r w:rsidR="00DB3AB4" w:rsidRPr="00B90AC5">
        <w:rPr>
          <w:rFonts w:ascii="Times New Roman" w:hAnsi="Times New Roman" w:cs="Times New Roman"/>
          <w:b/>
          <w:color w:val="333333"/>
          <w:sz w:val="28"/>
          <w:szCs w:val="28"/>
        </w:rPr>
        <w:t>?</w:t>
      </w:r>
    </w:p>
    <w:p w:rsidR="00DB3AB4" w:rsidRPr="00B90AC5" w:rsidRDefault="00DB3AB4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DE65AE" w:rsidRPr="00B90AC5" w:rsidRDefault="00DE65AE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Ученик. Все славяне </w:t>
      </w:r>
      <w:r w:rsidR="00DB3AB4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в древности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жили одной семьёй, был у них один язы</w:t>
      </w:r>
      <w:proofErr w:type="gramStart"/>
      <w:r w:rsidRPr="00B90AC5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DC54C5" w:rsidRPr="00B90A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gramEnd"/>
      <w:r w:rsidR="00DC54C5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славянский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, затем он распался и образовались 3 языковые семьи</w:t>
      </w:r>
      <w:r w:rsidR="00DC54C5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.(называет)</w:t>
      </w:r>
    </w:p>
    <w:p w:rsidR="00DE65AE" w:rsidRPr="00B90AC5" w:rsidRDefault="00DE65AE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DE65AE" w:rsidRPr="00B90AC5" w:rsidRDefault="00DE65AE" w:rsidP="009643D6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Учитель: Посмотрите, </w:t>
      </w: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как близко находятся наши языки: польский и русский!</w:t>
      </w:r>
    </w:p>
    <w:p w:rsidR="00DE65AE" w:rsidRPr="00B90AC5" w:rsidRDefault="00DE65AE" w:rsidP="009643D6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DC54C5" w:rsidRPr="00B90AC5" w:rsidRDefault="00DC54C5" w:rsidP="00EC72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Слайд </w:t>
      </w:r>
    </w:p>
    <w:p w:rsidR="00EC72A9" w:rsidRPr="00B90AC5" w:rsidRDefault="00DC54C5" w:rsidP="00DC54C5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EC72A9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Так  же ветвисто, как и это дерево, творчество великого, известного всему миру, </w:t>
      </w:r>
      <w:r w:rsidR="00DB3AB4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C72A9" w:rsidRPr="00B90AC5">
        <w:rPr>
          <w:rFonts w:ascii="Times New Roman" w:hAnsi="Times New Roman" w:cs="Times New Roman"/>
          <w:color w:val="333333"/>
          <w:sz w:val="28"/>
          <w:szCs w:val="28"/>
        </w:rPr>
        <w:t>Януша</w:t>
      </w:r>
      <w:proofErr w:type="spellEnd"/>
      <w:r w:rsidR="00EC72A9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Корчака, польского писателя</w:t>
      </w:r>
      <w:proofErr w:type="gramStart"/>
      <w:r w:rsidR="00EC72A9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EC72A9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педагога и врача. </w:t>
      </w:r>
      <w:r w:rsidR="00336168" w:rsidRPr="00B90AC5">
        <w:rPr>
          <w:rFonts w:ascii="Times New Roman" w:hAnsi="Times New Roman" w:cs="Times New Roman"/>
          <w:color w:val="333333"/>
          <w:sz w:val="28"/>
          <w:szCs w:val="28"/>
        </w:rPr>
        <w:t>Вы ещё не знакомы с его произведениями,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36168" w:rsidRPr="00B90AC5">
        <w:rPr>
          <w:rFonts w:ascii="Times New Roman" w:hAnsi="Times New Roman" w:cs="Times New Roman"/>
          <w:color w:val="333333"/>
          <w:sz w:val="28"/>
          <w:szCs w:val="28"/>
        </w:rPr>
        <w:t>но мне хочется обратить ваше внимание, ребята, на  повесть</w:t>
      </w:r>
      <w:r w:rsidR="00EC72A9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«Лето в </w:t>
      </w:r>
      <w:proofErr w:type="spellStart"/>
      <w:r w:rsidR="00EC72A9" w:rsidRPr="00B90AC5">
        <w:rPr>
          <w:rFonts w:ascii="Times New Roman" w:hAnsi="Times New Roman" w:cs="Times New Roman"/>
          <w:color w:val="333333"/>
          <w:sz w:val="28"/>
          <w:szCs w:val="28"/>
        </w:rPr>
        <w:t>Михалувке</w:t>
      </w:r>
      <w:proofErr w:type="spellEnd"/>
      <w:r w:rsidR="00EC72A9" w:rsidRPr="00B90AC5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. Послушайте отрывок из неё.</w:t>
      </w:r>
    </w:p>
    <w:p w:rsidR="00EC72A9" w:rsidRPr="00B90AC5" w:rsidRDefault="00EC72A9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EC72A9" w:rsidRPr="00B90AC5" w:rsidRDefault="00DC54C5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Ученица (Никитина Ира) </w:t>
      </w:r>
      <w:r w:rsidR="00EC72A9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читает отрывок:</w:t>
      </w:r>
    </w:p>
    <w:p w:rsidR="00EC72A9" w:rsidRPr="00B90AC5" w:rsidRDefault="00EC72A9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EC72A9" w:rsidRPr="00B90AC5" w:rsidRDefault="00DB3AB4" w:rsidP="00EC72A9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="00EC72A9"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Как вы думаете, какое наказание  получили ребята?</w:t>
      </w:r>
      <w:r w:rsidR="003F6376"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Продолжите повествование.</w:t>
      </w:r>
    </w:p>
    <w:p w:rsidR="0063248E" w:rsidRPr="00B90AC5" w:rsidRDefault="0063248E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DB3AB4" w:rsidRPr="00B90AC5" w:rsidRDefault="00DB3AB4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(ответы учащихся)</w:t>
      </w:r>
    </w:p>
    <w:p w:rsidR="00DB3AB4" w:rsidRPr="00B90AC5" w:rsidRDefault="00DB3AB4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EC72A9" w:rsidRPr="00B90AC5" w:rsidRDefault="00EC72A9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 А теперь пос</w:t>
      </w:r>
      <w:r w:rsidR="003F6376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лушайте,  как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у </w:t>
      </w:r>
      <w:proofErr w:type="spellStart"/>
      <w:r w:rsidRPr="00B90AC5">
        <w:rPr>
          <w:rFonts w:ascii="Times New Roman" w:hAnsi="Times New Roman" w:cs="Times New Roman"/>
          <w:color w:val="333333"/>
          <w:sz w:val="28"/>
          <w:szCs w:val="28"/>
        </w:rPr>
        <w:t>Януша</w:t>
      </w:r>
      <w:proofErr w:type="spellEnd"/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Ко</w:t>
      </w:r>
      <w:r w:rsidR="003F6376" w:rsidRPr="00B90AC5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чака,</w:t>
      </w:r>
      <w:r w:rsidR="00DB3AB4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который был у </w:t>
      </w:r>
      <w:r w:rsidR="003F6376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этих </w:t>
      </w:r>
      <w:r w:rsidR="00DB3AB4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ребят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воспитателем.</w:t>
      </w:r>
    </w:p>
    <w:p w:rsidR="00EC72A9" w:rsidRPr="00B90AC5" w:rsidRDefault="00EC72A9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EC72A9" w:rsidRPr="00B90AC5" w:rsidRDefault="00EC72A9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Отрывок дочитывается до конца.</w:t>
      </w:r>
    </w:p>
    <w:p w:rsidR="00EC72A9" w:rsidRPr="00B90AC5" w:rsidRDefault="00EC72A9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63248E" w:rsidRPr="00B90AC5" w:rsidRDefault="00EC72A9" w:rsidP="003F63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Простить!</w:t>
      </w:r>
      <w:r w:rsidR="003F6376" w:rsidRPr="00B90A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3F6376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Красной нитью проходит мысль </w:t>
      </w:r>
      <w:r w:rsidR="003F6376"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быть добрыми</w:t>
      </w:r>
      <w:r w:rsidR="003F6376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 во всех его многочисленных произведениях </w:t>
      </w:r>
      <w:proofErr w:type="gramStart"/>
      <w:r w:rsidR="003F6376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="003F6376" w:rsidRPr="00B90AC5">
        <w:rPr>
          <w:rFonts w:ascii="Times New Roman" w:hAnsi="Times New Roman" w:cs="Times New Roman"/>
          <w:color w:val="333333"/>
          <w:sz w:val="28"/>
          <w:szCs w:val="28"/>
        </w:rPr>
        <w:t>показываю на доску). Любить детей и понимать их радости и горе учит взрослых в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еликий педагог</w:t>
      </w:r>
      <w:r w:rsidR="006F72D8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F6376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F6376" w:rsidRPr="00B90AC5">
        <w:rPr>
          <w:rFonts w:ascii="Times New Roman" w:hAnsi="Times New Roman" w:cs="Times New Roman"/>
          <w:color w:val="333333"/>
          <w:sz w:val="28"/>
          <w:szCs w:val="28"/>
        </w:rPr>
        <w:t>Януш</w:t>
      </w:r>
      <w:proofErr w:type="spellEnd"/>
      <w:r w:rsidR="003F6376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Корчак</w:t>
      </w:r>
      <w:proofErr w:type="gramStart"/>
      <w:r w:rsidR="008C5C35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4A1B" w:rsidRPr="00B90AC5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B64A1B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Он </w:t>
      </w:r>
      <w:proofErr w:type="spellStart"/>
      <w:r w:rsidR="008C5C35" w:rsidRPr="00B90AC5">
        <w:rPr>
          <w:rFonts w:ascii="Times New Roman" w:hAnsi="Times New Roman" w:cs="Times New Roman"/>
          <w:color w:val="333333"/>
          <w:sz w:val="28"/>
          <w:szCs w:val="28"/>
        </w:rPr>
        <w:t>воглавлял</w:t>
      </w:r>
      <w:proofErr w:type="spellEnd"/>
      <w:r w:rsidR="008C5C35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4A1B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3248E" w:rsidRPr="00B90AC5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8C5C35" w:rsidRPr="00B90AC5">
        <w:rPr>
          <w:rFonts w:ascii="Times New Roman" w:hAnsi="Times New Roman" w:cs="Times New Roman"/>
          <w:color w:val="333333"/>
          <w:sz w:val="28"/>
          <w:szCs w:val="28"/>
        </w:rPr>
        <w:t>ом сирот, его воспитанниками были</w:t>
      </w:r>
      <w:r w:rsidR="00B64A1B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дети со сложными судьбами, многие стали сиротами из-за еврейских погромов.</w:t>
      </w:r>
      <w:r w:rsidR="00B64A1B" w:rsidRPr="00B90AC5">
        <w:rPr>
          <w:rFonts w:ascii="Times New Roman" w:hAnsi="Times New Roman" w:cs="Times New Roman"/>
        </w:rPr>
        <w:t xml:space="preserve"> </w:t>
      </w:r>
      <w:r w:rsidR="00B64A1B" w:rsidRPr="00B90AC5">
        <w:rPr>
          <w:rFonts w:ascii="Times New Roman" w:hAnsi="Times New Roman" w:cs="Times New Roman"/>
          <w:sz w:val="28"/>
          <w:szCs w:val="28"/>
        </w:rPr>
        <w:t>После вторжения фашистов в Польшу и оккупации Варшавы, Корчак остался со своими подопечными.</w:t>
      </w:r>
      <w:r w:rsidR="00B64A1B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4A1B" w:rsidRPr="00B90AC5">
        <w:rPr>
          <w:rFonts w:ascii="Times New Roman" w:hAnsi="Times New Roman" w:cs="Times New Roman"/>
        </w:rPr>
        <w:t>«</w:t>
      </w:r>
      <w:r w:rsidR="00B64A1B" w:rsidRPr="00B90AC5">
        <w:rPr>
          <w:rFonts w:ascii="Times New Roman" w:hAnsi="Times New Roman" w:cs="Times New Roman"/>
          <w:sz w:val="28"/>
          <w:szCs w:val="28"/>
        </w:rPr>
        <w:t>До</w:t>
      </w:r>
      <w:r w:rsidR="0063248E" w:rsidRPr="00B90AC5">
        <w:rPr>
          <w:rFonts w:ascii="Times New Roman" w:hAnsi="Times New Roman" w:cs="Times New Roman"/>
          <w:sz w:val="28"/>
          <w:szCs w:val="28"/>
        </w:rPr>
        <w:t xml:space="preserve">м Сирот», в полном составе гитлеровцы </w:t>
      </w:r>
      <w:r w:rsidR="00B64A1B" w:rsidRPr="00B90AC5">
        <w:rPr>
          <w:rFonts w:ascii="Times New Roman" w:hAnsi="Times New Roman" w:cs="Times New Roman"/>
          <w:sz w:val="28"/>
          <w:szCs w:val="28"/>
        </w:rPr>
        <w:t xml:space="preserve"> отправляют в концлагерь, </w:t>
      </w:r>
      <w:r w:rsidR="00B64A1B" w:rsidRPr="00B90AC5">
        <w:rPr>
          <w:rFonts w:ascii="Times New Roman" w:hAnsi="Times New Roman" w:cs="Times New Roman"/>
          <w:color w:val="333333"/>
          <w:sz w:val="28"/>
          <w:szCs w:val="28"/>
        </w:rPr>
        <w:t>где и расправились с ними в газовой камере</w:t>
      </w:r>
      <w:r w:rsidR="006F72D8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. Возможность спастись у </w:t>
      </w:r>
      <w:proofErr w:type="spellStart"/>
      <w:r w:rsidR="006F72D8" w:rsidRPr="00B90AC5">
        <w:rPr>
          <w:rFonts w:ascii="Times New Roman" w:hAnsi="Times New Roman" w:cs="Times New Roman"/>
          <w:color w:val="333333"/>
          <w:sz w:val="28"/>
          <w:szCs w:val="28"/>
        </w:rPr>
        <w:t>Януша</w:t>
      </w:r>
      <w:proofErr w:type="spellEnd"/>
      <w:r w:rsidR="006F72D8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Корчака была, но он принял решение погибнуть вместе с детьми</w:t>
      </w:r>
      <w:proofErr w:type="gramStart"/>
      <w:r w:rsidR="006F72D8" w:rsidRPr="00B90AC5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proofErr w:type="gramEnd"/>
      <w:r w:rsidR="0063248E"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(</w:t>
      </w:r>
      <w:proofErr w:type="gramStart"/>
      <w:r w:rsidR="0063248E"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д</w:t>
      </w:r>
      <w:proofErr w:type="gramEnd"/>
      <w:r w:rsidR="0063248E"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емонстрируются слайды + музыка?) </w:t>
      </w:r>
    </w:p>
    <w:p w:rsidR="00EC72A9" w:rsidRPr="00B90AC5" w:rsidRDefault="006F72D8" w:rsidP="0063248E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Память о великом человеке будет жить вечно.</w:t>
      </w:r>
      <w:r w:rsidR="00B64A1B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Его произведения и педагогические идеи не знают границ.</w:t>
      </w:r>
    </w:p>
    <w:p w:rsidR="00DB3AB4" w:rsidRPr="00B90AC5" w:rsidRDefault="00DB3AB4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6F72D8" w:rsidRPr="00B90AC5" w:rsidRDefault="006F72D8" w:rsidP="00EC72A9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63248E" w:rsidRPr="00B90AC5" w:rsidRDefault="0063248E" w:rsidP="0092514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Слайд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F72D8" w:rsidRPr="00B90AC5" w:rsidRDefault="00DE2DD7" w:rsidP="0063248E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Учитель: </w:t>
      </w:r>
      <w:proofErr w:type="spellStart"/>
      <w:r w:rsidR="0092514E" w:rsidRPr="00B90AC5">
        <w:rPr>
          <w:rFonts w:ascii="Times New Roman" w:hAnsi="Times New Roman" w:cs="Times New Roman"/>
          <w:color w:val="333333"/>
          <w:sz w:val="28"/>
          <w:szCs w:val="28"/>
        </w:rPr>
        <w:t>Януш</w:t>
      </w:r>
      <w:proofErr w:type="spellEnd"/>
      <w:r w:rsidR="0092514E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Корчак писал:</w:t>
      </w:r>
    </w:p>
    <w:p w:rsidR="0092514E" w:rsidRPr="00B90AC5" w:rsidRDefault="0092514E" w:rsidP="0092514E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92514E" w:rsidRPr="00B90AC5" w:rsidRDefault="0092514E" w:rsidP="0092514E">
      <w:pPr>
        <w:pStyle w:val="a3"/>
        <w:ind w:left="108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i/>
          <w:color w:val="333333"/>
          <w:sz w:val="28"/>
          <w:szCs w:val="28"/>
        </w:rPr>
        <w:lastRenderedPageBreak/>
        <w:t>«Польс</w:t>
      </w:r>
      <w:r w:rsidR="00B64A1B" w:rsidRPr="00B90AC5">
        <w:rPr>
          <w:rFonts w:ascii="Times New Roman" w:hAnsi="Times New Roman" w:cs="Times New Roman"/>
          <w:b/>
          <w:i/>
          <w:color w:val="333333"/>
          <w:sz w:val="28"/>
          <w:szCs w:val="28"/>
        </w:rPr>
        <w:t>кие слова, словно  полевые цветы</w:t>
      </w:r>
      <w:r w:rsidRPr="00B90AC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рассыпаны по лугам. Они взлетают ввысь, светлые и ясные, как предзакатное солнце» </w:t>
      </w:r>
    </w:p>
    <w:p w:rsidR="0092514E" w:rsidRPr="00B90AC5" w:rsidRDefault="0092514E" w:rsidP="0092514E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92514E" w:rsidRPr="00B90AC5" w:rsidRDefault="0092514E" w:rsidP="0092514E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( Повесть «Лето в </w:t>
      </w:r>
      <w:proofErr w:type="spellStart"/>
      <w:r w:rsidRPr="00B90AC5">
        <w:rPr>
          <w:rFonts w:ascii="Times New Roman" w:hAnsi="Times New Roman" w:cs="Times New Roman"/>
          <w:color w:val="333333"/>
          <w:sz w:val="28"/>
          <w:szCs w:val="28"/>
        </w:rPr>
        <w:t>Михалувке</w:t>
      </w:r>
      <w:proofErr w:type="spellEnd"/>
      <w:r w:rsidRPr="00B90AC5">
        <w:rPr>
          <w:rFonts w:ascii="Times New Roman" w:hAnsi="Times New Roman" w:cs="Times New Roman"/>
          <w:color w:val="333333"/>
          <w:sz w:val="28"/>
          <w:szCs w:val="28"/>
        </w:rPr>
        <w:t>»)</w:t>
      </w:r>
    </w:p>
    <w:p w:rsidR="0092514E" w:rsidRPr="00B90AC5" w:rsidRDefault="00E022B8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Лексика русского </w:t>
      </w:r>
      <w:r w:rsidR="0092514E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язык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а содержит до 10% процентов иноязычных слов. Узнаем, а есть ли в нашем языке слова польского происхождения.</w:t>
      </w:r>
      <w:r w:rsidR="0092514E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Отправляемся </w:t>
      </w:r>
      <w:r w:rsidR="0092514E" w:rsidRPr="00B90AC5">
        <w:rPr>
          <w:rFonts w:ascii="Times New Roman" w:hAnsi="Times New Roman" w:cs="Times New Roman"/>
          <w:color w:val="333333"/>
          <w:sz w:val="28"/>
          <w:szCs w:val="28"/>
        </w:rPr>
        <w:t>на ярмарку. Купим, что душе  угодно.</w:t>
      </w:r>
    </w:p>
    <w:p w:rsidR="0092514E" w:rsidRPr="00B90AC5" w:rsidRDefault="0063248E" w:rsidP="0092514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Слайд +музыка </w:t>
      </w:r>
      <w:r w:rsidR="0092514E" w:rsidRPr="00B90AC5">
        <w:rPr>
          <w:rFonts w:ascii="Times New Roman" w:hAnsi="Times New Roman" w:cs="Times New Roman"/>
          <w:b/>
          <w:color w:val="333333"/>
          <w:sz w:val="28"/>
          <w:szCs w:val="28"/>
        </w:rPr>
        <w:t>(Звучит весёлая м</w:t>
      </w:r>
      <w:r w:rsidR="00E022B8"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узыка «Ой полным  </w:t>
      </w:r>
      <w:r w:rsidR="0092514E"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полна моя коробушка…»</w:t>
      </w:r>
      <w:proofErr w:type="gramEnd"/>
    </w:p>
    <w:p w:rsidR="0092514E" w:rsidRPr="00B90AC5" w:rsidRDefault="0040032E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Пританцовывая, выходят </w:t>
      </w:r>
      <w:r w:rsidR="0092514E" w:rsidRPr="00B90AC5">
        <w:rPr>
          <w:rFonts w:ascii="Times New Roman" w:hAnsi="Times New Roman" w:cs="Times New Roman"/>
          <w:color w:val="333333"/>
          <w:sz w:val="28"/>
          <w:szCs w:val="28"/>
        </w:rPr>
        <w:t>в  русских костюмах девочка и мальчик</w:t>
      </w: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="0063248E"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Музыка выключается резко, но потом тихое звучание.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На подносе разные предметы. Пока звучит песня, они проходят мимо ребят, которые берут понравившийся предмет. </w:t>
      </w:r>
      <w:r w:rsidR="00E022B8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90AC5">
        <w:rPr>
          <w:rFonts w:ascii="Times New Roman" w:hAnsi="Times New Roman" w:cs="Times New Roman"/>
          <w:color w:val="333333"/>
          <w:sz w:val="28"/>
          <w:szCs w:val="28"/>
        </w:rPr>
        <w:t>Последними они подходят к гостю и кладут перед ним баранки,</w:t>
      </w:r>
      <w:r w:rsidR="001D2405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022B8" w:rsidRPr="00B90AC5">
        <w:rPr>
          <w:rFonts w:ascii="Times New Roman" w:hAnsi="Times New Roman" w:cs="Times New Roman"/>
          <w:color w:val="333333"/>
          <w:sz w:val="28"/>
          <w:szCs w:val="28"/>
        </w:rPr>
        <w:t>самовар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.)</w:t>
      </w:r>
      <w:proofErr w:type="gramEnd"/>
    </w:p>
    <w:p w:rsidR="0040032E" w:rsidRPr="00B90AC5" w:rsidRDefault="0040032E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А сейчас ваша задача - определить происхождение слов тех предметов, </w:t>
      </w:r>
      <w:r w:rsidR="001D2405" w:rsidRPr="00B90AC5">
        <w:rPr>
          <w:rFonts w:ascii="Times New Roman" w:hAnsi="Times New Roman" w:cs="Times New Roman"/>
          <w:color w:val="333333"/>
          <w:sz w:val="28"/>
          <w:szCs w:val="28"/>
        </w:rPr>
        <w:t>которые вы выбрали.</w:t>
      </w:r>
    </w:p>
    <w:p w:rsidR="001D2405" w:rsidRPr="00B90AC5" w:rsidRDefault="001D2405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(учащиеся работают с этимологич</w:t>
      </w:r>
      <w:r w:rsidR="00E022B8" w:rsidRPr="00B90AC5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скими словарями)</w:t>
      </w:r>
    </w:p>
    <w:p w:rsidR="00E022B8" w:rsidRPr="00B90AC5" w:rsidRDefault="001D2405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Итак, проверим вашу работу. </w:t>
      </w:r>
    </w:p>
    <w:p w:rsidR="00E022B8" w:rsidRPr="00B90AC5" w:rsidRDefault="00E022B8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Поднимите руки, у кого слова польского происхождения. Назовите их.</w:t>
      </w:r>
      <w:r w:rsidR="0063248E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Догадывались ли вы о польском происхождении?</w:t>
      </w:r>
    </w:p>
    <w:p w:rsidR="00E022B8" w:rsidRPr="00B90AC5" w:rsidRDefault="00E022B8" w:rsidP="00E022B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Вывод: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В русский язык из польского языка пришло немало слов. Они стали нам настолько родными, что  мы не догадываемся об их происхождении. </w:t>
      </w:r>
    </w:p>
    <w:p w:rsidR="0040032E" w:rsidRPr="00B90AC5" w:rsidRDefault="001D2405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Из </w:t>
      </w:r>
      <w:r w:rsidR="00E022B8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какого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022B8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ещё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языка заимствованы слова, с которыми вы работали?</w:t>
      </w:r>
    </w:p>
    <w:p w:rsidR="001D2405" w:rsidRPr="00B90AC5" w:rsidRDefault="001D2405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Ответы учащихся:</w:t>
      </w:r>
    </w:p>
    <w:p w:rsidR="001D2405" w:rsidRPr="00B90AC5" w:rsidRDefault="001D2405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Ответ гостя:</w:t>
      </w:r>
      <w:r w:rsidR="00E022B8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Баранки и самовар – исконно русские</w:t>
      </w:r>
    </w:p>
    <w:p w:rsidR="001D2405" w:rsidRPr="00B90AC5" w:rsidRDefault="001D2405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Ответ мальчика и девочки: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D2405" w:rsidRPr="00B90AC5" w:rsidRDefault="001D2405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Слово ярмарка тоже польского происхождения и означает большой торг с увеселениями, который устраивался в одном месте и в одно время.</w:t>
      </w:r>
    </w:p>
    <w:p w:rsidR="00E022B8" w:rsidRPr="00B90AC5" w:rsidRDefault="00E022B8" w:rsidP="00E022B8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E022B8" w:rsidRPr="00B90AC5" w:rsidRDefault="00E022B8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022B8" w:rsidRPr="00B90AC5" w:rsidRDefault="00E022B8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022B8" w:rsidRPr="00B90AC5" w:rsidRDefault="00E022B8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D2405" w:rsidRPr="00B90AC5" w:rsidRDefault="00450E81" w:rsidP="00450E8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Учитель: </w:t>
      </w:r>
    </w:p>
    <w:p w:rsidR="0040032E" w:rsidRPr="00B90AC5" w:rsidRDefault="00450E81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Ярмарки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пестрили разнообразием и красотой </w:t>
      </w:r>
      <w:r w:rsidRPr="00B90AC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изделий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, которые расписывались и создавались вручную. Изделия  н</w:t>
      </w:r>
      <w:r w:rsidRPr="00B90AC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ародных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художественных </w:t>
      </w:r>
      <w:r w:rsidRPr="00B90AC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промыслов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на Руси всегда привлекали огромное количество торговцев и купцов со всего мира. </w:t>
      </w:r>
    </w:p>
    <w:p w:rsidR="00450E81" w:rsidRPr="00B90AC5" w:rsidRDefault="0054638A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Пан </w:t>
      </w:r>
      <w:proofErr w:type="spellStart"/>
      <w:r w:rsidRPr="00B90AC5">
        <w:rPr>
          <w:rFonts w:ascii="Times New Roman" w:hAnsi="Times New Roman" w:cs="Times New Roman"/>
          <w:color w:val="333333"/>
          <w:sz w:val="28"/>
          <w:szCs w:val="28"/>
        </w:rPr>
        <w:t>Варых</w:t>
      </w:r>
      <w:proofErr w:type="spellEnd"/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 прочитает </w:t>
      </w:r>
      <w:r w:rsidR="00850E45" w:rsidRPr="00B90AC5">
        <w:rPr>
          <w:rFonts w:ascii="Times New Roman" w:hAnsi="Times New Roman" w:cs="Times New Roman"/>
          <w:color w:val="333333"/>
          <w:sz w:val="28"/>
          <w:szCs w:val="28"/>
        </w:rPr>
        <w:t>на польском языке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текст</w:t>
      </w:r>
      <w:r w:rsidR="00850E45" w:rsidRPr="00B90AC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3248E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Попробуйте понять его.</w:t>
      </w:r>
    </w:p>
    <w:p w:rsidR="0063248E" w:rsidRPr="00B90AC5" w:rsidRDefault="00850E45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Учитель: Вы догадались, о </w:t>
      </w:r>
      <w:r w:rsidR="0054638A" w:rsidRPr="00B90AC5">
        <w:rPr>
          <w:rFonts w:ascii="Times New Roman" w:hAnsi="Times New Roman" w:cs="Times New Roman"/>
          <w:color w:val="333333"/>
          <w:sz w:val="28"/>
          <w:szCs w:val="28"/>
        </w:rPr>
        <w:t>чём он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? Правильно, речь идёт о славных мастерах Гжели, нашего родного края. </w:t>
      </w:r>
    </w:p>
    <w:p w:rsidR="0098606B" w:rsidRPr="00B90AC5" w:rsidRDefault="00850E45" w:rsidP="0098606B">
      <w:pPr>
        <w:rPr>
          <w:rFonts w:ascii="Times New Roman" w:hAnsi="Times New Roman" w:cs="Times New Roman"/>
          <w:sz w:val="32"/>
          <w:szCs w:val="32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(зачитываю лишь фрагмент из текста…)</w:t>
      </w:r>
      <w:r w:rsidR="0098606B" w:rsidRPr="00B90AC5">
        <w:rPr>
          <w:rFonts w:ascii="Times New Roman" w:hAnsi="Times New Roman" w:cs="Times New Roman"/>
          <w:sz w:val="32"/>
          <w:szCs w:val="32"/>
        </w:rPr>
        <w:t xml:space="preserve">       И по </w:t>
      </w:r>
      <w:proofErr w:type="gramStart"/>
      <w:r w:rsidR="0098606B" w:rsidRPr="00B90AC5">
        <w:rPr>
          <w:rFonts w:ascii="Times New Roman" w:hAnsi="Times New Roman" w:cs="Times New Roman"/>
          <w:sz w:val="32"/>
          <w:szCs w:val="32"/>
        </w:rPr>
        <w:t>сей  день жив</w:t>
      </w:r>
      <w:proofErr w:type="gramEnd"/>
      <w:r w:rsidR="0098606B" w:rsidRPr="00B90AC5">
        <w:rPr>
          <w:rFonts w:ascii="Times New Roman" w:hAnsi="Times New Roman" w:cs="Times New Roman"/>
          <w:sz w:val="32"/>
          <w:szCs w:val="32"/>
        </w:rPr>
        <w:t xml:space="preserve"> старинный городок Гжель. Т</w:t>
      </w:r>
      <w:bookmarkStart w:id="0" w:name="_GoBack"/>
      <w:bookmarkEnd w:id="0"/>
      <w:r w:rsidR="0098606B" w:rsidRPr="00B90AC5">
        <w:rPr>
          <w:rFonts w:ascii="Times New Roman" w:hAnsi="Times New Roman" w:cs="Times New Roman"/>
          <w:sz w:val="32"/>
          <w:szCs w:val="32"/>
        </w:rPr>
        <w:t xml:space="preserve">рудятся в нем внуки и правнуки знаменитых умельцев, продолжают славную традицию, лепят и расписывают удивительную гжельскую посуду. –пишет  </w:t>
      </w:r>
      <w:proofErr w:type="spellStart"/>
      <w:r w:rsidR="0098606B" w:rsidRPr="00B90AC5">
        <w:rPr>
          <w:rFonts w:ascii="Times New Roman" w:hAnsi="Times New Roman" w:cs="Times New Roman"/>
          <w:sz w:val="32"/>
          <w:szCs w:val="32"/>
        </w:rPr>
        <w:t>О.Н.Маханюк</w:t>
      </w:r>
      <w:proofErr w:type="spellEnd"/>
      <w:r w:rsidR="0098606B" w:rsidRPr="00B90AC5">
        <w:rPr>
          <w:rFonts w:ascii="Times New Roman" w:hAnsi="Times New Roman" w:cs="Times New Roman"/>
          <w:sz w:val="32"/>
          <w:szCs w:val="32"/>
        </w:rPr>
        <w:t xml:space="preserve"> в своём произведении «Сказы земли Гжельской»</w:t>
      </w:r>
    </w:p>
    <w:p w:rsidR="00850E45" w:rsidRPr="00B90AC5" w:rsidRDefault="00850E45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4638A" w:rsidRPr="00B90AC5" w:rsidRDefault="0054638A" w:rsidP="0054638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По каким признакам?</w:t>
      </w:r>
    </w:p>
    <w:p w:rsidR="0054638A" w:rsidRPr="00B90AC5" w:rsidRDefault="0054638A" w:rsidP="0054638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А чем объясняется такое совпадение в лексике, в фонетике и </w:t>
      </w:r>
      <w:proofErr w:type="spellStart"/>
      <w:r w:rsidRPr="00B90AC5">
        <w:rPr>
          <w:rFonts w:ascii="Times New Roman" w:hAnsi="Times New Roman" w:cs="Times New Roman"/>
          <w:color w:val="333333"/>
          <w:sz w:val="28"/>
          <w:szCs w:val="28"/>
        </w:rPr>
        <w:t>т</w:t>
      </w:r>
      <w:proofErr w:type="gramStart"/>
      <w:r w:rsidRPr="00B90AC5">
        <w:rPr>
          <w:rFonts w:ascii="Times New Roman" w:hAnsi="Times New Roman" w:cs="Times New Roman"/>
          <w:color w:val="333333"/>
          <w:sz w:val="28"/>
          <w:szCs w:val="28"/>
        </w:rPr>
        <w:t>.д</w:t>
      </w:r>
      <w:proofErr w:type="spellEnd"/>
      <w:proofErr w:type="gramEnd"/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?</w:t>
      </w:r>
    </w:p>
    <w:p w:rsidR="0054638A" w:rsidRPr="00B90AC5" w:rsidRDefault="0054638A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50E45" w:rsidRPr="00B90AC5" w:rsidRDefault="00850E45" w:rsidP="0092514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Вывод: Между </w:t>
      </w:r>
      <w:proofErr w:type="gramStart"/>
      <w:r w:rsidRPr="00B90AC5">
        <w:rPr>
          <w:rFonts w:ascii="Times New Roman" w:hAnsi="Times New Roman" w:cs="Times New Roman"/>
          <w:color w:val="333333"/>
          <w:sz w:val="28"/>
          <w:szCs w:val="28"/>
        </w:rPr>
        <w:t>славянским</w:t>
      </w:r>
      <w:proofErr w:type="gramEnd"/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языками, как мы уже убедились, много общего.</w:t>
      </w:r>
      <w:r w:rsidR="006219EC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Стоит заговорить болгарину, белорусу, украинцу, поляку, как мы сразу поймём, что их речь очень близка нашей, </w:t>
      </w:r>
      <w:r w:rsidR="006219EC" w:rsidRPr="00B90AC5">
        <w:rPr>
          <w:rFonts w:ascii="Times New Roman" w:hAnsi="Times New Roman" w:cs="Times New Roman"/>
          <w:color w:val="333333"/>
          <w:sz w:val="28"/>
          <w:szCs w:val="28"/>
        </w:rPr>
        <w:t>русской речи</w:t>
      </w:r>
      <w:r w:rsidR="006219EC" w:rsidRPr="00B90AC5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DE2DD7" w:rsidRPr="00B90A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219EC" w:rsidRPr="00B90AC5">
        <w:rPr>
          <w:rFonts w:ascii="Times New Roman" w:hAnsi="Times New Roman" w:cs="Times New Roman"/>
          <w:b/>
          <w:color w:val="333333"/>
          <w:sz w:val="28"/>
          <w:szCs w:val="28"/>
        </w:rPr>
        <w:t>так как в древности славяне составляли один народ.</w:t>
      </w:r>
    </w:p>
    <w:p w:rsidR="006219EC" w:rsidRPr="00B90AC5" w:rsidRDefault="006219EC" w:rsidP="0092514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219EC" w:rsidRPr="00B90AC5" w:rsidRDefault="006219EC" w:rsidP="0092514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X</w:t>
      </w: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.Итог урока:</w:t>
      </w:r>
    </w:p>
    <w:p w:rsidR="006219EC" w:rsidRPr="00B90AC5" w:rsidRDefault="0054638A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Первая часть  урока подошла </w:t>
      </w:r>
      <w:r w:rsidR="006219EC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к концу.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Я передаю слово моему коллеге.</w:t>
      </w:r>
    </w:p>
    <w:p w:rsidR="006219EC" w:rsidRPr="00B90AC5" w:rsidRDefault="006219EC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Какие бы вы сделали выводы по уроку?</w:t>
      </w:r>
    </w:p>
    <w:p w:rsidR="006219EC" w:rsidRPr="00B90AC5" w:rsidRDefault="00B90AC5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Ответы учащихся:</w:t>
      </w:r>
    </w:p>
    <w:p w:rsidR="006219EC" w:rsidRPr="00B90AC5" w:rsidRDefault="006219EC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Дружба и братство –</w:t>
      </w:r>
      <w:r w:rsidR="00DE2DD7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лучшее богатство  и т.д</w:t>
      </w:r>
      <w:proofErr w:type="gramStart"/>
      <w:r w:rsidRPr="00B90AC5">
        <w:rPr>
          <w:rFonts w:ascii="Times New Roman" w:hAnsi="Times New Roman" w:cs="Times New Roman"/>
          <w:color w:val="333333"/>
          <w:sz w:val="28"/>
          <w:szCs w:val="28"/>
        </w:rPr>
        <w:t>..</w:t>
      </w:r>
      <w:proofErr w:type="gramEnd"/>
    </w:p>
    <w:p w:rsidR="00DE2DD7" w:rsidRPr="00B90AC5" w:rsidRDefault="00DE2DD7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lastRenderedPageBreak/>
        <w:t>Я пришёл к выводу, чтобы народы в мире дружили, надо изучать культуру стран</w:t>
      </w:r>
    </w:p>
    <w:p w:rsidR="006219EC" w:rsidRPr="00B90AC5" w:rsidRDefault="006219EC" w:rsidP="0092514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</w:p>
    <w:p w:rsidR="006219EC" w:rsidRPr="00B90AC5" w:rsidRDefault="006219EC" w:rsidP="0092514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Я говорю  большое спасибо ребятам за сотрудничество.</w:t>
      </w:r>
    </w:p>
    <w:p w:rsidR="006219EC" w:rsidRPr="00B90AC5" w:rsidRDefault="006219EC" w:rsidP="0092514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90AC5">
        <w:rPr>
          <w:rFonts w:ascii="Times New Roman" w:hAnsi="Times New Roman" w:cs="Times New Roman"/>
          <w:color w:val="333333"/>
          <w:sz w:val="28"/>
          <w:szCs w:val="28"/>
        </w:rPr>
        <w:t>Искренние слова благодарности я говорю всем гостям. Желаю всем крепкого здоровья,</w:t>
      </w:r>
      <w:r w:rsidR="00DE2DD7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б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лагополучия,</w:t>
      </w:r>
      <w:r w:rsidR="00DE2DD7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>долгих лет жизни, чтобы вырастить достойную смену,</w:t>
      </w:r>
      <w:r w:rsidR="00DE2DD7"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0AC5">
        <w:rPr>
          <w:rFonts w:ascii="Times New Roman" w:hAnsi="Times New Roman" w:cs="Times New Roman"/>
          <w:color w:val="333333"/>
          <w:sz w:val="28"/>
          <w:szCs w:val="28"/>
        </w:rPr>
        <w:t xml:space="preserve">которая </w:t>
      </w:r>
      <w:r w:rsidRPr="00B90AC5">
        <w:rPr>
          <w:rFonts w:ascii="Times New Roman" w:hAnsi="Times New Roman" w:cs="Times New Roman"/>
          <w:b/>
          <w:color w:val="333333"/>
          <w:sz w:val="28"/>
          <w:szCs w:val="28"/>
        </w:rPr>
        <w:t>будет возводить только мосты дружбы и мира между народами.</w:t>
      </w:r>
    </w:p>
    <w:p w:rsidR="00450E81" w:rsidRPr="00450E81" w:rsidRDefault="00450E81" w:rsidP="0092514E">
      <w:pPr>
        <w:rPr>
          <w:rFonts w:ascii="Helvetica" w:hAnsi="Helvetica" w:cs="Helvetica"/>
          <w:color w:val="333333"/>
          <w:sz w:val="28"/>
          <w:szCs w:val="28"/>
        </w:rPr>
      </w:pPr>
    </w:p>
    <w:p w:rsidR="00DE65AE" w:rsidRPr="009643D6" w:rsidRDefault="00DE65AE" w:rsidP="009643D6">
      <w:pPr>
        <w:pStyle w:val="a3"/>
        <w:ind w:left="1080"/>
        <w:rPr>
          <w:rFonts w:ascii="Helvetica" w:hAnsi="Helvetica" w:cs="Helvetica"/>
          <w:color w:val="333333"/>
        </w:rPr>
      </w:pPr>
    </w:p>
    <w:p w:rsidR="00507062" w:rsidRDefault="00507062" w:rsidP="00507062">
      <w:pPr>
        <w:rPr>
          <w:rFonts w:ascii="Helvetica" w:hAnsi="Helvetica" w:cs="Helvetica"/>
          <w:b/>
          <w:color w:val="333333"/>
        </w:rPr>
      </w:pPr>
    </w:p>
    <w:p w:rsidR="00507062" w:rsidRDefault="00507062" w:rsidP="00507062">
      <w:pPr>
        <w:rPr>
          <w:rFonts w:ascii="Helvetica" w:hAnsi="Helvetica" w:cs="Helvetica"/>
          <w:b/>
          <w:color w:val="333333"/>
        </w:rPr>
      </w:pPr>
    </w:p>
    <w:p w:rsidR="00507062" w:rsidRDefault="00507062" w:rsidP="00507062">
      <w:pPr>
        <w:rPr>
          <w:rFonts w:ascii="Helvetica" w:hAnsi="Helvetica" w:cs="Helvetica"/>
          <w:b/>
          <w:color w:val="333333"/>
        </w:rPr>
      </w:pPr>
    </w:p>
    <w:p w:rsidR="00507062" w:rsidRPr="00507062" w:rsidRDefault="00507062" w:rsidP="00507062">
      <w:pPr>
        <w:rPr>
          <w:rFonts w:ascii="Helvetica" w:hAnsi="Helvetica" w:cs="Helvetica"/>
          <w:b/>
          <w:color w:val="333333"/>
        </w:rPr>
      </w:pPr>
    </w:p>
    <w:p w:rsidR="0014677E" w:rsidRPr="003F0269" w:rsidRDefault="0014677E" w:rsidP="003F0269">
      <w:pPr>
        <w:rPr>
          <w:rFonts w:ascii="Helvetica" w:hAnsi="Helvetica" w:cs="Helvetica"/>
          <w:color w:val="333333"/>
        </w:rPr>
      </w:pPr>
    </w:p>
    <w:p w:rsidR="00B6725C" w:rsidRDefault="00B6725C"/>
    <w:sectPr w:rsidR="00B6725C" w:rsidSect="0053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3231"/>
    <w:multiLevelType w:val="hybridMultilevel"/>
    <w:tmpl w:val="92F2EAB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7DC1184B"/>
    <w:multiLevelType w:val="hybridMultilevel"/>
    <w:tmpl w:val="E20C7188"/>
    <w:lvl w:ilvl="0" w:tplc="3FC84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A4"/>
    <w:rsid w:val="001120DB"/>
    <w:rsid w:val="00132A7E"/>
    <w:rsid w:val="0014677E"/>
    <w:rsid w:val="001D2405"/>
    <w:rsid w:val="00280100"/>
    <w:rsid w:val="00336168"/>
    <w:rsid w:val="003F0269"/>
    <w:rsid w:val="003F6376"/>
    <w:rsid w:val="0040032E"/>
    <w:rsid w:val="00450E81"/>
    <w:rsid w:val="00507062"/>
    <w:rsid w:val="00514E35"/>
    <w:rsid w:val="0053093D"/>
    <w:rsid w:val="00531ECF"/>
    <w:rsid w:val="0054638A"/>
    <w:rsid w:val="00547B5B"/>
    <w:rsid w:val="006178EF"/>
    <w:rsid w:val="006219EC"/>
    <w:rsid w:val="0063248E"/>
    <w:rsid w:val="00655518"/>
    <w:rsid w:val="00692581"/>
    <w:rsid w:val="006F72D8"/>
    <w:rsid w:val="007209A4"/>
    <w:rsid w:val="007A0383"/>
    <w:rsid w:val="007D2567"/>
    <w:rsid w:val="00843691"/>
    <w:rsid w:val="00850E45"/>
    <w:rsid w:val="008C5C35"/>
    <w:rsid w:val="0092514E"/>
    <w:rsid w:val="009643D6"/>
    <w:rsid w:val="00975C06"/>
    <w:rsid w:val="0098606B"/>
    <w:rsid w:val="00A94CCF"/>
    <w:rsid w:val="00B64A1B"/>
    <w:rsid w:val="00B6725C"/>
    <w:rsid w:val="00B90AC5"/>
    <w:rsid w:val="00C101FB"/>
    <w:rsid w:val="00DB3AB4"/>
    <w:rsid w:val="00DC0DA1"/>
    <w:rsid w:val="00DC54C5"/>
    <w:rsid w:val="00DE23F8"/>
    <w:rsid w:val="00DE2DD7"/>
    <w:rsid w:val="00DE65AE"/>
    <w:rsid w:val="00E022B8"/>
    <w:rsid w:val="00E114E8"/>
    <w:rsid w:val="00E50747"/>
    <w:rsid w:val="00EC72A9"/>
    <w:rsid w:val="00F23C61"/>
    <w:rsid w:val="00F60BC0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E2DD7"/>
  </w:style>
  <w:style w:type="paragraph" w:styleId="a5">
    <w:name w:val="Balloon Text"/>
    <w:basedOn w:val="a"/>
    <w:link w:val="a6"/>
    <w:uiPriority w:val="99"/>
    <w:semiHidden/>
    <w:unhideWhenUsed/>
    <w:rsid w:val="00DE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Ригин Владимир</dc:creator>
  <cp:lastModifiedBy>User</cp:lastModifiedBy>
  <cp:revision>12</cp:revision>
  <cp:lastPrinted>2016-01-28T18:26:00Z</cp:lastPrinted>
  <dcterms:created xsi:type="dcterms:W3CDTF">2016-01-17T10:21:00Z</dcterms:created>
  <dcterms:modified xsi:type="dcterms:W3CDTF">2018-12-01T17:53:00Z</dcterms:modified>
</cp:coreProperties>
</file>