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C3" w:rsidRPr="00DE2A49" w:rsidRDefault="00DE2A49" w:rsidP="00DE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DE2A49" w:rsidRPr="00DE2A49" w:rsidRDefault="00DE2A49" w:rsidP="00DE2A49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Какие способы подчинительной связи вы знаете? Приведите примеры.</w:t>
      </w:r>
    </w:p>
    <w:p w:rsidR="00DE2A49" w:rsidRPr="00DE2A49" w:rsidRDefault="00DE2A49" w:rsidP="00DE2A49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 xml:space="preserve">Разбери словосочетания, определите тип связи: </w:t>
      </w:r>
    </w:p>
    <w:p w:rsidR="00DE2A49" w:rsidRPr="00DE2A49" w:rsidRDefault="00DE2A49" w:rsidP="00DE2A4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 xml:space="preserve">         СОЛНЕЧНЫЙ ДЕНЬ</w:t>
      </w:r>
    </w:p>
    <w:p w:rsidR="00DE2A49" w:rsidRPr="00DE2A49" w:rsidRDefault="00DE2A49" w:rsidP="00DE2A4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 xml:space="preserve">         ПРИЙТИ РАНО</w:t>
      </w:r>
    </w:p>
    <w:p w:rsidR="00DE2A49" w:rsidRPr="00DE2A49" w:rsidRDefault="00DE2A49" w:rsidP="00DE2A4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 xml:space="preserve">         ЗАДУМАТЬСЯ О БУДУЩЕМ</w:t>
      </w:r>
    </w:p>
    <w:p w:rsidR="00DE2A49" w:rsidRPr="00DE2A49" w:rsidRDefault="00DE2A49" w:rsidP="00DE2A49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A49" w:rsidRPr="00DE2A49" w:rsidRDefault="00DE2A49" w:rsidP="00DE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DE2A49" w:rsidRPr="00DE2A49" w:rsidRDefault="00DE2A49" w:rsidP="00DE2A49">
      <w:pPr>
        <w:pStyle w:val="a3"/>
        <w:numPr>
          <w:ilvl w:val="0"/>
          <w:numId w:val="2"/>
        </w:numPr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Перечислите основные виды словосочетаний. Приведи примеры.</w:t>
      </w:r>
    </w:p>
    <w:p w:rsidR="00DE2A49" w:rsidRPr="00DE2A49" w:rsidRDefault="00DE2A49" w:rsidP="00DE2A49">
      <w:pPr>
        <w:pStyle w:val="a3"/>
        <w:numPr>
          <w:ilvl w:val="0"/>
          <w:numId w:val="2"/>
        </w:numPr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 xml:space="preserve">Разбери словосочетания, определите тип связи: </w:t>
      </w:r>
    </w:p>
    <w:p w:rsidR="00DE2A49" w:rsidRPr="00DE2A49" w:rsidRDefault="00DE2A49" w:rsidP="00DE2A4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РАЗОБРАТЬСЯ ВО ВСЕМ</w:t>
      </w:r>
    </w:p>
    <w:p w:rsidR="00DE2A49" w:rsidRPr="00DE2A49" w:rsidRDefault="00DE2A49" w:rsidP="00DE2A4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ПОЙТИ НАЗАД</w:t>
      </w:r>
    </w:p>
    <w:p w:rsidR="00DE2A49" w:rsidRPr="00DE2A49" w:rsidRDefault="00DE2A49" w:rsidP="00DE2A4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СЕДЬМОЙ ДЕНЬ</w:t>
      </w:r>
    </w:p>
    <w:p w:rsidR="00DE2A49" w:rsidRPr="00DE2A49" w:rsidRDefault="00DE2A49" w:rsidP="00DE2A4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E2A49" w:rsidRPr="00DE2A49" w:rsidRDefault="00DE2A49" w:rsidP="00DE2A49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A49" w:rsidRPr="00DE2A49" w:rsidRDefault="00DE2A49" w:rsidP="00DE2A49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DE2A49" w:rsidRPr="00DE2A49" w:rsidRDefault="00DE2A49" w:rsidP="00DE2A49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A49" w:rsidRPr="00DE2A49" w:rsidRDefault="00DE2A49" w:rsidP="00DE2A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Расскажите о типе связи согласование. Приведите примеры.</w:t>
      </w:r>
    </w:p>
    <w:p w:rsidR="00DE2A49" w:rsidRPr="00DE2A49" w:rsidRDefault="00DE2A49" w:rsidP="00DE2A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 xml:space="preserve">Разбери словосочетания, определите тип связи: </w:t>
      </w:r>
    </w:p>
    <w:p w:rsidR="00DE2A49" w:rsidRPr="00DE2A49" w:rsidRDefault="00DE2A49" w:rsidP="00DE2A49">
      <w:pPr>
        <w:pStyle w:val="a3"/>
        <w:ind w:left="-34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СНЕЖНЫЙ КОМ</w:t>
      </w:r>
    </w:p>
    <w:p w:rsidR="00DE2A49" w:rsidRPr="00DE2A49" w:rsidRDefault="00DE2A49" w:rsidP="00DE2A49">
      <w:pPr>
        <w:pStyle w:val="a3"/>
        <w:ind w:left="-34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 xml:space="preserve">ВЕРНУТЬСЯ </w:t>
      </w:r>
      <w:proofErr w:type="gramStart"/>
      <w:r w:rsidRPr="00DE2A49">
        <w:rPr>
          <w:rFonts w:ascii="Times New Roman" w:hAnsi="Times New Roman" w:cs="Times New Roman"/>
          <w:b/>
          <w:sz w:val="24"/>
          <w:szCs w:val="24"/>
        </w:rPr>
        <w:t>ПО УТРУ</w:t>
      </w:r>
      <w:proofErr w:type="gramEnd"/>
    </w:p>
    <w:p w:rsidR="00DE2A49" w:rsidRPr="00DE2A49" w:rsidRDefault="00DE2A49" w:rsidP="00DE2A49">
      <w:pPr>
        <w:pStyle w:val="a3"/>
        <w:ind w:left="-34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ЛЕНИВО ПОТЯНУТЬСЯ</w:t>
      </w:r>
    </w:p>
    <w:p w:rsidR="00DE2A49" w:rsidRPr="00DE2A49" w:rsidRDefault="00DE2A49" w:rsidP="00DE2A49">
      <w:pPr>
        <w:pStyle w:val="a3"/>
        <w:ind w:left="-349"/>
        <w:rPr>
          <w:rFonts w:ascii="Times New Roman" w:hAnsi="Times New Roman" w:cs="Times New Roman"/>
          <w:b/>
          <w:sz w:val="24"/>
          <w:szCs w:val="24"/>
        </w:rPr>
      </w:pPr>
    </w:p>
    <w:p w:rsidR="00DE2A49" w:rsidRPr="00DE2A49" w:rsidRDefault="00DE2A49" w:rsidP="00DE2A49">
      <w:pPr>
        <w:pStyle w:val="a3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 xml:space="preserve">Билет №4 </w:t>
      </w:r>
    </w:p>
    <w:p w:rsidR="00DE2A49" w:rsidRPr="00DE2A49" w:rsidRDefault="00DE2A49" w:rsidP="00DE2A49">
      <w:pPr>
        <w:pStyle w:val="a3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A49" w:rsidRPr="00DE2A49" w:rsidRDefault="00DE2A49" w:rsidP="00DE2A49">
      <w:pPr>
        <w:pStyle w:val="a3"/>
        <w:ind w:left="-34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1)</w:t>
      </w:r>
      <w:r w:rsidRPr="00DE2A49">
        <w:rPr>
          <w:rFonts w:ascii="Times New Roman" w:hAnsi="Times New Roman" w:cs="Times New Roman"/>
          <w:b/>
          <w:sz w:val="24"/>
          <w:szCs w:val="24"/>
        </w:rPr>
        <w:tab/>
        <w:t>Расс</w:t>
      </w:r>
      <w:r w:rsidRPr="00DE2A49">
        <w:rPr>
          <w:rFonts w:ascii="Times New Roman" w:hAnsi="Times New Roman" w:cs="Times New Roman"/>
          <w:b/>
          <w:sz w:val="24"/>
          <w:szCs w:val="24"/>
        </w:rPr>
        <w:t>кажите о типе связи управление</w:t>
      </w:r>
      <w:r w:rsidRPr="00DE2A49">
        <w:rPr>
          <w:rFonts w:ascii="Times New Roman" w:hAnsi="Times New Roman" w:cs="Times New Roman"/>
          <w:b/>
          <w:sz w:val="24"/>
          <w:szCs w:val="24"/>
        </w:rPr>
        <w:t>. Приведите примеры.</w:t>
      </w:r>
    </w:p>
    <w:p w:rsidR="00DE2A49" w:rsidRPr="00DE2A49" w:rsidRDefault="00DE2A49" w:rsidP="00DE2A49">
      <w:pPr>
        <w:pStyle w:val="a3"/>
        <w:ind w:left="-34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2)</w:t>
      </w:r>
      <w:r w:rsidRPr="00DE2A49">
        <w:rPr>
          <w:rFonts w:ascii="Times New Roman" w:hAnsi="Times New Roman" w:cs="Times New Roman"/>
          <w:b/>
          <w:sz w:val="24"/>
          <w:szCs w:val="24"/>
        </w:rPr>
        <w:tab/>
        <w:t>Разбери словосочетания, определите тип связи:</w:t>
      </w:r>
    </w:p>
    <w:p w:rsidR="00DE2A49" w:rsidRPr="00DE2A49" w:rsidRDefault="00DE2A49" w:rsidP="00DE2A49">
      <w:pPr>
        <w:pStyle w:val="a3"/>
        <w:ind w:left="-34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 xml:space="preserve"> ДЕТСКАЯ КОМНАТА</w:t>
      </w:r>
    </w:p>
    <w:p w:rsidR="00DE2A49" w:rsidRPr="00DE2A49" w:rsidRDefault="00DE2A49" w:rsidP="00DE2A49">
      <w:pPr>
        <w:pStyle w:val="a3"/>
        <w:ind w:left="-34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СИЛЬНО ВСПОТЕТЬ</w:t>
      </w:r>
    </w:p>
    <w:p w:rsidR="00DE2A49" w:rsidRPr="00DE2A49" w:rsidRDefault="00DE2A49" w:rsidP="00DE2A49">
      <w:pPr>
        <w:pStyle w:val="a3"/>
        <w:ind w:left="-349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ДУМАЮ О СВОЕМ</w:t>
      </w:r>
    </w:p>
    <w:p w:rsidR="00DE2A49" w:rsidRPr="00DE2A49" w:rsidRDefault="00DE2A49" w:rsidP="00DE2A49">
      <w:pPr>
        <w:pStyle w:val="a3"/>
        <w:ind w:left="-349"/>
        <w:rPr>
          <w:rFonts w:ascii="Times New Roman" w:hAnsi="Times New Roman" w:cs="Times New Roman"/>
          <w:b/>
          <w:sz w:val="24"/>
          <w:szCs w:val="24"/>
        </w:rPr>
      </w:pPr>
    </w:p>
    <w:p w:rsidR="00DE2A49" w:rsidRPr="00DE2A49" w:rsidRDefault="00DE2A49" w:rsidP="00DE2A49">
      <w:pPr>
        <w:pStyle w:val="a3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Билет №5</w:t>
      </w:r>
    </w:p>
    <w:p w:rsidR="00DE2A49" w:rsidRPr="00DE2A49" w:rsidRDefault="00DE2A49" w:rsidP="00DE2A49">
      <w:pPr>
        <w:pStyle w:val="a3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A49" w:rsidRP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1)</w:t>
      </w:r>
      <w:r w:rsidRPr="00DE2A49">
        <w:rPr>
          <w:rFonts w:ascii="Times New Roman" w:hAnsi="Times New Roman" w:cs="Times New Roman"/>
          <w:b/>
          <w:sz w:val="24"/>
          <w:szCs w:val="24"/>
        </w:rPr>
        <w:tab/>
        <w:t>Ра</w:t>
      </w:r>
      <w:r w:rsidRPr="00DE2A49">
        <w:rPr>
          <w:rFonts w:ascii="Times New Roman" w:hAnsi="Times New Roman" w:cs="Times New Roman"/>
          <w:b/>
          <w:sz w:val="24"/>
          <w:szCs w:val="24"/>
        </w:rPr>
        <w:t>сскажите о типе связи примыкание</w:t>
      </w:r>
      <w:r w:rsidRPr="00DE2A49">
        <w:rPr>
          <w:rFonts w:ascii="Times New Roman" w:hAnsi="Times New Roman" w:cs="Times New Roman"/>
          <w:b/>
          <w:sz w:val="24"/>
          <w:szCs w:val="24"/>
        </w:rPr>
        <w:t>. Приведите примеры.</w:t>
      </w:r>
    </w:p>
    <w:p w:rsidR="00DE2A49" w:rsidRP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2)</w:t>
      </w:r>
      <w:r w:rsidRPr="00DE2A49">
        <w:rPr>
          <w:rFonts w:ascii="Times New Roman" w:hAnsi="Times New Roman" w:cs="Times New Roman"/>
          <w:b/>
          <w:sz w:val="24"/>
          <w:szCs w:val="24"/>
        </w:rPr>
        <w:tab/>
        <w:t>Разбери словосочетания, определите тип связи:</w:t>
      </w:r>
    </w:p>
    <w:p w:rsidR="00DE2A49" w:rsidRP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УБРАТЬ СО СТОЛА</w:t>
      </w:r>
    </w:p>
    <w:p w:rsidR="00DE2A49" w:rsidRP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ДОЛГО СИДЕТЬ</w:t>
      </w:r>
    </w:p>
    <w:p w:rsid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t>ВЧЕРАШНИЙ КОФЕ</w:t>
      </w:r>
    </w:p>
    <w:p w:rsid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</w:p>
    <w:p w:rsid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</w:p>
    <w:p w:rsid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</w:p>
    <w:p w:rsid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</w:p>
    <w:p w:rsid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</w:p>
    <w:p w:rsid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</w:p>
    <w:p w:rsidR="00DE2A49" w:rsidRDefault="00DE2A49" w:rsidP="00DE2A49">
      <w:pPr>
        <w:pStyle w:val="a3"/>
        <w:ind w:left="-349" w:hanging="2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Билет №6</w:t>
      </w:r>
    </w:p>
    <w:p w:rsidR="00DE2A49" w:rsidRP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  <w:r w:rsidRPr="00DE2A49">
        <w:rPr>
          <w:rFonts w:ascii="Times New Roman" w:hAnsi="Times New Roman" w:cs="Times New Roman"/>
          <w:b/>
          <w:sz w:val="24"/>
          <w:szCs w:val="24"/>
        </w:rPr>
        <w:br/>
      </w:r>
      <w:r w:rsidRPr="00DE2A49">
        <w:rPr>
          <w:rFonts w:ascii="Times New Roman" w:hAnsi="Times New Roman" w:cs="Times New Roman"/>
          <w:b/>
          <w:sz w:val="24"/>
          <w:szCs w:val="24"/>
        </w:rPr>
        <w:t>1)</w:t>
      </w:r>
      <w:r w:rsidRPr="00DE2A49">
        <w:rPr>
          <w:rFonts w:ascii="Times New Roman" w:hAnsi="Times New Roman" w:cs="Times New Roman"/>
          <w:b/>
          <w:sz w:val="24"/>
          <w:szCs w:val="24"/>
        </w:rPr>
        <w:tab/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сскажите о цельных словосочетаниях. </w:t>
      </w:r>
      <w:r w:rsidRPr="00DE2A49">
        <w:rPr>
          <w:rFonts w:ascii="Times New Roman" w:hAnsi="Times New Roman" w:cs="Times New Roman"/>
          <w:b/>
          <w:sz w:val="24"/>
          <w:szCs w:val="24"/>
        </w:rPr>
        <w:t xml:space="preserve"> Приведите примеры.</w:t>
      </w:r>
    </w:p>
    <w:p w:rsidR="00DE2A49" w:rsidRDefault="00DE2A49" w:rsidP="00DE2A4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DE2A49">
        <w:rPr>
          <w:rFonts w:ascii="Times New Roman" w:hAnsi="Times New Roman" w:cs="Times New Roman"/>
          <w:b/>
          <w:sz w:val="24"/>
          <w:szCs w:val="24"/>
        </w:rPr>
        <w:t>Разбери словосочетания, определите тип связи:</w:t>
      </w:r>
    </w:p>
    <w:p w:rsidR="00DE2A49" w:rsidRPr="00DE2A49" w:rsidRDefault="00F91C89" w:rsidP="00DE2A4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ЗВЕЗДНЫЙ ДОЖДЬ</w:t>
      </w:r>
      <w:r>
        <w:rPr>
          <w:rFonts w:ascii="Times New Roman" w:hAnsi="Times New Roman" w:cs="Times New Roman"/>
          <w:b/>
          <w:sz w:val="24"/>
          <w:szCs w:val="24"/>
        </w:rPr>
        <w:br/>
        <w:t>МЕЧ В КАМНЕ</w:t>
      </w:r>
      <w:r>
        <w:rPr>
          <w:rFonts w:ascii="Times New Roman" w:hAnsi="Times New Roman" w:cs="Times New Roman"/>
          <w:b/>
          <w:sz w:val="24"/>
          <w:szCs w:val="24"/>
        </w:rPr>
        <w:br/>
        <w:t>ИД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ТИ НАПЕВАЯ</w:t>
      </w:r>
    </w:p>
    <w:p w:rsidR="00DE2A49" w:rsidRPr="00DE2A49" w:rsidRDefault="00DE2A49" w:rsidP="00DE2A49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E2A49" w:rsidRPr="00DE2A49" w:rsidRDefault="00DE2A49" w:rsidP="00DE2A49">
      <w:pPr>
        <w:pStyle w:val="a3"/>
        <w:ind w:left="-349" w:hanging="218"/>
        <w:rPr>
          <w:rFonts w:ascii="Times New Roman" w:hAnsi="Times New Roman" w:cs="Times New Roman"/>
          <w:b/>
          <w:sz w:val="24"/>
          <w:szCs w:val="24"/>
        </w:rPr>
      </w:pPr>
    </w:p>
    <w:sectPr w:rsidR="00DE2A49" w:rsidRPr="00DE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50A"/>
    <w:multiLevelType w:val="hybridMultilevel"/>
    <w:tmpl w:val="53EE26FE"/>
    <w:lvl w:ilvl="0" w:tplc="B038CCF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3A409E"/>
    <w:multiLevelType w:val="hybridMultilevel"/>
    <w:tmpl w:val="5FC8F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198"/>
    <w:multiLevelType w:val="hybridMultilevel"/>
    <w:tmpl w:val="1966C1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49"/>
    <w:rsid w:val="00DE2A49"/>
    <w:rsid w:val="00F91C89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2018-10-07T09:55:00Z</dcterms:created>
  <dcterms:modified xsi:type="dcterms:W3CDTF">2018-10-07T10:07:00Z</dcterms:modified>
</cp:coreProperties>
</file>