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>Беседа на тему: « Безопасная дорога»</w:t>
      </w:r>
      <w:r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 xml:space="preserve"> младшая разновозрастная группа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>Цели: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Воспитывать уважение к профессиям. Закреплять с детьми правила дорожного движения. Знать цвета светофора.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Развивать внимание, ориентировку на местности. Знать, что играть на проезжей части дороги нельзя.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Учить детей соблюдать правила дорожного движения.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>Ход :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Рассказ воспитателя: Однажды к нам на землю спустился Лунтик. Он попал как раз на дорогу. Стоит и не знает что делать, а кругом едут машины. Видит, стоит дядя и машет палочкой. Он подошел к нему, поздоровался и спросил его: - А кто вы и куда я попал?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Дядя ему отвечает – Я полицейский, регулировщик. Находишься ты, на очень опасном месте, называется оно – дорога. Играть здесь нельзя, потому что здесь ездит много машин. И они могут сбить тебя. Я помогаю водителям машин и пешеходам ориентироваться на дороге. У меня есть помощники :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-палочка, она называется жезл. Я с помощью нее указываю направление, куда и кому сейчас можно ехать, а кому нужно стоять.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для пешеходов есть специальный переход. Он называется Зебра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светофор. У него есть 3 глаза. Красный, желтый и зеленый. Пешеходы знают, что на красный цвет нужно стоять, на желтый – приготовиться, а на зеленый можно переходить улицу.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все пешеходы должны ходить по тротуару, это специально отведенное безопасное место для них.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еще есть специальные знаки, которые тебе помогут ориентироваться (показ знака пешеходный переход, светофор, дети) 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И это все называется правила дорожного движения. Их нужно соблюдать и тогда с тобой ничего плохого не случиться.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Лунтик очень обрадовался, что ему помогли и все рассказали, поблагодарил полицейского и сказал: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Я узнал, что играть на дороге опасно для жизни. Я понял, что переходить улицу надо по зебре и только на зеленый сигнал светофора. Теперь я знаю правила дорожного движения и буду примерным пешеходам и обязательно расскажу о них своим друзьям!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>Игра: « Безопасный переход через дорогу»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1. Какие машины ездят по дороге? (Легковые и грузовые) 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2. Как называется место, где ездят машины? (Дорога) 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3. Как называется безопасная часть улицы, по которой ходят люди? (Тротуар) 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4. Как называется человек, который управляет машиной? (Водитель, шофер) 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5. Как называется человек, идущий по зебре. (Пешеход) 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6. Какие цвета есть у светофора? (Красный, желтый, зеленый) 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7. На какой цвет светофора можно переходить дорогу? (зеленый) 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8. Где разрешается переходить дорогу? (По зебре) 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9. Кто помогает регулировать движение на перекрестке? (Регулировщик) 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10. Как называются правила, которые помогают пешеходам и водителям в безопасности движения? (Правила дорожного движения)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Воспитатель: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Правила дорожные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Ты запомнить должен.</w:t>
      </w:r>
    </w:p>
    <w:p w:rsidR="00A633C3" w:rsidRPr="00FF1337" w:rsidRDefault="00A633C3" w:rsidP="00A633C3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И тогда они тебе быть полезны могут!</w:t>
      </w:r>
    </w:p>
    <w:p w:rsidR="00A633C3" w:rsidRPr="00FF1337" w:rsidRDefault="00A633C3" w:rsidP="00A633C3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br/>
      </w:r>
    </w:p>
    <w:p w:rsidR="00A633C3" w:rsidRPr="00FF1337" w:rsidRDefault="00A633C3" w:rsidP="00A633C3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br/>
      </w:r>
    </w:p>
    <w:p w:rsidR="0060765B" w:rsidRDefault="00A633C3" w:rsidP="00A633C3"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lastRenderedPageBreak/>
        <w:br/>
      </w:r>
    </w:p>
    <w:sectPr w:rsidR="0060765B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33C3"/>
    <w:rsid w:val="000D3557"/>
    <w:rsid w:val="00297D59"/>
    <w:rsid w:val="0060765B"/>
    <w:rsid w:val="00A6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2022-04-17T08:02:00Z</dcterms:created>
  <dcterms:modified xsi:type="dcterms:W3CDTF">2022-04-17T08:03:00Z</dcterms:modified>
</cp:coreProperties>
</file>