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8F9" w:rsidRDefault="00D378F9" w:rsidP="00D378F9">
      <w:pPr>
        <w:pStyle w:val="c7"/>
        <w:shd w:val="clear" w:color="auto" w:fill="FFFFFF"/>
        <w:spacing w:before="0" w:beforeAutospacing="0" w:after="0" w:afterAutospacing="0"/>
        <w:jc w:val="right"/>
        <w:rPr>
          <w:rStyle w:val="c10"/>
          <w:b/>
          <w:bCs/>
          <w:color w:val="000000"/>
          <w:sz w:val="44"/>
          <w:szCs w:val="44"/>
        </w:rPr>
      </w:pPr>
      <w:r>
        <w:rPr>
          <w:rStyle w:val="c10"/>
          <w:b/>
          <w:bCs/>
          <w:color w:val="000000"/>
          <w:sz w:val="44"/>
          <w:szCs w:val="44"/>
        </w:rPr>
        <w:t>18.04.19</w:t>
      </w:r>
    </w:p>
    <w:p w:rsidR="00D378F9" w:rsidRDefault="00D378F9" w:rsidP="00D378F9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44"/>
          <w:szCs w:val="44"/>
        </w:rPr>
        <w:t xml:space="preserve">Беседа </w:t>
      </w:r>
      <w:r>
        <w:rPr>
          <w:rStyle w:val="c10"/>
          <w:b/>
          <w:bCs/>
          <w:color w:val="000000"/>
          <w:sz w:val="44"/>
          <w:szCs w:val="44"/>
        </w:rPr>
        <w:t>"Весна. Изменения в природе"</w:t>
      </w:r>
    </w:p>
    <w:p w:rsidR="00D378F9" w:rsidRDefault="00D378F9" w:rsidP="00D378F9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          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Цель: </w:t>
      </w:r>
      <w:r>
        <w:rPr>
          <w:rStyle w:val="c8"/>
          <w:color w:val="000000"/>
          <w:sz w:val="28"/>
          <w:szCs w:val="28"/>
        </w:rPr>
        <w:t xml:space="preserve">Закрепить представления </w:t>
      </w:r>
      <w:r>
        <w:rPr>
          <w:rStyle w:val="c8"/>
          <w:color w:val="000000"/>
          <w:sz w:val="28"/>
          <w:szCs w:val="28"/>
        </w:rPr>
        <w:t>воспитан</w:t>
      </w:r>
      <w:r w:rsidR="00212A31">
        <w:rPr>
          <w:rStyle w:val="c8"/>
          <w:color w:val="000000"/>
          <w:sz w:val="28"/>
          <w:szCs w:val="28"/>
        </w:rPr>
        <w:t>н</w:t>
      </w:r>
      <w:r>
        <w:rPr>
          <w:rStyle w:val="c8"/>
          <w:color w:val="000000"/>
          <w:sz w:val="28"/>
          <w:szCs w:val="28"/>
        </w:rPr>
        <w:t>иков</w:t>
      </w:r>
      <w:r>
        <w:rPr>
          <w:rStyle w:val="c8"/>
          <w:color w:val="000000"/>
          <w:sz w:val="28"/>
          <w:szCs w:val="28"/>
        </w:rPr>
        <w:t xml:space="preserve"> о характерных признаках весны и весенних явлениях</w:t>
      </w:r>
      <w:r>
        <w:rPr>
          <w:rStyle w:val="c6"/>
          <w:b/>
          <w:bCs/>
          <w:color w:val="000000"/>
          <w:sz w:val="28"/>
          <w:szCs w:val="28"/>
        </w:rPr>
        <w:t>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Задачи:</w:t>
      </w:r>
      <w:r>
        <w:rPr>
          <w:rStyle w:val="c2"/>
          <w:color w:val="000000"/>
          <w:sz w:val="28"/>
          <w:szCs w:val="28"/>
        </w:rPr>
        <w:t> 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Учить называть приметы весны, изменения в природе, использую образные слова и выражения.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Продолжать развивать память, внимание, мышление через игры. Воспитывать любовь к природе, заботливое отношение к животным, птицам, насекомым.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Закрепить умения устанавливать связь между признаками в природе и умения отстаивать свою точку зрения, делать выводы.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Материал к занятию: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Предметные картинки: звери, птицы, насекомые, первоцветы. Картина: весенний лес</w:t>
      </w:r>
      <w:r>
        <w:rPr>
          <w:rStyle w:val="c6"/>
          <w:b/>
          <w:bCs/>
          <w:color w:val="000000"/>
          <w:sz w:val="28"/>
          <w:szCs w:val="28"/>
        </w:rPr>
        <w:t>.</w:t>
      </w:r>
    </w:p>
    <w:p w:rsidR="00D378F9" w:rsidRDefault="00212A31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Карандаши, к</w:t>
      </w:r>
      <w:r w:rsidR="00D378F9">
        <w:rPr>
          <w:rStyle w:val="c2"/>
          <w:color w:val="000000"/>
          <w:sz w:val="28"/>
          <w:szCs w:val="28"/>
        </w:rPr>
        <w:t xml:space="preserve">раски, </w:t>
      </w:r>
      <w:r>
        <w:rPr>
          <w:rStyle w:val="c2"/>
          <w:color w:val="000000"/>
          <w:sz w:val="28"/>
          <w:szCs w:val="28"/>
        </w:rPr>
        <w:t xml:space="preserve">альбомные листы, </w:t>
      </w:r>
      <w:r w:rsidR="00D378F9">
        <w:rPr>
          <w:rStyle w:val="c2"/>
          <w:color w:val="000000"/>
          <w:sz w:val="28"/>
          <w:szCs w:val="28"/>
        </w:rPr>
        <w:t>кисточки, салфетки, подставки для кисточек, стаканчики.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Ход занятия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Сегодня мы с вами совершим путешествие. А куда вы узнаете, если отгадаете  загадку. Попробуйте, догадайтесь, о каком времени года пойдёт речь? (читаю под музыку </w:t>
      </w:r>
      <w:proofErr w:type="spellStart"/>
      <w:r>
        <w:rPr>
          <w:rStyle w:val="c2"/>
          <w:color w:val="000000"/>
          <w:sz w:val="28"/>
          <w:szCs w:val="28"/>
        </w:rPr>
        <w:t>П.И.Чайковского</w:t>
      </w:r>
      <w:proofErr w:type="spellEnd"/>
      <w:r>
        <w:rPr>
          <w:rStyle w:val="c2"/>
          <w:color w:val="000000"/>
          <w:sz w:val="28"/>
          <w:szCs w:val="28"/>
        </w:rPr>
        <w:t xml:space="preserve"> из сборника «Времена года»)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Светает рано по утрам,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Проталины и тут и там.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Ручей шумит как водопад.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Скворцы к скворечнику летят.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Звенят под крышами капели,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Медведь со снежной встал постели.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Всех солнышко теплом ласкает.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Кто это время года знает?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 каких приметах говорится в стихотворении?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Какое время года сейчас?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Почему вы так думаете?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 xml:space="preserve">: Дети, сегодня утром нам </w:t>
      </w:r>
      <w:r>
        <w:rPr>
          <w:rStyle w:val="c2"/>
          <w:color w:val="000000"/>
          <w:sz w:val="28"/>
          <w:szCs w:val="28"/>
        </w:rPr>
        <w:t>в школу</w:t>
      </w:r>
      <w:r>
        <w:rPr>
          <w:rStyle w:val="c2"/>
          <w:color w:val="000000"/>
          <w:sz w:val="28"/>
          <w:szCs w:val="28"/>
        </w:rPr>
        <w:t xml:space="preserve"> принесли письмо.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</w:t>
      </w:r>
      <w:r>
        <w:rPr>
          <w:rStyle w:val="c2"/>
          <w:color w:val="000000"/>
          <w:sz w:val="28"/>
          <w:szCs w:val="28"/>
        </w:rPr>
        <w:t>ГКОУ РО группа№3</w:t>
      </w:r>
      <w:r>
        <w:rPr>
          <w:rStyle w:val="c2"/>
          <w:color w:val="000000"/>
          <w:sz w:val="28"/>
          <w:szCs w:val="28"/>
        </w:rPr>
        <w:t>»».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Посмотрим, от кого же это письмо?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Обратный адрес: Заячья поляна пригородного леса.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«Здравствуйте! На заячьей поляне состоялось собрание зайцев. Мы хотели принять решение: пора ли нам менять белые шубки </w:t>
      </w:r>
      <w:proofErr w:type="gramStart"/>
      <w:r>
        <w:rPr>
          <w:rStyle w:val="c2"/>
          <w:color w:val="000000"/>
          <w:sz w:val="28"/>
          <w:szCs w:val="28"/>
        </w:rPr>
        <w:t>на</w:t>
      </w:r>
      <w:proofErr w:type="gramEnd"/>
      <w:r>
        <w:rPr>
          <w:rStyle w:val="c2"/>
          <w:color w:val="000000"/>
          <w:sz w:val="28"/>
          <w:szCs w:val="28"/>
        </w:rPr>
        <w:t xml:space="preserve"> серые. Получилось так, что одна половина считала, что пора, а другие зайцы говорили что рано.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Одни говорили, что зима заканчивается, другие говорят, что весна уже наступила. Мы не знаем, что делать. Посоветуйте, пожалуйста. Мы не можем понять, кончается зима или нет? Говорят, что весна идет к нам через ваш город. Подскажите, когда она будет в лесу. Только мы просим, представьте убедительные доказательства. Ведь менять шубки дело для зайцев не простое».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Этот вопрос очень даже интересный. Но мы с вами постараемся на него ответить. Дети, зайцам повезло, сейчас мы совершим путешествие в лес и сможем помочь зайчикам принять правильное решение.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Давайте скажем волшебные слова (</w:t>
      </w:r>
      <w:proofErr w:type="spellStart"/>
      <w:r>
        <w:rPr>
          <w:rStyle w:val="c2"/>
          <w:color w:val="000000"/>
          <w:sz w:val="28"/>
          <w:szCs w:val="28"/>
        </w:rPr>
        <w:t>Крибле</w:t>
      </w:r>
      <w:proofErr w:type="spellEnd"/>
      <w:r>
        <w:rPr>
          <w:rStyle w:val="c2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color w:val="000000"/>
          <w:sz w:val="28"/>
          <w:szCs w:val="28"/>
        </w:rPr>
        <w:t>–</w:t>
      </w:r>
      <w:proofErr w:type="spellStart"/>
      <w:r>
        <w:rPr>
          <w:rStyle w:val="c2"/>
          <w:color w:val="000000"/>
          <w:sz w:val="28"/>
          <w:szCs w:val="28"/>
        </w:rPr>
        <w:t>к</w:t>
      </w:r>
      <w:proofErr w:type="gramEnd"/>
      <w:r>
        <w:rPr>
          <w:rStyle w:val="c2"/>
          <w:color w:val="000000"/>
          <w:sz w:val="28"/>
          <w:szCs w:val="28"/>
        </w:rPr>
        <w:t>рабле</w:t>
      </w:r>
      <w:proofErr w:type="spellEnd"/>
      <w:r>
        <w:rPr>
          <w:rStyle w:val="c2"/>
          <w:color w:val="000000"/>
          <w:sz w:val="28"/>
          <w:szCs w:val="28"/>
        </w:rPr>
        <w:t xml:space="preserve"> –</w:t>
      </w:r>
      <w:proofErr w:type="spellStart"/>
      <w:r>
        <w:rPr>
          <w:rStyle w:val="c2"/>
          <w:color w:val="000000"/>
          <w:sz w:val="28"/>
          <w:szCs w:val="28"/>
        </w:rPr>
        <w:t>бумс</w:t>
      </w:r>
      <w:proofErr w:type="spellEnd"/>
      <w:r>
        <w:rPr>
          <w:rStyle w:val="c2"/>
          <w:color w:val="000000"/>
          <w:sz w:val="28"/>
          <w:szCs w:val="28"/>
        </w:rPr>
        <w:t>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мы и в лесу.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lastRenderedPageBreak/>
        <w:t>Вспомним, какое время года было перед весной? </w:t>
      </w:r>
      <w:r>
        <w:rPr>
          <w:rStyle w:val="c6"/>
          <w:b/>
          <w:bCs/>
          <w:color w:val="000000"/>
          <w:sz w:val="28"/>
          <w:szCs w:val="28"/>
        </w:rPr>
        <w:t>(ответы детей)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Помните, зимой в лесу было тихо, только ветки потрескивали от мороза, да дятел стучал по стволу, отыскивая жучков. Сейчас всё в лесу всё изменилось.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Каждое время года состоит из трёх месяцев. Давайте вспомним названия весенних месяцев. (Март, апрель, май).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-Какой сейчас месяц?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Вы знаете, что бывает начало весны, бывает середина весны и конец весны. Сейчас мы рассмотрим картины и попытаемся определить, к какому периоду весны они относятся</w:t>
      </w:r>
      <w:proofErr w:type="gramStart"/>
      <w:r>
        <w:rPr>
          <w:rStyle w:val="c2"/>
          <w:color w:val="000000"/>
          <w:sz w:val="28"/>
          <w:szCs w:val="28"/>
        </w:rPr>
        <w:t>.</w:t>
      </w:r>
      <w:proofErr w:type="gramEnd"/>
      <w:r>
        <w:rPr>
          <w:rStyle w:val="c2"/>
          <w:color w:val="000000"/>
          <w:sz w:val="28"/>
          <w:szCs w:val="28"/>
        </w:rPr>
        <w:t xml:space="preserve">  (</w:t>
      </w:r>
      <w:proofErr w:type="gramStart"/>
      <w:r>
        <w:rPr>
          <w:rStyle w:val="c2"/>
          <w:color w:val="000000"/>
          <w:sz w:val="28"/>
          <w:szCs w:val="28"/>
        </w:rPr>
        <w:t>л</w:t>
      </w:r>
      <w:proofErr w:type="gramEnd"/>
      <w:r>
        <w:rPr>
          <w:rStyle w:val="c2"/>
          <w:color w:val="000000"/>
          <w:sz w:val="28"/>
          <w:szCs w:val="28"/>
        </w:rPr>
        <w:t>ежит снег, серый, рыхлый)</w:t>
      </w:r>
      <w:bookmarkStart w:id="0" w:name="_GoBack"/>
      <w:bookmarkEnd w:id="0"/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Первый месяц весны Март. Март открывает весну. В народе март прозвали </w:t>
      </w:r>
      <w:proofErr w:type="spellStart"/>
      <w:r>
        <w:rPr>
          <w:rStyle w:val="c2"/>
          <w:color w:val="000000"/>
          <w:sz w:val="28"/>
          <w:szCs w:val="28"/>
        </w:rPr>
        <w:t>зимобором</w:t>
      </w:r>
      <w:proofErr w:type="spellEnd"/>
      <w:r>
        <w:rPr>
          <w:rStyle w:val="c2"/>
          <w:color w:val="000000"/>
          <w:sz w:val="28"/>
          <w:szCs w:val="28"/>
        </w:rPr>
        <w:t>. Почему?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Ещё называют его капельником. Почему?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марте появляются первые проталины, отсюда и другое название «</w:t>
      </w:r>
      <w:proofErr w:type="spellStart"/>
      <w:r>
        <w:rPr>
          <w:rStyle w:val="c2"/>
          <w:color w:val="000000"/>
          <w:sz w:val="28"/>
          <w:szCs w:val="28"/>
        </w:rPr>
        <w:t>Проталинник</w:t>
      </w:r>
      <w:proofErr w:type="spellEnd"/>
      <w:r>
        <w:rPr>
          <w:rStyle w:val="c2"/>
          <w:color w:val="000000"/>
          <w:sz w:val="28"/>
          <w:szCs w:val="28"/>
        </w:rPr>
        <w:t>». Что такое проталины</w:t>
      </w:r>
      <w:proofErr w:type="gramStart"/>
      <w:r>
        <w:rPr>
          <w:rStyle w:val="c2"/>
          <w:color w:val="000000"/>
          <w:sz w:val="28"/>
          <w:szCs w:val="28"/>
        </w:rPr>
        <w:t>?(</w:t>
      </w:r>
      <w:proofErr w:type="gramEnd"/>
      <w:r>
        <w:rPr>
          <w:rStyle w:val="c2"/>
          <w:color w:val="000000"/>
          <w:sz w:val="28"/>
          <w:szCs w:val="28"/>
        </w:rPr>
        <w:t>ответы детей)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Прилетают птицы грачи, гнёзда строят. В народе говорят «Грач на дворе – весна на горе». «Грач зиму расклевал».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Апрель - середина весны. Повсюду тает снег, бегут звонкие ручьи. Апрельские воды будят землю. Апрель в народе называют водолеем: Почему? «Апрель водою славен, почками красен».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Просыпается река. Что происходит на реке?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Солнце пригревает, лёд трескается, и по реке идут большие и маленькие льдины.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. Это ледоход!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Почему вода называется талой?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Снег тает, превращается в воду, её называют талой.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Кого питает талая вода? (Деревья, траву, цветы)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Как изменилась жизнь растений и деревьев с приходом весны?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Они проснулись, лес оживает. Соки деревьев, согретые весенним солнцем, поднимаются от корней к набухающим почкам. На деревьях и кустах почки набухли, некоторые почки раскрылись зелеными молодыми листочками.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Весной появляются первые цветы, а какие вы должны узнать сами. Сейчас мы поиграем в игру «Узнай и назови цветок». (На столе лежат картинки, разных весенних цветов). Дети подходят по одному, берут любую картинку и называют изображенный на ней цветок. Объяснить детям названия цветов. (Первоцветы - мать-и-мачеха, подснежники, медуницы, хохлатки, ветреницы, ландыш). Нельзя собирать букеты из первоцветов, особенно из ландышей. Они растут 21 год, но цветут всего 2-3 раза в своей жизни. Они занесены в Красную книгу. Как можно любоваться цветами, не срывая их? (понюхать, зарисовать, любоваться, наблюдать, фотографировать).   Рассказать детям о необходимости бережного отношения к цветам: их нельзя срывать, можно только любоваться их красотой.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8"/>
          <w:color w:val="000000"/>
          <w:sz w:val="28"/>
          <w:szCs w:val="28"/>
        </w:rPr>
        <w:t>: В жизни животных весной тоже происходят изменения.  (Рассматривают картинки с изображениями животных) </w:t>
      </w:r>
      <w:r>
        <w:rPr>
          <w:rStyle w:val="c9"/>
          <w:b/>
          <w:bCs/>
          <w:color w:val="000000"/>
          <w:sz w:val="28"/>
          <w:szCs w:val="28"/>
        </w:rPr>
        <w:t>Дети </w:t>
      </w:r>
      <w:r>
        <w:rPr>
          <w:rStyle w:val="c2"/>
          <w:color w:val="000000"/>
          <w:sz w:val="28"/>
          <w:szCs w:val="28"/>
        </w:rPr>
        <w:t>рассказывают: (весной у животных появляются детеныши, зимняя шерсть заменяется летней).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 Из тёплых стран прилетают перелётные птицы. Какие?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Дети:</w:t>
      </w:r>
      <w:r>
        <w:rPr>
          <w:rStyle w:val="c2"/>
          <w:color w:val="000000"/>
          <w:sz w:val="28"/>
          <w:szCs w:val="28"/>
        </w:rPr>
        <w:t> </w:t>
      </w:r>
      <w:proofErr w:type="gramStart"/>
      <w:r>
        <w:rPr>
          <w:rStyle w:val="c2"/>
          <w:color w:val="000000"/>
          <w:sz w:val="28"/>
          <w:szCs w:val="28"/>
        </w:rPr>
        <w:t>Птицы: аист, кукушка, ласточка, скворец, грач, вьют гнёзда, откладывают яйца и высиживают их.</w:t>
      </w:r>
      <w:proofErr w:type="gramEnd"/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8"/>
          <w:color w:val="000000"/>
          <w:sz w:val="28"/>
          <w:szCs w:val="28"/>
        </w:rPr>
        <w:t>: С наступлением весны просыпаются насекомые, которые всю зиму прозимовали под снегом, они спали в листьях, в коре дерева, в щелях домов. Каких насекомых вы знаете? </w:t>
      </w:r>
      <w:r>
        <w:rPr>
          <w:rStyle w:val="c6"/>
          <w:b/>
          <w:bCs/>
          <w:color w:val="000000"/>
          <w:sz w:val="28"/>
          <w:szCs w:val="28"/>
        </w:rPr>
        <w:t>(ответы детей)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А теперь отгадайте загадки о насекомых.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отгадывают загадки, и показывают отгадки - картинки.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Осенью в щель заберётся,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lastRenderedPageBreak/>
        <w:t>А весной проснётся (Муха)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Над цветком порхает, пляшет,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Веером узорным машет. (Бабочка)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Нос долог, голос тонок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Кто его убьёт, тот свою кровь прольёт. (Комар)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Сок из цветов она берёт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в сотах копит сладкий мёд. (Пчела)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лугу живёт скрипач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Носит фрак и ходит вскачь. (Кузнечик)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лесу у пня суета, беготня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Народ рабочий весь день хлопочет. (Муравьи)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</w:t>
      </w:r>
      <w:r>
        <w:rPr>
          <w:rStyle w:val="c2"/>
          <w:color w:val="000000"/>
          <w:sz w:val="28"/>
          <w:szCs w:val="28"/>
        </w:rPr>
        <w:t>: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8"/>
          <w:color w:val="000000"/>
          <w:sz w:val="28"/>
          <w:szCs w:val="28"/>
        </w:rPr>
        <w:t>Ребята, что вы знаете о муравьях? Где живут муравьи? Чем занимаются муравьи в своем муравейнике? </w:t>
      </w:r>
      <w:r>
        <w:rPr>
          <w:rStyle w:val="c9"/>
          <w:b/>
          <w:bCs/>
          <w:color w:val="000000"/>
          <w:sz w:val="28"/>
          <w:szCs w:val="28"/>
        </w:rPr>
        <w:t>(ответы детей)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Муравьи удивительно дружны. Их общий дом – муравейник. Он строится из мелких веточек, хвоинок, кусков коры, а укрепляют его землей. Одни ухаживают за детьми, другие убирают помещения, третьи - добывают еду. Четвертые – охраняют дом от врагов, пятые занимаются ремонтом и строительством, шестые – следят за чистотой в помещениях, пасут стада тли. У муравьев много дел! Их называют санитарами леса, они защищают лес от вредных насекомых. Там, где много муравьев, лес всегда здоровый и чистый. Поэтому муравейники разрушать нельзя!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Физкультурная минутка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Представьте себе, что вы большой снежный сугроб. Всю зиму сугроб «проспал» под большим деревом (изображаем сугроб: дети приседают на корточки в «кучу».) Но вот пригрело тёплое, весеннее солнышко. Озорные лучики «защекотали» сугроб.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«Просыпайся, вставай скорее! Пора». Не выдержал сугроб и рассмеялся. Брызнули во все стороны струйки воды и потекли тоненькие весёлые ручейки: (разбегаются по группе дети) Музыка «Времена года»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Ручейки, кого вы хотели разбудить?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>: Деревья, траву, цветы.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А сейчас у нас с вами будет викторина.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Крупная, чёрная, перелётная птица? (Грач)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Когда на улице становится тепло и снег делается рыхлым и начинает таять, это явление называется? (оттепель)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 крышах домов можно увидеть сосульки, образовавшиеся во время оттепели. Когда тепло одолеет, капли начнут звонко падать. Это явление называется? (капель)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Первое движение сока весной начинается у клёна. У какого ещё дерева хорошо, заметно, сок движения? (Берёза)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Весной тёплый ветер слизывает снег с асфальта, с земли. Эти тёмные пятна называются? (Проталины)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Весной ветки деревьев и кустов становятся зелёными. Зелёные пластины называются (Листья)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и закончилось наше путешествие по лесу.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Из ваших ответов, я поняла, что весна вам нравиться, а какие красивые слова вы могли бы сказать про весну.</w:t>
      </w:r>
    </w:p>
    <w:p w:rsidR="00D378F9" w:rsidRDefault="00D378F9" w:rsidP="00D378F9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Игра весенние слова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Красивая, весёлая, солнечная, теплая, ранняя, поздняя, средняя, хорошая, дивная, замечательная, интересная, величавая, очаровательная, звонкая, ласковая.</w:t>
      </w:r>
      <w:proofErr w:type="gramEnd"/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Итог занятия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lastRenderedPageBreak/>
        <w:t>Воспитатель</w:t>
      </w:r>
      <w:r>
        <w:rPr>
          <w:rStyle w:val="c2"/>
          <w:color w:val="000000"/>
          <w:sz w:val="28"/>
          <w:szCs w:val="28"/>
        </w:rPr>
        <w:t>: Дети, подумайте и скажите, что мы напишем зайцам.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Дети</w:t>
      </w:r>
      <w:r>
        <w:rPr>
          <w:rStyle w:val="c2"/>
          <w:color w:val="000000"/>
          <w:sz w:val="28"/>
          <w:szCs w:val="28"/>
        </w:rPr>
        <w:t xml:space="preserve">: Весна наступила. Уже тает снег, тепло и ярко пригревает солнце. </w:t>
      </w:r>
      <w:proofErr w:type="gramStart"/>
      <w:r>
        <w:rPr>
          <w:rStyle w:val="c2"/>
          <w:color w:val="000000"/>
          <w:sz w:val="28"/>
          <w:szCs w:val="28"/>
        </w:rPr>
        <w:t>Пора менять шубки на серые, а то лиса или волк заметят вас.</w:t>
      </w:r>
      <w:proofErr w:type="gramEnd"/>
      <w:r>
        <w:rPr>
          <w:rStyle w:val="c2"/>
          <w:color w:val="000000"/>
          <w:sz w:val="28"/>
          <w:szCs w:val="28"/>
        </w:rPr>
        <w:t xml:space="preserve"> На ветках  деревьев набухли почки, пробиваются из-под снега первые цветы, первоцветы, появляются насекомые жуки, червяки, прилетают птицы с юг.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 Я рада, что вы сами нашли убедительные доказательства, что весна прошла через наш город и направилась в лес. Сегодня после прогулки мы напишем зайцам ответ. Давайте зайцам пошлём в подарок цветы, но их нужно </w:t>
      </w:r>
      <w:r w:rsidR="00212A31">
        <w:rPr>
          <w:rStyle w:val="c2"/>
          <w:color w:val="000000"/>
          <w:sz w:val="28"/>
          <w:szCs w:val="28"/>
        </w:rPr>
        <w:t>нарисова</w:t>
      </w:r>
      <w:r>
        <w:rPr>
          <w:rStyle w:val="c2"/>
          <w:color w:val="000000"/>
          <w:sz w:val="28"/>
          <w:szCs w:val="28"/>
        </w:rPr>
        <w:t>ть.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Дети садятся за столы.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8"/>
          <w:szCs w:val="28"/>
        </w:rPr>
        <w:t>Пальчиковая гимнастика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Наши алые цветы (кулаки сжаты)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Распускают лепестки (раскрываем пальцы)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Ветер чуть дышит, (сжимаем и разжимаем пальцы)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Лепестки колышет.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Наши алые цветки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Закрывают лепестки (сжимаем пальцы в кулак)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Головой качают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Тихо засыпают.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Предлагаю детям, положить цветок на зелёную поляну и раскрасить его.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 окончания занятия все работы рассматриваем.</w:t>
      </w:r>
    </w:p>
    <w:p w:rsidR="00D378F9" w:rsidRDefault="00D378F9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На этом занятие заканчивается.</w:t>
      </w: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F8534C" w:rsidRDefault="00F8534C" w:rsidP="00D378F9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8D773A" w:rsidRDefault="00F8534C">
      <w:r>
        <w:rPr>
          <w:noProof/>
        </w:rPr>
        <w:lastRenderedPageBreak/>
        <w:drawing>
          <wp:inline distT="0" distB="0" distL="0" distR="0" wp14:anchorId="0C46C697" wp14:editId="7DD2B8CC">
            <wp:extent cx="7107936" cy="9973056"/>
            <wp:effectExtent l="0" t="0" r="0" b="0"/>
            <wp:docPr id="1" name="Рисунок 1" descr="https://rusconcert.net/_data/events/109/29-10-2016_vremena_goda_banner_960x5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sconcert.net/_data/events/109/29-10-2016_vremena_goda_banner_960x530p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4C" w:rsidRDefault="00F8534C">
      <w:r>
        <w:rPr>
          <w:noProof/>
        </w:rPr>
        <w:lastRenderedPageBreak/>
        <w:drawing>
          <wp:inline distT="0" distB="0" distL="0" distR="0" wp14:anchorId="0D113EEF" wp14:editId="2B5D65D0">
            <wp:extent cx="7095744" cy="5425440"/>
            <wp:effectExtent l="0" t="0" r="0" b="3810"/>
            <wp:docPr id="2" name="Рисунок 2" descr="http://itd3.mycdn.me/image?id=771646878177&amp;t=20&amp;plc=WEB&amp;tkn=*Olzjle8hxyyorbxbYbJUMaK_J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d3.mycdn.me/image?id=771646878177&amp;t=20&amp;plc=WEB&amp;tkn=*Olzjle8hxyyorbxbYbJUMaK_Jlo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3"/>
                    <a:stretch/>
                  </pic:blipFill>
                  <pic:spPr bwMode="auto">
                    <a:xfrm>
                      <a:off x="0" y="0"/>
                      <a:ext cx="7110730" cy="54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34C" w:rsidRDefault="00F8534C"/>
    <w:p w:rsidR="00F8534C" w:rsidRDefault="00F8534C">
      <w:r>
        <w:rPr>
          <w:noProof/>
        </w:rPr>
        <w:drawing>
          <wp:inline distT="0" distB="0" distL="0" distR="0" wp14:anchorId="790834B3" wp14:editId="1685EBE8">
            <wp:extent cx="7107936" cy="3889248"/>
            <wp:effectExtent l="0" t="0" r="0" b="0"/>
            <wp:docPr id="3" name="Рисунок 3" descr="http://s4.fotokto.ru/concurs/photo/full/10/105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4.fotokto.ru/concurs/photo/full/10/1055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89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4C" w:rsidRDefault="00F8534C"/>
    <w:p w:rsidR="00F8534C" w:rsidRDefault="00F8534C">
      <w:r>
        <w:rPr>
          <w:noProof/>
        </w:rPr>
        <w:lastRenderedPageBreak/>
        <w:drawing>
          <wp:inline distT="0" distB="0" distL="0" distR="0" wp14:anchorId="0E047ABF" wp14:editId="5A7B990B">
            <wp:extent cx="7120128" cy="4157472"/>
            <wp:effectExtent l="0" t="0" r="5080" b="0"/>
            <wp:docPr id="4" name="Рисунок 4" descr="https://im0-tub-ru.yandex.net/i?id=dae4c09a253b7cffcb35e3846c0a6dcd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dae4c09a253b7cffcb35e3846c0a6dcd&amp;n=13&amp;exp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751" cy="41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34C" w:rsidRDefault="00F8534C"/>
    <w:p w:rsidR="00F8534C" w:rsidRDefault="00F8534C">
      <w:r>
        <w:rPr>
          <w:noProof/>
        </w:rPr>
        <w:drawing>
          <wp:inline distT="0" distB="0" distL="0" distR="0" wp14:anchorId="06DB6DC0" wp14:editId="3934DB4D">
            <wp:extent cx="7110730" cy="4707453"/>
            <wp:effectExtent l="0" t="0" r="0" b="0"/>
            <wp:docPr id="5" name="Рисунок 5" descr="http://www.nat-geo.ru/upload/iblock/484/484754c944a684e9a92ddd52c232a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nat-geo.ru/upload/iblock/484/484754c944a684e9a92ddd52c232a9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/>
    <w:p w:rsidR="006F786D" w:rsidRDefault="006F786D">
      <w:r>
        <w:rPr>
          <w:noProof/>
        </w:rPr>
        <w:lastRenderedPageBreak/>
        <w:drawing>
          <wp:inline distT="0" distB="0" distL="0" distR="0" wp14:anchorId="789F7CB4" wp14:editId="61C38ADE">
            <wp:extent cx="7110730" cy="3999786"/>
            <wp:effectExtent l="0" t="0" r="0" b="1270"/>
            <wp:docPr id="7" name="Рисунок 7" descr="http://itd3.mycdn.me/image?id=853656522728&amp;t=20&amp;plc=WEB&amp;tkn=*2IjDlWsB10Ci9-NJ2bW-ADNY8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d3.mycdn.me/image?id=853656522728&amp;t=20&amp;plc=WEB&amp;tkn=*2IjDlWsB10Ci9-NJ2bW-ADNY8B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9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/>
    <w:p w:rsidR="006F786D" w:rsidRDefault="006F786D">
      <w:r>
        <w:rPr>
          <w:noProof/>
        </w:rPr>
        <w:drawing>
          <wp:inline distT="0" distB="0" distL="0" distR="0" wp14:anchorId="3A9FDD3A" wp14:editId="21F6CDC4">
            <wp:extent cx="7110730" cy="4444277"/>
            <wp:effectExtent l="0" t="0" r="0" b="0"/>
            <wp:docPr id="6" name="Рисунок 6" descr="https://www.nastol.com.ua/pic/201504/1680x1050/nastol.com.ua-13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nastol.com.ua/pic/201504/1680x1050/nastol.com.ua-1344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4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/>
    <w:p w:rsidR="006F786D" w:rsidRDefault="006F786D"/>
    <w:p w:rsidR="006F786D" w:rsidRDefault="006F786D">
      <w:r>
        <w:rPr>
          <w:noProof/>
        </w:rPr>
        <w:lastRenderedPageBreak/>
        <w:drawing>
          <wp:inline distT="0" distB="0" distL="0" distR="0" wp14:anchorId="53E58AAA" wp14:editId="07A37275">
            <wp:extent cx="7120128" cy="4462272"/>
            <wp:effectExtent l="0" t="0" r="5080" b="0"/>
            <wp:docPr id="8" name="Рисунок 8" descr="https://img4.goodfon.ru/original/2232x1553/7/9f/vesna-dacha-krasota-makro-nezhnost-pervotsvety-priroda-pr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4.goodfon.ru/original/2232x1553/7/9f/vesna-dacha-krasota-makro-nezhnost-pervotsvety-priroda-pro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331" cy="447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>
      <w:r>
        <w:rPr>
          <w:noProof/>
        </w:rPr>
        <w:drawing>
          <wp:inline distT="0" distB="0" distL="0" distR="0" wp14:anchorId="03016934" wp14:editId="76AC7D5D">
            <wp:extent cx="7110730" cy="4737855"/>
            <wp:effectExtent l="0" t="0" r="0" b="5715"/>
            <wp:docPr id="9" name="Рисунок 9" descr="http://s4.fotokto.ru/photo/full/487/4876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4.fotokto.ru/photo/full/487/48767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/>
    <w:p w:rsidR="006F786D" w:rsidRDefault="006F786D">
      <w:r>
        <w:rPr>
          <w:noProof/>
        </w:rPr>
        <w:lastRenderedPageBreak/>
        <w:drawing>
          <wp:inline distT="0" distB="0" distL="0" distR="0" wp14:anchorId="0B2B8FAB" wp14:editId="055CE05A">
            <wp:extent cx="7110730" cy="4717023"/>
            <wp:effectExtent l="0" t="0" r="0" b="7620"/>
            <wp:docPr id="10" name="Рисунок 10" descr="http://vilenia.com/wp-content/uploads/2014/07/flw_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ilenia.com/wp-content/uploads/2014/07/flw_28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1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>
      <w:r>
        <w:rPr>
          <w:noProof/>
        </w:rPr>
        <w:drawing>
          <wp:inline distT="0" distB="0" distL="0" distR="0" wp14:anchorId="3107D686" wp14:editId="2EA2142F">
            <wp:extent cx="7110730" cy="4722907"/>
            <wp:effectExtent l="0" t="0" r="0" b="1905"/>
            <wp:docPr id="11" name="Рисунок 11" descr="http://www.nat-geo.ru/upload/iblock/d64/d6433271c62b4007ffd18f1a1c65e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at-geo.ru/upload/iblock/d64/d6433271c62b4007ffd18f1a1c65e6fc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>
      <w:r>
        <w:rPr>
          <w:noProof/>
        </w:rPr>
        <w:lastRenderedPageBreak/>
        <w:drawing>
          <wp:inline distT="0" distB="0" distL="0" distR="0" wp14:anchorId="3257532C" wp14:editId="0E4A413F">
            <wp:extent cx="7046976" cy="4925568"/>
            <wp:effectExtent l="0" t="0" r="1905" b="8890"/>
            <wp:docPr id="12" name="Рисунок 12" descr="http://uchebilka.ru/pars_docs/refs/93/92809/92809_html_m18d7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chebilka.ru/pars_docs/refs/93/92809/92809_html_m18d771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143" cy="49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>
      <w:r>
        <w:rPr>
          <w:noProof/>
        </w:rPr>
        <w:drawing>
          <wp:inline distT="0" distB="0" distL="0" distR="0" wp14:anchorId="5A2E2F59" wp14:editId="25DA0BB6">
            <wp:extent cx="7110730" cy="4442133"/>
            <wp:effectExtent l="0" t="0" r="0" b="0"/>
            <wp:docPr id="13" name="Рисунок 13" descr="https://avatars.mds.yandex.net/get-pdb/1221543/d59ec8f8-5f62-4062-9e32-568b8ddc26d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1221543/d59ec8f8-5f62-4062-9e32-568b8ddc26d3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44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86D" w:rsidRDefault="006F786D"/>
    <w:p w:rsidR="006F786D" w:rsidRDefault="006F786D"/>
    <w:p w:rsidR="00212A31" w:rsidRDefault="00212A31">
      <w:pPr>
        <w:rPr>
          <w:noProof/>
        </w:rPr>
      </w:pPr>
    </w:p>
    <w:p w:rsidR="006F786D" w:rsidRDefault="006F786D">
      <w:r>
        <w:rPr>
          <w:noProof/>
        </w:rPr>
        <w:lastRenderedPageBreak/>
        <w:drawing>
          <wp:inline distT="0" distB="0" distL="0" distR="0" wp14:anchorId="27C4DC7C" wp14:editId="3911C1D8">
            <wp:extent cx="7095744" cy="5797175"/>
            <wp:effectExtent l="0" t="0" r="0" b="0"/>
            <wp:docPr id="14" name="Рисунок 14" descr="http://oboi.cc/1600-1200-100-uploads/new/big/oboik.ru_2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boi.cc/1600-1200-100-uploads/new/big/oboik.ru_26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0" t="17264" r="22951" b="9586"/>
                    <a:stretch/>
                  </pic:blipFill>
                  <pic:spPr bwMode="auto">
                    <a:xfrm>
                      <a:off x="0" y="0"/>
                      <a:ext cx="7103533" cy="580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2A31">
        <w:rPr>
          <w:noProof/>
        </w:rPr>
        <w:lastRenderedPageBreak/>
        <w:drawing>
          <wp:inline distT="0" distB="0" distL="0" distR="0" wp14:anchorId="7FB2FD76" wp14:editId="7D4F0ED2">
            <wp:extent cx="7120128" cy="6419358"/>
            <wp:effectExtent l="0" t="0" r="5080" b="635"/>
            <wp:docPr id="15" name="Рисунок 15" descr="https://cdn-images-1.medium.com/max/1200/1*zUS_9XWdhqT4WuXwxc2R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-images-1.medium.com/max/1200/1*zUS_9XWdhqT4WuXwxc2RR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35840" r="26244"/>
                    <a:stretch/>
                  </pic:blipFill>
                  <pic:spPr bwMode="auto">
                    <a:xfrm>
                      <a:off x="0" y="0"/>
                      <a:ext cx="7134453" cy="64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A31" w:rsidRDefault="00212A31">
      <w:r>
        <w:rPr>
          <w:noProof/>
        </w:rPr>
        <w:lastRenderedPageBreak/>
        <w:drawing>
          <wp:inline distT="0" distB="0" distL="0" distR="0" wp14:anchorId="634DEC92" wp14:editId="756DA74E">
            <wp:extent cx="7095744" cy="6396760"/>
            <wp:effectExtent l="0" t="0" r="0" b="4445"/>
            <wp:docPr id="16" name="Рисунок 16" descr="http://amorez.com/uploads/posts/2016-04/1460618081_0_613b1_81b6002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morez.com/uploads/posts/2016-04/1460618081_0_613b1_81b60020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3" t="18743" r="13946" b="12132"/>
                    <a:stretch/>
                  </pic:blipFill>
                  <pic:spPr bwMode="auto">
                    <a:xfrm>
                      <a:off x="0" y="0"/>
                      <a:ext cx="7108388" cy="640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2A31" w:rsidSect="00D378F9">
      <w:pgSz w:w="11906" w:h="16838"/>
      <w:pgMar w:top="284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8F9"/>
    <w:rsid w:val="00212A31"/>
    <w:rsid w:val="006F786D"/>
    <w:rsid w:val="008D773A"/>
    <w:rsid w:val="00D378F9"/>
    <w:rsid w:val="00F85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378F9"/>
  </w:style>
  <w:style w:type="paragraph" w:customStyle="1" w:styleId="c5">
    <w:name w:val="c5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78F9"/>
  </w:style>
  <w:style w:type="character" w:customStyle="1" w:styleId="c2">
    <w:name w:val="c2"/>
    <w:basedOn w:val="a0"/>
    <w:rsid w:val="00D378F9"/>
  </w:style>
  <w:style w:type="paragraph" w:customStyle="1" w:styleId="c3">
    <w:name w:val="c3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D378F9"/>
  </w:style>
  <w:style w:type="character" w:customStyle="1" w:styleId="c8">
    <w:name w:val="c8"/>
    <w:basedOn w:val="a0"/>
    <w:rsid w:val="00D378F9"/>
  </w:style>
  <w:style w:type="paragraph" w:customStyle="1" w:styleId="c1">
    <w:name w:val="c1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D378F9"/>
  </w:style>
  <w:style w:type="character" w:customStyle="1" w:styleId="a4">
    <w:name w:val="Дата Знак"/>
    <w:basedOn w:val="a0"/>
    <w:link w:val="a3"/>
    <w:uiPriority w:val="99"/>
    <w:semiHidden/>
    <w:rsid w:val="00D378F9"/>
  </w:style>
  <w:style w:type="paragraph" w:styleId="a5">
    <w:name w:val="Balloon Text"/>
    <w:basedOn w:val="a"/>
    <w:link w:val="a6"/>
    <w:uiPriority w:val="99"/>
    <w:semiHidden/>
    <w:unhideWhenUsed/>
    <w:rsid w:val="00F8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D378F9"/>
  </w:style>
  <w:style w:type="paragraph" w:customStyle="1" w:styleId="c5">
    <w:name w:val="c5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378F9"/>
  </w:style>
  <w:style w:type="character" w:customStyle="1" w:styleId="c2">
    <w:name w:val="c2"/>
    <w:basedOn w:val="a0"/>
    <w:rsid w:val="00D378F9"/>
  </w:style>
  <w:style w:type="paragraph" w:customStyle="1" w:styleId="c3">
    <w:name w:val="c3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D378F9"/>
  </w:style>
  <w:style w:type="character" w:customStyle="1" w:styleId="c8">
    <w:name w:val="c8"/>
    <w:basedOn w:val="a0"/>
    <w:rsid w:val="00D378F9"/>
  </w:style>
  <w:style w:type="paragraph" w:customStyle="1" w:styleId="c1">
    <w:name w:val="c1"/>
    <w:basedOn w:val="a"/>
    <w:rsid w:val="00D37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D378F9"/>
  </w:style>
  <w:style w:type="character" w:customStyle="1" w:styleId="a4">
    <w:name w:val="Дата Знак"/>
    <w:basedOn w:val="a0"/>
    <w:link w:val="a3"/>
    <w:uiPriority w:val="99"/>
    <w:semiHidden/>
    <w:rsid w:val="00D378F9"/>
  </w:style>
  <w:style w:type="paragraph" w:styleId="a5">
    <w:name w:val="Balloon Text"/>
    <w:basedOn w:val="a"/>
    <w:link w:val="a6"/>
    <w:uiPriority w:val="99"/>
    <w:semiHidden/>
    <w:unhideWhenUsed/>
    <w:rsid w:val="00F8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7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2019-04-10T15:24:00Z</dcterms:created>
  <dcterms:modified xsi:type="dcterms:W3CDTF">2019-04-10T16:02:00Z</dcterms:modified>
</cp:coreProperties>
</file>