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C83E1" w14:textId="77777777" w:rsidR="004177C2" w:rsidRPr="002272B9" w:rsidRDefault="004177C2" w:rsidP="004177C2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14:paraId="65DC0A28" w14:textId="77777777" w:rsidR="004177C2" w:rsidRDefault="004177C2" w:rsidP="004177C2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14:paraId="457E7BF2" w14:textId="77777777" w:rsidR="004177C2" w:rsidRPr="002272B9" w:rsidRDefault="004177C2" w:rsidP="004177C2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14:paraId="2065BD78" w14:textId="77777777" w:rsidR="004177C2" w:rsidRDefault="004177C2" w:rsidP="004177C2">
      <w:pPr>
        <w:spacing w:line="360" w:lineRule="auto"/>
        <w:jc w:val="center"/>
        <w:rPr>
          <w:color w:val="C00000"/>
          <w:sz w:val="36"/>
          <w:szCs w:val="36"/>
        </w:rPr>
      </w:pPr>
    </w:p>
    <w:p w14:paraId="7A22742A" w14:textId="3140BBEF" w:rsidR="004177C2" w:rsidRPr="004177C2" w:rsidRDefault="004177C2" w:rsidP="004177C2">
      <w:pPr>
        <w:spacing w:line="360" w:lineRule="auto"/>
        <w:jc w:val="center"/>
        <w:rPr>
          <w:b/>
          <w:bCs/>
          <w:color w:val="C00000"/>
          <w:sz w:val="40"/>
          <w:szCs w:val="40"/>
        </w:rPr>
      </w:pPr>
      <w:r w:rsidRPr="004177C2">
        <w:rPr>
          <w:rStyle w:val="c2"/>
          <w:b/>
          <w:bCs/>
          <w:color w:val="C00000"/>
          <w:sz w:val="40"/>
          <w:szCs w:val="40"/>
        </w:rPr>
        <w:t xml:space="preserve">Беседа </w:t>
      </w:r>
    </w:p>
    <w:p w14:paraId="5D49C8F8" w14:textId="77777777" w:rsidR="004177C2" w:rsidRDefault="004177C2" w:rsidP="004177C2">
      <w:pPr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«Вербное воскресенье»</w:t>
      </w:r>
    </w:p>
    <w:p w14:paraId="06EF58A9" w14:textId="58836013" w:rsidR="004177C2" w:rsidRPr="00ED63CC" w:rsidRDefault="004177C2" w:rsidP="004177C2">
      <w:pPr>
        <w:jc w:val="center"/>
        <w:rPr>
          <w:color w:val="002060"/>
          <w:sz w:val="36"/>
          <w:szCs w:val="36"/>
        </w:rPr>
      </w:pPr>
      <w:r w:rsidRPr="00ED63CC">
        <w:rPr>
          <w:color w:val="002060"/>
          <w:sz w:val="36"/>
          <w:szCs w:val="36"/>
        </w:rPr>
        <w:t xml:space="preserve">(Для учащихся </w:t>
      </w:r>
      <w:r>
        <w:rPr>
          <w:color w:val="002060"/>
          <w:sz w:val="36"/>
          <w:szCs w:val="36"/>
        </w:rPr>
        <w:t>8</w:t>
      </w:r>
      <w:r w:rsidRPr="00ED63CC">
        <w:rPr>
          <w:color w:val="002060"/>
          <w:sz w:val="36"/>
          <w:szCs w:val="36"/>
        </w:rPr>
        <w:t xml:space="preserve"> -13 лет)</w:t>
      </w:r>
    </w:p>
    <w:p w14:paraId="6C1C934B" w14:textId="77777777" w:rsidR="004177C2" w:rsidRPr="00B277FA" w:rsidRDefault="004177C2" w:rsidP="004177C2"/>
    <w:p w14:paraId="1F4B85F4" w14:textId="3764D571" w:rsidR="004177C2" w:rsidRPr="00EE0661" w:rsidRDefault="004177C2" w:rsidP="004177C2">
      <w:pPr>
        <w:jc w:val="center"/>
      </w:pPr>
    </w:p>
    <w:p w14:paraId="4D4BEF3A" w14:textId="20A1652F" w:rsidR="004177C2" w:rsidRPr="004177C2" w:rsidRDefault="004177C2" w:rsidP="004177C2">
      <w:pPr>
        <w:jc w:val="center"/>
      </w:pPr>
      <w:r w:rsidRPr="004177C2">
        <w:fldChar w:fldCharType="begin"/>
      </w:r>
      <w:r w:rsidRPr="004177C2">
        <w:instrText xml:space="preserve"> INCLUDEPICTURE "/var/folders/yl/1676drgn07l2m53bh3w72jk00000gn/T/com.microsoft.Word/WebArchiveCopyPasteTempFiles/Z" \* MERGEFORMATINET </w:instrText>
      </w:r>
      <w:r w:rsidRPr="004177C2">
        <w:fldChar w:fldCharType="separate"/>
      </w:r>
      <w:r w:rsidRPr="004177C2">
        <w:rPr>
          <w:noProof/>
        </w:rPr>
        <w:drawing>
          <wp:inline distT="0" distB="0" distL="0" distR="0" wp14:anchorId="6AB38A5F" wp14:editId="04D0579A">
            <wp:extent cx="3442447" cy="3442447"/>
            <wp:effectExtent l="0" t="0" r="0" b="0"/>
            <wp:docPr id="2" name="Рисунок 2" descr="открытка #открытки #вербноевоскресенье Открытка Вербное Воскресенье. -  анимационные картинки и gif открытки. | Открытки, Пасхальная открытка,  Праздничны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#открытки #вербноевоскресенье Открытка Вербное Воскресенье. -  анимационные картинки и gif открытки. | Открытки, Пасхальная открытка,  Праздничные открыт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10" cy="34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C2">
        <w:fldChar w:fldCharType="end"/>
      </w:r>
    </w:p>
    <w:p w14:paraId="2F5EB616" w14:textId="77777777" w:rsidR="004177C2" w:rsidRPr="00396B81" w:rsidRDefault="004177C2" w:rsidP="004177C2">
      <w:pPr>
        <w:spacing w:after="150"/>
        <w:rPr>
          <w:b/>
          <w:bCs/>
          <w:color w:val="484C51"/>
          <w:sz w:val="20"/>
          <w:szCs w:val="20"/>
        </w:rPr>
      </w:pPr>
    </w:p>
    <w:p w14:paraId="5F7C38AA" w14:textId="77777777" w:rsidR="004177C2" w:rsidRPr="00396B81" w:rsidRDefault="004177C2" w:rsidP="004177C2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подготовила </w:t>
      </w:r>
    </w:p>
    <w:p w14:paraId="3B96C752" w14:textId="43F2F085" w:rsidR="004177C2" w:rsidRDefault="004177C2" w:rsidP="004177C2">
      <w:pPr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педагог</w:t>
      </w:r>
      <w:r w:rsidR="00400E17">
        <w:rPr>
          <w:color w:val="002060"/>
          <w:sz w:val="32"/>
          <w:szCs w:val="32"/>
        </w:rPr>
        <w:t xml:space="preserve"> дополнительного образования</w:t>
      </w:r>
    </w:p>
    <w:p w14:paraId="22696E68" w14:textId="02694D02" w:rsidR="004177C2" w:rsidRPr="00396B81" w:rsidRDefault="004177C2" w:rsidP="004177C2">
      <w:pPr>
        <w:jc w:val="right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 xml:space="preserve">Калиниченко </w:t>
      </w:r>
      <w:r w:rsidR="00400E17">
        <w:rPr>
          <w:color w:val="002060"/>
          <w:sz w:val="32"/>
          <w:szCs w:val="32"/>
        </w:rPr>
        <w:t>Татьяна Александровна</w:t>
      </w:r>
    </w:p>
    <w:p w14:paraId="41BD488C" w14:textId="77777777" w:rsidR="004177C2" w:rsidRDefault="004177C2" w:rsidP="004177C2">
      <w:pPr>
        <w:rPr>
          <w:color w:val="002060"/>
          <w:sz w:val="36"/>
          <w:szCs w:val="36"/>
        </w:rPr>
      </w:pPr>
    </w:p>
    <w:p w14:paraId="1595089D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11783C24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4CA7E108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5F70D356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06686582" w14:textId="47BD5070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44C3B9F2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6E0AE8D7" w14:textId="77777777" w:rsidR="004177C2" w:rsidRDefault="004177C2" w:rsidP="004177C2">
      <w:pPr>
        <w:spacing w:after="150"/>
        <w:rPr>
          <w:rFonts w:ascii="Arial" w:hAnsi="Arial" w:cs="Arial"/>
          <w:b/>
          <w:bCs/>
          <w:color w:val="484C51"/>
          <w:sz w:val="20"/>
          <w:szCs w:val="20"/>
        </w:rPr>
      </w:pPr>
    </w:p>
    <w:p w14:paraId="33937E49" w14:textId="77777777" w:rsidR="004177C2" w:rsidRDefault="004177C2" w:rsidP="004177C2">
      <w:pPr>
        <w:jc w:val="center"/>
        <w:rPr>
          <w:color w:val="002060"/>
          <w:sz w:val="32"/>
          <w:szCs w:val="32"/>
        </w:rPr>
      </w:pPr>
      <w:r w:rsidRPr="00396B81">
        <w:rPr>
          <w:color w:val="002060"/>
          <w:sz w:val="32"/>
          <w:szCs w:val="32"/>
        </w:rPr>
        <w:t>Саранск 202</w:t>
      </w:r>
      <w:r>
        <w:rPr>
          <w:color w:val="002060"/>
          <w:sz w:val="32"/>
          <w:szCs w:val="32"/>
        </w:rPr>
        <w:t>2</w:t>
      </w:r>
    </w:p>
    <w:p w14:paraId="3C608BDD" w14:textId="77777777" w:rsidR="004177C2" w:rsidRDefault="004177C2" w:rsidP="004177C2">
      <w:pPr>
        <w:jc w:val="center"/>
        <w:rPr>
          <w:color w:val="002060"/>
          <w:sz w:val="32"/>
          <w:szCs w:val="32"/>
        </w:rPr>
      </w:pPr>
    </w:p>
    <w:p w14:paraId="3132FD25" w14:textId="4D80A971" w:rsidR="00164E1B" w:rsidRPr="00182B26" w:rsidRDefault="004177C2" w:rsidP="00182B26">
      <w:pPr>
        <w:spacing w:line="360" w:lineRule="auto"/>
        <w:jc w:val="center"/>
        <w:rPr>
          <w:rStyle w:val="c2"/>
          <w:b/>
          <w:bCs/>
          <w:color w:val="C00000"/>
          <w:sz w:val="28"/>
          <w:szCs w:val="28"/>
        </w:rPr>
      </w:pPr>
      <w:r w:rsidRPr="00182B26">
        <w:rPr>
          <w:rStyle w:val="c2"/>
          <w:b/>
          <w:bCs/>
          <w:color w:val="C00000"/>
          <w:sz w:val="28"/>
          <w:szCs w:val="28"/>
        </w:rPr>
        <w:lastRenderedPageBreak/>
        <w:t>«Вербное воскресение»</w:t>
      </w:r>
    </w:p>
    <w:p w14:paraId="2DAA98E2" w14:textId="4DA88C05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b/>
          <w:bCs/>
          <w:color w:val="000000"/>
          <w:sz w:val="28"/>
          <w:szCs w:val="28"/>
        </w:rPr>
        <w:t>Тема:</w:t>
      </w:r>
      <w:r w:rsidR="00182B26">
        <w:rPr>
          <w:b/>
          <w:bCs/>
          <w:color w:val="000000"/>
          <w:sz w:val="28"/>
          <w:szCs w:val="28"/>
        </w:rPr>
        <w:t xml:space="preserve"> </w:t>
      </w:r>
      <w:r w:rsidRPr="00182B26">
        <w:rPr>
          <w:color w:val="000000"/>
          <w:sz w:val="28"/>
          <w:szCs w:val="28"/>
        </w:rPr>
        <w:t>«Вербное воскресенье».</w:t>
      </w:r>
    </w:p>
    <w:p w14:paraId="04B7ED3F" w14:textId="181C2B50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b/>
          <w:bCs/>
          <w:color w:val="000000"/>
          <w:sz w:val="28"/>
          <w:szCs w:val="28"/>
        </w:rPr>
        <w:t>Цель</w:t>
      </w:r>
      <w:r w:rsidR="00182B26" w:rsidRPr="00182B26">
        <w:rPr>
          <w:b/>
          <w:bCs/>
          <w:color w:val="000000"/>
          <w:sz w:val="28"/>
          <w:szCs w:val="28"/>
        </w:rPr>
        <w:t>:</w:t>
      </w:r>
      <w:r w:rsidR="00182B26" w:rsidRPr="00182B26">
        <w:rPr>
          <w:color w:val="000000"/>
          <w:sz w:val="28"/>
          <w:szCs w:val="28"/>
        </w:rPr>
        <w:t xml:space="preserve"> способствовать</w:t>
      </w:r>
      <w:r w:rsidRPr="00182B26">
        <w:rPr>
          <w:color w:val="000000"/>
          <w:sz w:val="28"/>
          <w:szCs w:val="28"/>
        </w:rPr>
        <w:t xml:space="preserve"> развитию эмоциональной отзывчивости на весенние проявления природы, традиций Вербного Воскресенья.</w:t>
      </w:r>
    </w:p>
    <w:p w14:paraId="1F1546E1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b/>
          <w:bCs/>
          <w:color w:val="000000"/>
          <w:sz w:val="28"/>
          <w:szCs w:val="28"/>
        </w:rPr>
        <w:t>Задачи:</w:t>
      </w:r>
    </w:p>
    <w:p w14:paraId="0E4CFA09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Дать представления о празднике Вербное Воскресенье.</w:t>
      </w:r>
    </w:p>
    <w:p w14:paraId="3A20EC02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Развивать познавательный интерес.</w:t>
      </w:r>
    </w:p>
    <w:p w14:paraId="1C0AE02C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Обогащать речь детей эмоционально окрашенной лексикой.</w:t>
      </w:r>
    </w:p>
    <w:p w14:paraId="6846AA7C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Закреплять умение создавать изображение вербы.</w:t>
      </w:r>
    </w:p>
    <w:p w14:paraId="7A074138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Воспитывать и развивать в детях чувство патриотизма и уважение к своей Родине.</w:t>
      </w:r>
    </w:p>
    <w:p w14:paraId="37D3FC82" w14:textId="10710628" w:rsid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2B26">
        <w:rPr>
          <w:color w:val="000000"/>
          <w:sz w:val="28"/>
          <w:szCs w:val="28"/>
        </w:rPr>
        <w:t>•</w:t>
      </w:r>
      <w:r w:rsidRPr="00182B26">
        <w:rPr>
          <w:rStyle w:val="apple-converted-space"/>
          <w:color w:val="000000"/>
          <w:sz w:val="28"/>
          <w:szCs w:val="28"/>
        </w:rPr>
        <w:t> </w:t>
      </w:r>
      <w:r w:rsidRPr="00182B26">
        <w:rPr>
          <w:color w:val="000000"/>
          <w:sz w:val="28"/>
          <w:szCs w:val="28"/>
        </w:rPr>
        <w:t>Прививать интерес к духовному наследию земли русской, к народному фольклору, уважение и любовь к обычаям наших предков.</w:t>
      </w:r>
    </w:p>
    <w:p w14:paraId="5B05E567" w14:textId="77777777" w:rsidR="0098382C" w:rsidRPr="00182B26" w:rsidRDefault="0098382C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3A1CDA5A" w14:textId="656ED213" w:rsidR="0098382C" w:rsidRPr="0098382C" w:rsidRDefault="0098382C" w:rsidP="0098382C">
      <w:pPr>
        <w:jc w:val="center"/>
      </w:pPr>
      <w:r w:rsidRPr="0098382C">
        <w:fldChar w:fldCharType="begin"/>
      </w:r>
      <w:r w:rsidRPr="0098382C">
        <w:instrText xml:space="preserve"> INCLUDEPICTURE "/var/folders/yl/1676drgn07l2m53bh3w72jk00000gn/T/com.microsoft.Word/WebArchiveCopyPasteTempFiles/155406282.gif" \* MERGEFORMATINET </w:instrText>
      </w:r>
      <w:r w:rsidRPr="0098382C">
        <w:fldChar w:fldCharType="separate"/>
      </w:r>
      <w:r w:rsidRPr="0098382C">
        <w:rPr>
          <w:noProof/>
        </w:rPr>
        <w:drawing>
          <wp:inline distT="0" distB="0" distL="0" distR="0" wp14:anchorId="0A6AB134" wp14:editId="11DE21F4">
            <wp:extent cx="3849632" cy="4510523"/>
            <wp:effectExtent l="0" t="0" r="0" b="0"/>
            <wp:docPr id="3" name="Рисунок 3" descr="Открытки с вербным воскресеньем детям - Вербное Воскресенье 2022 -  Анимационные блестящие картинки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и с вербным воскресеньем детям - Вербное Воскресенье 2022 -  Анимационные блестящие картинки 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23" cy="45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82C">
        <w:fldChar w:fldCharType="end"/>
      </w:r>
    </w:p>
    <w:p w14:paraId="4A7A57A6" w14:textId="77777777" w:rsidR="00182B26" w:rsidRPr="00182B26" w:rsidRDefault="00182B26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14:paraId="0E215518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lastRenderedPageBreak/>
        <w:t>Наша Земля прекрасна во все времена года и каждое время года прекрасно по- своему. Но есть в природе время года, когда природа пробуждается от зимнего сна и вся оживает, ожиданием тепла и солнца. Ребята, посмотрите в окошко. Как ярко светит солнышко, согревая нас своими лучиками. Скажите, пожалуйста, для какого времени года характерно такое солнышко?</w:t>
      </w:r>
    </w:p>
    <w:p w14:paraId="2FCA3896" w14:textId="48B8AD04" w:rsidR="009B71B8" w:rsidRPr="00182B26" w:rsidRDefault="0098382C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82B26">
        <w:rPr>
          <w:color w:val="000000"/>
          <w:sz w:val="28"/>
          <w:szCs w:val="28"/>
        </w:rPr>
        <w:t>ля</w:t>
      </w:r>
      <w:r w:rsidR="009B71B8" w:rsidRPr="00182B26">
        <w:rPr>
          <w:color w:val="000000"/>
          <w:sz w:val="28"/>
          <w:szCs w:val="28"/>
        </w:rPr>
        <w:t xml:space="preserve"> весны.</w:t>
      </w:r>
    </w:p>
    <w:p w14:paraId="655DDFAE" w14:textId="77777777" w:rsidR="0098382C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2B26">
        <w:rPr>
          <w:color w:val="000000"/>
          <w:sz w:val="28"/>
          <w:szCs w:val="28"/>
        </w:rPr>
        <w:t>Какое нежное и ласковое слово «Весна»!</w:t>
      </w:r>
      <w:r w:rsidR="0098382C">
        <w:rPr>
          <w:color w:val="000000"/>
          <w:sz w:val="28"/>
          <w:szCs w:val="28"/>
        </w:rPr>
        <w:t xml:space="preserve"> </w:t>
      </w:r>
    </w:p>
    <w:p w14:paraId="7C6EE237" w14:textId="2EDEF1AE" w:rsidR="00567091" w:rsidRPr="00567091" w:rsidRDefault="00567091" w:rsidP="00567091">
      <w:pPr>
        <w:jc w:val="center"/>
      </w:pPr>
      <w:r w:rsidRPr="00567091">
        <w:fldChar w:fldCharType="begin"/>
      </w:r>
      <w:r w:rsidRPr="00567091">
        <w:instrText xml:space="preserve"> INCLUDEPICTURE "/var/folders/yl/1676drgn07l2m53bh3w72jk00000gn/T/com.microsoft.Word/WebArchiveCopyPasteTempFiles/Z" \* MERGEFORMATINET </w:instrText>
      </w:r>
      <w:r w:rsidRPr="00567091">
        <w:fldChar w:fldCharType="separate"/>
      </w:r>
      <w:r w:rsidRPr="00567091">
        <w:rPr>
          <w:noProof/>
        </w:rPr>
        <w:drawing>
          <wp:inline distT="0" distB="0" distL="0" distR="0" wp14:anchorId="0C8368F7" wp14:editId="19ABB18E">
            <wp:extent cx="1802130" cy="2541270"/>
            <wp:effectExtent l="0" t="0" r="1270" b="0"/>
            <wp:docPr id="4" name="Рисунок 4" descr="картинки | Рисунки в ярких тонах, Начальные художественные комнаты, Легкие 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| Рисунки в ярких тонах, Начальные художественные комнаты, Легкие  рису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091">
        <w:fldChar w:fldCharType="end"/>
      </w:r>
      <w:r>
        <w:t xml:space="preserve">     </w:t>
      </w:r>
      <w:r w:rsidRPr="00567091">
        <w:fldChar w:fldCharType="begin"/>
      </w:r>
      <w:r w:rsidRPr="00567091">
        <w:instrText xml:space="preserve"> INCLUDEPICTURE "/var/folders/yl/1676drgn07l2m53bh3w72jk00000gn/T/com.microsoft.Word/WebArchiveCopyPasteTempFiles/images?q=tbnANd9GcQEXZ6FXDglyRH9QUn8YwDRLtIhEcTSmxN7nQ&amp;usqp=CAU" \* MERGEFORMATINET </w:instrText>
      </w:r>
      <w:r w:rsidRPr="00567091">
        <w:fldChar w:fldCharType="separate"/>
      </w:r>
      <w:r w:rsidRPr="00567091">
        <w:rPr>
          <w:noProof/>
        </w:rPr>
        <w:drawing>
          <wp:inline distT="0" distB="0" distL="0" distR="0" wp14:anchorId="28A5D1D0" wp14:editId="55C5268D">
            <wp:extent cx="2018243" cy="2541715"/>
            <wp:effectExtent l="0" t="0" r="1270" b="0"/>
            <wp:docPr id="5" name="Рисунок 5" descr="Рисунок Весна - «Весна-красна!» №29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Весна - «Весна-красна!» №2965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43" cy="25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091">
        <w:fldChar w:fldCharType="end"/>
      </w:r>
    </w:p>
    <w:p w14:paraId="285E8DBE" w14:textId="44E94706" w:rsidR="00567091" w:rsidRPr="00567091" w:rsidRDefault="00567091" w:rsidP="00567091"/>
    <w:p w14:paraId="42EC40AE" w14:textId="77777777" w:rsidR="00567091" w:rsidRDefault="00567091" w:rsidP="005670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2B26">
        <w:rPr>
          <w:color w:val="000000"/>
          <w:sz w:val="28"/>
          <w:szCs w:val="28"/>
        </w:rPr>
        <w:t>Ребята, а какое дерево напоминает нам о приходе весны?</w:t>
      </w:r>
    </w:p>
    <w:p w14:paraId="71C2CB0B" w14:textId="58F468F2" w:rsidR="0098382C" w:rsidRDefault="0098382C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554299C" w14:textId="34A77461" w:rsidR="00954016" w:rsidRPr="00954016" w:rsidRDefault="00954016" w:rsidP="00954016">
      <w:pPr>
        <w:jc w:val="center"/>
      </w:pPr>
      <w:r w:rsidRPr="00954016">
        <w:fldChar w:fldCharType="begin"/>
      </w:r>
      <w:r w:rsidRPr="00954016">
        <w:instrText xml:space="preserve"> INCLUDEPICTURE "/var/folders/yl/1676drgn07l2m53bh3w72jk00000gn/T/com.microsoft.Word/WebArchiveCopyPasteTempFiles/Z" \* MERGEFORMATINET </w:instrText>
      </w:r>
      <w:r w:rsidRPr="00954016">
        <w:fldChar w:fldCharType="separate"/>
      </w:r>
      <w:r w:rsidRPr="00954016">
        <w:rPr>
          <w:noProof/>
        </w:rPr>
        <w:drawing>
          <wp:inline distT="0" distB="0" distL="0" distR="0" wp14:anchorId="60B44FB4" wp14:editId="2352DBBA">
            <wp:extent cx="1976942" cy="2787781"/>
            <wp:effectExtent l="0" t="0" r="4445" b="0"/>
            <wp:docPr id="6" name="Рисунок 6" descr="Рисунки и картинки на тему Весна | ❤Lessdraw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ки и картинки на тему Весна | ❤Lessdraw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36" cy="279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016">
        <w:fldChar w:fldCharType="end"/>
      </w:r>
      <w:r>
        <w:t xml:space="preserve">      </w:t>
      </w:r>
      <w:r w:rsidRPr="00954016">
        <w:fldChar w:fldCharType="begin"/>
      </w:r>
      <w:r w:rsidRPr="00954016">
        <w:instrText xml:space="preserve"> INCLUDEPICTURE "/var/folders/yl/1676drgn07l2m53bh3w72jk00000gn/T/com.microsoft.Word/WebArchiveCopyPasteTempFiles/images?q=tbnANd9GcRBEXClsnVyvtCGpjw7Xkq4IctOaeioaZDjBA&amp;usqp=CAU" \* MERGEFORMATINET </w:instrText>
      </w:r>
      <w:r w:rsidRPr="00954016">
        <w:fldChar w:fldCharType="separate"/>
      </w:r>
      <w:r w:rsidRPr="00954016">
        <w:rPr>
          <w:noProof/>
        </w:rPr>
        <w:drawing>
          <wp:inline distT="0" distB="0" distL="0" distR="0" wp14:anchorId="40FAEC9D" wp14:editId="140AD857">
            <wp:extent cx="3342885" cy="2783317"/>
            <wp:effectExtent l="0" t="0" r="0" b="0"/>
            <wp:docPr id="7" name="Рисунок 7" descr="Выставка рисунков «Веточка вербы» 2021, Петушинский район — дата и место  проведения, программа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ставка рисунков «Веточка вербы» 2021, Петушинский район — дата и место  проведения, программа мероприят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39" cy="2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016">
        <w:fldChar w:fldCharType="end"/>
      </w:r>
    </w:p>
    <w:p w14:paraId="0062A40E" w14:textId="38CD3910" w:rsidR="00954016" w:rsidRPr="00954016" w:rsidRDefault="00954016" w:rsidP="00954016"/>
    <w:p w14:paraId="336AE0CF" w14:textId="263F3753" w:rsidR="0098382C" w:rsidRDefault="0098382C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B0CD283" w14:textId="5D5AFF42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Правильно, верба.</w:t>
      </w:r>
    </w:p>
    <w:p w14:paraId="45F4CC79" w14:textId="7F1A2EC9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lastRenderedPageBreak/>
        <w:t>В феврале появляются на вербе почки, пухлые, закрытые коричневыми колпачками. В марте верба колпачки сбрасывает, и ее сережки становятся сначала серыми, а потом желтыми.</w:t>
      </w:r>
    </w:p>
    <w:p w14:paraId="5B55127A" w14:textId="2A81C32A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Ребята, а какие праздники отмечают весной?</w:t>
      </w:r>
    </w:p>
    <w:p w14:paraId="69B2A7F6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(Ответы детей)</w:t>
      </w:r>
    </w:p>
    <w:p w14:paraId="05E279D0" w14:textId="4F28FCB2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Весной все христиане празднуют Светлое Христово воскресенье. А за неделю до Пасхи - Вербное Воскресенье. В один из весенних дней Иисус Христос со своими учениками пришел к священному городу Иерусалиму. Его радостно встретили люди и бросали под ноги пальмовые ветви. Так в те времена встречали героев и победителей. Ведь Иисус Христос победил смерть. У нас в России пальмы не растут, а самой первой из деревьев распускается верба, поэтому и несут люди в храмы веточки вербы, чтобы выразить свою радость. Вербу освещают, а потом хранят целый год. Считается, что она имеет силу исцелять и оберегать людей. Вот поэтому в Вербное Воскресенье, ветками, принесенными из церкви, хлестали друг друга – и в первую очередь детей, приговаривая:</w:t>
      </w:r>
    </w:p>
    <w:p w14:paraId="5C67D430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Верба, верба, верба хлест,</w:t>
      </w:r>
    </w:p>
    <w:p w14:paraId="1644150D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 хлест – бьет до слез,</w:t>
      </w:r>
    </w:p>
    <w:p w14:paraId="4CE83E82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 синя – бьет не сильно,</w:t>
      </w:r>
    </w:p>
    <w:p w14:paraId="04B2D034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 красна – бьет напрасно,</w:t>
      </w:r>
    </w:p>
    <w:p w14:paraId="5AEA1F99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 бела – бьет за дело,</w:t>
      </w:r>
    </w:p>
    <w:p w14:paraId="62CB2013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Верба хлест – бьет до слез!</w:t>
      </w:r>
    </w:p>
    <w:p w14:paraId="259A5D88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Будь здоров, как вода,</w:t>
      </w:r>
    </w:p>
    <w:p w14:paraId="2E030213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Будь богат, как земля!</w:t>
      </w:r>
    </w:p>
    <w:p w14:paraId="44735A4F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Пришла верба из-за моря,</w:t>
      </w:r>
    </w:p>
    <w:p w14:paraId="185C6683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Принесла верба здоровья!</w:t>
      </w:r>
    </w:p>
    <w:p w14:paraId="282DB2C4" w14:textId="52816135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82B26">
        <w:rPr>
          <w:color w:val="000000"/>
          <w:sz w:val="28"/>
          <w:szCs w:val="28"/>
        </w:rPr>
        <w:t>Я дотронусь до каждого из вас веточкой вербы, чтобы вы росли здоровыми, послушными и умными. Ребята, хотите поиграть с вербой?</w:t>
      </w:r>
    </w:p>
    <w:p w14:paraId="487B094B" w14:textId="33205053" w:rsidR="00182B26" w:rsidRPr="00182B26" w:rsidRDefault="00182B26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79B63DF7" w14:textId="5F742750" w:rsidR="00182B26" w:rsidRPr="00182B26" w:rsidRDefault="00182B26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4677A4D9" w14:textId="48E2E395" w:rsidR="00983C86" w:rsidRPr="00983C86" w:rsidRDefault="00983C86" w:rsidP="00983C86">
      <w:r w:rsidRPr="00983C86">
        <w:lastRenderedPageBreak/>
        <w:fldChar w:fldCharType="begin"/>
      </w:r>
      <w:r w:rsidRPr="00983C86">
        <w:instrText xml:space="preserve"> INCLUDEPICTURE "/var/folders/yl/1676drgn07l2m53bh3w72jk00000gn/T/com.microsoft.Word/WebArchiveCopyPasteTempFiles/Z" \* MERGEFORMATINET </w:instrText>
      </w:r>
      <w:r w:rsidRPr="00983C86">
        <w:fldChar w:fldCharType="separate"/>
      </w:r>
      <w:r w:rsidRPr="00983C86">
        <w:rPr>
          <w:noProof/>
        </w:rPr>
        <w:drawing>
          <wp:inline distT="0" distB="0" distL="0" distR="0" wp14:anchorId="1F5F740D" wp14:editId="5F53EFBF">
            <wp:extent cx="3146313" cy="3146313"/>
            <wp:effectExtent l="0" t="0" r="3810" b="3810"/>
            <wp:docPr id="8" name="Рисунок 8" descr="Открытка, картинка, Вербное Воскресенье, праздник, поздравление, верба, храм.  Открытки Открытка, картинка, Вербное Воскресенье, праздник, поздравление,  верба, храм, церковь, свечи, стих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крытка, картинка, Вербное Воскресенье, праздник, поздравление, верба, храм.  Открытки Открытка, картинка, Вербное Воскресенье, праздник, поздравление,  верба, храм, церковь, свечи, стих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49" cy="31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C86">
        <w:fldChar w:fldCharType="end"/>
      </w:r>
      <w:r>
        <w:t xml:space="preserve">     </w:t>
      </w:r>
      <w:r w:rsidRPr="00983C86">
        <w:fldChar w:fldCharType="begin"/>
      </w:r>
      <w:r w:rsidRPr="00983C86">
        <w:instrText xml:space="preserve"> INCLUDEPICTURE "/var/folders/yl/1676drgn07l2m53bh3w72jk00000gn/T/com.microsoft.Word/WebArchiveCopyPasteTempFiles/images?q=tbnANd9GcRtcH_0nNftoBjmC-3VcF3YKZEC46U0zrmqkA&amp;usqp=CAU" \* MERGEFORMATINET </w:instrText>
      </w:r>
      <w:r w:rsidRPr="00983C86">
        <w:fldChar w:fldCharType="separate"/>
      </w:r>
      <w:r w:rsidRPr="00983C86">
        <w:rPr>
          <w:noProof/>
        </w:rPr>
        <w:drawing>
          <wp:inline distT="0" distB="0" distL="0" distR="0" wp14:anchorId="50D996B6" wp14:editId="36C21141">
            <wp:extent cx="2372146" cy="3146351"/>
            <wp:effectExtent l="0" t="0" r="3175" b="3810"/>
            <wp:docPr id="9" name="Рисунок 9" descr="Иван Шмелев. Вербное воскресенье - Насле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ван Шмелев. Вербное воскресенье - Наследн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0" cy="31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C86">
        <w:fldChar w:fldCharType="end"/>
      </w:r>
    </w:p>
    <w:p w14:paraId="2BF3DC2F" w14:textId="76FC05C6" w:rsidR="00983C86" w:rsidRPr="00983C86" w:rsidRDefault="00983C86" w:rsidP="00983C86"/>
    <w:p w14:paraId="44FB40A1" w14:textId="77777777" w:rsidR="00954016" w:rsidRDefault="00954016" w:rsidP="00182B26">
      <w:pPr>
        <w:pStyle w:val="a4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14:paraId="36203906" w14:textId="22E6354B" w:rsidR="00182B26" w:rsidRPr="00182B26" w:rsidRDefault="00182B26" w:rsidP="00182B26">
      <w:pPr>
        <w:pStyle w:val="a4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333333"/>
          <w:sz w:val="28"/>
          <w:szCs w:val="28"/>
        </w:rPr>
        <w:t>Вербное воскресенье празднуют на шестой неделе Великого поста, в последнее воскресенье перед Пасхой. В этот день православная церковь отмечает двунадесятый (</w:t>
      </w:r>
      <w:r w:rsidRPr="00182B26">
        <w:rPr>
          <w:rStyle w:val="a5"/>
          <w:color w:val="333333"/>
          <w:sz w:val="28"/>
          <w:szCs w:val="28"/>
        </w:rPr>
        <w:t>один из двенадцати важнейших после Пасхи праздников в православии</w:t>
      </w:r>
      <w:r w:rsidRPr="00182B26">
        <w:rPr>
          <w:color w:val="333333"/>
          <w:sz w:val="28"/>
          <w:szCs w:val="28"/>
        </w:rPr>
        <w:t>) праздник – Вход Господень в Иерусалим.</w:t>
      </w:r>
    </w:p>
    <w:p w14:paraId="06150833" w14:textId="6FE841B9" w:rsidR="00182B26" w:rsidRPr="00983C86" w:rsidRDefault="00182B26" w:rsidP="00983C8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</w:p>
    <w:p w14:paraId="7C2FC61E" w14:textId="77777777" w:rsidR="009B71B8" w:rsidRPr="00983C86" w:rsidRDefault="009B71B8" w:rsidP="00983C8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C00000"/>
          <w:sz w:val="28"/>
          <w:szCs w:val="28"/>
        </w:rPr>
      </w:pPr>
      <w:r w:rsidRPr="00983C86">
        <w:rPr>
          <w:b/>
          <w:bCs/>
          <w:color w:val="C00000"/>
          <w:sz w:val="28"/>
          <w:szCs w:val="28"/>
        </w:rPr>
        <w:t>Русская народная игра «Займи место»:</w:t>
      </w:r>
    </w:p>
    <w:p w14:paraId="4FD06096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(Одного по считалке выбирают водящим, ему дают в руки веточку вербы. Остальные образуют круг. Водящий ходит за кругом и говорит :</w:t>
      </w:r>
    </w:p>
    <w:p w14:paraId="081645B8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С вербой, с вербой</w:t>
      </w:r>
    </w:p>
    <w:p w14:paraId="597D548C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Иду за тобой.</w:t>
      </w:r>
    </w:p>
    <w:p w14:paraId="38215B3F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Коснусь вербой,</w:t>
      </w:r>
    </w:p>
    <w:p w14:paraId="72B6584D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Беги за мной. Хоп!</w:t>
      </w:r>
    </w:p>
    <w:p w14:paraId="586668B3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Сказав «хоп», водящий ударяет веточкой по спине одного из игроков. Тот, кого ударили, бежит по кругу навстречу водящему. Кто раньше обежит круг, занимает свободное место, а оставшийся становится водящим.</w:t>
      </w:r>
    </w:p>
    <w:p w14:paraId="6BCB7610" w14:textId="4256802A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Вот какая у нас верба веселая. А теперь давайте подойдем к столам, где вас ждут — веточки,</w:t>
      </w:r>
      <w:r w:rsidR="00983C86">
        <w:rPr>
          <w:color w:val="000000"/>
          <w:sz w:val="28"/>
          <w:szCs w:val="28"/>
        </w:rPr>
        <w:t xml:space="preserve"> </w:t>
      </w:r>
      <w:r w:rsidRPr="00182B26">
        <w:rPr>
          <w:color w:val="000000"/>
          <w:sz w:val="28"/>
          <w:szCs w:val="28"/>
        </w:rPr>
        <w:t>ватные палочки и пластилин, из них каждый будет мастерить свою веточку вербы. Показ этапов работы.</w:t>
      </w:r>
    </w:p>
    <w:p w14:paraId="777D383F" w14:textId="77777777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lastRenderedPageBreak/>
        <w:t>Дети выполняют работу.</w:t>
      </w:r>
    </w:p>
    <w:p w14:paraId="19E3D395" w14:textId="0B7FAB9E" w:rsidR="009B71B8" w:rsidRPr="00182B26" w:rsidRDefault="009B71B8" w:rsidP="00182B26">
      <w:pPr>
        <w:pStyle w:val="a4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182B26">
        <w:rPr>
          <w:color w:val="000000"/>
          <w:sz w:val="28"/>
          <w:szCs w:val="28"/>
        </w:rPr>
        <w:t>Молодцы! Очень красивые работы получились у вас.</w:t>
      </w:r>
    </w:p>
    <w:p w14:paraId="0E83B39A" w14:textId="3BE79681" w:rsidR="00182B26" w:rsidRPr="00983C86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b/>
          <w:color w:val="C00000"/>
          <w:sz w:val="28"/>
          <w:szCs w:val="28"/>
        </w:rPr>
      </w:pPr>
      <w:r w:rsidRPr="00983C86">
        <w:rPr>
          <w:b/>
          <w:color w:val="C00000"/>
          <w:sz w:val="28"/>
          <w:szCs w:val="28"/>
        </w:rPr>
        <w:t>«В воскресенье Вербное»</w:t>
      </w:r>
    </w:p>
    <w:p w14:paraId="6D8DCCEC" w14:textId="77777777" w:rsidR="00182B26" w:rsidRPr="007742A1" w:rsidRDefault="00182B26" w:rsidP="00983C86">
      <w:pPr>
        <w:spacing w:line="276" w:lineRule="auto"/>
        <w:jc w:val="center"/>
        <w:rPr>
          <w:rFonts w:ascii="Verdana" w:hAnsi="Verdana"/>
          <w:i/>
          <w:iCs/>
          <w:color w:val="000000"/>
          <w:sz w:val="16"/>
          <w:szCs w:val="16"/>
          <w:shd w:val="clear" w:color="auto" w:fill="FFFFFF"/>
        </w:rPr>
      </w:pPr>
    </w:p>
    <w:p w14:paraId="73FB597D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В воскресенье Вербное</w:t>
      </w:r>
    </w:p>
    <w:p w14:paraId="0CA51603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Верба расцвела</w:t>
      </w:r>
    </w:p>
    <w:p w14:paraId="344A1F79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От луча весеннего,</w:t>
      </w:r>
    </w:p>
    <w:p w14:paraId="1AA62925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bCs/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Первого тепла.</w:t>
      </w:r>
    </w:p>
    <w:p w14:paraId="73852F27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</w:p>
    <w:p w14:paraId="576EECA5" w14:textId="3E859EFE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Прокатился грохотом,</w:t>
      </w:r>
    </w:p>
    <w:p w14:paraId="55794AFC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Ледоход речной,</w:t>
      </w:r>
    </w:p>
    <w:p w14:paraId="293E859B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Отозвался колоколом</w:t>
      </w:r>
    </w:p>
    <w:p w14:paraId="5E985FE7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Праздник над землей.</w:t>
      </w:r>
    </w:p>
    <w:p w14:paraId="16A3FD88" w14:textId="27313EBB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</w:p>
    <w:p w14:paraId="2C42115D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И слезами капает</w:t>
      </w:r>
    </w:p>
    <w:p w14:paraId="7DA0F725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Парафин свечей,</w:t>
      </w:r>
    </w:p>
    <w:p w14:paraId="233648E5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От огня священного</w:t>
      </w:r>
    </w:p>
    <w:p w14:paraId="749735CE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Солнце горячей.</w:t>
      </w:r>
    </w:p>
    <w:p w14:paraId="67F81E03" w14:textId="27405836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</w:p>
    <w:p w14:paraId="34A454CC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Бледными листочками</w:t>
      </w:r>
    </w:p>
    <w:p w14:paraId="1F55EBAE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Верба прорастёт,</w:t>
      </w:r>
    </w:p>
    <w:p w14:paraId="3E3F3652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Лопнувшею почкою</w:t>
      </w:r>
    </w:p>
    <w:p w14:paraId="1A13C5E7" w14:textId="77777777" w:rsidR="00182B26" w:rsidRPr="007742A1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color w:val="262626" w:themeColor="text1" w:themeTint="D9"/>
          <w:sz w:val="28"/>
          <w:szCs w:val="28"/>
        </w:rPr>
      </w:pPr>
      <w:r w:rsidRPr="007742A1">
        <w:rPr>
          <w:bCs/>
          <w:color w:val="262626" w:themeColor="text1" w:themeTint="D9"/>
          <w:sz w:val="28"/>
          <w:szCs w:val="28"/>
        </w:rPr>
        <w:t>Сердце оживёт!</w:t>
      </w:r>
    </w:p>
    <w:p w14:paraId="039BE7CB" w14:textId="6A84E602" w:rsidR="00182B26" w:rsidRDefault="00182B26" w:rsidP="00983C86">
      <w:pPr>
        <w:pStyle w:val="a4"/>
        <w:spacing w:before="0" w:beforeAutospacing="0" w:after="0" w:afterAutospacing="0" w:line="276" w:lineRule="auto"/>
        <w:ind w:left="212" w:right="212"/>
        <w:jc w:val="center"/>
        <w:rPr>
          <w:bCs/>
          <w:i/>
          <w:iCs/>
          <w:color w:val="262626" w:themeColor="text1" w:themeTint="D9"/>
          <w:sz w:val="28"/>
          <w:szCs w:val="28"/>
        </w:rPr>
      </w:pPr>
      <w:r w:rsidRPr="007742A1">
        <w:rPr>
          <w:bCs/>
          <w:i/>
          <w:iCs/>
          <w:color w:val="262626" w:themeColor="text1" w:themeTint="D9"/>
          <w:sz w:val="28"/>
          <w:szCs w:val="28"/>
        </w:rPr>
        <w:t>Т. Ларина</w:t>
      </w:r>
      <w:r>
        <w:rPr>
          <w:bCs/>
          <w:i/>
          <w:iCs/>
          <w:color w:val="262626" w:themeColor="text1" w:themeTint="D9"/>
          <w:sz w:val="28"/>
          <w:szCs w:val="28"/>
        </w:rPr>
        <w:t>.</w:t>
      </w:r>
    </w:p>
    <w:p w14:paraId="66501F19" w14:textId="0778C521" w:rsidR="00182B26" w:rsidRPr="00983C86" w:rsidRDefault="00182B26" w:rsidP="00983C86">
      <w:pPr>
        <w:pStyle w:val="2"/>
        <w:ind w:right="35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83C86">
        <w:rPr>
          <w:rFonts w:ascii="Times New Roman" w:hAnsi="Times New Roman" w:cs="Times New Roman"/>
          <w:color w:val="C00000"/>
          <w:sz w:val="28"/>
          <w:szCs w:val="28"/>
        </w:rPr>
        <w:t>Поговорки и приметы</w:t>
      </w:r>
    </w:p>
    <w:p w14:paraId="2AC5F70C" w14:textId="77777777" w:rsidR="00182B26" w:rsidRPr="00E64F58" w:rsidRDefault="00182B26" w:rsidP="00182B26">
      <w:pPr>
        <w:spacing w:before="100" w:beforeAutospacing="1" w:after="100" w:afterAutospacing="1"/>
        <w:ind w:right="3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64F58">
        <w:rPr>
          <w:color w:val="000000"/>
          <w:sz w:val="28"/>
          <w:szCs w:val="28"/>
        </w:rPr>
        <w:t>Без вербы — не весна.</w:t>
      </w:r>
    </w:p>
    <w:p w14:paraId="07A34F98" w14:textId="77777777" w:rsidR="00182B26" w:rsidRPr="00E64F58" w:rsidRDefault="00182B26" w:rsidP="00182B26">
      <w:pPr>
        <w:spacing w:before="100" w:beforeAutospacing="1" w:after="100" w:afterAutospacing="1"/>
        <w:ind w:right="3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64F58">
        <w:rPr>
          <w:color w:val="000000"/>
          <w:sz w:val="28"/>
          <w:szCs w:val="28"/>
        </w:rPr>
        <w:t>Святой Лазарь за вербой лазил.</w:t>
      </w:r>
    </w:p>
    <w:p w14:paraId="1F313198" w14:textId="77777777" w:rsidR="00182B26" w:rsidRPr="00E64F58" w:rsidRDefault="00182B26" w:rsidP="00182B26">
      <w:pPr>
        <w:spacing w:before="100" w:beforeAutospacing="1" w:after="100" w:afterAutospacing="1"/>
        <w:ind w:right="3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64F58">
        <w:rPr>
          <w:color w:val="000000"/>
          <w:sz w:val="28"/>
          <w:szCs w:val="28"/>
        </w:rPr>
        <w:t>Верба распутицу ведёт, гонит с реки последний лёд.</w:t>
      </w:r>
    </w:p>
    <w:p w14:paraId="3D48509D" w14:textId="77777777" w:rsidR="00182B26" w:rsidRDefault="00182B26" w:rsidP="00182B26">
      <w:pPr>
        <w:spacing w:before="100" w:beforeAutospacing="1" w:after="100" w:afterAutospacing="1"/>
        <w:ind w:right="35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64F58">
        <w:rPr>
          <w:color w:val="000000"/>
          <w:sz w:val="28"/>
          <w:szCs w:val="28"/>
        </w:rPr>
        <w:t>Выгоняют в первый раз скот в поле вербою с вербного воскресенья.</w:t>
      </w:r>
    </w:p>
    <w:p w14:paraId="79726A7C" w14:textId="77777777" w:rsidR="00182B26" w:rsidRPr="00983C86" w:rsidRDefault="00182B26" w:rsidP="00983C86">
      <w:pPr>
        <w:pStyle w:val="2"/>
        <w:spacing w:before="0" w:after="180" w:line="282" w:lineRule="atLeast"/>
        <w:jc w:val="center"/>
        <w:textAlignment w:val="baseline"/>
        <w:rPr>
          <w:rFonts w:ascii="Times New Roman" w:hAnsi="Times New Roman" w:cs="Times New Roman"/>
          <w:bCs w:val="0"/>
          <w:color w:val="C00000"/>
          <w:sz w:val="28"/>
          <w:szCs w:val="28"/>
        </w:rPr>
      </w:pPr>
      <w:r w:rsidRPr="00983C86">
        <w:rPr>
          <w:rFonts w:ascii="Times New Roman" w:hAnsi="Times New Roman" w:cs="Times New Roman"/>
          <w:bCs w:val="0"/>
          <w:color w:val="C00000"/>
          <w:sz w:val="28"/>
          <w:szCs w:val="28"/>
        </w:rPr>
        <w:t>Традиции и обряды</w:t>
      </w:r>
    </w:p>
    <w:p w14:paraId="356C1228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Ветки вербы готовили для праздника - шли ломать вербу, которая росла по берегам рек. Если верба еще не цвела, то ее ставили в воду, чтобы к празднику она могла распуститься.</w:t>
      </w:r>
    </w:p>
    <w:p w14:paraId="15915C9E" w14:textId="04FA458B" w:rsidR="00FD75FF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lastRenderedPageBreak/>
        <w:t>Верба почиталась христианами как священное дерево, а ее ветки наделялись магическими свойствами.</w:t>
      </w:r>
    </w:p>
    <w:p w14:paraId="5E5BB49D" w14:textId="3B3E107C" w:rsidR="00FD75FF" w:rsidRPr="00FD75FF" w:rsidRDefault="00FD75FF" w:rsidP="00FD75FF">
      <w:pPr>
        <w:jc w:val="center"/>
      </w:pPr>
      <w:r w:rsidRPr="00FD75FF">
        <w:fldChar w:fldCharType="begin"/>
      </w:r>
      <w:r w:rsidRPr="00FD75FF">
        <w:instrText xml:space="preserve"> INCLUDEPICTURE "/var/folders/yl/1676drgn07l2m53bh3w72jk00000gn/T/com.microsoft.Word/WebArchiveCopyPasteTempFiles/images?q=tbnANd9GcTv5-56SUJ15IbYVjnu3oKwy_ypQoWp1Tzk0OORhRvKNG4xVh3eMNhBwbXqJwTfVGsYRNY&amp;usqp=CAU" \* MERGEFORMATINET </w:instrText>
      </w:r>
      <w:r w:rsidRPr="00FD75FF">
        <w:fldChar w:fldCharType="separate"/>
      </w:r>
      <w:r w:rsidRPr="00FD75FF">
        <w:rPr>
          <w:noProof/>
        </w:rPr>
        <w:drawing>
          <wp:inline distT="0" distB="0" distL="0" distR="0" wp14:anchorId="69A24E03" wp14:editId="22A1E4FC">
            <wp:extent cx="2487899" cy="3160059"/>
            <wp:effectExtent l="0" t="0" r="1905" b="2540"/>
            <wp:docPr id="10" name="Рисунок 10" descr="Вербное воскресенье 2021: традиции, обычаи,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бное воскресенье 2021: традиции, обычаи, рецеп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53" cy="31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FF">
        <w:fldChar w:fldCharType="end"/>
      </w:r>
      <w:r>
        <w:t xml:space="preserve">    </w:t>
      </w:r>
      <w:r w:rsidRPr="00FD75FF">
        <w:fldChar w:fldCharType="begin"/>
      </w:r>
      <w:r w:rsidRPr="00FD75FF">
        <w:instrText xml:space="preserve"> INCLUDEPICTURE "/var/folders/yl/1676drgn07l2m53bh3w72jk00000gn/T/com.microsoft.Word/WebArchiveCopyPasteTempFiles/images?q=tbnANd9GcSa0lUljB9s45e36wggE_nlD6Hj2Dp8KJbeDf9RPmv4S_BwU-4PzSBQGtWqXtODTu3MvLc&amp;usqp=CAU" \* MERGEFORMATINET </w:instrText>
      </w:r>
      <w:r w:rsidRPr="00FD75FF">
        <w:fldChar w:fldCharType="separate"/>
      </w:r>
      <w:r w:rsidRPr="00FD75FF">
        <w:rPr>
          <w:noProof/>
        </w:rPr>
        <w:drawing>
          <wp:inline distT="0" distB="0" distL="0" distR="0" wp14:anchorId="3EDA78DE" wp14:editId="464409F0">
            <wp:extent cx="2487930" cy="3159760"/>
            <wp:effectExtent l="0" t="0" r="1270" b="2540"/>
            <wp:docPr id="11" name="Рисунок 11" descr="Библиокомпас: В выходные – для души и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блиокомпас: В выходные – для души и сердц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5FF">
        <w:fldChar w:fldCharType="end"/>
      </w:r>
    </w:p>
    <w:p w14:paraId="1297BC2F" w14:textId="7F2CCE50" w:rsidR="00FD75FF" w:rsidRPr="00FD75FF" w:rsidRDefault="00FD75FF" w:rsidP="00FD75FF"/>
    <w:p w14:paraId="62EBCD6D" w14:textId="77777777" w:rsidR="00182B26" w:rsidRPr="00E64F58" w:rsidRDefault="00182B26" w:rsidP="00983C86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Когда приходили из церкви домой, то освященной вербой слегка друг друга стегали, приговаривая: »Верба хлест, бей без слез. Не я бью, вер</w:t>
      </w:r>
      <w:r>
        <w:rPr>
          <w:color w:val="222222"/>
          <w:sz w:val="28"/>
          <w:szCs w:val="28"/>
        </w:rPr>
        <w:t>ба бьет. Будь здоров, как верба</w:t>
      </w:r>
      <w:r w:rsidRPr="00E64F58">
        <w:rPr>
          <w:color w:val="222222"/>
          <w:sz w:val="28"/>
          <w:szCs w:val="28"/>
        </w:rPr>
        <w:t>»</w:t>
      </w:r>
      <w:r>
        <w:rPr>
          <w:color w:val="222222"/>
          <w:sz w:val="28"/>
          <w:szCs w:val="28"/>
        </w:rPr>
        <w:t>.</w:t>
      </w:r>
    </w:p>
    <w:p w14:paraId="0B34CBF5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Считалось, что дерево передавало человеку здоровье.</w:t>
      </w:r>
    </w:p>
    <w:p w14:paraId="03812510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Детей тоже будили освященной вербой. Если ребенок болел, то его купали в воде, в которую опускали ветки вербы, освященные в церкви.</w:t>
      </w:r>
    </w:p>
    <w:p w14:paraId="0C778CFD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При головных болях ветки вербы прикладывали к голове и носили под головным убором.</w:t>
      </w:r>
    </w:p>
    <w:p w14:paraId="01E5A70B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Считалось, что верба придает физическую силу и смелость, поэтому юноши делали себе талисманы и обереги из почек вербы.</w:t>
      </w:r>
    </w:p>
    <w:p w14:paraId="62460658" w14:textId="77777777" w:rsidR="00182B26" w:rsidRPr="00E64F58" w:rsidRDefault="00182B26" w:rsidP="00983C86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Наши предки считали, что верба наделяла силой и скот. Поэтому домашних животных тоже стегали веточками вербы.</w:t>
      </w:r>
    </w:p>
    <w:p w14:paraId="5BF13FB9" w14:textId="37DA68B2" w:rsidR="004177C2" w:rsidRPr="00FD75FF" w:rsidRDefault="00182B26" w:rsidP="00FD75FF">
      <w:pPr>
        <w:pStyle w:val="a4"/>
        <w:spacing w:before="0" w:beforeAutospacing="0" w:after="141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E64F58">
        <w:rPr>
          <w:color w:val="222222"/>
          <w:sz w:val="28"/>
          <w:szCs w:val="28"/>
        </w:rPr>
        <w:t>С вербным воскресеньем также связывали и погодные приметы. Считалось, что если в этот день идет дождь, то урожай будет хорош. Если погода сухая, то урожая можно не ждать.</w:t>
      </w:r>
    </w:p>
    <w:sectPr w:rsidR="004177C2" w:rsidRPr="00FD75FF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C2"/>
    <w:rsid w:val="00182B26"/>
    <w:rsid w:val="00400E17"/>
    <w:rsid w:val="004177C2"/>
    <w:rsid w:val="00567091"/>
    <w:rsid w:val="00954016"/>
    <w:rsid w:val="0098382C"/>
    <w:rsid w:val="00983C86"/>
    <w:rsid w:val="009B71B8"/>
    <w:rsid w:val="009D3971"/>
    <w:rsid w:val="009E1573"/>
    <w:rsid w:val="00A370C9"/>
    <w:rsid w:val="00FD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2099A9"/>
  <w15:chartTrackingRefBased/>
  <w15:docId w15:val="{22B8710A-2973-E547-9CBA-E1D8758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7C2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B2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177C2"/>
  </w:style>
  <w:style w:type="paragraph" w:styleId="a3">
    <w:name w:val="No Spacing"/>
    <w:qFormat/>
    <w:rsid w:val="004177C2"/>
    <w:rPr>
      <w:rFonts w:ascii="Calibri" w:eastAsia="Calibri" w:hAnsi="Calibri" w:cs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9B71B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B71B8"/>
  </w:style>
  <w:style w:type="character" w:styleId="a5">
    <w:name w:val="Emphasis"/>
    <w:basedOn w:val="a0"/>
    <w:uiPriority w:val="20"/>
    <w:qFormat/>
    <w:rsid w:val="00182B2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82B2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2022-04-20T14:02:00Z</dcterms:created>
  <dcterms:modified xsi:type="dcterms:W3CDTF">2022-04-24T19:16:00Z</dcterms:modified>
</cp:coreProperties>
</file>