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DC" w:rsidRPr="006F4522" w:rsidRDefault="006F4522" w:rsidP="00A427C2">
      <w:pPr>
        <w:pStyle w:val="a3"/>
        <w:spacing w:after="100"/>
        <w:ind w:left="2124"/>
        <w:rPr>
          <w:rFonts w:ascii="Times New Roman" w:hAnsi="Times New Roman" w:cs="Times New Roman"/>
          <w:b/>
          <w:sz w:val="24"/>
        </w:rPr>
      </w:pPr>
      <w:r w:rsidRPr="006F4522">
        <w:rPr>
          <w:rFonts w:ascii="Times New Roman" w:hAnsi="Times New Roman" w:cs="Times New Roman"/>
          <w:b/>
          <w:sz w:val="24"/>
        </w:rPr>
        <w:t>Поурочный план №_________________2017г</w:t>
      </w:r>
    </w:p>
    <w:p w:rsidR="006F4522" w:rsidRPr="006F4522" w:rsidRDefault="006F4522" w:rsidP="00A427C2">
      <w:pPr>
        <w:pStyle w:val="a3"/>
        <w:spacing w:after="100"/>
        <w:ind w:left="3540" w:firstLine="708"/>
        <w:rPr>
          <w:rFonts w:ascii="Times New Roman" w:hAnsi="Times New Roman" w:cs="Times New Roman"/>
          <w:b/>
          <w:sz w:val="24"/>
        </w:rPr>
      </w:pPr>
      <w:r w:rsidRPr="006F4522">
        <w:rPr>
          <w:rFonts w:ascii="Times New Roman" w:hAnsi="Times New Roman" w:cs="Times New Roman"/>
          <w:b/>
          <w:sz w:val="24"/>
        </w:rPr>
        <w:t>6 класса</w:t>
      </w:r>
      <w:r w:rsidR="00BE3EA1">
        <w:rPr>
          <w:rFonts w:ascii="Times New Roman" w:hAnsi="Times New Roman" w:cs="Times New Roman"/>
          <w:b/>
          <w:sz w:val="24"/>
        </w:rPr>
        <w:t xml:space="preserve"> «В</w:t>
      </w:r>
      <w:r>
        <w:rPr>
          <w:rFonts w:ascii="Times New Roman" w:hAnsi="Times New Roman" w:cs="Times New Roman"/>
          <w:b/>
          <w:sz w:val="24"/>
        </w:rPr>
        <w:t>»</w:t>
      </w:r>
    </w:p>
    <w:p w:rsidR="00A427C2" w:rsidRDefault="00A427C2" w:rsidP="00A427C2">
      <w:pPr>
        <w:pStyle w:val="a3"/>
        <w:spacing w:after="100"/>
        <w:rPr>
          <w:rFonts w:ascii="Times New Roman" w:hAnsi="Times New Roman" w:cs="Times New Roman"/>
          <w:b/>
          <w:sz w:val="24"/>
        </w:rPr>
      </w:pPr>
    </w:p>
    <w:p w:rsidR="006F4522" w:rsidRDefault="006F4522" w:rsidP="00A427C2">
      <w:pPr>
        <w:pStyle w:val="a3"/>
        <w:spacing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урока:</w:t>
      </w:r>
      <w:r w:rsidR="00BE3EA1">
        <w:rPr>
          <w:rFonts w:ascii="Times New Roman" w:hAnsi="Times New Roman" w:cs="Times New Roman"/>
          <w:b/>
          <w:sz w:val="24"/>
        </w:rPr>
        <w:t xml:space="preserve"> Получение и ведение мяча. Техника передвижных комбинаций</w:t>
      </w:r>
    </w:p>
    <w:p w:rsidR="006F4522" w:rsidRDefault="00BE3EA1" w:rsidP="00A427C2">
      <w:pPr>
        <w:pStyle w:val="a3"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="006F452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развитие </w:t>
      </w:r>
      <w:r w:rsidR="006F452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выносливости, быстроты, ловкости</w:t>
      </w:r>
      <w:r w:rsidR="006F4522" w:rsidRPr="006F4522">
        <w:rPr>
          <w:rFonts w:ascii="Times New Roman" w:hAnsi="Times New Roman" w:cs="Times New Roman"/>
          <w:sz w:val="24"/>
        </w:rPr>
        <w:t>.</w:t>
      </w:r>
    </w:p>
    <w:p w:rsidR="006F4522" w:rsidRDefault="006F4522" w:rsidP="00A427C2">
      <w:pPr>
        <w:pStyle w:val="a3"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Инвентарь: </w:t>
      </w:r>
      <w:r w:rsidRPr="006F4522">
        <w:rPr>
          <w:rFonts w:ascii="Times New Roman" w:hAnsi="Times New Roman" w:cs="Times New Roman"/>
          <w:sz w:val="24"/>
        </w:rPr>
        <w:t>свисток, секундомер, мяч.</w:t>
      </w:r>
    </w:p>
    <w:p w:rsidR="006F4522" w:rsidRDefault="006F4522" w:rsidP="00A427C2">
      <w:pPr>
        <w:pStyle w:val="a3"/>
        <w:spacing w:after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проведение занятие: </w:t>
      </w:r>
      <w:r w:rsidRPr="006F4522">
        <w:rPr>
          <w:rFonts w:ascii="Times New Roman" w:hAnsi="Times New Roman" w:cs="Times New Roman"/>
          <w:sz w:val="24"/>
        </w:rPr>
        <w:t>ШЛ №7, спорт</w:t>
      </w:r>
      <w:r w:rsidR="00BE3EA1">
        <w:rPr>
          <w:rFonts w:ascii="Times New Roman" w:hAnsi="Times New Roman" w:cs="Times New Roman"/>
          <w:sz w:val="24"/>
        </w:rPr>
        <w:t xml:space="preserve">ивный </w:t>
      </w:r>
      <w:r w:rsidRPr="006F4522">
        <w:rPr>
          <w:rFonts w:ascii="Times New Roman" w:hAnsi="Times New Roman" w:cs="Times New Roman"/>
          <w:sz w:val="24"/>
        </w:rPr>
        <w:t xml:space="preserve"> зал.</w:t>
      </w:r>
    </w:p>
    <w:p w:rsidR="006F4522" w:rsidRDefault="006F4522" w:rsidP="006F4522">
      <w:pPr>
        <w:pStyle w:val="a3"/>
        <w:spacing w:after="6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445"/>
        <w:gridCol w:w="6076"/>
        <w:gridCol w:w="709"/>
        <w:gridCol w:w="3543"/>
      </w:tblGrid>
      <w:tr w:rsidR="007948EB" w:rsidTr="00A427C2">
        <w:tc>
          <w:tcPr>
            <w:tcW w:w="445" w:type="dxa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76" w:type="dxa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урока</w:t>
            </w:r>
          </w:p>
        </w:tc>
        <w:tc>
          <w:tcPr>
            <w:tcW w:w="709" w:type="dxa"/>
          </w:tcPr>
          <w:p w:rsidR="006F4522" w:rsidRDefault="006F4522" w:rsidP="00A427C2">
            <w:pPr>
              <w:pStyle w:val="a3"/>
              <w:spacing w:after="60"/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543" w:type="dxa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948EB" w:rsidTr="00A427C2">
        <w:tc>
          <w:tcPr>
            <w:tcW w:w="445" w:type="dxa"/>
            <w:vAlign w:val="center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6" w:type="dxa"/>
            <w:vAlign w:val="bottom"/>
          </w:tcPr>
          <w:p w:rsidR="006F4522" w:rsidRPr="007948EB" w:rsidRDefault="006F4522" w:rsidP="007948EB">
            <w:pPr>
              <w:pStyle w:val="a3"/>
              <w:spacing w:after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48EB">
              <w:rPr>
                <w:rFonts w:ascii="Times New Roman" w:hAnsi="Times New Roman" w:cs="Times New Roman"/>
                <w:b/>
                <w:sz w:val="24"/>
                <w:u w:val="single"/>
              </w:rPr>
              <w:t>Подготовительная часть:</w:t>
            </w:r>
          </w:p>
          <w:p w:rsidR="006F4522" w:rsidRDefault="006F4522" w:rsidP="007948EB">
            <w:pPr>
              <w:pStyle w:val="a3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построение, приветствие, объяснить тему урока, </w:t>
            </w:r>
            <w:r w:rsidR="00BE3EA1">
              <w:rPr>
                <w:rFonts w:ascii="Times New Roman" w:hAnsi="Times New Roman" w:cs="Times New Roman"/>
                <w:sz w:val="24"/>
              </w:rPr>
              <w:t>выполнение строевой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 команды;</w:t>
            </w:r>
          </w:p>
          <w:p w:rsidR="006F4522" w:rsidRDefault="00BE3EA1" w:rsidP="007948EB">
            <w:pPr>
              <w:pStyle w:val="a3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начать с ходьбы на носочках,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 затем на пятке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 после переходим на беговую разминку, после выстраиваем</w:t>
            </w:r>
            <w:r>
              <w:rPr>
                <w:rFonts w:ascii="Times New Roman" w:hAnsi="Times New Roman" w:cs="Times New Roman"/>
                <w:sz w:val="24"/>
              </w:rPr>
              <w:t xml:space="preserve">ся 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 на 4 колоны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 выполняем упражнение на суставы с головы до</w:t>
            </w:r>
            <w:r>
              <w:rPr>
                <w:rFonts w:ascii="Times New Roman" w:hAnsi="Times New Roman" w:cs="Times New Roman"/>
                <w:sz w:val="24"/>
              </w:rPr>
              <w:t xml:space="preserve"> ног (шея</w:t>
            </w:r>
            <w:r w:rsidR="007948EB">
              <w:rPr>
                <w:rFonts w:ascii="Times New Roman" w:hAnsi="Times New Roman" w:cs="Times New Roman"/>
                <w:sz w:val="24"/>
              </w:rPr>
              <w:t xml:space="preserve">, руки, позвоночник и ноги)  </w:t>
            </w:r>
          </w:p>
        </w:tc>
        <w:tc>
          <w:tcPr>
            <w:tcW w:w="709" w:type="dxa"/>
            <w:vAlign w:val="center"/>
          </w:tcPr>
          <w:p w:rsidR="006F4522" w:rsidRDefault="007948EB" w:rsidP="007948EB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3543" w:type="dxa"/>
            <w:vAlign w:val="center"/>
          </w:tcPr>
          <w:p w:rsidR="007948EB" w:rsidRDefault="007948EB" w:rsidP="00A427C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427C2" w:rsidRDefault="007948EB" w:rsidP="00A427C2">
            <w:pPr>
              <w:pStyle w:val="a3"/>
              <w:ind w:righ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Отметить отсутствующих 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F4522" w:rsidRDefault="007948EB" w:rsidP="00A427C2">
            <w:pPr>
              <w:pStyle w:val="a3"/>
              <w:ind w:righ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учеников в журнале.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Обратить 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внимание на 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наличие формы учащего</w:t>
            </w:r>
            <w:r w:rsidR="00BE3EA1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чистоту гигиены.    </w:t>
            </w:r>
          </w:p>
        </w:tc>
      </w:tr>
      <w:tr w:rsidR="007948EB" w:rsidTr="00A427C2">
        <w:tc>
          <w:tcPr>
            <w:tcW w:w="445" w:type="dxa"/>
            <w:vAlign w:val="center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6" w:type="dxa"/>
          </w:tcPr>
          <w:p w:rsidR="006F4522" w:rsidRDefault="007948EB" w:rsidP="006F4522">
            <w:pPr>
              <w:pStyle w:val="a3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7948EB">
              <w:rPr>
                <w:rFonts w:ascii="Times New Roman" w:hAnsi="Times New Roman" w:cs="Times New Roman"/>
                <w:b/>
                <w:sz w:val="24"/>
                <w:u w:val="single"/>
              </w:rPr>
              <w:t>Основная часть урока:</w:t>
            </w:r>
            <w:r w:rsidR="00BE3EA1">
              <w:rPr>
                <w:rFonts w:ascii="Times New Roman" w:hAnsi="Times New Roman" w:cs="Times New Roman"/>
                <w:sz w:val="24"/>
              </w:rPr>
              <w:t xml:space="preserve"> нижняя  прямая подача мяча от линии</w:t>
            </w:r>
            <w:r>
              <w:rPr>
                <w:rFonts w:ascii="Times New Roman" w:hAnsi="Times New Roman" w:cs="Times New Roman"/>
                <w:sz w:val="24"/>
              </w:rPr>
              <w:t xml:space="preserve"> площади. </w:t>
            </w:r>
          </w:p>
          <w:p w:rsidR="007948EB" w:rsidRDefault="007948EB" w:rsidP="006F4522">
            <w:pPr>
              <w:pStyle w:val="a3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нижняя.</w:t>
            </w:r>
          </w:p>
          <w:p w:rsidR="007948EB" w:rsidRDefault="007948EB" w:rsidP="00A427C2">
            <w:pPr>
              <w:pStyle w:val="a3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Подача сверху прямая </w:t>
            </w:r>
            <w:r w:rsidR="00BE3EA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 6 мальчиков друг против друга, первые 6 мальчиков подают мяч</w:t>
            </w:r>
            <w:r w:rsidR="00BE3EA1">
              <w:rPr>
                <w:rFonts w:ascii="Times New Roman" w:hAnsi="Times New Roman" w:cs="Times New Roman"/>
                <w:sz w:val="24"/>
              </w:rPr>
              <w:t>, а вторая отбивается)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4522" w:rsidRDefault="007948EB" w:rsidP="007948EB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мин </w:t>
            </w:r>
          </w:p>
        </w:tc>
        <w:tc>
          <w:tcPr>
            <w:tcW w:w="3543" w:type="dxa"/>
            <w:vAlign w:val="center"/>
          </w:tcPr>
          <w:p w:rsidR="006F4522" w:rsidRDefault="00BE3EA1" w:rsidP="00A427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Соблюдать правила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технику безопасности на занятии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физкультуры, а так же контроль над дисциплиной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Вовремя 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выделять о</w:t>
            </w:r>
            <w:r>
              <w:rPr>
                <w:rFonts w:ascii="Times New Roman" w:hAnsi="Times New Roman" w:cs="Times New Roman"/>
                <w:sz w:val="24"/>
              </w:rPr>
              <w:t>тличившихся учеников оценками в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журнале. </w:t>
            </w:r>
          </w:p>
        </w:tc>
      </w:tr>
      <w:tr w:rsidR="007948EB" w:rsidTr="00A427C2">
        <w:tc>
          <w:tcPr>
            <w:tcW w:w="445" w:type="dxa"/>
            <w:vAlign w:val="center"/>
          </w:tcPr>
          <w:p w:rsidR="006F4522" w:rsidRDefault="006F4522" w:rsidP="006F4522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76" w:type="dxa"/>
          </w:tcPr>
          <w:p w:rsidR="006F4522" w:rsidRPr="007948EB" w:rsidRDefault="007948EB" w:rsidP="006F4522">
            <w:pPr>
              <w:pStyle w:val="a3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48EB">
              <w:rPr>
                <w:rFonts w:ascii="Times New Roman" w:hAnsi="Times New Roman" w:cs="Times New Roman"/>
                <w:b/>
                <w:sz w:val="24"/>
                <w:u w:val="single"/>
              </w:rPr>
              <w:t>Заключительная часть урока:</w:t>
            </w:r>
          </w:p>
          <w:p w:rsidR="007948EB" w:rsidRDefault="007948EB" w:rsidP="007948EB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–построение;</w:t>
            </w:r>
          </w:p>
          <w:p w:rsidR="007948EB" w:rsidRDefault="007948EB" w:rsidP="007948EB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–подведение итога;</w:t>
            </w:r>
          </w:p>
          <w:p w:rsidR="007948EB" w:rsidRDefault="007948EB" w:rsidP="007948EB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выставление оценок; </w:t>
            </w:r>
          </w:p>
          <w:p w:rsidR="007948EB" w:rsidRPr="007948EB" w:rsidRDefault="007948EB" w:rsidP="007948EB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7948EB">
              <w:rPr>
                <w:rFonts w:ascii="Times New Roman" w:hAnsi="Times New Roman" w:cs="Times New Roman"/>
                <w:sz w:val="24"/>
              </w:rPr>
              <w:t>–организованный выход.</w:t>
            </w:r>
          </w:p>
        </w:tc>
        <w:tc>
          <w:tcPr>
            <w:tcW w:w="709" w:type="dxa"/>
            <w:vAlign w:val="center"/>
          </w:tcPr>
          <w:p w:rsidR="006F4522" w:rsidRDefault="007948EB" w:rsidP="007948EB">
            <w:pPr>
              <w:pStyle w:val="a3"/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3543" w:type="dxa"/>
            <w:vAlign w:val="center"/>
          </w:tcPr>
          <w:p w:rsidR="006F4522" w:rsidRDefault="00BE3EA1" w:rsidP="00A427C2">
            <w:pPr>
              <w:pStyle w:val="a3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 по пройденной теме</w:t>
            </w:r>
            <w:r w:rsidR="00A427C2">
              <w:rPr>
                <w:rFonts w:ascii="Times New Roman" w:hAnsi="Times New Roman" w:cs="Times New Roman"/>
                <w:sz w:val="24"/>
              </w:rPr>
              <w:t xml:space="preserve"> урока. </w:t>
            </w:r>
          </w:p>
        </w:tc>
      </w:tr>
    </w:tbl>
    <w:p w:rsidR="006F4522" w:rsidRDefault="006F4522" w:rsidP="006F4522">
      <w:pPr>
        <w:pStyle w:val="a3"/>
        <w:spacing w:after="60"/>
        <w:jc w:val="both"/>
        <w:rPr>
          <w:rFonts w:ascii="Times New Roman" w:hAnsi="Times New Roman" w:cs="Times New Roman"/>
          <w:sz w:val="24"/>
        </w:rPr>
      </w:pPr>
    </w:p>
    <w:p w:rsidR="006F4522" w:rsidRDefault="006F4522" w:rsidP="006F4522">
      <w:pPr>
        <w:pStyle w:val="a3"/>
        <w:spacing w:after="60"/>
        <w:jc w:val="both"/>
        <w:rPr>
          <w:rFonts w:ascii="Times New Roman" w:hAnsi="Times New Roman" w:cs="Times New Roman"/>
          <w:sz w:val="24"/>
        </w:rPr>
      </w:pPr>
    </w:p>
    <w:p w:rsidR="00A427C2" w:rsidRDefault="00A427C2" w:rsidP="00A427C2">
      <w:pPr>
        <w:pStyle w:val="a3"/>
        <w:spacing w:after="60"/>
        <w:rPr>
          <w:rFonts w:ascii="Times New Roman" w:hAnsi="Times New Roman" w:cs="Times New Roman"/>
          <w:b/>
          <w:sz w:val="24"/>
        </w:rPr>
      </w:pPr>
    </w:p>
    <w:p w:rsidR="006F4522" w:rsidRPr="00A427C2" w:rsidRDefault="00A427C2" w:rsidP="00A427C2">
      <w:pPr>
        <w:pStyle w:val="a3"/>
        <w:spacing w:after="60"/>
        <w:rPr>
          <w:rFonts w:ascii="Times New Roman" w:hAnsi="Times New Roman" w:cs="Times New Roman"/>
          <w:b/>
          <w:sz w:val="24"/>
        </w:rPr>
      </w:pPr>
      <w:r w:rsidRPr="00A427C2">
        <w:rPr>
          <w:rFonts w:ascii="Times New Roman" w:hAnsi="Times New Roman" w:cs="Times New Roman"/>
          <w:b/>
          <w:sz w:val="24"/>
        </w:rPr>
        <w:t xml:space="preserve">Учитель по физической культуре </w:t>
      </w:r>
      <w:r w:rsidRPr="00A427C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A427C2">
        <w:rPr>
          <w:rFonts w:ascii="Times New Roman" w:hAnsi="Times New Roman" w:cs="Times New Roman"/>
          <w:b/>
          <w:sz w:val="24"/>
        </w:rPr>
        <w:tab/>
      </w:r>
      <w:r w:rsidRPr="00A427C2">
        <w:rPr>
          <w:rFonts w:ascii="Times New Roman" w:hAnsi="Times New Roman" w:cs="Times New Roman"/>
          <w:b/>
          <w:sz w:val="24"/>
        </w:rPr>
        <w:tab/>
      </w:r>
      <w:r w:rsidRPr="00A427C2">
        <w:rPr>
          <w:rFonts w:ascii="Times New Roman" w:hAnsi="Times New Roman" w:cs="Times New Roman"/>
          <w:b/>
          <w:sz w:val="24"/>
        </w:rPr>
        <w:tab/>
        <w:t>Алиев А.З.</w:t>
      </w:r>
    </w:p>
    <w:sectPr w:rsidR="006F4522" w:rsidRPr="00A427C2" w:rsidSect="00F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F7E"/>
    <w:multiLevelType w:val="hybridMultilevel"/>
    <w:tmpl w:val="DF1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7D43"/>
    <w:multiLevelType w:val="hybridMultilevel"/>
    <w:tmpl w:val="69F44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6F9E"/>
    <w:multiLevelType w:val="hybridMultilevel"/>
    <w:tmpl w:val="B096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2741"/>
    <w:multiLevelType w:val="hybridMultilevel"/>
    <w:tmpl w:val="EEE445A2"/>
    <w:lvl w:ilvl="0" w:tplc="CD8A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71E6"/>
    <w:multiLevelType w:val="hybridMultilevel"/>
    <w:tmpl w:val="A1A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2982"/>
    <w:multiLevelType w:val="hybridMultilevel"/>
    <w:tmpl w:val="5BAA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A27"/>
    <w:multiLevelType w:val="hybridMultilevel"/>
    <w:tmpl w:val="F6C8D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22"/>
    <w:rsid w:val="00684BA1"/>
    <w:rsid w:val="006F4522"/>
    <w:rsid w:val="007948EB"/>
    <w:rsid w:val="00A427C2"/>
    <w:rsid w:val="00BE3EA1"/>
    <w:rsid w:val="00F3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5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2017-11-27T09:02:00Z</cp:lastPrinted>
  <dcterms:created xsi:type="dcterms:W3CDTF">2017-11-27T08:34:00Z</dcterms:created>
  <dcterms:modified xsi:type="dcterms:W3CDTF">2017-11-29T05:22:00Z</dcterms:modified>
</cp:coreProperties>
</file>