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17" w:rsidRDefault="00080C17" w:rsidP="00080C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2019-2020 учебный год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школа при КАУ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7 класс</w:t>
      </w:r>
      <w:r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Жунисова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К.А.</w:t>
      </w:r>
    </w:p>
    <w:tbl>
      <w:tblPr>
        <w:tblStyle w:val="a3"/>
        <w:tblpPr w:leftFromText="180" w:rightFromText="180" w:vertAnchor="text" w:horzAnchor="margin" w:tblpY="167"/>
        <w:tblW w:w="0" w:type="auto"/>
        <w:tblLook w:val="04A0"/>
      </w:tblPr>
      <w:tblGrid>
        <w:gridCol w:w="3686"/>
        <w:gridCol w:w="6344"/>
      </w:tblGrid>
      <w:tr w:rsidR="005361E3" w:rsidTr="005361E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E3" w:rsidRDefault="005361E3" w:rsidP="005361E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E3" w:rsidRDefault="005361E3" w:rsidP="005361E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Баллады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В.Жукосвкого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«Лесной царь», «Мщение»</w:t>
            </w:r>
          </w:p>
        </w:tc>
      </w:tr>
      <w:tr w:rsidR="005361E3" w:rsidTr="005361E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E3" w:rsidRDefault="005361E3" w:rsidP="005361E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E3" w:rsidRDefault="005361E3" w:rsidP="005361E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17.04.2020</w:t>
            </w:r>
          </w:p>
        </w:tc>
      </w:tr>
      <w:tr w:rsidR="005361E3" w:rsidTr="005361E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E3" w:rsidRDefault="005361E3" w:rsidP="005361E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E3" w:rsidRDefault="005361E3" w:rsidP="005361E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 класс</w:t>
            </w:r>
          </w:p>
        </w:tc>
      </w:tr>
      <w:tr w:rsidR="005361E3" w:rsidTr="005361E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E3" w:rsidRDefault="005361E3" w:rsidP="005361E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E3" w:rsidRDefault="005361E3" w:rsidP="005361E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Русская литература</w:t>
            </w:r>
          </w:p>
        </w:tc>
      </w:tr>
      <w:tr w:rsidR="005361E3" w:rsidTr="005361E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E3" w:rsidRDefault="005361E3" w:rsidP="005361E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E3" w:rsidRDefault="005361E3" w:rsidP="005361E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Жунисова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К.А.</w:t>
            </w:r>
          </w:p>
        </w:tc>
      </w:tr>
    </w:tbl>
    <w:p w:rsidR="00080C17" w:rsidRDefault="00080C17" w:rsidP="00080C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HAND-OUT</w:t>
      </w:r>
    </w:p>
    <w:p w:rsidR="00831668" w:rsidRPr="00831668" w:rsidRDefault="005361E3" w:rsidP="00094EA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val="ru-RU" w:eastAsia="ru-RU"/>
        </w:rPr>
        <w:t>1.</w:t>
      </w:r>
      <w:r w:rsidR="00831668" w:rsidRPr="00831668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val="ru-RU" w:eastAsia="ru-RU"/>
        </w:rPr>
        <w:t>ЛЕСНОЙ ЦАРЬ</w:t>
      </w:r>
    </w:p>
    <w:p w:rsidR="00094EAC" w:rsidRPr="005361E3" w:rsidRDefault="00831668" w:rsidP="00094EAC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</w:pP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t>Кто скачет, кто мчится под хладною мглой?</w:t>
      </w: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</w:r>
      <w:proofErr w:type="gramStart"/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t>Ездок</w:t>
      </w:r>
      <w:proofErr w:type="gramEnd"/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t xml:space="preserve"> запоздалый, с ним сын молодой.</w:t>
      </w: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>К отцу, весь издрогнув, малютка приник;</w:t>
      </w: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>Обняв, его держит и греет старик.</w:t>
      </w:r>
    </w:p>
    <w:p w:rsidR="00094EAC" w:rsidRPr="005361E3" w:rsidRDefault="00831668" w:rsidP="00094EAC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</w:pP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>«Дитя, что ко мне ты так робко прильнул?» —</w:t>
      </w: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>«Родимый, лесной царь в глаза мне сверкнул:</w:t>
      </w: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>Он в темной короне, с густой бородой». —</w:t>
      </w: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>«О нет, то белеет туман над водой».</w:t>
      </w:r>
    </w:p>
    <w:p w:rsidR="00094EAC" w:rsidRPr="005361E3" w:rsidRDefault="00831668" w:rsidP="00094EAC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</w:pP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 xml:space="preserve">«Дитя, </w:t>
      </w:r>
      <w:proofErr w:type="spellStart"/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t>оглянися</w:t>
      </w:r>
      <w:proofErr w:type="spellEnd"/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t>; младенец, ко мне;</w:t>
      </w: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>Веселого много в моей стороне:</w:t>
      </w: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 xml:space="preserve">Цветы </w:t>
      </w:r>
      <w:proofErr w:type="spellStart"/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t>бирюзовы</w:t>
      </w:r>
      <w:proofErr w:type="spellEnd"/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t>, жемчужны струи;</w:t>
      </w: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>Из золота слиты чертоги мои».</w:t>
      </w:r>
    </w:p>
    <w:p w:rsidR="00094EAC" w:rsidRPr="005361E3" w:rsidRDefault="00831668" w:rsidP="00094EAC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</w:pP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>«Родимый, лесной царь со мной говорит:</w:t>
      </w: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>Он золото, перлы и радость сулит». —</w:t>
      </w: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>«О нет, мой младенец, ослышался ты:</w:t>
      </w: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>То ветер, проснувшись, колыхнул листы».</w:t>
      </w:r>
    </w:p>
    <w:p w:rsidR="00094EAC" w:rsidRPr="005361E3" w:rsidRDefault="00831668" w:rsidP="00094EAC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</w:pP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>«Ко мне, мой младенец; в дуброве моей</w:t>
      </w:r>
      <w:proofErr w:type="gramStart"/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>У</w:t>
      </w:r>
      <w:proofErr w:type="gramEnd"/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t>знаешь прекрасных моих дочерей:</w:t>
      </w: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 xml:space="preserve">При месяце будут </w:t>
      </w:r>
      <w:proofErr w:type="gramStart"/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t>играть</w:t>
      </w:r>
      <w:proofErr w:type="gramEnd"/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t xml:space="preserve"> и летать,</w:t>
      </w: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>Играя, летая, тебя усыплять».</w:t>
      </w:r>
    </w:p>
    <w:p w:rsidR="00094EAC" w:rsidRPr="005361E3" w:rsidRDefault="00831668" w:rsidP="00094EAC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</w:pP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>«Родимый, лесной царь созвал дочерей:</w:t>
      </w: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>Мне, вижу, кивают из темных ветвей». —</w:t>
      </w: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>«О нет, все спокойно в ночной глубине:</w:t>
      </w: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>То ветлы седые стоят в стороне».</w:t>
      </w:r>
    </w:p>
    <w:p w:rsidR="00094EAC" w:rsidRPr="005361E3" w:rsidRDefault="00831668" w:rsidP="00094EAC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</w:pP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>«Дитя, я пленился твоей красотой:</w:t>
      </w: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>Неволей иль волей, а будешь ты мой». —</w:t>
      </w: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>«Родимый, лесной царь нас хочет догнать;</w:t>
      </w: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>Уж вот он: мне душно, мне тяжко дышать».</w:t>
      </w:r>
    </w:p>
    <w:p w:rsidR="00094EAC" w:rsidRPr="005361E3" w:rsidRDefault="00831668" w:rsidP="00094EAC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</w:pP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</w:r>
      <w:proofErr w:type="gramStart"/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t>Ездок</w:t>
      </w:r>
      <w:proofErr w:type="gramEnd"/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t xml:space="preserve"> оробелый не скачет, летит;</w:t>
      </w: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>Младенец тоскует, младенец кричит;</w:t>
      </w: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>Ездок погоняет, ездок доскакал...</w:t>
      </w:r>
      <w:r w:rsidRPr="005361E3"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  <w:br w:type="textWrapping" w:clear="all"/>
        <w:t>В руках его мертвый младенец лежал.</w:t>
      </w:r>
    </w:p>
    <w:p w:rsidR="005361E3" w:rsidRDefault="005361E3" w:rsidP="00094EA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094EAC" w:rsidRDefault="005361E3" w:rsidP="00094EAC">
      <w:pPr>
        <w:spacing w:after="0" w:line="240" w:lineRule="auto"/>
        <w:rPr>
          <w:rFonts w:ascii="Times New Roman" w:hAnsi="Times New Roman"/>
          <w:color w:val="464E6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2.</w:t>
      </w:r>
      <w:r w:rsidR="00094EA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Это </w:t>
      </w:r>
      <w:r w:rsidR="00094EAC" w:rsidRPr="00094E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перевод </w:t>
      </w:r>
      <w:r w:rsidR="00094EAC" w:rsidRPr="00094EAC">
        <w:rPr>
          <w:rFonts w:ascii="Times New Roman" w:hAnsi="Times New Roman"/>
          <w:sz w:val="24"/>
          <w:szCs w:val="24"/>
          <w:shd w:val="clear" w:color="auto" w:fill="FFFFFF"/>
        </w:rPr>
        <w:t>баллады Г</w:t>
      </w:r>
      <w:proofErr w:type="gramStart"/>
      <w:r w:rsidR="00094EAC" w:rsidRPr="00094EAC">
        <w:rPr>
          <w:rFonts w:ascii="Times New Roman" w:hAnsi="Times New Roman"/>
          <w:sz w:val="24"/>
          <w:szCs w:val="24"/>
          <w:shd w:val="clear" w:color="auto" w:fill="FFFFFF"/>
        </w:rPr>
        <w:t>e</w:t>
      </w:r>
      <w:proofErr w:type="gramEnd"/>
      <w:r w:rsidR="00094EAC" w:rsidRPr="00094EAC">
        <w:rPr>
          <w:rFonts w:ascii="Times New Roman" w:hAnsi="Times New Roman"/>
          <w:sz w:val="24"/>
          <w:szCs w:val="24"/>
          <w:shd w:val="clear" w:color="auto" w:fill="FFFFFF"/>
        </w:rPr>
        <w:t>те</w:t>
      </w:r>
      <w:r w:rsidR="00831668" w:rsidRPr="00094EAC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> </w:t>
      </w:r>
    </w:p>
    <w:p w:rsidR="00094EAC" w:rsidRPr="00094EAC" w:rsidRDefault="00831668" w:rsidP="00094E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4EA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В балладе "Лесной царь" мы слыш</w:t>
      </w:r>
      <w:r w:rsidR="0000629E">
        <w:rPr>
          <w:rFonts w:ascii="Times New Roman" w:hAnsi="Times New Roman"/>
          <w:sz w:val="24"/>
          <w:szCs w:val="24"/>
          <w:shd w:val="clear" w:color="auto" w:fill="FFFFFF"/>
        </w:rPr>
        <w:t>им проникновенный голос рассказ</w:t>
      </w:r>
      <w:r w:rsidRPr="00094EAC">
        <w:rPr>
          <w:rFonts w:ascii="Times New Roman" w:hAnsi="Times New Roman"/>
          <w:sz w:val="24"/>
          <w:szCs w:val="24"/>
          <w:shd w:val="clear" w:color="auto" w:fill="FFFFFF"/>
        </w:rPr>
        <w:t>чика, которому жаль больное дитя, принимающее горячечный бред за действительность.Поэт не просто передает разговор отца с сыном, он сам ощущает страх ребенка и бессилие отца помочь ему:</w:t>
      </w:r>
    </w:p>
    <w:p w:rsidR="00F26558" w:rsidRPr="00094EAC" w:rsidRDefault="00094EAC" w:rsidP="00094EA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831668" w:rsidRPr="005361E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Дитя, что ко мне ты так робко прильнул?</w:t>
      </w:r>
      <w:r w:rsidR="00831668" w:rsidRPr="005361E3">
        <w:rPr>
          <w:rFonts w:ascii="Times New Roman" w:hAnsi="Times New Roman"/>
          <w:color w:val="002060"/>
          <w:sz w:val="24"/>
          <w:szCs w:val="24"/>
        </w:rPr>
        <w:br/>
      </w:r>
      <w:r w:rsidR="00831668" w:rsidRPr="005361E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     Родимый, лесной царь в глаза мне сверкнул:</w:t>
      </w:r>
      <w:r w:rsidR="00831668" w:rsidRPr="005361E3">
        <w:rPr>
          <w:rFonts w:ascii="Times New Roman" w:hAnsi="Times New Roman"/>
          <w:color w:val="002060"/>
          <w:sz w:val="24"/>
          <w:szCs w:val="24"/>
        </w:rPr>
        <w:br/>
      </w:r>
      <w:r w:rsidR="00831668" w:rsidRPr="005361E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     Он в желтой короне, с густой бородой</w:t>
      </w:r>
      <w:r w:rsidR="00831668" w:rsidRPr="005361E3">
        <w:rPr>
          <w:rFonts w:ascii="Times New Roman" w:hAnsi="Times New Roman"/>
          <w:color w:val="002060"/>
          <w:sz w:val="24"/>
          <w:szCs w:val="24"/>
        </w:rPr>
        <w:br/>
      </w:r>
      <w:r w:rsidR="00831668" w:rsidRPr="005361E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     О нет, то белеет туман над водой.</w:t>
      </w:r>
      <w:r w:rsidR="00831668" w:rsidRPr="005361E3">
        <w:rPr>
          <w:rFonts w:ascii="Times New Roman" w:hAnsi="Times New Roman"/>
          <w:color w:val="002060"/>
          <w:sz w:val="24"/>
          <w:szCs w:val="24"/>
        </w:rPr>
        <w:br/>
      </w:r>
      <w:r w:rsidR="00831668" w:rsidRPr="00094EAC">
        <w:rPr>
          <w:rFonts w:ascii="Times New Roman" w:hAnsi="Times New Roman"/>
          <w:sz w:val="24"/>
          <w:szCs w:val="24"/>
          <w:shd w:val="clear" w:color="auto" w:fill="FFFFFF"/>
        </w:rPr>
        <w:t>     Лесной царь, при этом, воспринимается романтическим злодеем, искушающим невинную душу:</w:t>
      </w:r>
      <w:r w:rsidR="00831668" w:rsidRPr="00094EAC">
        <w:rPr>
          <w:rFonts w:ascii="Times New Roman" w:hAnsi="Times New Roman"/>
          <w:sz w:val="24"/>
          <w:szCs w:val="24"/>
        </w:rPr>
        <w:br/>
      </w:r>
      <w:r w:rsidR="00831668" w:rsidRPr="005361E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 </w:t>
      </w:r>
      <w:r w:rsidRPr="005361E3">
        <w:rPr>
          <w:rFonts w:ascii="Times New Roman" w:hAnsi="Times New Roman"/>
          <w:color w:val="002060"/>
          <w:sz w:val="24"/>
          <w:szCs w:val="24"/>
          <w:lang w:val="ru-RU"/>
        </w:rPr>
        <w:t xml:space="preserve">    </w:t>
      </w:r>
      <w:r w:rsidR="00831668" w:rsidRPr="005361E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Дитя, оглянися; младенец, ко мне;</w:t>
      </w:r>
      <w:r w:rsidR="00831668" w:rsidRPr="005361E3">
        <w:rPr>
          <w:rFonts w:ascii="Times New Roman" w:hAnsi="Times New Roman"/>
          <w:color w:val="002060"/>
          <w:sz w:val="24"/>
          <w:szCs w:val="24"/>
        </w:rPr>
        <w:br/>
      </w:r>
      <w:r w:rsidR="00831668" w:rsidRPr="005361E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     Веселого много в моей стороне:</w:t>
      </w:r>
      <w:r w:rsidR="00831668" w:rsidRPr="005361E3">
        <w:rPr>
          <w:rFonts w:ascii="Times New Roman" w:hAnsi="Times New Roman"/>
          <w:color w:val="002060"/>
          <w:sz w:val="24"/>
          <w:szCs w:val="24"/>
        </w:rPr>
        <w:br/>
      </w:r>
      <w:r w:rsidR="00831668" w:rsidRPr="005361E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     Цветы бирюзы, жемчужны струи;</w:t>
      </w:r>
      <w:r w:rsidR="00831668" w:rsidRPr="005361E3">
        <w:rPr>
          <w:rFonts w:ascii="Times New Roman" w:hAnsi="Times New Roman"/>
          <w:color w:val="002060"/>
          <w:sz w:val="24"/>
          <w:szCs w:val="24"/>
        </w:rPr>
        <w:br/>
      </w:r>
      <w:r w:rsidR="00831668" w:rsidRPr="005361E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     Из золота слиты чертоги мои...</w:t>
      </w:r>
      <w:r w:rsidR="00831668" w:rsidRPr="00094EAC">
        <w:rPr>
          <w:rFonts w:ascii="Times New Roman" w:hAnsi="Times New Roman"/>
          <w:sz w:val="24"/>
          <w:szCs w:val="24"/>
        </w:rPr>
        <w:br/>
      </w:r>
      <w:r w:rsidR="00831668" w:rsidRPr="00094EAC">
        <w:rPr>
          <w:rFonts w:ascii="Times New Roman" w:hAnsi="Times New Roman"/>
          <w:sz w:val="24"/>
          <w:szCs w:val="24"/>
          <w:shd w:val="clear" w:color="auto" w:fill="FFFFFF"/>
        </w:rPr>
        <w:t xml:space="preserve">     С каждым четверостишьем нарастает драматизм баллады.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</w:t>
      </w:r>
      <w:r w:rsidR="00831668" w:rsidRPr="00094EAC">
        <w:rPr>
          <w:rFonts w:ascii="Times New Roman" w:hAnsi="Times New Roman"/>
          <w:sz w:val="24"/>
          <w:szCs w:val="24"/>
          <w:shd w:val="clear" w:color="auto" w:fill="FFFFFF"/>
        </w:rPr>
        <w:t>то победит в этом единоборстве</w:t>
      </w:r>
      <w:proofErr w:type="gramStart"/>
      <w:r w:rsidR="00831668" w:rsidRPr="00094EAC">
        <w:rPr>
          <w:rFonts w:ascii="Times New Roman" w:hAnsi="Times New Roman"/>
          <w:sz w:val="24"/>
          <w:szCs w:val="24"/>
          <w:shd w:val="clear" w:color="auto" w:fill="FFFFFF"/>
        </w:rPr>
        <w:t xml:space="preserve"> -- </w:t>
      </w:r>
      <w:proofErr w:type="gramEnd"/>
      <w:r w:rsidR="00831668" w:rsidRPr="00094EAC">
        <w:rPr>
          <w:rFonts w:ascii="Times New Roman" w:hAnsi="Times New Roman"/>
          <w:sz w:val="24"/>
          <w:szCs w:val="24"/>
          <w:shd w:val="clear" w:color="auto" w:fill="FFFFFF"/>
        </w:rPr>
        <w:t>дух или человек?</w:t>
      </w:r>
      <w:r w:rsidR="005361E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1668" w:rsidRPr="00094EAC">
        <w:rPr>
          <w:rFonts w:ascii="Times New Roman" w:hAnsi="Times New Roman"/>
          <w:sz w:val="24"/>
          <w:szCs w:val="24"/>
          <w:shd w:val="clear" w:color="auto" w:fill="FFFFFF"/>
        </w:rPr>
        <w:t>Эмоциональное и художественное воздействие произведения настолько велико, что нам кажется, будто мы физически ощущаем страдания ребенка, его боль, ужас и трепет перед лесным царем.</w:t>
      </w:r>
      <w:r w:rsidR="00831668" w:rsidRPr="00094EAC">
        <w:rPr>
          <w:rFonts w:ascii="Times New Roman" w:hAnsi="Times New Roman"/>
          <w:sz w:val="24"/>
          <w:szCs w:val="24"/>
        </w:rPr>
        <w:br/>
      </w:r>
      <w:r w:rsidR="00831668" w:rsidRPr="00094EAC">
        <w:rPr>
          <w:rFonts w:ascii="Times New Roman" w:hAnsi="Times New Roman"/>
          <w:sz w:val="24"/>
          <w:szCs w:val="24"/>
          <w:shd w:val="clear" w:color="auto" w:fill="FFFFFF"/>
        </w:rPr>
        <w:t xml:space="preserve">     </w:t>
      </w:r>
      <w:r w:rsidR="00831668" w:rsidRPr="005361E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Родимый, лесной царь нас хочет догнать,</w:t>
      </w:r>
      <w:r w:rsidR="00831668" w:rsidRPr="005361E3">
        <w:rPr>
          <w:rFonts w:ascii="Times New Roman" w:hAnsi="Times New Roman"/>
          <w:color w:val="002060"/>
          <w:sz w:val="24"/>
          <w:szCs w:val="24"/>
        </w:rPr>
        <w:br/>
      </w:r>
      <w:r w:rsidR="00831668" w:rsidRPr="005361E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     Уж вот он: мне душно, мне тяжко дышать.</w:t>
      </w:r>
      <w:r w:rsidR="00831668" w:rsidRPr="005361E3">
        <w:rPr>
          <w:rFonts w:ascii="Times New Roman" w:hAnsi="Times New Roman"/>
          <w:color w:val="002060"/>
          <w:sz w:val="24"/>
          <w:szCs w:val="24"/>
        </w:rPr>
        <w:br/>
      </w:r>
      <w:r w:rsidR="00831668" w:rsidRPr="005361E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     Ездок оробелый не скачет, летит,</w:t>
      </w:r>
      <w:r w:rsidR="00831668" w:rsidRPr="005361E3">
        <w:rPr>
          <w:rFonts w:ascii="Times New Roman" w:hAnsi="Times New Roman"/>
          <w:color w:val="002060"/>
          <w:sz w:val="24"/>
          <w:szCs w:val="24"/>
        </w:rPr>
        <w:br/>
      </w:r>
      <w:r w:rsidR="00831668" w:rsidRPr="005361E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     Младенец тоскует, младенец кричит...</w:t>
      </w:r>
      <w:r w:rsidR="00831668" w:rsidRPr="00094EAC">
        <w:rPr>
          <w:rFonts w:ascii="Times New Roman" w:hAnsi="Times New Roman"/>
          <w:sz w:val="24"/>
          <w:szCs w:val="24"/>
        </w:rPr>
        <w:br/>
      </w:r>
      <w:r w:rsidR="00831668" w:rsidRPr="00094EAC">
        <w:rPr>
          <w:rFonts w:ascii="Times New Roman" w:hAnsi="Times New Roman"/>
          <w:sz w:val="24"/>
          <w:szCs w:val="24"/>
          <w:shd w:val="clear" w:color="auto" w:fill="FFFFFF"/>
        </w:rPr>
        <w:t>     И неожиданный оригинальный конец совершенно обескураживает: где то добро и справедливость, которые должны торжествовать?  Их нет в нашем мире.</w:t>
      </w:r>
      <w:r w:rsidR="00831668" w:rsidRPr="00094EAC">
        <w:rPr>
          <w:rFonts w:ascii="Times New Roman" w:hAnsi="Times New Roman"/>
          <w:sz w:val="24"/>
          <w:szCs w:val="24"/>
        </w:rPr>
        <w:br/>
      </w:r>
      <w:r w:rsidR="00831668" w:rsidRPr="005361E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     Ездок погоняет, ездок доскакал...</w:t>
      </w:r>
      <w:r w:rsidR="00831668" w:rsidRPr="005361E3">
        <w:rPr>
          <w:rFonts w:ascii="Times New Roman" w:hAnsi="Times New Roman"/>
          <w:color w:val="002060"/>
          <w:sz w:val="24"/>
          <w:szCs w:val="24"/>
        </w:rPr>
        <w:br/>
      </w:r>
      <w:r w:rsidR="00831668" w:rsidRPr="005361E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     В руках его мертвый младенец лежал.</w:t>
      </w:r>
      <w:r w:rsidR="00831668" w:rsidRPr="005361E3">
        <w:rPr>
          <w:rFonts w:ascii="Times New Roman" w:hAnsi="Times New Roman"/>
          <w:color w:val="002060"/>
          <w:sz w:val="24"/>
          <w:szCs w:val="24"/>
        </w:rPr>
        <w:br/>
      </w:r>
      <w:r w:rsidR="00831668" w:rsidRPr="00094EAC">
        <w:rPr>
          <w:rFonts w:ascii="Times New Roman" w:hAnsi="Times New Roman"/>
          <w:sz w:val="24"/>
          <w:szCs w:val="24"/>
          <w:shd w:val="clear" w:color="auto" w:fill="FFFFFF"/>
        </w:rPr>
        <w:t>     Зло всегда настигает слабых и беззащитных.</w:t>
      </w:r>
      <w:r w:rsidR="00831668" w:rsidRPr="00094EAC">
        <w:rPr>
          <w:rFonts w:ascii="Times New Roman" w:hAnsi="Times New Roman"/>
          <w:sz w:val="24"/>
          <w:szCs w:val="24"/>
        </w:rPr>
        <w:br/>
      </w:r>
    </w:p>
    <w:p w:rsidR="00831668" w:rsidRPr="00094EAC" w:rsidRDefault="005361E3" w:rsidP="005361E3">
      <w:pPr>
        <w:pStyle w:val="1"/>
        <w:spacing w:before="0" w:beforeAutospacing="0" w:after="0" w:afterAutospacing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3.«</w:t>
      </w:r>
      <w:r w:rsidR="00831668" w:rsidRPr="00094EAC">
        <w:rPr>
          <w:sz w:val="24"/>
          <w:szCs w:val="24"/>
          <w:u w:val="single"/>
        </w:rPr>
        <w:t>Мщение» В. Жуковский</w:t>
      </w:r>
    </w:p>
    <w:p w:rsidR="00831668" w:rsidRPr="00094EAC" w:rsidRDefault="00831668" w:rsidP="00094EAC">
      <w:pPr>
        <w:pStyle w:val="a4"/>
        <w:shd w:val="clear" w:color="auto" w:fill="FCFCFC"/>
        <w:spacing w:before="0" w:beforeAutospacing="0" w:after="0" w:afterAutospacing="0"/>
        <w:rPr>
          <w:spacing w:val="18"/>
        </w:rPr>
      </w:pPr>
      <w:r w:rsidRPr="00094EAC">
        <w:rPr>
          <w:spacing w:val="18"/>
        </w:rPr>
        <w:t>Изменой слуга паладина убил:</w:t>
      </w:r>
      <w:r w:rsidRPr="00094EAC">
        <w:rPr>
          <w:spacing w:val="18"/>
        </w:rPr>
        <w:br/>
        <w:t>Убийце завиден сан рыцаря был.</w:t>
      </w:r>
    </w:p>
    <w:p w:rsidR="00831668" w:rsidRPr="00094EAC" w:rsidRDefault="00831668" w:rsidP="00094EAC">
      <w:pPr>
        <w:pStyle w:val="a4"/>
        <w:shd w:val="clear" w:color="auto" w:fill="FCFCFC"/>
        <w:spacing w:before="0" w:beforeAutospacing="0" w:after="0" w:afterAutospacing="0"/>
        <w:rPr>
          <w:spacing w:val="18"/>
        </w:rPr>
      </w:pPr>
      <w:r w:rsidRPr="00094EAC">
        <w:rPr>
          <w:spacing w:val="18"/>
        </w:rPr>
        <w:t>Свершилось убийство ночною порой —</w:t>
      </w:r>
      <w:r w:rsidRPr="00094EAC">
        <w:rPr>
          <w:spacing w:val="18"/>
        </w:rPr>
        <w:br/>
        <w:t>И труп поглощен был глубокой рекой.</w:t>
      </w:r>
    </w:p>
    <w:p w:rsidR="00831668" w:rsidRPr="00094EAC" w:rsidRDefault="00831668" w:rsidP="00094EAC">
      <w:pPr>
        <w:pStyle w:val="a4"/>
        <w:shd w:val="clear" w:color="auto" w:fill="FCFCFC"/>
        <w:spacing w:before="0" w:beforeAutospacing="0" w:after="0" w:afterAutospacing="0"/>
        <w:rPr>
          <w:spacing w:val="18"/>
        </w:rPr>
      </w:pPr>
      <w:r w:rsidRPr="00094EAC">
        <w:rPr>
          <w:spacing w:val="18"/>
        </w:rPr>
        <w:t>И шпоры и латы убийца надел</w:t>
      </w:r>
      <w:proofErr w:type="gramStart"/>
      <w:r w:rsidRPr="00094EAC">
        <w:rPr>
          <w:spacing w:val="18"/>
        </w:rPr>
        <w:br/>
        <w:t>И</w:t>
      </w:r>
      <w:proofErr w:type="gramEnd"/>
      <w:r w:rsidRPr="00094EAC">
        <w:rPr>
          <w:spacing w:val="18"/>
        </w:rPr>
        <w:t xml:space="preserve"> в них на коня </w:t>
      </w:r>
      <w:proofErr w:type="spellStart"/>
      <w:r w:rsidRPr="00094EAC">
        <w:rPr>
          <w:spacing w:val="18"/>
        </w:rPr>
        <w:t>паладинова</w:t>
      </w:r>
      <w:proofErr w:type="spellEnd"/>
      <w:r w:rsidRPr="00094EAC">
        <w:rPr>
          <w:spacing w:val="18"/>
        </w:rPr>
        <w:t xml:space="preserve"> сел.</w:t>
      </w:r>
    </w:p>
    <w:p w:rsidR="00831668" w:rsidRPr="00094EAC" w:rsidRDefault="00831668" w:rsidP="00094EAC">
      <w:pPr>
        <w:pStyle w:val="a4"/>
        <w:shd w:val="clear" w:color="auto" w:fill="FCFCFC"/>
        <w:spacing w:before="0" w:beforeAutospacing="0" w:after="0" w:afterAutospacing="0"/>
        <w:rPr>
          <w:spacing w:val="18"/>
        </w:rPr>
      </w:pPr>
      <w:r w:rsidRPr="00094EAC">
        <w:rPr>
          <w:spacing w:val="18"/>
        </w:rPr>
        <w:t>И мост на коне проскакать он спешит,</w:t>
      </w:r>
      <w:r w:rsidRPr="00094EAC">
        <w:rPr>
          <w:spacing w:val="18"/>
        </w:rPr>
        <w:br/>
        <w:t>Но конь поднялся на дыбы и храпит.</w:t>
      </w:r>
    </w:p>
    <w:p w:rsidR="00831668" w:rsidRPr="00094EAC" w:rsidRDefault="00831668" w:rsidP="00094EAC">
      <w:pPr>
        <w:pStyle w:val="a4"/>
        <w:shd w:val="clear" w:color="auto" w:fill="FCFCFC"/>
        <w:spacing w:before="0" w:beforeAutospacing="0" w:after="0" w:afterAutospacing="0"/>
        <w:rPr>
          <w:spacing w:val="18"/>
        </w:rPr>
      </w:pPr>
      <w:r w:rsidRPr="00094EAC">
        <w:rPr>
          <w:spacing w:val="18"/>
        </w:rPr>
        <w:t>Он шпоры вонзает в крутые бока —</w:t>
      </w:r>
      <w:r w:rsidRPr="00094EAC">
        <w:rPr>
          <w:spacing w:val="18"/>
        </w:rPr>
        <w:br/>
        <w:t>Конь бешеный сбросил в реку седока.</w:t>
      </w:r>
    </w:p>
    <w:p w:rsidR="00831668" w:rsidRPr="00094EAC" w:rsidRDefault="00831668" w:rsidP="00094EAC">
      <w:pPr>
        <w:pStyle w:val="a4"/>
        <w:shd w:val="clear" w:color="auto" w:fill="FCFCFC"/>
        <w:spacing w:before="0" w:beforeAutospacing="0" w:after="0" w:afterAutospacing="0"/>
        <w:rPr>
          <w:spacing w:val="18"/>
        </w:rPr>
      </w:pPr>
      <w:r w:rsidRPr="00094EAC">
        <w:rPr>
          <w:spacing w:val="18"/>
        </w:rPr>
        <w:t>Он выплыть из всех напрягается сил,</w:t>
      </w:r>
      <w:r w:rsidRPr="00094EAC">
        <w:rPr>
          <w:spacing w:val="18"/>
        </w:rPr>
        <w:br/>
        <w:t>Но панцирь тяжелый его утопил.</w:t>
      </w:r>
    </w:p>
    <w:p w:rsidR="005361E3" w:rsidRDefault="005361E3" w:rsidP="005361E3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094EAC" w:rsidRPr="00094EAC" w:rsidRDefault="005361E3" w:rsidP="005361E3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4.</w:t>
      </w:r>
      <w:r w:rsidR="00094EAC" w:rsidRPr="00094EAC">
        <w:rPr>
          <w:rFonts w:ascii="Times New Roman" w:hAnsi="Times New Roman" w:cs="Times New Roman"/>
          <w:color w:val="auto"/>
          <w:sz w:val="24"/>
          <w:szCs w:val="24"/>
        </w:rPr>
        <w:t>Анализ стихотворения Жуковского «Мщение»</w:t>
      </w:r>
    </w:p>
    <w:p w:rsidR="00094EAC" w:rsidRPr="00094EAC" w:rsidRDefault="00094EAC" w:rsidP="005361E3">
      <w:pPr>
        <w:pStyle w:val="a4"/>
        <w:spacing w:before="0" w:beforeAutospacing="0" w:after="0" w:afterAutospacing="0"/>
        <w:jc w:val="both"/>
      </w:pPr>
      <w:r w:rsidRPr="00094EAC">
        <w:t>Действие «Мщения» происходит в далеком средневековом прошлом, в рыцарскую эпоху. Автор обходится без вступительных замечаний: зачин баллады начинается с описания развязки и краткого сообщения о причине конфликта, завершившегося трагедией</w:t>
      </w:r>
      <w:r w:rsidR="005361E3">
        <w:t xml:space="preserve">. </w:t>
      </w:r>
      <w:r w:rsidRPr="00094EAC">
        <w:t>Коварный и низкий слуга позавидовал знатному происхождению и высокому статусу своего господина — таков мотив свершившегося преступления. Показательно, что сначала появляется сообщение об измене, и лишь затем — об убийстве. Последнее выглядит естественным продолжением предательства: один грех, свидетельствующий о переходе персонажа на сторону зла, влечет за собой другой.</w:t>
      </w:r>
    </w:p>
    <w:p w:rsidR="00094EAC" w:rsidRPr="00094EAC" w:rsidRDefault="00094EAC" w:rsidP="005361E3">
      <w:pPr>
        <w:pStyle w:val="a4"/>
        <w:spacing w:before="0" w:beforeAutospacing="0" w:after="0" w:afterAutospacing="0"/>
        <w:jc w:val="both"/>
      </w:pPr>
      <w:r w:rsidRPr="00094EAC">
        <w:t xml:space="preserve">Во втором двустишии уточняются обстоятельства трагедии. Она случилась на речном берегу под покровом ночи. Скрыв следы, преступник поспешил переодеться в рыцаря: он страстно </w:t>
      </w:r>
      <w:r w:rsidRPr="00094EAC">
        <w:lastRenderedPageBreak/>
        <w:t>мечтал о роли благородного воина. С этого момента нарушается ход событий, запланированных злоумышленником. Неожиданное сопротивление оказывает «паладинов» конь: в отличие от слуги, он остался верен хозяину. Пытаясь усмирить непокорное животное, убийца пришпоривает скакуна. Агрессия приносит обратный эффект. Взбесившийся конь сбрасывает седока в реку, и незадачливый персонаж погибает, поскольку тяжелые доспехи не дают спастись. Дерзкий вызов судьбе, брошенный эгоистичным и жадным героем, обернулся катастрофой для него самого.</w:t>
      </w:r>
    </w:p>
    <w:p w:rsidR="00094EAC" w:rsidRDefault="00094EAC" w:rsidP="005361E3">
      <w:pPr>
        <w:pStyle w:val="a4"/>
        <w:spacing w:before="0" w:beforeAutospacing="0" w:after="0" w:afterAutospacing="0"/>
        <w:jc w:val="both"/>
      </w:pPr>
      <w:r w:rsidRPr="00094EAC">
        <w:t>За преступлением неизбежно следует возмездие — таково одно из убеждений, составляющих морально-религиозную доктрину Жуковского. Важная миссия восстановить справедливость нередко возлагается на природные силы. В анализируемом тексте образы коня и глубокой реки выступают своеобразными</w:t>
      </w:r>
      <w:r w:rsidR="0000629E">
        <w:t xml:space="preserve"> проводниками божественной воли</w:t>
      </w:r>
      <w:r w:rsidRPr="00094EAC">
        <w:t>.</w:t>
      </w:r>
    </w:p>
    <w:p w:rsidR="00295EA7" w:rsidRDefault="00295EA7" w:rsidP="005361E3">
      <w:pPr>
        <w:pStyle w:val="a4"/>
        <w:spacing w:before="0" w:beforeAutospacing="0" w:after="0" w:afterAutospacing="0"/>
        <w:jc w:val="both"/>
        <w:rPr>
          <w:b/>
        </w:rPr>
      </w:pPr>
    </w:p>
    <w:p w:rsidR="00295EA7" w:rsidRDefault="00295EA7" w:rsidP="005361E3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5.Литература. Иоганн Вольфганг фон Гете «Лесной царь» оригинал;</w:t>
      </w:r>
    </w:p>
    <w:p w:rsidR="00295EA7" w:rsidRDefault="00295EA7" w:rsidP="005361E3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Собрание баллад Жуковского</w:t>
      </w:r>
    </w:p>
    <w:p w:rsidR="00295EA7" w:rsidRDefault="00295EA7" w:rsidP="005361E3">
      <w:pPr>
        <w:pStyle w:val="a4"/>
        <w:spacing w:before="0" w:beforeAutospacing="0" w:after="0" w:afterAutospacing="0"/>
        <w:jc w:val="both"/>
        <w:rPr>
          <w:b/>
        </w:rPr>
      </w:pPr>
    </w:p>
    <w:p w:rsidR="005361E3" w:rsidRPr="00295EA7" w:rsidRDefault="00295EA7" w:rsidP="005361E3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6</w:t>
      </w:r>
      <w:r w:rsidRPr="00295EA7">
        <w:rPr>
          <w:b/>
        </w:rPr>
        <w:t>.Глоссарий</w:t>
      </w:r>
    </w:p>
    <w:tbl>
      <w:tblPr>
        <w:tblStyle w:val="a3"/>
        <w:tblW w:w="0" w:type="auto"/>
        <w:tblLook w:val="04A0"/>
      </w:tblPr>
      <w:tblGrid>
        <w:gridCol w:w="3379"/>
        <w:gridCol w:w="3379"/>
        <w:gridCol w:w="3379"/>
      </w:tblGrid>
      <w:tr w:rsidR="005361E3" w:rsidTr="005361E3">
        <w:tc>
          <w:tcPr>
            <w:tcW w:w="3379" w:type="dxa"/>
          </w:tcPr>
          <w:p w:rsidR="005361E3" w:rsidRDefault="0000629E" w:rsidP="005361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баллада</w:t>
            </w:r>
          </w:p>
        </w:tc>
        <w:tc>
          <w:tcPr>
            <w:tcW w:w="3379" w:type="dxa"/>
          </w:tcPr>
          <w:p w:rsidR="005361E3" w:rsidRPr="00295EA7" w:rsidRDefault="00295EA7" w:rsidP="00536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баллада</w:t>
            </w:r>
          </w:p>
        </w:tc>
        <w:tc>
          <w:tcPr>
            <w:tcW w:w="3379" w:type="dxa"/>
          </w:tcPr>
          <w:p w:rsidR="005361E3" w:rsidRPr="0000629E" w:rsidRDefault="0000629E" w:rsidP="005361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ballad</w:t>
            </w:r>
          </w:p>
        </w:tc>
      </w:tr>
      <w:tr w:rsidR="005361E3" w:rsidTr="005361E3">
        <w:tc>
          <w:tcPr>
            <w:tcW w:w="3379" w:type="dxa"/>
          </w:tcPr>
          <w:p w:rsidR="005361E3" w:rsidRDefault="0000629E" w:rsidP="005361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Лесной царь</w:t>
            </w:r>
          </w:p>
        </w:tc>
        <w:tc>
          <w:tcPr>
            <w:tcW w:w="3379" w:type="dxa"/>
          </w:tcPr>
          <w:p w:rsidR="005361E3" w:rsidRDefault="00295EA7" w:rsidP="005361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патшасы</w:t>
            </w:r>
            <w:proofErr w:type="spellEnd"/>
          </w:p>
        </w:tc>
        <w:tc>
          <w:tcPr>
            <w:tcW w:w="3379" w:type="dxa"/>
          </w:tcPr>
          <w:p w:rsidR="005361E3" w:rsidRPr="00295EA7" w:rsidRDefault="00295EA7" w:rsidP="005361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Forest tsar</w:t>
            </w:r>
          </w:p>
        </w:tc>
      </w:tr>
      <w:tr w:rsidR="005361E3" w:rsidTr="005361E3">
        <w:tc>
          <w:tcPr>
            <w:tcW w:w="3379" w:type="dxa"/>
          </w:tcPr>
          <w:p w:rsidR="005361E3" w:rsidRDefault="0000629E" w:rsidP="005361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дух</w:t>
            </w:r>
          </w:p>
        </w:tc>
        <w:tc>
          <w:tcPr>
            <w:tcW w:w="3379" w:type="dxa"/>
          </w:tcPr>
          <w:p w:rsidR="005361E3" w:rsidRDefault="006A5048" w:rsidP="005361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рух</w:t>
            </w:r>
            <w:proofErr w:type="spellEnd"/>
          </w:p>
        </w:tc>
        <w:tc>
          <w:tcPr>
            <w:tcW w:w="3379" w:type="dxa"/>
          </w:tcPr>
          <w:p w:rsidR="005361E3" w:rsidRPr="00295EA7" w:rsidRDefault="00295EA7" w:rsidP="005361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spirit</w:t>
            </w:r>
          </w:p>
        </w:tc>
      </w:tr>
      <w:tr w:rsidR="005361E3" w:rsidTr="005361E3">
        <w:tc>
          <w:tcPr>
            <w:tcW w:w="3379" w:type="dxa"/>
          </w:tcPr>
          <w:p w:rsidR="005361E3" w:rsidRDefault="0000629E" w:rsidP="005361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душа</w:t>
            </w:r>
          </w:p>
        </w:tc>
        <w:tc>
          <w:tcPr>
            <w:tcW w:w="3379" w:type="dxa"/>
          </w:tcPr>
          <w:p w:rsidR="005361E3" w:rsidRDefault="006A5048" w:rsidP="005361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жан</w:t>
            </w:r>
            <w:proofErr w:type="spellEnd"/>
          </w:p>
        </w:tc>
        <w:tc>
          <w:tcPr>
            <w:tcW w:w="3379" w:type="dxa"/>
          </w:tcPr>
          <w:p w:rsidR="005361E3" w:rsidRPr="00295EA7" w:rsidRDefault="00295EA7" w:rsidP="005361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soul</w:t>
            </w:r>
          </w:p>
        </w:tc>
      </w:tr>
      <w:tr w:rsidR="005361E3" w:rsidTr="005361E3">
        <w:tc>
          <w:tcPr>
            <w:tcW w:w="3379" w:type="dxa"/>
          </w:tcPr>
          <w:p w:rsidR="005361E3" w:rsidRDefault="0000629E" w:rsidP="005361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справедливость</w:t>
            </w:r>
          </w:p>
        </w:tc>
        <w:tc>
          <w:tcPr>
            <w:tcW w:w="3379" w:type="dxa"/>
          </w:tcPr>
          <w:p w:rsidR="005361E3" w:rsidRDefault="006A5048" w:rsidP="005361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әділдік</w:t>
            </w:r>
          </w:p>
        </w:tc>
        <w:tc>
          <w:tcPr>
            <w:tcW w:w="3379" w:type="dxa"/>
          </w:tcPr>
          <w:p w:rsidR="005361E3" w:rsidRPr="00295EA7" w:rsidRDefault="00295EA7" w:rsidP="005361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justice</w:t>
            </w:r>
          </w:p>
        </w:tc>
      </w:tr>
    </w:tbl>
    <w:p w:rsidR="00831668" w:rsidRPr="00094EAC" w:rsidRDefault="00831668" w:rsidP="005361E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831668" w:rsidRPr="00094EAC" w:rsidSect="00094E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2F8"/>
    <w:rsid w:val="0000629E"/>
    <w:rsid w:val="00080C17"/>
    <w:rsid w:val="00094EAC"/>
    <w:rsid w:val="0020772A"/>
    <w:rsid w:val="00295EA7"/>
    <w:rsid w:val="005361E3"/>
    <w:rsid w:val="006A5048"/>
    <w:rsid w:val="00831668"/>
    <w:rsid w:val="00BD62F8"/>
    <w:rsid w:val="00F2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17"/>
    <w:rPr>
      <w:rFonts w:ascii="Calibri" w:eastAsia="Calibri" w:hAnsi="Calibri" w:cs="Times New Roman"/>
      <w:lang w:val="kk-KZ"/>
    </w:rPr>
  </w:style>
  <w:style w:type="paragraph" w:styleId="1">
    <w:name w:val="heading 1"/>
    <w:basedOn w:val="a"/>
    <w:link w:val="10"/>
    <w:uiPriority w:val="9"/>
    <w:qFormat/>
    <w:rsid w:val="00831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1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">
    <w:name w:val="p"/>
    <w:basedOn w:val="a0"/>
    <w:rsid w:val="00831668"/>
  </w:style>
  <w:style w:type="character" w:customStyle="1" w:styleId="vl">
    <w:name w:val="vl"/>
    <w:basedOn w:val="a0"/>
    <w:rsid w:val="00831668"/>
  </w:style>
  <w:style w:type="paragraph" w:styleId="a4">
    <w:name w:val="Normal (Web)"/>
    <w:basedOn w:val="a"/>
    <w:uiPriority w:val="99"/>
    <w:semiHidden/>
    <w:unhideWhenUsed/>
    <w:rsid w:val="00831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4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17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9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5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Куралай</dc:creator>
  <cp:keywords/>
  <dc:description/>
  <cp:lastModifiedBy>1</cp:lastModifiedBy>
  <cp:revision>4</cp:revision>
  <dcterms:created xsi:type="dcterms:W3CDTF">2020-03-31T06:31:00Z</dcterms:created>
  <dcterms:modified xsi:type="dcterms:W3CDTF">2020-04-16T11:11:00Z</dcterms:modified>
</cp:coreProperties>
</file>