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97"/>
        <w:tblW w:w="10314" w:type="dxa"/>
        <w:tblLayout w:type="fixed"/>
        <w:tblLook w:val="04A0"/>
      </w:tblPr>
      <w:tblGrid>
        <w:gridCol w:w="1832"/>
        <w:gridCol w:w="474"/>
        <w:gridCol w:w="1874"/>
        <w:gridCol w:w="2465"/>
        <w:gridCol w:w="1118"/>
        <w:gridCol w:w="854"/>
        <w:gridCol w:w="1697"/>
      </w:tblGrid>
      <w:tr w:rsidR="001B6296" w:rsidRPr="00B22B5D" w:rsidTr="001B6296">
        <w:tc>
          <w:tcPr>
            <w:tcW w:w="4180" w:type="dxa"/>
            <w:gridSpan w:val="3"/>
          </w:tcPr>
          <w:p w:rsidR="001B6296" w:rsidRDefault="001B6296" w:rsidP="001B629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Пәні: Қазақ әдебиеті</w:t>
            </w:r>
          </w:p>
          <w:p w:rsidR="001B6296" w:rsidRPr="00B22B5D" w:rsidRDefault="001B6296" w:rsidP="001B6296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Сабақ тақырыбы:</w:t>
            </w:r>
          </w:p>
          <w:p w:rsidR="001B6296" w:rsidRPr="00B22B5D" w:rsidRDefault="001B6296" w:rsidP="001B6296">
            <w:pPr>
              <w:rPr>
                <w:sz w:val="24"/>
                <w:szCs w:val="24"/>
                <w:lang w:val="kk-KZ"/>
              </w:rPr>
            </w:pPr>
            <w:r w:rsidRPr="007C5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Бердібек Соқпақбаев «Менің атым Қожа» повесінен үзінді. Құпия кеңес</w:t>
            </w:r>
          </w:p>
        </w:tc>
        <w:tc>
          <w:tcPr>
            <w:tcW w:w="6134" w:type="dxa"/>
            <w:gridSpan w:val="4"/>
          </w:tcPr>
          <w:p w:rsidR="001B6296" w:rsidRPr="004431D1" w:rsidRDefault="001B6296" w:rsidP="001B6296">
            <w:pPr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Мектеп: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№49 ЖОББМ</w:t>
            </w:r>
          </w:p>
        </w:tc>
      </w:tr>
      <w:tr w:rsidR="001B6296" w:rsidRPr="00B22B5D" w:rsidTr="001B6296">
        <w:tc>
          <w:tcPr>
            <w:tcW w:w="4180" w:type="dxa"/>
            <w:gridSpan w:val="3"/>
          </w:tcPr>
          <w:p w:rsidR="001B6296" w:rsidRPr="00C07307" w:rsidRDefault="001B6296" w:rsidP="001B6296">
            <w:pPr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Күні:</w:t>
            </w:r>
            <w:r w:rsidR="00C0730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23.02.2018ж</w:t>
            </w:r>
          </w:p>
        </w:tc>
        <w:tc>
          <w:tcPr>
            <w:tcW w:w="6134" w:type="dxa"/>
            <w:gridSpan w:val="4"/>
          </w:tcPr>
          <w:p w:rsidR="001B6296" w:rsidRPr="004431D1" w:rsidRDefault="001B6296" w:rsidP="001B6296">
            <w:pPr>
              <w:tabs>
                <w:tab w:val="left" w:pos="2971"/>
              </w:tabs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Мұғалімнің есімі: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Шоқбарова Меруерт Қазиханқызы</w:t>
            </w:r>
          </w:p>
          <w:p w:rsidR="001B6296" w:rsidRPr="00B22B5D" w:rsidRDefault="001B6296" w:rsidP="001B6296">
            <w:pPr>
              <w:tabs>
                <w:tab w:val="left" w:pos="2971"/>
              </w:tabs>
              <w:rPr>
                <w:sz w:val="24"/>
                <w:szCs w:val="24"/>
              </w:rPr>
            </w:pPr>
          </w:p>
        </w:tc>
      </w:tr>
      <w:tr w:rsidR="001B6296" w:rsidRPr="00B22B5D" w:rsidTr="00C07307">
        <w:tc>
          <w:tcPr>
            <w:tcW w:w="4180" w:type="dxa"/>
            <w:gridSpan w:val="3"/>
          </w:tcPr>
          <w:p w:rsidR="001B6296" w:rsidRPr="00B22B5D" w:rsidRDefault="001B6296" w:rsidP="001B6296">
            <w:pPr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СЫНЫП: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5</w:t>
            </w:r>
            <w:r w:rsidR="00C0730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583" w:type="dxa"/>
            <w:gridSpan w:val="2"/>
            <w:tcBorders>
              <w:right w:val="single" w:sz="4" w:space="0" w:color="auto"/>
            </w:tcBorders>
          </w:tcPr>
          <w:p w:rsidR="001B6296" w:rsidRPr="00B22B5D" w:rsidRDefault="001B6296" w:rsidP="001B6296">
            <w:pPr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Қатысқандар саны: 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1B6296" w:rsidRPr="00B22B5D" w:rsidRDefault="001B6296" w:rsidP="001B6296">
            <w:pPr>
              <w:rPr>
                <w:sz w:val="24"/>
                <w:szCs w:val="24"/>
                <w:lang w:val="kk-KZ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Қатыспағандар</w:t>
            </w: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 xml:space="preserve">: </w:t>
            </w:r>
          </w:p>
        </w:tc>
      </w:tr>
      <w:tr w:rsidR="001B6296" w:rsidRPr="0039771F" w:rsidTr="001B6296">
        <w:tc>
          <w:tcPr>
            <w:tcW w:w="4180" w:type="dxa"/>
            <w:gridSpan w:val="3"/>
          </w:tcPr>
          <w:p w:rsidR="001B6296" w:rsidRPr="004431D1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4431D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Сабақ негізделген оқу</w:t>
            </w:r>
          </w:p>
          <w:p w:rsidR="001B6296" w:rsidRPr="004431D1" w:rsidRDefault="001B6296" w:rsidP="001B6296">
            <w:pPr>
              <w:rPr>
                <w:sz w:val="24"/>
                <w:szCs w:val="24"/>
                <w:lang w:val="kk-KZ"/>
              </w:rPr>
            </w:pPr>
            <w:r w:rsidRPr="004431D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мақсаты (мақсаттары)</w:t>
            </w:r>
          </w:p>
        </w:tc>
        <w:tc>
          <w:tcPr>
            <w:tcW w:w="6134" w:type="dxa"/>
            <w:gridSpan w:val="4"/>
          </w:tcPr>
          <w:p w:rsidR="001B6296" w:rsidRPr="007C5C85" w:rsidRDefault="001B6296" w:rsidP="001B62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5C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әдеби шығарманың тақырыбы мен идеясын анықтау(5. Т/Ж2);</w:t>
            </w:r>
          </w:p>
          <w:p w:rsidR="001B6296" w:rsidRPr="007C5C85" w:rsidRDefault="001B6296" w:rsidP="001B629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5C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эпикалық шығармадағы автор бейнесін анықтау(5. А/И2);</w:t>
            </w:r>
          </w:p>
          <w:p w:rsidR="001B6296" w:rsidRPr="0039771F" w:rsidRDefault="001B6296" w:rsidP="001B6296">
            <w:pPr>
              <w:pStyle w:val="a5"/>
              <w:rPr>
                <w:sz w:val="24"/>
                <w:szCs w:val="24"/>
                <w:lang w:val="kk-KZ"/>
              </w:rPr>
            </w:pPr>
            <w:r w:rsidRPr="007C5C8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оқырманның рухани дүниесіне  шығарма әсерін талдай отырып,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сыни хабарлама жазу(5. Б/С4)</w:t>
            </w:r>
          </w:p>
        </w:tc>
      </w:tr>
      <w:tr w:rsidR="001B6296" w:rsidRPr="00B22B5D" w:rsidTr="001B6296">
        <w:trPr>
          <w:trHeight w:val="173"/>
        </w:trPr>
        <w:tc>
          <w:tcPr>
            <w:tcW w:w="1832" w:type="dxa"/>
            <w:vMerge w:val="restart"/>
          </w:tcPr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Сабақ мақсаттары</w:t>
            </w:r>
          </w:p>
        </w:tc>
        <w:tc>
          <w:tcPr>
            <w:tcW w:w="8482" w:type="dxa"/>
            <w:gridSpan w:val="6"/>
            <w:tcBorders>
              <w:bottom w:val="single" w:sz="4" w:space="0" w:color="auto"/>
            </w:tcBorders>
          </w:tcPr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Барлық оқушылар:</w:t>
            </w:r>
          </w:p>
        </w:tc>
      </w:tr>
      <w:tr w:rsidR="001B6296" w:rsidRPr="00CC331B" w:rsidTr="001B6296">
        <w:trPr>
          <w:trHeight w:val="237"/>
        </w:trPr>
        <w:tc>
          <w:tcPr>
            <w:tcW w:w="1832" w:type="dxa"/>
            <w:vMerge/>
          </w:tcPr>
          <w:p w:rsidR="001B6296" w:rsidRPr="00B22B5D" w:rsidRDefault="001B6296" w:rsidP="001B629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6296" w:rsidRPr="00CC331B" w:rsidRDefault="001B6296" w:rsidP="001B6296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Оқулықта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берілген тапсырмаларды орындайды. Тақырыпты меңгереді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1B6296" w:rsidRPr="00B22B5D" w:rsidTr="001B6296">
        <w:trPr>
          <w:trHeight w:val="91"/>
        </w:trPr>
        <w:tc>
          <w:tcPr>
            <w:tcW w:w="1832" w:type="dxa"/>
            <w:vMerge/>
          </w:tcPr>
          <w:p w:rsidR="001B6296" w:rsidRPr="00B22B5D" w:rsidRDefault="001B6296" w:rsidP="001B629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Оқушылардың басым бөлігі:</w:t>
            </w:r>
          </w:p>
        </w:tc>
      </w:tr>
      <w:tr w:rsidR="001B6296" w:rsidRPr="00CC331B" w:rsidTr="001B6296">
        <w:trPr>
          <w:trHeight w:val="347"/>
        </w:trPr>
        <w:tc>
          <w:tcPr>
            <w:tcW w:w="1832" w:type="dxa"/>
            <w:vMerge/>
          </w:tcPr>
          <w:p w:rsidR="001B6296" w:rsidRPr="00B22B5D" w:rsidRDefault="001B6296" w:rsidP="001B629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6296" w:rsidRPr="00CC331B" w:rsidRDefault="001B6296" w:rsidP="001B629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Тақырыптың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маңызы туралы  дәлелдеп айтып бере алады.</w:t>
            </w:r>
          </w:p>
        </w:tc>
      </w:tr>
      <w:tr w:rsidR="001B6296" w:rsidRPr="00B22B5D" w:rsidTr="001B6296">
        <w:trPr>
          <w:trHeight w:val="274"/>
        </w:trPr>
        <w:tc>
          <w:tcPr>
            <w:tcW w:w="1832" w:type="dxa"/>
            <w:vMerge/>
          </w:tcPr>
          <w:p w:rsidR="001B6296" w:rsidRPr="00CC331B" w:rsidRDefault="001B6296" w:rsidP="001B629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4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Кейбір оқушылар:</w:t>
            </w:r>
          </w:p>
        </w:tc>
      </w:tr>
      <w:tr w:rsidR="001B6296" w:rsidRPr="00CC331B" w:rsidTr="001B6296">
        <w:trPr>
          <w:trHeight w:val="291"/>
        </w:trPr>
        <w:tc>
          <w:tcPr>
            <w:tcW w:w="1832" w:type="dxa"/>
            <w:vMerge/>
          </w:tcPr>
          <w:p w:rsidR="001B6296" w:rsidRPr="00B22B5D" w:rsidRDefault="001B6296" w:rsidP="001B629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8482" w:type="dxa"/>
            <w:gridSpan w:val="6"/>
            <w:tcBorders>
              <w:top w:val="single" w:sz="4" w:space="0" w:color="auto"/>
            </w:tcBorders>
          </w:tcPr>
          <w:p w:rsidR="001B6296" w:rsidRPr="00CC331B" w:rsidRDefault="001B6296" w:rsidP="001B6296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Білімді </w:t>
            </w:r>
            <w:r w:rsidRPr="00CC33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сыныптастарына түсіндіріп оқулықтан тыс ресурстар қоса алады.</w:t>
            </w:r>
          </w:p>
        </w:tc>
      </w:tr>
      <w:tr w:rsidR="001B6296" w:rsidRPr="00EE2E96" w:rsidTr="001B6296">
        <w:trPr>
          <w:trHeight w:val="1010"/>
        </w:trPr>
        <w:tc>
          <w:tcPr>
            <w:tcW w:w="1832" w:type="dxa"/>
          </w:tcPr>
          <w:p w:rsidR="001B6296" w:rsidRPr="00EE2E96" w:rsidRDefault="001B6296" w:rsidP="001B629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2E96">
              <w:rPr>
                <w:rFonts w:ascii="Times New Roman" w:hAnsi="Times New Roman"/>
                <w:sz w:val="24"/>
                <w:szCs w:val="24"/>
              </w:rPr>
              <w:t>Бағалау  критерийі</w:t>
            </w:r>
          </w:p>
        </w:tc>
        <w:tc>
          <w:tcPr>
            <w:tcW w:w="8482" w:type="dxa"/>
            <w:gridSpan w:val="6"/>
          </w:tcPr>
          <w:p w:rsidR="001B6296" w:rsidRDefault="001B6296" w:rsidP="001B62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Жеке, жұптық, топтық жұмыстар, </w:t>
            </w:r>
          </w:p>
          <w:p w:rsidR="001B6296" w:rsidRPr="00EE2E96" w:rsidRDefault="001B6296" w:rsidP="001B629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/>
                <w:sz w:val="24"/>
                <w:szCs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1B6296" w:rsidRPr="00B22963" w:rsidTr="001B6296">
        <w:trPr>
          <w:trHeight w:val="516"/>
        </w:trPr>
        <w:tc>
          <w:tcPr>
            <w:tcW w:w="1832" w:type="dxa"/>
          </w:tcPr>
          <w:p w:rsidR="001B6296" w:rsidRPr="00EE2E96" w:rsidRDefault="001B6296" w:rsidP="001B62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482" w:type="dxa"/>
            <w:gridSpan w:val="6"/>
            <w:hideMark/>
          </w:tcPr>
          <w:p w:rsidR="001B6296" w:rsidRPr="00C1529A" w:rsidRDefault="001B6296" w:rsidP="001B6296">
            <w:pPr>
              <w:rPr>
                <w:noProof/>
                <w:sz w:val="2"/>
                <w:szCs w:val="2"/>
                <w:lang w:val="kk-KZ"/>
              </w:rPr>
            </w:pPr>
          </w:p>
          <w:p w:rsidR="001B6296" w:rsidRPr="004431D1" w:rsidRDefault="001B6296" w:rsidP="001B62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4431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Жаңа білім, эпикалық шығармадағы автор бейнесі</w:t>
            </w:r>
          </w:p>
        </w:tc>
      </w:tr>
      <w:tr w:rsidR="001B6296" w:rsidRPr="00B22963" w:rsidTr="001B6296">
        <w:trPr>
          <w:trHeight w:val="516"/>
        </w:trPr>
        <w:tc>
          <w:tcPr>
            <w:tcW w:w="1832" w:type="dxa"/>
            <w:hideMark/>
          </w:tcPr>
          <w:p w:rsidR="001B6296" w:rsidRPr="00EE2E96" w:rsidRDefault="001B6296" w:rsidP="001B629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482" w:type="dxa"/>
            <w:gridSpan w:val="6"/>
            <w:hideMark/>
          </w:tcPr>
          <w:p w:rsidR="001B6296" w:rsidRPr="00EE2E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слайд</w:t>
            </w:r>
          </w:p>
        </w:tc>
      </w:tr>
      <w:tr w:rsidR="001B6296" w:rsidRPr="00EE2E96" w:rsidTr="001B6296">
        <w:tc>
          <w:tcPr>
            <w:tcW w:w="1832" w:type="dxa"/>
            <w:hideMark/>
          </w:tcPr>
          <w:p w:rsidR="001B6296" w:rsidRPr="00EE2E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482" w:type="dxa"/>
            <w:gridSpan w:val="6"/>
          </w:tcPr>
          <w:p w:rsidR="001B6296" w:rsidRPr="00EE2E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Сұрақ-жауап, әңгімелеу, түсіндіру, ойын,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слайд, 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көрнекілік.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</w:t>
            </w: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1B6296" w:rsidRPr="00EE2E96" w:rsidTr="001B6296">
        <w:tc>
          <w:tcPr>
            <w:tcW w:w="1832" w:type="dxa"/>
            <w:hideMark/>
          </w:tcPr>
          <w:p w:rsidR="001B6296" w:rsidRPr="00EE2E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482" w:type="dxa"/>
            <w:gridSpan w:val="6"/>
          </w:tcPr>
          <w:p w:rsidR="001B6296" w:rsidRPr="00EE2E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2E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тілі. </w:t>
            </w:r>
          </w:p>
        </w:tc>
      </w:tr>
      <w:tr w:rsidR="001B6296" w:rsidRPr="00D81E7F" w:rsidTr="001B6296">
        <w:trPr>
          <w:trHeight w:val="221"/>
        </w:trPr>
        <w:tc>
          <w:tcPr>
            <w:tcW w:w="1832" w:type="dxa"/>
            <w:tcBorders>
              <w:top w:val="single" w:sz="4" w:space="0" w:color="auto"/>
            </w:tcBorders>
          </w:tcPr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Алдыңғы тақырып</w:t>
            </w:r>
          </w:p>
        </w:tc>
        <w:tc>
          <w:tcPr>
            <w:tcW w:w="8482" w:type="dxa"/>
            <w:gridSpan w:val="6"/>
          </w:tcPr>
          <w:p w:rsidR="001B6296" w:rsidRPr="00D81E7F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Бердібек Соқпақбаев «Менің атым Қожа» повесінен үзінді. Сенім арту</w:t>
            </w:r>
          </w:p>
        </w:tc>
      </w:tr>
      <w:tr w:rsidR="001B6296" w:rsidRPr="00B22B5D" w:rsidTr="001B6296">
        <w:tc>
          <w:tcPr>
            <w:tcW w:w="1832" w:type="dxa"/>
          </w:tcPr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</w:t>
            </w:r>
          </w:p>
          <w:p w:rsidR="001B6296" w:rsidRPr="00B22B5D" w:rsidRDefault="00C07307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</w:t>
            </w:r>
            <w:r w:rsidR="001B6296"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ақыт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 жаттығулар (төменде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жоспарланған жаттығулармен қатар,</w:t>
            </w:r>
          </w:p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ескертпелерді жазыңыз)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Ресурстар</w:t>
            </w:r>
          </w:p>
        </w:tc>
      </w:tr>
      <w:tr w:rsidR="001B6296" w:rsidRPr="004F4E95" w:rsidTr="001B6296">
        <w:tc>
          <w:tcPr>
            <w:tcW w:w="1832" w:type="dxa"/>
          </w:tcPr>
          <w:p w:rsidR="001B6296" w:rsidRPr="00CC60D8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Басталуы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5 минут</w:t>
            </w:r>
          </w:p>
          <w:p w:rsidR="001B6296" w:rsidRPr="004F4E95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1B6296" w:rsidRPr="004F4E95" w:rsidRDefault="001B6296" w:rsidP="001B62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F4E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минут</w:t>
            </w:r>
          </w:p>
          <w:p w:rsidR="001B6296" w:rsidRDefault="001B6296" w:rsidP="001B6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Шаттық шеңберін құрып бір біріне жылы лебіздерін білдіреді. </w:t>
            </w:r>
          </w:p>
          <w:p w:rsidR="001B6296" w:rsidRDefault="001B6296" w:rsidP="001B6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Топтарға бөліну үшін төрт оқушы шығып, жасырын жатқан қағаз қиындыларын алып оқып, төрт жыл мезгілі бойынша топқа бөлінеді. </w:t>
            </w:r>
          </w:p>
          <w:p w:rsidR="001B6296" w:rsidRDefault="001B6296" w:rsidP="001B6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сұрау.</w:t>
            </w:r>
          </w:p>
          <w:p w:rsidR="001B6296" w:rsidRDefault="001B6296" w:rsidP="001B6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3CF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«Кербез сыншы»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сұралады. 4 топтан төрт оқушы шығады, отырған оқушылар арасынан балалар өз өздеріне сұрақ қояды. Өз өздерін бағалап өтеді.</w:t>
            </w:r>
          </w:p>
          <w:p w:rsidR="001B6296" w:rsidRPr="00CC60D8" w:rsidRDefault="001B6296" w:rsidP="001B62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60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1B6296" w:rsidRPr="00CC60D8" w:rsidRDefault="001B6296" w:rsidP="001B6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минут</w:t>
            </w:r>
          </w:p>
          <w:p w:rsidR="001B6296" w:rsidRDefault="001B6296" w:rsidP="001B6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«Қарлығаш</w:t>
            </w:r>
            <w:r w:rsidRPr="00CC60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1B6296" w:rsidRDefault="001B6296" w:rsidP="001B6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Pr="00CC60D8" w:rsidRDefault="001B6296" w:rsidP="001B62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1B6296" w:rsidRPr="004F4E95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1-топ «Жаз</w:t>
            </w:r>
            <w:r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B6296" w:rsidRPr="004F4E95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 «Күз</w:t>
            </w:r>
            <w:r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 «Қыс</w:t>
            </w:r>
            <w:r w:rsidRPr="004F4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топ «Көктем»</w:t>
            </w:r>
          </w:p>
          <w:p w:rsidR="001B6296" w:rsidRDefault="001B6296" w:rsidP="001B6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Pr="004F4E95" w:rsidRDefault="001B6296" w:rsidP="001B62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C60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445" cy="823813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431" cy="828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6296" w:rsidRPr="00B22963" w:rsidTr="001B6296">
        <w:tc>
          <w:tcPr>
            <w:tcW w:w="1832" w:type="dxa"/>
          </w:tcPr>
          <w:p w:rsidR="001B6296" w:rsidRPr="00BD2C72" w:rsidRDefault="001B6296" w:rsidP="001B6296">
            <w:pPr>
              <w:rPr>
                <w:sz w:val="24"/>
                <w:szCs w:val="24"/>
                <w:lang w:val="kk-KZ"/>
              </w:rPr>
            </w:pPr>
            <w:r w:rsidRPr="00251CBB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Ортасы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 20 минут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F17B3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Білу және түсіну 10 минут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7D570B"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Топтарға тапсырма: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C5C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Бердібек Соқпақбаев «Менің атым Қожа» повесінен үзінді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көрсету. Көрсетілген үзінді бойынша оқушыларға тапсырма беру. 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«Менің атым Қожа» филімінің үзіндісін көргеннен кейін, «Фильмнен алған әсерім» шағын көлемді әңгіме жазу. Топтық  жұмыс. 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Оқиғалар тізбегі. 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B435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object w:dxaOrig="7199" w:dyaOrig="5399">
                <v:shape id="_x0000_i1025" type="#_x0000_t75" style="width:328.8pt;height:246pt" o:ole="">
                  <v:imagedata r:id="rId8" o:title=""/>
                </v:shape>
                <o:OLEObject Type="Embed" ProgID="PowerPoint.Slide.12" ShapeID="_x0000_i1025" DrawAspect="Content" ObjectID="_1581879605" r:id="rId9"/>
              </w:objec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30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Жалпыға арналған тапсырма: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Қожаның жақсы жағы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Қожаның жаман қылықтары</w:t>
            </w:r>
          </w:p>
          <w:p w:rsidR="001B6296" w:rsidRPr="00FE0BF3" w:rsidRDefault="001B6296" w:rsidP="001B6296">
            <w:pPr>
              <w:tabs>
                <w:tab w:val="center" w:pos="328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71625" cy="1428750"/>
                  <wp:effectExtent l="0" t="0" r="0" b="0"/>
                  <wp:docPr id="5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28775" cy="1524000"/>
                  <wp:effectExtent l="0" t="0" r="0" b="0"/>
                  <wp:docPr id="6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  <w:p w:rsidR="001B6296" w:rsidRPr="0037343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1B6296" w:rsidRDefault="001B6296" w:rsidP="001B62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57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«Әлемді шарлау»</w:t>
            </w:r>
            <w:r w:rsidRPr="007D5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</w:t>
            </w:r>
            <w:r w:rsidRPr="007D57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арқылы түсіндіріледі. 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«Күз» «Қыс»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«Көктем» «Күз»</w:t>
            </w:r>
          </w:p>
          <w:p w:rsidR="001B6296" w:rsidRPr="007D570B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топтары бірігіп жазады.</w:t>
            </w:r>
          </w:p>
        </w:tc>
      </w:tr>
      <w:tr w:rsidR="001B6296" w:rsidTr="001B6296">
        <w:tc>
          <w:tcPr>
            <w:tcW w:w="1832" w:type="dxa"/>
          </w:tcPr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lastRenderedPageBreak/>
              <w:t xml:space="preserve">Сергіту сәті </w:t>
            </w:r>
          </w:p>
          <w:p w:rsidR="001B6296" w:rsidRPr="00406581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 минут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1B6296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«Көңілді күн</w:t>
            </w:r>
            <w:r w:rsidRPr="0040658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» би билеу</w:t>
            </w:r>
          </w:p>
          <w:p w:rsidR="001B6296" w:rsidRPr="00F17B32" w:rsidRDefault="001B6296" w:rsidP="001B62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0658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</w:rPr>
              <w:drawing>
                <wp:inline distT="0" distB="0" distL="0" distR="0">
                  <wp:extent cx="1673525" cy="927874"/>
                  <wp:effectExtent l="0" t="0" r="3175" b="5715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07" cy="92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1B6296" w:rsidRPr="00406581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«Көңілді күн</w:t>
            </w:r>
            <w:r w:rsidRPr="004065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биі</w:t>
            </w:r>
          </w:p>
          <w:p w:rsidR="001B6296" w:rsidRDefault="001B6296" w:rsidP="001B6296">
            <w:pPr>
              <w:rPr>
                <w:sz w:val="24"/>
                <w:szCs w:val="24"/>
                <w:lang w:val="kk-KZ"/>
              </w:rPr>
            </w:pPr>
          </w:p>
        </w:tc>
      </w:tr>
      <w:tr w:rsidR="001B6296" w:rsidRPr="00EE2E96" w:rsidTr="001B6296">
        <w:tc>
          <w:tcPr>
            <w:tcW w:w="1832" w:type="dxa"/>
          </w:tcPr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406581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Аяқталуы</w:t>
            </w: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 20 минут</w:t>
            </w: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1B6296" w:rsidRDefault="001B6296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Бағалау</w:t>
            </w: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Default="00FB0FF0" w:rsidP="001B6296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  <w:p w:rsidR="00FB0FF0" w:rsidRPr="00BD2C72" w:rsidRDefault="00FB0FF0" w:rsidP="001B6296">
            <w:pPr>
              <w:rPr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lastRenderedPageBreak/>
              <w:t xml:space="preserve">« </w:t>
            </w:r>
            <w:r w:rsidRPr="001B6296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Кейіпкерлер әлемі» кестесі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3277"/>
              <w:gridCol w:w="3277"/>
            </w:tblGrid>
            <w:tr w:rsidR="001B6296" w:rsidRPr="00B22963" w:rsidTr="00CD0213">
              <w:tc>
                <w:tcPr>
                  <w:tcW w:w="3277" w:type="dxa"/>
                </w:tcPr>
                <w:p w:rsidR="001B6296" w:rsidRDefault="001B6296" w:rsidP="001B6296">
                  <w:pPr>
                    <w:framePr w:hSpace="180" w:wrap="around" w:vAnchor="text" w:hAnchor="margin" w:xAlign="center" w:y="-97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Кейіпкерлер</w:t>
                  </w:r>
                </w:p>
              </w:tc>
              <w:tc>
                <w:tcPr>
                  <w:tcW w:w="3277" w:type="dxa"/>
                </w:tcPr>
                <w:p w:rsidR="001B6296" w:rsidRDefault="001B6296" w:rsidP="001B6296">
                  <w:pPr>
                    <w:framePr w:hSpace="180" w:wrap="around" w:vAnchor="text" w:hAnchor="margin" w:xAlign="center" w:y="-97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  <w:t>Бұлар  кімдер?</w:t>
                  </w:r>
                </w:p>
              </w:tc>
            </w:tr>
            <w:tr w:rsidR="001B6296" w:rsidRPr="00B22963" w:rsidTr="00CD0213">
              <w:trPr>
                <w:trHeight w:val="565"/>
              </w:trPr>
              <w:tc>
                <w:tcPr>
                  <w:tcW w:w="3277" w:type="dxa"/>
                </w:tcPr>
                <w:p w:rsidR="001B6296" w:rsidRDefault="001B6296" w:rsidP="001B6296">
                  <w:pPr>
                    <w:framePr w:hSpace="180" w:wrap="around" w:vAnchor="text" w:hAnchor="margin" w:xAlign="center" w:y="-97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</w:p>
              </w:tc>
              <w:tc>
                <w:tcPr>
                  <w:tcW w:w="3277" w:type="dxa"/>
                </w:tcPr>
                <w:p w:rsidR="001B6296" w:rsidRDefault="001B6296" w:rsidP="001B6296">
                  <w:pPr>
                    <w:framePr w:hSpace="180" w:wrap="around" w:vAnchor="text" w:hAnchor="margin" w:xAlign="center" w:y="-97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</w:p>
              </w:tc>
            </w:tr>
            <w:tr w:rsidR="001B6296" w:rsidRPr="00B22963" w:rsidTr="00CD0213">
              <w:trPr>
                <w:trHeight w:val="711"/>
              </w:trPr>
              <w:tc>
                <w:tcPr>
                  <w:tcW w:w="3277" w:type="dxa"/>
                </w:tcPr>
                <w:p w:rsidR="001B6296" w:rsidRDefault="001B6296" w:rsidP="001B6296">
                  <w:pPr>
                    <w:framePr w:hSpace="180" w:wrap="around" w:vAnchor="text" w:hAnchor="margin" w:xAlign="center" w:y="-97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</w:p>
              </w:tc>
              <w:tc>
                <w:tcPr>
                  <w:tcW w:w="3277" w:type="dxa"/>
                </w:tcPr>
                <w:p w:rsidR="001B6296" w:rsidRDefault="001B6296" w:rsidP="001B6296">
                  <w:pPr>
                    <w:framePr w:hSpace="180" w:wrap="around" w:vAnchor="text" w:hAnchor="margin" w:xAlign="center" w:y="-97"/>
                    <w:rPr>
                      <w:rFonts w:ascii="Times New Roman" w:hAnsi="Times New Roman" w:cs="Times New Roman"/>
                      <w:sz w:val="24"/>
                      <w:szCs w:val="24"/>
                      <w:lang w:val="kk-KZ" w:eastAsia="ko-KR"/>
                    </w:rPr>
                  </w:pPr>
                </w:p>
              </w:tc>
            </w:tr>
          </w:tbl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                                Дискриптор 5 балл</w:t>
            </w:r>
          </w:p>
          <w:tbl>
            <w:tblPr>
              <w:tblStyle w:val="a3"/>
              <w:tblW w:w="7296" w:type="dxa"/>
              <w:tblLayout w:type="fixed"/>
              <w:tblLook w:val="04A0"/>
            </w:tblPr>
            <w:tblGrid>
              <w:gridCol w:w="1310"/>
              <w:gridCol w:w="999"/>
              <w:gridCol w:w="1275"/>
              <w:gridCol w:w="1134"/>
              <w:gridCol w:w="1134"/>
              <w:gridCol w:w="1444"/>
            </w:tblGrid>
            <w:tr w:rsidR="001B6296" w:rsidRPr="00B22963" w:rsidTr="00CD0213">
              <w:trPr>
                <w:trHeight w:val="534"/>
              </w:trPr>
              <w:tc>
                <w:tcPr>
                  <w:tcW w:w="1310" w:type="dxa"/>
                  <w:shd w:val="clear" w:color="auto" w:fill="FDE9D9" w:themeFill="accent6" w:themeFillTint="33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Оқушының аты-жөні</w:t>
                  </w:r>
                </w:p>
              </w:tc>
              <w:tc>
                <w:tcPr>
                  <w:tcW w:w="999" w:type="dxa"/>
                  <w:shd w:val="clear" w:color="auto" w:fill="FDE9D9" w:themeFill="accent6" w:themeFillTint="33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</w:t>
                  </w: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Кербез сыншы</w:t>
                  </w:r>
                  <w:r w:rsidRPr="00AF43B2"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» әдісі</w:t>
                  </w:r>
                </w:p>
              </w:tc>
              <w:tc>
                <w:tcPr>
                  <w:tcW w:w="1275" w:type="dxa"/>
                  <w:shd w:val="clear" w:color="auto" w:fill="FDE9D9" w:themeFill="accent6" w:themeFillTint="33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«Фильмнен алған» әсерім әңгіме жазу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Оқиғалар тізбегі</w:t>
                  </w:r>
                </w:p>
              </w:tc>
              <w:tc>
                <w:tcPr>
                  <w:tcW w:w="1134" w:type="dxa"/>
                  <w:shd w:val="clear" w:color="auto" w:fill="FDE9D9" w:themeFill="accent6" w:themeFillTint="33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«Кейіпкерлер әлемі» кестесі</w:t>
                  </w:r>
                </w:p>
              </w:tc>
              <w:tc>
                <w:tcPr>
                  <w:tcW w:w="1444" w:type="dxa"/>
                  <w:shd w:val="clear" w:color="auto" w:fill="FDE9D9" w:themeFill="accent6" w:themeFillTint="33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 xml:space="preserve">Балл </w:t>
                  </w:r>
                </w:p>
              </w:tc>
            </w:tr>
            <w:tr w:rsidR="001B6296" w:rsidRPr="00B22963" w:rsidTr="00CD0213">
              <w:trPr>
                <w:trHeight w:val="267"/>
              </w:trPr>
              <w:tc>
                <w:tcPr>
                  <w:tcW w:w="1310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99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144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  <w:t>5</w:t>
                  </w:r>
                </w:p>
              </w:tc>
            </w:tr>
            <w:tr w:rsidR="001B6296" w:rsidRPr="00B22963" w:rsidTr="00CD0213">
              <w:trPr>
                <w:trHeight w:val="282"/>
              </w:trPr>
              <w:tc>
                <w:tcPr>
                  <w:tcW w:w="1310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99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4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B6296" w:rsidRPr="00B22963" w:rsidTr="00CD0213">
              <w:trPr>
                <w:trHeight w:val="267"/>
              </w:trPr>
              <w:tc>
                <w:tcPr>
                  <w:tcW w:w="1310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99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4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B6296" w:rsidRPr="00B22963" w:rsidTr="00CD0213">
              <w:trPr>
                <w:trHeight w:val="267"/>
              </w:trPr>
              <w:tc>
                <w:tcPr>
                  <w:tcW w:w="1310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99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4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B6296" w:rsidRPr="00B22963" w:rsidTr="00CD0213">
              <w:trPr>
                <w:trHeight w:val="267"/>
              </w:trPr>
              <w:tc>
                <w:tcPr>
                  <w:tcW w:w="1310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99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4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</w:tr>
            <w:tr w:rsidR="001B6296" w:rsidRPr="00B22963" w:rsidTr="00CD0213">
              <w:trPr>
                <w:trHeight w:val="267"/>
              </w:trPr>
              <w:tc>
                <w:tcPr>
                  <w:tcW w:w="1310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999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275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13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  <w:tc>
                <w:tcPr>
                  <w:tcW w:w="1444" w:type="dxa"/>
                </w:tcPr>
                <w:p w:rsidR="001B6296" w:rsidRPr="00AF43B2" w:rsidRDefault="001B6296" w:rsidP="001B6296">
                  <w:pPr>
                    <w:pStyle w:val="a5"/>
                    <w:framePr w:hSpace="180" w:wrap="around" w:vAnchor="text" w:hAnchor="margin" w:xAlign="center" w:y="-97"/>
                    <w:rPr>
                      <w:rFonts w:ascii="Times New Roman" w:hAnsi="Times New Roman"/>
                      <w:noProof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1B6296" w:rsidRPr="00954A71" w:rsidRDefault="001B6296" w:rsidP="001B62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</w:p>
          <w:p w:rsidR="001B6296" w:rsidRPr="00954A71" w:rsidRDefault="001B6296" w:rsidP="001B629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</w:pPr>
            <w:r w:rsidRPr="00954A71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«Жетістік» баспалдағы</w:t>
            </w: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</w:p>
          <w:p w:rsidR="001B62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</w:pPr>
            <w:r w:rsidRPr="008F3C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076700" cy="2400300"/>
                  <wp:effectExtent l="19050" t="0" r="0" b="0"/>
                  <wp:docPr id="8" name="Рисунок 38" descr="Картинки по запросу сабақтағы рефлексия түрлер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Картинки по запросу сабақтағы рефлексия түрлер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616" cy="2404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296" w:rsidRDefault="001B6296" w:rsidP="001B6296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</w:p>
          <w:p w:rsidR="00FB0FF0" w:rsidRPr="00343C63" w:rsidRDefault="00FB0FF0" w:rsidP="001B6296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>
              <w:rPr>
                <w:lang w:val="kk-KZ"/>
              </w:rPr>
              <w:t>«Егерде мен Қожаның орнында болсам» ойтолғау жазу</w:t>
            </w:r>
          </w:p>
        </w:tc>
        <w:tc>
          <w:tcPr>
            <w:tcW w:w="1697" w:type="dxa"/>
            <w:tcBorders>
              <w:left w:val="single" w:sz="4" w:space="0" w:color="auto"/>
            </w:tcBorders>
          </w:tcPr>
          <w:p w:rsidR="001B6296" w:rsidRPr="00EE2E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Pr="00EE2E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B6296" w:rsidRPr="00EE2E96" w:rsidRDefault="001B6296" w:rsidP="001B62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кестемен жұмыс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жасайды</w:t>
            </w:r>
          </w:p>
        </w:tc>
      </w:tr>
      <w:tr w:rsidR="001B6296" w:rsidRPr="00B22B5D" w:rsidTr="001B6296">
        <w:tc>
          <w:tcPr>
            <w:tcW w:w="10314" w:type="dxa"/>
            <w:gridSpan w:val="7"/>
          </w:tcPr>
          <w:p w:rsidR="001B6296" w:rsidRPr="00B22B5D" w:rsidRDefault="001B6296" w:rsidP="001B629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Қосымша ақпарат</w:t>
            </w:r>
          </w:p>
          <w:p w:rsidR="001B6296" w:rsidRPr="00B22B5D" w:rsidRDefault="001B6296" w:rsidP="001B6296">
            <w:pPr>
              <w:rPr>
                <w:sz w:val="24"/>
                <w:szCs w:val="24"/>
              </w:rPr>
            </w:pPr>
          </w:p>
        </w:tc>
      </w:tr>
      <w:tr w:rsidR="001B6296" w:rsidRPr="00B22B5D" w:rsidTr="001B6296"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Саралау – Сіз қосымша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көмек көрсетуді қалай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жоспарлайсыз? Сіз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қабілеті жоғары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оқушыларға тапсырманы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күрделендіруді қалай</w:t>
            </w:r>
          </w:p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жоспарлайсыз?</w:t>
            </w:r>
          </w:p>
        </w:tc>
        <w:tc>
          <w:tcPr>
            <w:tcW w:w="4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Бағалау - Оқушылардың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үйренгенін тексеруді</w:t>
            </w:r>
          </w:p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қалай жоспарлайсыз?</w:t>
            </w:r>
          </w:p>
        </w:tc>
        <w:tc>
          <w:tcPr>
            <w:tcW w:w="3669" w:type="dxa"/>
            <w:gridSpan w:val="3"/>
            <w:tcBorders>
              <w:left w:val="single" w:sz="4" w:space="0" w:color="auto"/>
            </w:tcBorders>
          </w:tcPr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Пəнаралық байланыс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Қауіпсіздік жəне еңбекті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қорғау ережелері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АКТ-мен байланыс</w:t>
            </w:r>
          </w:p>
          <w:p w:rsidR="001B6296" w:rsidRPr="00B22B5D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Құндылықтардағы</w:t>
            </w:r>
          </w:p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байланыс</w:t>
            </w:r>
          </w:p>
        </w:tc>
      </w:tr>
      <w:tr w:rsidR="001B6296" w:rsidRPr="00B22B5D" w:rsidTr="001B6296"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1B6296" w:rsidRPr="008714AE" w:rsidRDefault="001B6296" w:rsidP="001B6296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6296" w:rsidRPr="00B22B5D" w:rsidRDefault="001B6296" w:rsidP="001B6296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69" w:type="dxa"/>
            <w:gridSpan w:val="3"/>
            <w:tcBorders>
              <w:left w:val="single" w:sz="4" w:space="0" w:color="auto"/>
            </w:tcBorders>
          </w:tcPr>
          <w:p w:rsidR="001B6296" w:rsidRPr="00B22B5D" w:rsidRDefault="001B6296" w:rsidP="001B6296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1B6296" w:rsidRPr="00B22963" w:rsidTr="001B6296">
        <w:trPr>
          <w:trHeight w:val="3726"/>
        </w:trPr>
        <w:tc>
          <w:tcPr>
            <w:tcW w:w="2306" w:type="dxa"/>
            <w:gridSpan w:val="2"/>
            <w:tcBorders>
              <w:right w:val="single" w:sz="4" w:space="0" w:color="auto"/>
            </w:tcBorders>
          </w:tcPr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 w:rsidRPr="0039771F"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Рефлексия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Сабақ / оқу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мақсаттары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шынайы ма?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Бүгін оқушылар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не білді?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Сыныптағы ахуал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қандай болды?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Мен жоспарлаған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саралау шаралары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тиімді болды ма?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Мен берілген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уақыт ішінде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үлгердім бе? Мен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өз жоспарыма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қандай түзетулер</w:t>
            </w:r>
          </w:p>
          <w:p w:rsidR="001B6296" w:rsidRPr="0039771F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енгіздім жəне</w:t>
            </w:r>
          </w:p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39771F">
              <w:rPr>
                <w:rFonts w:ascii="TimesNewRomanPSMT" w:hAnsi="TimesNewRomanPSMT" w:cs="TimesNewRomanPSMT"/>
                <w:sz w:val="18"/>
                <w:szCs w:val="18"/>
              </w:rPr>
              <w:t>неліктен?</w:t>
            </w:r>
          </w:p>
        </w:tc>
        <w:tc>
          <w:tcPr>
            <w:tcW w:w="8008" w:type="dxa"/>
            <w:gridSpan w:val="5"/>
            <w:tcBorders>
              <w:left w:val="single" w:sz="4" w:space="0" w:color="auto"/>
            </w:tcBorders>
          </w:tcPr>
          <w:p w:rsidR="001B6296" w:rsidRPr="008C1B61" w:rsidRDefault="001B6296" w:rsidP="001B6296">
            <w:pPr>
              <w:pStyle w:val="a5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8C1B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1B6296" w:rsidRDefault="001B6296" w:rsidP="001B629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8C1B6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  <w:p w:rsidR="001B6296" w:rsidRPr="008C1B61" w:rsidRDefault="001B6296" w:rsidP="001B6296">
            <w:pPr>
              <w:rPr>
                <w:sz w:val="24"/>
                <w:szCs w:val="24"/>
                <w:lang w:val="kk-KZ"/>
              </w:rPr>
            </w:pPr>
          </w:p>
        </w:tc>
      </w:tr>
      <w:tr w:rsidR="001B6296" w:rsidRPr="00B22B5D" w:rsidTr="001B6296">
        <w:tc>
          <w:tcPr>
            <w:tcW w:w="10314" w:type="dxa"/>
            <w:gridSpan w:val="7"/>
          </w:tcPr>
          <w:p w:rsidR="001B6296" w:rsidRPr="001A3585" w:rsidRDefault="001B6296" w:rsidP="001B629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</w:pPr>
            <w:r w:rsidRPr="001A35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Қорытынды бағамдау</w:t>
            </w:r>
          </w:p>
          <w:p w:rsidR="001B6296" w:rsidRPr="001A3585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Қандай екі нəрсе табысты болды (оқытуды да, оқуды да ескеріңіз)?</w:t>
            </w:r>
          </w:p>
          <w:p w:rsidR="001B6296" w:rsidRPr="001A3585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</w:p>
          <w:p w:rsidR="001B6296" w:rsidRPr="001A3585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</w:p>
          <w:p w:rsidR="001B6296" w:rsidRPr="001A3585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1B6296" w:rsidRPr="001A3585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1:</w:t>
            </w:r>
          </w:p>
          <w:p w:rsidR="001B6296" w:rsidRPr="001A3585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2:</w:t>
            </w:r>
          </w:p>
          <w:p w:rsidR="001B6296" w:rsidRPr="001A3585" w:rsidRDefault="001B6296" w:rsidP="001B62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  <w:r w:rsidRPr="001A3585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1B6296" w:rsidRPr="00B22B5D" w:rsidRDefault="001B6296" w:rsidP="001B6296">
            <w:pPr>
              <w:rPr>
                <w:sz w:val="24"/>
                <w:szCs w:val="24"/>
              </w:rPr>
            </w:pPr>
            <w:r w:rsidRPr="00B22B5D">
              <w:rPr>
                <w:rFonts w:ascii="TimesNewRomanPSMT" w:hAnsi="TimesNewRomanPSMT" w:cs="TimesNewRomanPSMT"/>
                <w:sz w:val="24"/>
                <w:szCs w:val="24"/>
              </w:rPr>
              <w:t>жетілдіруге көмектесетін не білдім?</w:t>
            </w:r>
          </w:p>
        </w:tc>
      </w:tr>
    </w:tbl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4431D1" w:rsidRDefault="004431D1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</w:pPr>
    </w:p>
    <w:p w:rsidR="00956A2A" w:rsidRPr="00956A2A" w:rsidRDefault="00956A2A" w:rsidP="00590ACB">
      <w:pPr>
        <w:spacing w:after="187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78"/>
          <w:szCs w:val="178"/>
          <w:lang w:val="kk-KZ"/>
        </w:rPr>
      </w:pPr>
    </w:p>
    <w:p w:rsidR="00C12BB3" w:rsidRPr="00237FC2" w:rsidRDefault="00C12BB3">
      <w:pPr>
        <w:rPr>
          <w:rFonts w:ascii="Times New Roman" w:hAnsi="Times New Roman" w:cs="Times New Roman"/>
          <w:lang w:val="kk-KZ"/>
        </w:rPr>
      </w:pPr>
    </w:p>
    <w:sectPr w:rsidR="00C12BB3" w:rsidRPr="00237FC2" w:rsidSect="00FB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E0C" w:rsidRDefault="004D4E0C" w:rsidP="00590ACB">
      <w:pPr>
        <w:spacing w:after="0" w:line="240" w:lineRule="auto"/>
      </w:pPr>
      <w:r>
        <w:separator/>
      </w:r>
    </w:p>
  </w:endnote>
  <w:endnote w:type="continuationSeparator" w:id="1">
    <w:p w:rsidR="004D4E0C" w:rsidRDefault="004D4E0C" w:rsidP="0059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E0C" w:rsidRDefault="004D4E0C" w:rsidP="00590ACB">
      <w:pPr>
        <w:spacing w:after="0" w:line="240" w:lineRule="auto"/>
      </w:pPr>
      <w:r>
        <w:separator/>
      </w:r>
    </w:p>
  </w:footnote>
  <w:footnote w:type="continuationSeparator" w:id="1">
    <w:p w:rsidR="004D4E0C" w:rsidRDefault="004D4E0C" w:rsidP="0059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790_"/>
      </v:shape>
    </w:pict>
  </w:numPicBullet>
  <w:abstractNum w:abstractNumId="0">
    <w:nsid w:val="0AC42CA8"/>
    <w:multiLevelType w:val="multilevel"/>
    <w:tmpl w:val="ED68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52BA0"/>
    <w:multiLevelType w:val="hybridMultilevel"/>
    <w:tmpl w:val="C836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C7D"/>
    <w:multiLevelType w:val="multilevel"/>
    <w:tmpl w:val="F25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B3423"/>
    <w:multiLevelType w:val="multilevel"/>
    <w:tmpl w:val="B9F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0121E"/>
    <w:multiLevelType w:val="multilevel"/>
    <w:tmpl w:val="9E62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DF419E"/>
    <w:multiLevelType w:val="multilevel"/>
    <w:tmpl w:val="10C2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C38C4"/>
    <w:multiLevelType w:val="multilevel"/>
    <w:tmpl w:val="E8D8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D2443"/>
    <w:multiLevelType w:val="hybridMultilevel"/>
    <w:tmpl w:val="368E35AA"/>
    <w:lvl w:ilvl="0" w:tplc="0E7C2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5A2"/>
    <w:multiLevelType w:val="multilevel"/>
    <w:tmpl w:val="9A1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357CFF"/>
    <w:multiLevelType w:val="multilevel"/>
    <w:tmpl w:val="413E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F0481"/>
    <w:multiLevelType w:val="multilevel"/>
    <w:tmpl w:val="0EF2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40C3"/>
    <w:rsid w:val="000962DD"/>
    <w:rsid w:val="001B4357"/>
    <w:rsid w:val="001B6296"/>
    <w:rsid w:val="00221550"/>
    <w:rsid w:val="00237FC2"/>
    <w:rsid w:val="00251CBB"/>
    <w:rsid w:val="002630B2"/>
    <w:rsid w:val="00290DE4"/>
    <w:rsid w:val="002B3447"/>
    <w:rsid w:val="00345A42"/>
    <w:rsid w:val="00362C7D"/>
    <w:rsid w:val="003762A1"/>
    <w:rsid w:val="003C5075"/>
    <w:rsid w:val="003D53A7"/>
    <w:rsid w:val="004240C3"/>
    <w:rsid w:val="004431D1"/>
    <w:rsid w:val="004D4E0C"/>
    <w:rsid w:val="00510822"/>
    <w:rsid w:val="00590ACB"/>
    <w:rsid w:val="006238A3"/>
    <w:rsid w:val="006B6650"/>
    <w:rsid w:val="00830AAE"/>
    <w:rsid w:val="00857FEF"/>
    <w:rsid w:val="008F3CF0"/>
    <w:rsid w:val="009151F8"/>
    <w:rsid w:val="00954A71"/>
    <w:rsid w:val="00956A2A"/>
    <w:rsid w:val="00982DBC"/>
    <w:rsid w:val="00987595"/>
    <w:rsid w:val="00B22963"/>
    <w:rsid w:val="00B62100"/>
    <w:rsid w:val="00B86502"/>
    <w:rsid w:val="00BA309C"/>
    <w:rsid w:val="00BF0B09"/>
    <w:rsid w:val="00C07307"/>
    <w:rsid w:val="00C12BB3"/>
    <w:rsid w:val="00C81C5C"/>
    <w:rsid w:val="00D134D9"/>
    <w:rsid w:val="00D47F95"/>
    <w:rsid w:val="00DB049A"/>
    <w:rsid w:val="00DB5DB6"/>
    <w:rsid w:val="00DD79E1"/>
    <w:rsid w:val="00E2123C"/>
    <w:rsid w:val="00E27BD0"/>
    <w:rsid w:val="00E65AAA"/>
    <w:rsid w:val="00E72BA0"/>
    <w:rsid w:val="00EA6AFC"/>
    <w:rsid w:val="00EC2999"/>
    <w:rsid w:val="00F02C21"/>
    <w:rsid w:val="00F252A4"/>
    <w:rsid w:val="00FB0FF0"/>
    <w:rsid w:val="00FB48A7"/>
    <w:rsid w:val="00FE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A7"/>
  </w:style>
  <w:style w:type="paragraph" w:styleId="1">
    <w:name w:val="heading 1"/>
    <w:basedOn w:val="a"/>
    <w:link w:val="10"/>
    <w:uiPriority w:val="9"/>
    <w:qFormat/>
    <w:rsid w:val="00590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B86502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B865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8650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8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0A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header"/>
    <w:basedOn w:val="a"/>
    <w:link w:val="ab"/>
    <w:uiPriority w:val="99"/>
    <w:semiHidden/>
    <w:unhideWhenUsed/>
    <w:rsid w:val="0059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0ACB"/>
  </w:style>
  <w:style w:type="paragraph" w:styleId="ac">
    <w:name w:val="footer"/>
    <w:basedOn w:val="a"/>
    <w:link w:val="ad"/>
    <w:uiPriority w:val="99"/>
    <w:semiHidden/>
    <w:unhideWhenUsed/>
    <w:rsid w:val="0059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0ACB"/>
  </w:style>
  <w:style w:type="table" w:styleId="1-2">
    <w:name w:val="Medium Shading 1 Accent 2"/>
    <w:basedOn w:val="a1"/>
    <w:uiPriority w:val="63"/>
    <w:rsid w:val="004431D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diagramColors" Target="diagrams/colors1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Data" Target="diagrams/data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diagramData" Target="diagrams/data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DE1756-5895-4EC5-B347-BD31FCCD0CB6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219F669-49B4-4CAD-AC6C-11D81C1059DE}">
      <dgm:prSet phldrT="[Текст]"/>
      <dgm:spPr/>
      <dgm:t>
        <a:bodyPr/>
        <a:lstStyle/>
        <a:p>
          <a:r>
            <a:rPr lang="ru-RU"/>
            <a:t>Қожаның жаман қылықтары</a:t>
          </a:r>
        </a:p>
      </dgm:t>
    </dgm:pt>
    <dgm:pt modelId="{2F704C2E-2939-4ED2-96A7-D7D0C23C907A}" type="parTrans" cxnId="{8292F14A-32FC-4D14-B292-66325F32C7C8}">
      <dgm:prSet/>
      <dgm:spPr/>
      <dgm:t>
        <a:bodyPr/>
        <a:lstStyle/>
        <a:p>
          <a:endParaRPr lang="ru-RU"/>
        </a:p>
      </dgm:t>
    </dgm:pt>
    <dgm:pt modelId="{3C24DCDE-2177-4BF1-84AD-E1AFFA863728}" type="sibTrans" cxnId="{8292F14A-32FC-4D14-B292-66325F32C7C8}">
      <dgm:prSet/>
      <dgm:spPr/>
      <dgm:t>
        <a:bodyPr/>
        <a:lstStyle/>
        <a:p>
          <a:endParaRPr lang="ru-RU"/>
        </a:p>
      </dgm:t>
    </dgm:pt>
    <dgm:pt modelId="{566D920C-0A0A-47E5-9D22-4431DE12776D}">
      <dgm:prSet phldrT="[Текст]"/>
      <dgm:spPr/>
      <dgm:t>
        <a:bodyPr/>
        <a:lstStyle/>
        <a:p>
          <a:r>
            <a:rPr lang="ru-RU"/>
            <a:t>қырсық</a:t>
          </a:r>
        </a:p>
      </dgm:t>
    </dgm:pt>
    <dgm:pt modelId="{7109C063-F7BA-4C6D-8FA3-3E8799FCFA36}" type="parTrans" cxnId="{EA658A72-70B5-47F4-8635-7806AD7491C4}">
      <dgm:prSet/>
      <dgm:spPr/>
      <dgm:t>
        <a:bodyPr/>
        <a:lstStyle/>
        <a:p>
          <a:endParaRPr lang="ru-RU"/>
        </a:p>
      </dgm:t>
    </dgm:pt>
    <dgm:pt modelId="{7A27DFA8-4396-4921-B498-EF06C4DA5A19}" type="sibTrans" cxnId="{EA658A72-70B5-47F4-8635-7806AD7491C4}">
      <dgm:prSet/>
      <dgm:spPr/>
      <dgm:t>
        <a:bodyPr/>
        <a:lstStyle/>
        <a:p>
          <a:endParaRPr lang="ru-RU"/>
        </a:p>
      </dgm:t>
    </dgm:pt>
    <dgm:pt modelId="{72BE75EA-9E35-4F54-9772-A286D735BCB0}">
      <dgm:prSet phldrT="[Текст]" phldr="1"/>
      <dgm:spPr/>
      <dgm:t>
        <a:bodyPr/>
        <a:lstStyle/>
        <a:p>
          <a:endParaRPr lang="ru-RU"/>
        </a:p>
      </dgm:t>
    </dgm:pt>
    <dgm:pt modelId="{BB932877-B3FB-4265-A6BA-824C14C1A661}" type="parTrans" cxnId="{CE58FBFC-2AFC-4C7B-BB8E-5B4E4D7E40E1}">
      <dgm:prSet/>
      <dgm:spPr/>
      <dgm:t>
        <a:bodyPr/>
        <a:lstStyle/>
        <a:p>
          <a:endParaRPr lang="ru-RU"/>
        </a:p>
      </dgm:t>
    </dgm:pt>
    <dgm:pt modelId="{6C7DBD1F-AD25-454F-8063-F2F28D7189C9}" type="sibTrans" cxnId="{CE58FBFC-2AFC-4C7B-BB8E-5B4E4D7E40E1}">
      <dgm:prSet/>
      <dgm:spPr/>
      <dgm:t>
        <a:bodyPr/>
        <a:lstStyle/>
        <a:p>
          <a:endParaRPr lang="ru-RU"/>
        </a:p>
      </dgm:t>
    </dgm:pt>
    <dgm:pt modelId="{28623D02-AA24-42C2-854B-B5F5D9A61B7D}">
      <dgm:prSet phldrT="[Текст]"/>
      <dgm:spPr/>
      <dgm:t>
        <a:bodyPr/>
        <a:lstStyle/>
        <a:p>
          <a:r>
            <a:rPr lang="ru-RU"/>
            <a:t>бұзық</a:t>
          </a:r>
        </a:p>
      </dgm:t>
    </dgm:pt>
    <dgm:pt modelId="{7CB8A0BA-7F44-46EF-BBCC-CE77967CF779}" type="sibTrans" cxnId="{E0FF5CB0-D44D-4280-AE42-FAEF7A864105}">
      <dgm:prSet/>
      <dgm:spPr/>
      <dgm:t>
        <a:bodyPr/>
        <a:lstStyle/>
        <a:p>
          <a:endParaRPr lang="ru-RU"/>
        </a:p>
      </dgm:t>
    </dgm:pt>
    <dgm:pt modelId="{8FEA393F-F669-4B63-8CB8-8FD978EECC52}" type="parTrans" cxnId="{E0FF5CB0-D44D-4280-AE42-FAEF7A864105}">
      <dgm:prSet/>
      <dgm:spPr/>
      <dgm:t>
        <a:bodyPr/>
        <a:lstStyle/>
        <a:p>
          <a:endParaRPr lang="ru-RU"/>
        </a:p>
      </dgm:t>
    </dgm:pt>
    <dgm:pt modelId="{8945EE31-C9B9-4889-B30A-414D20E567E1}">
      <dgm:prSet phldrT="[Текст]"/>
      <dgm:spPr/>
      <dgm:t>
        <a:bodyPr/>
        <a:lstStyle/>
        <a:p>
          <a:r>
            <a:rPr lang="ru-RU"/>
            <a:t>тәртібі нашар</a:t>
          </a:r>
        </a:p>
      </dgm:t>
    </dgm:pt>
    <dgm:pt modelId="{12E28824-8F95-40D9-9AE4-E84B57873DCA}" type="sibTrans" cxnId="{361B07C8-12B8-49EB-9996-77840939EA23}">
      <dgm:prSet/>
      <dgm:spPr/>
      <dgm:t>
        <a:bodyPr/>
        <a:lstStyle/>
        <a:p>
          <a:endParaRPr lang="ru-RU"/>
        </a:p>
      </dgm:t>
    </dgm:pt>
    <dgm:pt modelId="{EFB187BE-1A5D-4256-824A-E08401BCF0A2}" type="parTrans" cxnId="{361B07C8-12B8-49EB-9996-77840939EA23}">
      <dgm:prSet/>
      <dgm:spPr/>
      <dgm:t>
        <a:bodyPr/>
        <a:lstStyle/>
        <a:p>
          <a:endParaRPr lang="ru-RU"/>
        </a:p>
      </dgm:t>
    </dgm:pt>
    <dgm:pt modelId="{BB5CF545-526C-48B1-B31F-6CE4D4873874}" type="pres">
      <dgm:prSet presAssocID="{5FDE1756-5895-4EC5-B347-BD31FCCD0C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8A5CED7-1C6B-4C5A-8556-7D1FE1FBCF05}" type="pres">
      <dgm:prSet presAssocID="{0219F669-49B4-4CAD-AC6C-11D81C1059DE}" presName="centerShape" presStyleLbl="node0" presStyleIdx="0" presStyleCnt="1"/>
      <dgm:spPr/>
      <dgm:t>
        <a:bodyPr/>
        <a:lstStyle/>
        <a:p>
          <a:endParaRPr lang="ru-RU"/>
        </a:p>
      </dgm:t>
    </dgm:pt>
    <dgm:pt modelId="{081E1504-3E10-4F6E-985B-BE87AB10DB63}" type="pres">
      <dgm:prSet presAssocID="{8945EE31-C9B9-4889-B30A-414D20E567E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E0AE16-5C2B-497E-B203-171674778876}" type="pres">
      <dgm:prSet presAssocID="{8945EE31-C9B9-4889-B30A-414D20E567E1}" presName="dummy" presStyleCnt="0"/>
      <dgm:spPr/>
    </dgm:pt>
    <dgm:pt modelId="{CA255A9F-8BB5-4C50-BF84-343A8F54CCBE}" type="pres">
      <dgm:prSet presAssocID="{12E28824-8F95-40D9-9AE4-E84B57873DCA}" presName="sibTrans" presStyleLbl="sibTrans2D1" presStyleIdx="0" presStyleCnt="4"/>
      <dgm:spPr/>
      <dgm:t>
        <a:bodyPr/>
        <a:lstStyle/>
        <a:p>
          <a:endParaRPr lang="ru-RU"/>
        </a:p>
      </dgm:t>
    </dgm:pt>
    <dgm:pt modelId="{DCB85B78-3492-42EE-B752-B2805643D8C7}" type="pres">
      <dgm:prSet presAssocID="{28623D02-AA24-42C2-854B-B5F5D9A61B7D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CD065C9-C8E9-402F-A611-CCFF4758432B}" type="pres">
      <dgm:prSet presAssocID="{28623D02-AA24-42C2-854B-B5F5D9A61B7D}" presName="dummy" presStyleCnt="0"/>
      <dgm:spPr/>
    </dgm:pt>
    <dgm:pt modelId="{FB9438ED-6F1C-44F4-B878-83AC6AFE2D66}" type="pres">
      <dgm:prSet presAssocID="{7CB8A0BA-7F44-46EF-BBCC-CE77967CF779}" presName="sibTrans" presStyleLbl="sibTrans2D1" presStyleIdx="1" presStyleCnt="4"/>
      <dgm:spPr/>
      <dgm:t>
        <a:bodyPr/>
        <a:lstStyle/>
        <a:p>
          <a:endParaRPr lang="ru-RU"/>
        </a:p>
      </dgm:t>
    </dgm:pt>
    <dgm:pt modelId="{0328C16E-F3BA-4A21-B1EC-203E1E0FA938}" type="pres">
      <dgm:prSet presAssocID="{566D920C-0A0A-47E5-9D22-4431DE12776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E1420B-3531-4DDF-89BF-4A3893A19D48}" type="pres">
      <dgm:prSet presAssocID="{566D920C-0A0A-47E5-9D22-4431DE12776D}" presName="dummy" presStyleCnt="0"/>
      <dgm:spPr/>
    </dgm:pt>
    <dgm:pt modelId="{5C95B9CE-CE81-4665-BBCB-66B3E4DCC772}" type="pres">
      <dgm:prSet presAssocID="{7A27DFA8-4396-4921-B498-EF06C4DA5A19}" presName="sibTrans" presStyleLbl="sibTrans2D1" presStyleIdx="2" presStyleCnt="4"/>
      <dgm:spPr/>
      <dgm:t>
        <a:bodyPr/>
        <a:lstStyle/>
        <a:p>
          <a:endParaRPr lang="ru-RU"/>
        </a:p>
      </dgm:t>
    </dgm:pt>
    <dgm:pt modelId="{7D993D38-DF0F-48B5-BB1C-97C19B23E239}" type="pres">
      <dgm:prSet presAssocID="{72BE75EA-9E35-4F54-9772-A286D735BCB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E3F5C4-FFE9-48A9-8D81-BEC3D2EC942C}" type="pres">
      <dgm:prSet presAssocID="{72BE75EA-9E35-4F54-9772-A286D735BCB0}" presName="dummy" presStyleCnt="0"/>
      <dgm:spPr/>
    </dgm:pt>
    <dgm:pt modelId="{895B870E-14A8-40E9-9F77-ADBA3C868FAF}" type="pres">
      <dgm:prSet presAssocID="{6C7DBD1F-AD25-454F-8063-F2F28D7189C9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EA658A72-70B5-47F4-8635-7806AD7491C4}" srcId="{0219F669-49B4-4CAD-AC6C-11D81C1059DE}" destId="{566D920C-0A0A-47E5-9D22-4431DE12776D}" srcOrd="2" destOrd="0" parTransId="{7109C063-F7BA-4C6D-8FA3-3E8799FCFA36}" sibTransId="{7A27DFA8-4396-4921-B498-EF06C4DA5A19}"/>
    <dgm:cxn modelId="{E0FF5CB0-D44D-4280-AE42-FAEF7A864105}" srcId="{0219F669-49B4-4CAD-AC6C-11D81C1059DE}" destId="{28623D02-AA24-42C2-854B-B5F5D9A61B7D}" srcOrd="1" destOrd="0" parTransId="{8FEA393F-F669-4B63-8CB8-8FD978EECC52}" sibTransId="{7CB8A0BA-7F44-46EF-BBCC-CE77967CF779}"/>
    <dgm:cxn modelId="{E26F4C70-A21E-4AB8-A0DC-42ECAB47A8AB}" type="presOf" srcId="{5FDE1756-5895-4EC5-B347-BD31FCCD0CB6}" destId="{BB5CF545-526C-48B1-B31F-6CE4D4873874}" srcOrd="0" destOrd="0" presId="urn:microsoft.com/office/officeart/2005/8/layout/radial6"/>
    <dgm:cxn modelId="{0247E18B-A6E8-430A-A155-470540D92013}" type="presOf" srcId="{12E28824-8F95-40D9-9AE4-E84B57873DCA}" destId="{CA255A9F-8BB5-4C50-BF84-343A8F54CCBE}" srcOrd="0" destOrd="0" presId="urn:microsoft.com/office/officeart/2005/8/layout/radial6"/>
    <dgm:cxn modelId="{AF3C459D-81B8-43A0-BAFB-7EDB6F4C7133}" type="presOf" srcId="{28623D02-AA24-42C2-854B-B5F5D9A61B7D}" destId="{DCB85B78-3492-42EE-B752-B2805643D8C7}" srcOrd="0" destOrd="0" presId="urn:microsoft.com/office/officeart/2005/8/layout/radial6"/>
    <dgm:cxn modelId="{CE58FBFC-2AFC-4C7B-BB8E-5B4E4D7E40E1}" srcId="{0219F669-49B4-4CAD-AC6C-11D81C1059DE}" destId="{72BE75EA-9E35-4F54-9772-A286D735BCB0}" srcOrd="3" destOrd="0" parTransId="{BB932877-B3FB-4265-A6BA-824C14C1A661}" sibTransId="{6C7DBD1F-AD25-454F-8063-F2F28D7189C9}"/>
    <dgm:cxn modelId="{8292F14A-32FC-4D14-B292-66325F32C7C8}" srcId="{5FDE1756-5895-4EC5-B347-BD31FCCD0CB6}" destId="{0219F669-49B4-4CAD-AC6C-11D81C1059DE}" srcOrd="0" destOrd="0" parTransId="{2F704C2E-2939-4ED2-96A7-D7D0C23C907A}" sibTransId="{3C24DCDE-2177-4BF1-84AD-E1AFFA863728}"/>
    <dgm:cxn modelId="{361B07C8-12B8-49EB-9996-77840939EA23}" srcId="{0219F669-49B4-4CAD-AC6C-11D81C1059DE}" destId="{8945EE31-C9B9-4889-B30A-414D20E567E1}" srcOrd="0" destOrd="0" parTransId="{EFB187BE-1A5D-4256-824A-E08401BCF0A2}" sibTransId="{12E28824-8F95-40D9-9AE4-E84B57873DCA}"/>
    <dgm:cxn modelId="{4B716034-7255-46AF-906E-0F8058B30136}" type="presOf" srcId="{566D920C-0A0A-47E5-9D22-4431DE12776D}" destId="{0328C16E-F3BA-4A21-B1EC-203E1E0FA938}" srcOrd="0" destOrd="0" presId="urn:microsoft.com/office/officeart/2005/8/layout/radial6"/>
    <dgm:cxn modelId="{89F67A63-527A-4AE5-AB29-D16C2F4F10F7}" type="presOf" srcId="{8945EE31-C9B9-4889-B30A-414D20E567E1}" destId="{081E1504-3E10-4F6E-985B-BE87AB10DB63}" srcOrd="0" destOrd="0" presId="urn:microsoft.com/office/officeart/2005/8/layout/radial6"/>
    <dgm:cxn modelId="{C616478B-F0BA-4A53-92C8-0C3D49071F22}" type="presOf" srcId="{7A27DFA8-4396-4921-B498-EF06C4DA5A19}" destId="{5C95B9CE-CE81-4665-BBCB-66B3E4DCC772}" srcOrd="0" destOrd="0" presId="urn:microsoft.com/office/officeart/2005/8/layout/radial6"/>
    <dgm:cxn modelId="{2C053F2D-0C1B-454C-AF4B-D6B5A5219BB9}" type="presOf" srcId="{0219F669-49B4-4CAD-AC6C-11D81C1059DE}" destId="{C8A5CED7-1C6B-4C5A-8556-7D1FE1FBCF05}" srcOrd="0" destOrd="0" presId="urn:microsoft.com/office/officeart/2005/8/layout/radial6"/>
    <dgm:cxn modelId="{03B42BAD-AD20-47B2-A9E6-479912E4A075}" type="presOf" srcId="{6C7DBD1F-AD25-454F-8063-F2F28D7189C9}" destId="{895B870E-14A8-40E9-9F77-ADBA3C868FAF}" srcOrd="0" destOrd="0" presId="urn:microsoft.com/office/officeart/2005/8/layout/radial6"/>
    <dgm:cxn modelId="{408FBBE3-FEFB-477E-BE34-0B3AE91C93F5}" type="presOf" srcId="{72BE75EA-9E35-4F54-9772-A286D735BCB0}" destId="{7D993D38-DF0F-48B5-BB1C-97C19B23E239}" srcOrd="0" destOrd="0" presId="urn:microsoft.com/office/officeart/2005/8/layout/radial6"/>
    <dgm:cxn modelId="{068C308B-9431-4BD1-9979-9C846E41AF87}" type="presOf" srcId="{7CB8A0BA-7F44-46EF-BBCC-CE77967CF779}" destId="{FB9438ED-6F1C-44F4-B878-83AC6AFE2D66}" srcOrd="0" destOrd="0" presId="urn:microsoft.com/office/officeart/2005/8/layout/radial6"/>
    <dgm:cxn modelId="{E11520CF-1EAB-4550-8886-446A6BFC3B33}" type="presParOf" srcId="{BB5CF545-526C-48B1-B31F-6CE4D4873874}" destId="{C8A5CED7-1C6B-4C5A-8556-7D1FE1FBCF05}" srcOrd="0" destOrd="0" presId="urn:microsoft.com/office/officeart/2005/8/layout/radial6"/>
    <dgm:cxn modelId="{9B595CF9-4A21-4A6B-88F4-257B05EDEE11}" type="presParOf" srcId="{BB5CF545-526C-48B1-B31F-6CE4D4873874}" destId="{081E1504-3E10-4F6E-985B-BE87AB10DB63}" srcOrd="1" destOrd="0" presId="urn:microsoft.com/office/officeart/2005/8/layout/radial6"/>
    <dgm:cxn modelId="{1E337AAA-A228-4398-B9CF-D662EC0E11F7}" type="presParOf" srcId="{BB5CF545-526C-48B1-B31F-6CE4D4873874}" destId="{30E0AE16-5C2B-497E-B203-171674778876}" srcOrd="2" destOrd="0" presId="urn:microsoft.com/office/officeart/2005/8/layout/radial6"/>
    <dgm:cxn modelId="{4C1CFBD8-4FA5-4CB5-8E84-F6B1D56D0AD0}" type="presParOf" srcId="{BB5CF545-526C-48B1-B31F-6CE4D4873874}" destId="{CA255A9F-8BB5-4C50-BF84-343A8F54CCBE}" srcOrd="3" destOrd="0" presId="urn:microsoft.com/office/officeart/2005/8/layout/radial6"/>
    <dgm:cxn modelId="{3F1575CD-26BC-4AA0-A5B8-A0520DE7E455}" type="presParOf" srcId="{BB5CF545-526C-48B1-B31F-6CE4D4873874}" destId="{DCB85B78-3492-42EE-B752-B2805643D8C7}" srcOrd="4" destOrd="0" presId="urn:microsoft.com/office/officeart/2005/8/layout/radial6"/>
    <dgm:cxn modelId="{19A8F987-C13E-4730-AA81-60337FFA4114}" type="presParOf" srcId="{BB5CF545-526C-48B1-B31F-6CE4D4873874}" destId="{8CD065C9-C8E9-402F-A611-CCFF4758432B}" srcOrd="5" destOrd="0" presId="urn:microsoft.com/office/officeart/2005/8/layout/radial6"/>
    <dgm:cxn modelId="{69464404-0590-4B26-9A96-6B0CC9B5FB54}" type="presParOf" srcId="{BB5CF545-526C-48B1-B31F-6CE4D4873874}" destId="{FB9438ED-6F1C-44F4-B878-83AC6AFE2D66}" srcOrd="6" destOrd="0" presId="urn:microsoft.com/office/officeart/2005/8/layout/radial6"/>
    <dgm:cxn modelId="{1EE420AC-4CF9-40C8-9836-C55BDBF528C1}" type="presParOf" srcId="{BB5CF545-526C-48B1-B31F-6CE4D4873874}" destId="{0328C16E-F3BA-4A21-B1EC-203E1E0FA938}" srcOrd="7" destOrd="0" presId="urn:microsoft.com/office/officeart/2005/8/layout/radial6"/>
    <dgm:cxn modelId="{2AD4C369-F278-4446-B22A-E319D8633A47}" type="presParOf" srcId="{BB5CF545-526C-48B1-B31F-6CE4D4873874}" destId="{9AE1420B-3531-4DDF-89BF-4A3893A19D48}" srcOrd="8" destOrd="0" presId="urn:microsoft.com/office/officeart/2005/8/layout/radial6"/>
    <dgm:cxn modelId="{2D31C9E4-31A5-4E5E-AA1F-BBA5D1230605}" type="presParOf" srcId="{BB5CF545-526C-48B1-B31F-6CE4D4873874}" destId="{5C95B9CE-CE81-4665-BBCB-66B3E4DCC772}" srcOrd="9" destOrd="0" presId="urn:microsoft.com/office/officeart/2005/8/layout/radial6"/>
    <dgm:cxn modelId="{0EA5BF4F-0459-46A5-A655-F4B1D3B0C8D5}" type="presParOf" srcId="{BB5CF545-526C-48B1-B31F-6CE4D4873874}" destId="{7D993D38-DF0F-48B5-BB1C-97C19B23E239}" srcOrd="10" destOrd="0" presId="urn:microsoft.com/office/officeart/2005/8/layout/radial6"/>
    <dgm:cxn modelId="{A05F778E-F2CF-423C-A8BC-79B46B5B4595}" type="presParOf" srcId="{BB5CF545-526C-48B1-B31F-6CE4D4873874}" destId="{BBE3F5C4-FFE9-48A9-8D81-BEC3D2EC942C}" srcOrd="11" destOrd="0" presId="urn:microsoft.com/office/officeart/2005/8/layout/radial6"/>
    <dgm:cxn modelId="{C08218D3-7AC8-444F-A003-85B356F07271}" type="presParOf" srcId="{BB5CF545-526C-48B1-B31F-6CE4D4873874}" destId="{895B870E-14A8-40E9-9F77-ADBA3C868FAF}" srcOrd="12" destOrd="0" presId="urn:microsoft.com/office/officeart/2005/8/layout/radial6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32496F-0BC2-4695-ABB4-57F63B77079C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B8266C2-A1C4-415F-B0E7-3BD6BA122855}">
      <dgm:prSet phldrT="[Текст]"/>
      <dgm:spPr/>
      <dgm:t>
        <a:bodyPr/>
        <a:lstStyle/>
        <a:p>
          <a:r>
            <a:rPr lang="ru-RU"/>
            <a:t>Қожаның жақсы жағы</a:t>
          </a:r>
        </a:p>
      </dgm:t>
    </dgm:pt>
    <dgm:pt modelId="{E1292B4D-1F53-4CD9-8369-02F968D0560C}" type="parTrans" cxnId="{AEE2158A-A956-4878-A1BF-91C7D1118F2D}">
      <dgm:prSet/>
      <dgm:spPr/>
      <dgm:t>
        <a:bodyPr/>
        <a:lstStyle/>
        <a:p>
          <a:endParaRPr lang="ru-RU"/>
        </a:p>
      </dgm:t>
    </dgm:pt>
    <dgm:pt modelId="{B9BAB5C7-7720-4991-832A-F855654366BA}" type="sibTrans" cxnId="{AEE2158A-A956-4878-A1BF-91C7D1118F2D}">
      <dgm:prSet/>
      <dgm:spPr/>
      <dgm:t>
        <a:bodyPr/>
        <a:lstStyle/>
        <a:p>
          <a:endParaRPr lang="ru-RU"/>
        </a:p>
      </dgm:t>
    </dgm:pt>
    <dgm:pt modelId="{DA673AC8-7FC1-4503-A5E2-7801CE9B2FC8}">
      <dgm:prSet phldrT="[Текст]"/>
      <dgm:spPr/>
      <dgm:t>
        <a:bodyPr/>
        <a:lstStyle/>
        <a:p>
          <a:r>
            <a:rPr lang="ru-RU"/>
            <a:t>оқу үлгерімі жақсы</a:t>
          </a:r>
        </a:p>
      </dgm:t>
    </dgm:pt>
    <dgm:pt modelId="{B7D35C9C-C557-4489-8F8C-B9C089EEE5A0}" type="parTrans" cxnId="{888A90D6-953F-452A-BE23-5770103FADB1}">
      <dgm:prSet/>
      <dgm:spPr/>
      <dgm:t>
        <a:bodyPr/>
        <a:lstStyle/>
        <a:p>
          <a:endParaRPr lang="ru-RU"/>
        </a:p>
      </dgm:t>
    </dgm:pt>
    <dgm:pt modelId="{A4709FA7-AE26-4A3A-967F-1FD868F52C71}" type="sibTrans" cxnId="{888A90D6-953F-452A-BE23-5770103FADB1}">
      <dgm:prSet/>
      <dgm:spPr/>
      <dgm:t>
        <a:bodyPr/>
        <a:lstStyle/>
        <a:p>
          <a:endParaRPr lang="ru-RU"/>
        </a:p>
      </dgm:t>
    </dgm:pt>
    <dgm:pt modelId="{14231D53-0238-4CA1-B901-32F2E8AA7F4D}">
      <dgm:prSet phldrT="[Текст]"/>
      <dgm:spPr/>
      <dgm:t>
        <a:bodyPr/>
        <a:lstStyle/>
        <a:p>
          <a:r>
            <a:rPr lang="ru-RU"/>
            <a:t>улкеннің тілін алуды біледі</a:t>
          </a:r>
        </a:p>
      </dgm:t>
    </dgm:pt>
    <dgm:pt modelId="{84DAAAF7-0B67-409D-97D7-6D2D777DD80B}" type="parTrans" cxnId="{43DD216A-3B77-4C42-9F19-133933D0C068}">
      <dgm:prSet/>
      <dgm:spPr/>
      <dgm:t>
        <a:bodyPr/>
        <a:lstStyle/>
        <a:p>
          <a:endParaRPr lang="ru-RU"/>
        </a:p>
      </dgm:t>
    </dgm:pt>
    <dgm:pt modelId="{2E840C03-885A-4633-A6EA-EF0D8A57A4BD}" type="sibTrans" cxnId="{43DD216A-3B77-4C42-9F19-133933D0C068}">
      <dgm:prSet/>
      <dgm:spPr/>
      <dgm:t>
        <a:bodyPr/>
        <a:lstStyle/>
        <a:p>
          <a:endParaRPr lang="ru-RU"/>
        </a:p>
      </dgm:t>
    </dgm:pt>
    <dgm:pt modelId="{EE4A7C0C-08AB-4459-B786-8FA5298A2FD3}">
      <dgm:prSet phldrT="[Текст]"/>
      <dgm:spPr/>
      <dgm:t>
        <a:bodyPr/>
        <a:lstStyle/>
        <a:p>
          <a:r>
            <a:rPr lang="ru-RU"/>
            <a:t>ақ көңіл</a:t>
          </a:r>
        </a:p>
      </dgm:t>
    </dgm:pt>
    <dgm:pt modelId="{02609A3C-D2A9-41BC-8C10-491CA90704E7}" type="parTrans" cxnId="{75F77654-4A44-4B14-B8A6-A7E0AFB0C9CE}">
      <dgm:prSet/>
      <dgm:spPr/>
      <dgm:t>
        <a:bodyPr/>
        <a:lstStyle/>
        <a:p>
          <a:endParaRPr lang="ru-RU"/>
        </a:p>
      </dgm:t>
    </dgm:pt>
    <dgm:pt modelId="{9F127F38-13E9-4722-A0FC-DC36490C2B03}" type="sibTrans" cxnId="{75F77654-4A44-4B14-B8A6-A7E0AFB0C9CE}">
      <dgm:prSet/>
      <dgm:spPr/>
      <dgm:t>
        <a:bodyPr/>
        <a:lstStyle/>
        <a:p>
          <a:endParaRPr lang="ru-RU"/>
        </a:p>
      </dgm:t>
    </dgm:pt>
    <dgm:pt modelId="{EE61FDDB-87C0-483A-AC43-30365CCB9A67}" type="pres">
      <dgm:prSet presAssocID="{2932496F-0BC2-4695-ABB4-57F63B77079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955B9B6-6222-4115-8C2E-555EA0F726EC}" type="pres">
      <dgm:prSet presAssocID="{5B8266C2-A1C4-415F-B0E7-3BD6BA122855}" presName="centerShape" presStyleLbl="node0" presStyleIdx="0" presStyleCnt="1"/>
      <dgm:spPr/>
      <dgm:t>
        <a:bodyPr/>
        <a:lstStyle/>
        <a:p>
          <a:endParaRPr lang="ru-RU"/>
        </a:p>
      </dgm:t>
    </dgm:pt>
    <dgm:pt modelId="{80014B6D-3A1A-47ED-946A-E0BBE69D5DAF}" type="pres">
      <dgm:prSet presAssocID="{DA673AC8-7FC1-4503-A5E2-7801CE9B2FC8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D3A21D-7D6D-47D5-99A9-047018ADBC93}" type="pres">
      <dgm:prSet presAssocID="{DA673AC8-7FC1-4503-A5E2-7801CE9B2FC8}" presName="dummy" presStyleCnt="0"/>
      <dgm:spPr/>
    </dgm:pt>
    <dgm:pt modelId="{3CD6D303-EA82-49AE-B7FC-847A146332C0}" type="pres">
      <dgm:prSet presAssocID="{A4709FA7-AE26-4A3A-967F-1FD868F52C71}" presName="sibTrans" presStyleLbl="sibTrans2D1" presStyleIdx="0" presStyleCnt="3"/>
      <dgm:spPr/>
      <dgm:t>
        <a:bodyPr/>
        <a:lstStyle/>
        <a:p>
          <a:endParaRPr lang="ru-RU"/>
        </a:p>
      </dgm:t>
    </dgm:pt>
    <dgm:pt modelId="{03B7A88B-CA14-4F99-94DB-333A108C4DA9}" type="pres">
      <dgm:prSet presAssocID="{14231D53-0238-4CA1-B901-32F2E8AA7F4D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0D097A-CC79-4217-8C06-C3E1AA913F7C}" type="pres">
      <dgm:prSet presAssocID="{14231D53-0238-4CA1-B901-32F2E8AA7F4D}" presName="dummy" presStyleCnt="0"/>
      <dgm:spPr/>
    </dgm:pt>
    <dgm:pt modelId="{C7B1D300-6452-4721-AF8F-DACAA795D84C}" type="pres">
      <dgm:prSet presAssocID="{2E840C03-885A-4633-A6EA-EF0D8A57A4BD}" presName="sibTrans" presStyleLbl="sibTrans2D1" presStyleIdx="1" presStyleCnt="3"/>
      <dgm:spPr/>
      <dgm:t>
        <a:bodyPr/>
        <a:lstStyle/>
        <a:p>
          <a:endParaRPr lang="ru-RU"/>
        </a:p>
      </dgm:t>
    </dgm:pt>
    <dgm:pt modelId="{B21B6AA8-049C-4C8A-AAB0-4270224C8032}" type="pres">
      <dgm:prSet presAssocID="{EE4A7C0C-08AB-4459-B786-8FA5298A2FD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27FAB4-9239-413D-A6C7-9CEF648C2794}" type="pres">
      <dgm:prSet presAssocID="{EE4A7C0C-08AB-4459-B786-8FA5298A2FD3}" presName="dummy" presStyleCnt="0"/>
      <dgm:spPr/>
    </dgm:pt>
    <dgm:pt modelId="{0BB4969A-E2B5-4033-AED1-760598877B63}" type="pres">
      <dgm:prSet presAssocID="{9F127F38-13E9-4722-A0FC-DC36490C2B03}" presName="sibTrans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75F77654-4A44-4B14-B8A6-A7E0AFB0C9CE}" srcId="{5B8266C2-A1C4-415F-B0E7-3BD6BA122855}" destId="{EE4A7C0C-08AB-4459-B786-8FA5298A2FD3}" srcOrd="2" destOrd="0" parTransId="{02609A3C-D2A9-41BC-8C10-491CA90704E7}" sibTransId="{9F127F38-13E9-4722-A0FC-DC36490C2B03}"/>
    <dgm:cxn modelId="{E91D7304-C3A2-4473-B0E3-1A23C88AE46A}" type="presOf" srcId="{14231D53-0238-4CA1-B901-32F2E8AA7F4D}" destId="{03B7A88B-CA14-4F99-94DB-333A108C4DA9}" srcOrd="0" destOrd="0" presId="urn:microsoft.com/office/officeart/2005/8/layout/radial6"/>
    <dgm:cxn modelId="{43DD216A-3B77-4C42-9F19-133933D0C068}" srcId="{5B8266C2-A1C4-415F-B0E7-3BD6BA122855}" destId="{14231D53-0238-4CA1-B901-32F2E8AA7F4D}" srcOrd="1" destOrd="0" parTransId="{84DAAAF7-0B67-409D-97D7-6D2D777DD80B}" sibTransId="{2E840C03-885A-4633-A6EA-EF0D8A57A4BD}"/>
    <dgm:cxn modelId="{3C901E7C-2D6E-425B-895B-E36B362F09B1}" type="presOf" srcId="{A4709FA7-AE26-4A3A-967F-1FD868F52C71}" destId="{3CD6D303-EA82-49AE-B7FC-847A146332C0}" srcOrd="0" destOrd="0" presId="urn:microsoft.com/office/officeart/2005/8/layout/radial6"/>
    <dgm:cxn modelId="{B6E7F62F-55A9-4D29-9FC2-D86CD7BDB27C}" type="presOf" srcId="{2932496F-0BC2-4695-ABB4-57F63B77079C}" destId="{EE61FDDB-87C0-483A-AC43-30365CCB9A67}" srcOrd="0" destOrd="0" presId="urn:microsoft.com/office/officeart/2005/8/layout/radial6"/>
    <dgm:cxn modelId="{AEE2158A-A956-4878-A1BF-91C7D1118F2D}" srcId="{2932496F-0BC2-4695-ABB4-57F63B77079C}" destId="{5B8266C2-A1C4-415F-B0E7-3BD6BA122855}" srcOrd="0" destOrd="0" parTransId="{E1292B4D-1F53-4CD9-8369-02F968D0560C}" sibTransId="{B9BAB5C7-7720-4991-832A-F855654366BA}"/>
    <dgm:cxn modelId="{358CE9EA-916B-4660-8CAE-13AFFEA8372A}" type="presOf" srcId="{DA673AC8-7FC1-4503-A5E2-7801CE9B2FC8}" destId="{80014B6D-3A1A-47ED-946A-E0BBE69D5DAF}" srcOrd="0" destOrd="0" presId="urn:microsoft.com/office/officeart/2005/8/layout/radial6"/>
    <dgm:cxn modelId="{6F6EB4F9-432E-4A58-949F-01B9535CE894}" type="presOf" srcId="{2E840C03-885A-4633-A6EA-EF0D8A57A4BD}" destId="{C7B1D300-6452-4721-AF8F-DACAA795D84C}" srcOrd="0" destOrd="0" presId="urn:microsoft.com/office/officeart/2005/8/layout/radial6"/>
    <dgm:cxn modelId="{888A90D6-953F-452A-BE23-5770103FADB1}" srcId="{5B8266C2-A1C4-415F-B0E7-3BD6BA122855}" destId="{DA673AC8-7FC1-4503-A5E2-7801CE9B2FC8}" srcOrd="0" destOrd="0" parTransId="{B7D35C9C-C557-4489-8F8C-B9C089EEE5A0}" sibTransId="{A4709FA7-AE26-4A3A-967F-1FD868F52C71}"/>
    <dgm:cxn modelId="{49C9F3E2-F52C-423A-82F5-E1DE26441031}" type="presOf" srcId="{EE4A7C0C-08AB-4459-B786-8FA5298A2FD3}" destId="{B21B6AA8-049C-4C8A-AAB0-4270224C8032}" srcOrd="0" destOrd="0" presId="urn:microsoft.com/office/officeart/2005/8/layout/radial6"/>
    <dgm:cxn modelId="{B2ADC0A6-837D-4277-864D-BFB8377B9FEB}" type="presOf" srcId="{5B8266C2-A1C4-415F-B0E7-3BD6BA122855}" destId="{9955B9B6-6222-4115-8C2E-555EA0F726EC}" srcOrd="0" destOrd="0" presId="urn:microsoft.com/office/officeart/2005/8/layout/radial6"/>
    <dgm:cxn modelId="{6E459114-E525-4F11-A0D0-DE0CF2939C04}" type="presOf" srcId="{9F127F38-13E9-4722-A0FC-DC36490C2B03}" destId="{0BB4969A-E2B5-4033-AED1-760598877B63}" srcOrd="0" destOrd="0" presId="urn:microsoft.com/office/officeart/2005/8/layout/radial6"/>
    <dgm:cxn modelId="{8B410483-899B-4FEE-960E-31E22F370D80}" type="presParOf" srcId="{EE61FDDB-87C0-483A-AC43-30365CCB9A67}" destId="{9955B9B6-6222-4115-8C2E-555EA0F726EC}" srcOrd="0" destOrd="0" presId="urn:microsoft.com/office/officeart/2005/8/layout/radial6"/>
    <dgm:cxn modelId="{478A044F-12F7-43F8-8C6E-D3C28121AF85}" type="presParOf" srcId="{EE61FDDB-87C0-483A-AC43-30365CCB9A67}" destId="{80014B6D-3A1A-47ED-946A-E0BBE69D5DAF}" srcOrd="1" destOrd="0" presId="urn:microsoft.com/office/officeart/2005/8/layout/radial6"/>
    <dgm:cxn modelId="{27D6DE7F-3740-42F8-AB1A-062A02C766F8}" type="presParOf" srcId="{EE61FDDB-87C0-483A-AC43-30365CCB9A67}" destId="{DDD3A21D-7D6D-47D5-99A9-047018ADBC93}" srcOrd="2" destOrd="0" presId="urn:microsoft.com/office/officeart/2005/8/layout/radial6"/>
    <dgm:cxn modelId="{415E46FF-83DF-4AE2-8192-6CF5AB4EB7FC}" type="presParOf" srcId="{EE61FDDB-87C0-483A-AC43-30365CCB9A67}" destId="{3CD6D303-EA82-49AE-B7FC-847A146332C0}" srcOrd="3" destOrd="0" presId="urn:microsoft.com/office/officeart/2005/8/layout/radial6"/>
    <dgm:cxn modelId="{13CD172E-3C4E-4155-9BA6-4B7808161F2C}" type="presParOf" srcId="{EE61FDDB-87C0-483A-AC43-30365CCB9A67}" destId="{03B7A88B-CA14-4F99-94DB-333A108C4DA9}" srcOrd="4" destOrd="0" presId="urn:microsoft.com/office/officeart/2005/8/layout/radial6"/>
    <dgm:cxn modelId="{D83562EE-7342-4207-B6F3-F326388BA516}" type="presParOf" srcId="{EE61FDDB-87C0-483A-AC43-30365CCB9A67}" destId="{C80D097A-CC79-4217-8C06-C3E1AA913F7C}" srcOrd="5" destOrd="0" presId="urn:microsoft.com/office/officeart/2005/8/layout/radial6"/>
    <dgm:cxn modelId="{168A13E1-3F6B-4136-A56F-DFE9E2AC9EB0}" type="presParOf" srcId="{EE61FDDB-87C0-483A-AC43-30365CCB9A67}" destId="{C7B1D300-6452-4721-AF8F-DACAA795D84C}" srcOrd="6" destOrd="0" presId="urn:microsoft.com/office/officeart/2005/8/layout/radial6"/>
    <dgm:cxn modelId="{57AC6407-901D-4C43-B92E-1F8436E0B07E}" type="presParOf" srcId="{EE61FDDB-87C0-483A-AC43-30365CCB9A67}" destId="{B21B6AA8-049C-4C8A-AAB0-4270224C8032}" srcOrd="7" destOrd="0" presId="urn:microsoft.com/office/officeart/2005/8/layout/radial6"/>
    <dgm:cxn modelId="{CA36448B-9D79-4A5C-9B32-521C19934551}" type="presParOf" srcId="{EE61FDDB-87C0-483A-AC43-30365CCB9A67}" destId="{2527FAB4-9239-413D-A6C7-9CEF648C2794}" srcOrd="8" destOrd="0" presId="urn:microsoft.com/office/officeart/2005/8/layout/radial6"/>
    <dgm:cxn modelId="{7FCAA131-8D75-4DC2-BEE7-23BB65410AA8}" type="presParOf" srcId="{EE61FDDB-87C0-483A-AC43-30365CCB9A67}" destId="{0BB4969A-E2B5-4033-AED1-760598877B63}" srcOrd="9" destOrd="0" presId="urn:microsoft.com/office/officeart/2005/8/layout/radial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2018-02-22T19:21:00Z</cp:lastPrinted>
  <dcterms:created xsi:type="dcterms:W3CDTF">2018-02-15T18:22:00Z</dcterms:created>
  <dcterms:modified xsi:type="dcterms:W3CDTF">2018-03-06T16:14:00Z</dcterms:modified>
</cp:coreProperties>
</file>