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CD" w:rsidRDefault="00C04CCD" w:rsidP="00C04CCD">
      <w:pPr>
        <w:pStyle w:val="a4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«Тексерілді»:  </w:t>
      </w:r>
      <w:r w:rsidR="00860B92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val="kk-KZ"/>
        </w:rPr>
        <w:t>мектеп-интернат директорының</w:t>
      </w:r>
    </w:p>
    <w:p w:rsidR="00C04CCD" w:rsidRDefault="00C04CCD" w:rsidP="00C04CCD">
      <w:pPr>
        <w:pStyle w:val="a4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оқу ісі жөніндегі орынбасары:</w:t>
      </w:r>
    </w:p>
    <w:p w:rsidR="00C04CCD" w:rsidRDefault="00C04CCD" w:rsidP="00C04CCD">
      <w:pPr>
        <w:pStyle w:val="a4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</w:t>
      </w:r>
      <w:r w:rsidR="00860B92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val="kk-KZ"/>
        </w:rPr>
        <w:t>Көпжасаров Қ.А.</w:t>
      </w:r>
    </w:p>
    <w:p w:rsidR="00203BF3" w:rsidRDefault="00C04CCD" w:rsidP="00C04CCD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Оңтүстік Қазақстан облысы Түлкібас ауданы үш тілде оқытатын  мамандандырылған </w:t>
      </w:r>
    </w:p>
    <w:p w:rsidR="00C04CCD" w:rsidRDefault="00C04CCD" w:rsidP="00C04CCD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мектеп-интер</w:t>
      </w:r>
      <w:r w:rsidR="00203BF3">
        <w:rPr>
          <w:rFonts w:ascii="Times New Roman" w:hAnsi="Times New Roman"/>
          <w:b/>
          <w:sz w:val="20"/>
          <w:szCs w:val="20"/>
          <w:lang w:val="kk-KZ"/>
        </w:rPr>
        <w:t>натының Адам Қоғам Құқық пәніне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арналған қысқа мерзімді сабақ жоспары</w:t>
      </w:r>
    </w:p>
    <w:p w:rsidR="00C04CCD" w:rsidRDefault="00C04CCD" w:rsidP="00C04CCD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49"/>
        <w:gridCol w:w="650"/>
        <w:gridCol w:w="626"/>
        <w:gridCol w:w="1134"/>
        <w:gridCol w:w="2835"/>
        <w:gridCol w:w="2837"/>
      </w:tblGrid>
      <w:tr w:rsidR="00C04CCD" w:rsidRPr="00DE5A33" w:rsidTr="00A33ADD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Пәні: Адам Қоғам Құқық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203BF3" w:rsidP="00C0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Күні: 01.02.2017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Сыныбы: 10</w:t>
            </w:r>
            <w:r w:rsidR="00203B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</w:p>
        </w:tc>
      </w:tr>
      <w:tr w:rsidR="00C04CCD" w:rsidRPr="00DE5A33" w:rsidTr="00A33ADD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pStyle w:val="1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C04CCD" w:rsidRDefault="00C04CCD" w:rsidP="00A33ADD">
            <w:pPr>
              <w:pStyle w:val="1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Азаматтың саяси өмірге қатысуы</w:t>
            </w:r>
          </w:p>
        </w:tc>
      </w:tr>
      <w:tr w:rsidR="00C04CCD" w:rsidRPr="00203BF3" w:rsidTr="00A33ADD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</w:p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860B92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Демократиялық биліктің басқару құралдары туралы түсінік беру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ойларын еркін, нақты жеткізе білуге баулу, тіл байлықтарын дамыту, өз бетімен ізденуге, ой қорытуға дағдыландыру.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Топтық жұмыс арқылы оқушылар арасында ынтымақтастық орнату.</w:t>
            </w:r>
          </w:p>
        </w:tc>
      </w:tr>
      <w:tr w:rsidR="00C04CCD" w:rsidRPr="00203BF3" w:rsidTr="00A33ADD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Күтілетін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нәтижелер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92" w:rsidRDefault="00860B92" w:rsidP="00860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Демократиялық биліктің басқару құралдары туралы түсінік бере алды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ойларын еркін, нақты жеткізе білуге баулу, тіл байлықтарын дамыту, өз бетімен ізденуге, ой қорытуға дағдыландыру.</w:t>
            </w:r>
          </w:p>
          <w:p w:rsidR="00C04CCD" w:rsidRDefault="00C04CCD" w:rsidP="00A33ADD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Топтық жұмыс арқылы оқушылар арасында ынтымақтастық орнату.</w:t>
            </w:r>
          </w:p>
        </w:tc>
      </w:tr>
      <w:tr w:rsidR="00C04CCD" w:rsidTr="00A33ADD">
        <w:trPr>
          <w:trHeight w:val="300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 түрі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pStyle w:val="a3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Жаңа білімді меңгерту</w:t>
            </w:r>
          </w:p>
        </w:tc>
      </w:tr>
      <w:tr w:rsidR="00C04CCD" w:rsidTr="00A33ADD">
        <w:trPr>
          <w:trHeight w:val="446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Пәнаралық байланыс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Құқық.</w:t>
            </w:r>
          </w:p>
        </w:tc>
      </w:tr>
      <w:tr w:rsidR="00C04CCD" w:rsidRPr="00760E17" w:rsidTr="00A33ADD">
        <w:trPr>
          <w:trHeight w:val="374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әдістер</w:t>
            </w:r>
          </w:p>
        </w:tc>
        <w:tc>
          <w:tcPr>
            <w:tcW w:w="7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Жигсо стратегиясы,  ББҮ стратегиясы, АКТ, жас ерекшеліктеріне сай оқыту, </w:t>
            </w:r>
          </w:p>
        </w:tc>
      </w:tr>
      <w:tr w:rsidR="00C04CCD" w:rsidTr="00A33ADD"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Керекті  жабдықтар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 xml:space="preserve">Оқулық,  интербелсенді  тақта, семантикалық карта,  кеспеқағаздар, ватман, стикер, </w:t>
            </w:r>
            <w:r>
              <w:rPr>
                <w:sz w:val="20"/>
                <w:szCs w:val="20"/>
                <w:lang w:val="ru-RU"/>
              </w:rPr>
              <w:t xml:space="preserve">маркер </w:t>
            </w:r>
            <w:proofErr w:type="spellStart"/>
            <w:r>
              <w:rPr>
                <w:sz w:val="20"/>
                <w:szCs w:val="20"/>
                <w:lang w:val="ru-RU"/>
              </w:rPr>
              <w:t>т.б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C04CCD" w:rsidTr="00A33ADD"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тың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барысы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04CCD" w:rsidTr="00A33ADD">
        <w:trPr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</w:p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кезеңдері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Уақыт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Мұғалім</w:t>
            </w:r>
            <w:proofErr w:type="spellEnd"/>
            <w:r w:rsidR="00E835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әрекеті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pStyle w:val="a3"/>
              <w:spacing w:before="0" w:beforeAutospacing="0" w:after="0" w:afterAutospacing="0"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kk-KZ"/>
              </w:rPr>
              <w:t>Оқушы әрекеті</w:t>
            </w:r>
          </w:p>
        </w:tc>
      </w:tr>
      <w:tr w:rsidR="00C04CCD" w:rsidRPr="00203BF3" w:rsidTr="00A33ADD">
        <w:trPr>
          <w:trHeight w:val="5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іспе</w:t>
            </w:r>
            <w:proofErr w:type="spellEnd"/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 мин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 мин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60B92" w:rsidRDefault="00860B92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04CCD" w:rsidRDefault="00E83589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="00C0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Жұптық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60B92" w:rsidRDefault="00860B92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жұптық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Ұйымдастыру: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сәлемдесу, түгелдеу 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1)</w:t>
            </w:r>
            <w:r w:rsidR="00860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Сайлаудың қанша түрі бар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?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2) </w:t>
            </w:r>
            <w:r w:rsidR="00860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Демократия сөзін алғаш қолдана бастаған адам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?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91AFF" w:rsidRPr="00C91AFF" w:rsidRDefault="00C91AFF" w:rsidP="00C91A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3) </w:t>
            </w:r>
            <w:proofErr w:type="spellStart"/>
            <w:r w:rsidRPr="00C91AFF">
              <w:rPr>
                <w:rFonts w:ascii="Times New Roman" w:hAnsi="Times New Roman"/>
                <w:sz w:val="20"/>
                <w:szCs w:val="20"/>
              </w:rPr>
              <w:t>Мажоритарлық</w:t>
            </w:r>
            <w:proofErr w:type="spellEnd"/>
            <w:r w:rsidRPr="00C91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1AFF">
              <w:rPr>
                <w:rFonts w:ascii="Times New Roman" w:hAnsi="Times New Roman"/>
                <w:sz w:val="20"/>
                <w:szCs w:val="20"/>
              </w:rPr>
              <w:t>жүйе</w:t>
            </w:r>
            <w:proofErr w:type="spellEnd"/>
            <w:r w:rsidRPr="00C91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P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A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4) Пропорционалды сайлау жүйесі дегеніміз:</w:t>
            </w: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91AFF" w:rsidRDefault="00C91AFF" w:rsidP="00A33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2.Үй тапсырмасын тексеру.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өткен білімдерін тексеру</w:t>
            </w:r>
          </w:p>
          <w:p w:rsidR="00C91AFF" w:rsidRPr="00981045" w:rsidRDefault="00C91AFF" w:rsidP="00981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1)</w:t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 HYPERLINK "https://kk.wikipedia.org/wiki/%D0%90%D0%B1%D1%81%D0%BE%D0%BB%D1%8E%D1%82%D1%82%D1%96%D0%BA_%D0%BC%D0%BE%D0%BD%D0%B0%D1%80%D1%85%D0%B8%D1%8F" \o "Абсолюттік монархия" </w:instrText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proofErr w:type="spellStart"/>
            <w:r w:rsidRPr="00981045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Абсолюттік</w:t>
            </w:r>
            <w:proofErr w:type="spellEnd"/>
            <w:r w:rsidRPr="00981045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монархия</w:t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</w:p>
          <w:p w:rsidR="00C91AFF" w:rsidRPr="00981045" w:rsidRDefault="00C91AFF" w:rsidP="00981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2) </w:t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 HYPERLINK "https://kk.wikipedia.org/wiki/%D0%9F%D1%80%D0%B5%D0%B7%D0%B8%D0%B4%D0%B5%D0%BD%D1%82%D1%82%D1%96%D0%BA_%D1%80%D0%B5%D1%81%D0%BF%D1%83%D0%B1%D0%BB%D0%B8%D0%BA%D0%B0" \o "Президенттік республика" </w:instrText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proofErr w:type="spellStart"/>
            <w:r w:rsidRPr="00981045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Президенттік</w:t>
            </w:r>
            <w:proofErr w:type="spellEnd"/>
            <w:r w:rsidRPr="00981045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Pr="00981045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республикалар</w:t>
            </w:r>
            <w:proofErr w:type="spellEnd"/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</w:p>
          <w:p w:rsidR="00C91AFF" w:rsidRPr="00981045" w:rsidRDefault="00C91AFF" w:rsidP="00981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3) </w:t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 HYPERLINK "https://kk.wikipedia.org/wiki/%D0%9F%D0%B0%D1%80%D0%BB%D0%B0%D0%BC%D0%B5%D0%BD%D1%82%D1%82%D1%96%D0%BA_%D1%80%D0%B5%D1%81%D0%BF%D1%83%D0%B1%D0%BB%D0%B8%D0%BA%D0%B0" \o "Парламенттік республика" </w:instrText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proofErr w:type="spellStart"/>
            <w:r w:rsidRPr="00981045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Парламенттік</w:t>
            </w:r>
            <w:proofErr w:type="spellEnd"/>
            <w:r w:rsidRPr="00981045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Pr="00981045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республикалар</w:t>
            </w:r>
            <w:proofErr w:type="spellEnd"/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</w:p>
          <w:p w:rsidR="00C91AFF" w:rsidRPr="00981045" w:rsidRDefault="00C91AFF" w:rsidP="00981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4) </w:t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 HYPERLINK "https://kk.wikipedia.org/w/index.php?title=%D0%90%D1%80%D0%B0%D0%BB%D0%B0%D1%81_%D1%80%D0%B5%D1%81%D0%BF%D1%83%D0%B1%D0%BB%D0%B8%D0%BA%D0%B0&amp;action=edit&amp;redlink=1" \o "Аралас республика (мұндай бет жоқ)" </w:instrText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proofErr w:type="spellStart"/>
            <w:r w:rsidRPr="00981045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Аралас</w:t>
            </w:r>
            <w:proofErr w:type="spellEnd"/>
            <w:r w:rsidRPr="00981045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республика</w:t>
            </w: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</w:p>
          <w:p w:rsidR="00C91AFF" w:rsidRPr="00981045" w:rsidRDefault="00C91AFF" w:rsidP="00981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1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5) </w:t>
            </w:r>
            <w:r w:rsidRPr="009810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Унитарлы мемлекет</w:t>
            </w:r>
          </w:p>
          <w:p w:rsidR="00C91AFF" w:rsidRPr="00981045" w:rsidRDefault="00C91AFF" w:rsidP="0098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810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6) Федератифтік мемлекет</w:t>
            </w:r>
          </w:p>
          <w:p w:rsidR="00981045" w:rsidRPr="00981045" w:rsidRDefault="00981045" w:rsidP="0098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810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7) конфедеративтік мемлекет</w:t>
            </w:r>
          </w:p>
          <w:p w:rsidR="00981045" w:rsidRPr="00981045" w:rsidRDefault="00C91AFF" w:rsidP="0098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810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8)</w:t>
            </w:r>
            <w:r w:rsidR="00981045" w:rsidRPr="00981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tooltip="Демократия" w:history="1">
              <w:proofErr w:type="spellStart"/>
              <w:r w:rsidR="00981045" w:rsidRPr="009810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Демократия</w:t>
              </w:r>
            </w:hyperlink>
            <w:proofErr w:type="spellEnd"/>
          </w:p>
          <w:p w:rsidR="00981045" w:rsidRPr="00981045" w:rsidRDefault="00981045" w:rsidP="0098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810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9) </w:t>
            </w:r>
            <w:hyperlink r:id="rId7" w:tooltip="Авторитаризм" w:history="1">
              <w:r w:rsidRPr="009810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Авторитаризм</w:t>
              </w:r>
            </w:hyperlink>
          </w:p>
          <w:p w:rsidR="00981045" w:rsidRPr="00981045" w:rsidRDefault="00981045" w:rsidP="0098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810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10) </w:t>
            </w:r>
            <w:hyperlink r:id="rId8" w:tooltip="Тоталитаризм" w:history="1">
              <w:r w:rsidRPr="009810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Тоталитаризм</w:t>
              </w:r>
            </w:hyperlink>
          </w:p>
          <w:p w:rsidR="00C91AFF" w:rsidRPr="00C91AFF" w:rsidRDefault="00C91AFF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4CCD" w:rsidRDefault="00860B92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4CCD" w:rsidRDefault="00860B92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Тарихтың атасы Геродот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C91AFF" w:rsidRDefault="00C91AFF" w:rsidP="00C91AFF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1AFF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hyperlink r:id="rId9" w:tooltip="Француз тілі" w:history="1">
              <w:r w:rsidRPr="00C91AFF">
                <w:rPr>
                  <w:rFonts w:ascii="Times New Roman" w:hAnsi="Times New Roman"/>
                  <w:sz w:val="20"/>
                  <w:szCs w:val="20"/>
                  <w:lang w:val="kk-KZ"/>
                </w:rPr>
                <w:t>фр.</w:t>
              </w:r>
            </w:hyperlink>
            <w:r w:rsidRPr="00C91AFF">
              <w:rPr>
                <w:rFonts w:ascii="Times New Roman" w:hAnsi="Times New Roman"/>
                <w:sz w:val="20"/>
                <w:szCs w:val="20"/>
                <w:lang w:val="kk-KZ"/>
              </w:rPr>
              <w:t> majorite — басым көпшілік деген сөзінен шыққан) — сайлаушылардың басым көпшілігі дауысын берген кандидат сайланған болып саналатын сайлау жүйесі. Ол көптеген (</w:t>
            </w:r>
            <w:hyperlink r:id="rId10" w:tooltip="АҚШ" w:history="1">
              <w:r w:rsidRPr="00C91AFF">
                <w:rPr>
                  <w:rFonts w:ascii="Times New Roman" w:hAnsi="Times New Roman"/>
                  <w:sz w:val="20"/>
                  <w:szCs w:val="20"/>
                  <w:lang w:val="kk-KZ"/>
                </w:rPr>
                <w:t>АҚШ</w:t>
              </w:r>
            </w:hyperlink>
            <w:r w:rsidRPr="00C91AFF">
              <w:rPr>
                <w:rFonts w:ascii="Times New Roman" w:hAnsi="Times New Roman"/>
                <w:sz w:val="20"/>
                <w:szCs w:val="20"/>
                <w:lang w:val="kk-KZ"/>
              </w:rPr>
              <w:t>, </w:t>
            </w:r>
            <w:hyperlink r:id="rId11" w:tooltip="Франция" w:history="1">
              <w:r w:rsidRPr="00C91AFF">
                <w:rPr>
                  <w:rFonts w:ascii="Times New Roman" w:hAnsi="Times New Roman"/>
                  <w:sz w:val="20"/>
                  <w:szCs w:val="20"/>
                  <w:lang w:val="kk-KZ"/>
                </w:rPr>
                <w:t>Франция</w:t>
              </w:r>
            </w:hyperlink>
            <w:r w:rsidRPr="00C91AFF">
              <w:rPr>
                <w:rFonts w:ascii="Times New Roman" w:hAnsi="Times New Roman"/>
                <w:sz w:val="20"/>
                <w:szCs w:val="20"/>
                <w:lang w:val="kk-KZ"/>
              </w:rPr>
              <w:t>, </w:t>
            </w:r>
            <w:hyperlink r:id="rId12" w:tooltip="Ұлыбритания" w:history="1">
              <w:r w:rsidRPr="00C91AFF">
                <w:rPr>
                  <w:rFonts w:ascii="Times New Roman" w:hAnsi="Times New Roman"/>
                  <w:sz w:val="20"/>
                  <w:szCs w:val="20"/>
                  <w:lang w:val="kk-KZ"/>
                </w:rPr>
                <w:t>Ұлыбритания</w:t>
              </w:r>
            </w:hyperlink>
            <w:r w:rsidRPr="00C91AFF">
              <w:rPr>
                <w:rFonts w:ascii="Times New Roman" w:hAnsi="Times New Roman"/>
                <w:sz w:val="20"/>
                <w:szCs w:val="20"/>
                <w:lang w:val="kk-KZ"/>
              </w:rPr>
              <w:t>, т.б.) елдердің </w:t>
            </w:r>
            <w:hyperlink r:id="rId13" w:tooltip="Президент" w:history="1">
              <w:r w:rsidRPr="00C91AFF">
                <w:rPr>
                  <w:rFonts w:ascii="Times New Roman" w:hAnsi="Times New Roman"/>
                  <w:sz w:val="20"/>
                  <w:szCs w:val="20"/>
                  <w:lang w:val="kk-KZ"/>
                </w:rPr>
                <w:t>президент</w:t>
              </w:r>
            </w:hyperlink>
            <w:r w:rsidRPr="00C91AFF">
              <w:rPr>
                <w:rFonts w:ascii="Times New Roman" w:hAnsi="Times New Roman"/>
                <w:sz w:val="20"/>
                <w:szCs w:val="20"/>
                <w:lang w:val="kk-KZ"/>
              </w:rPr>
              <w:t>, </w:t>
            </w:r>
            <w:hyperlink r:id="rId14" w:tooltip="Парламент" w:history="1">
              <w:r w:rsidRPr="00C91AFF">
                <w:rPr>
                  <w:rFonts w:ascii="Times New Roman" w:hAnsi="Times New Roman"/>
                  <w:sz w:val="20"/>
                  <w:szCs w:val="20"/>
                  <w:lang w:val="kk-KZ"/>
                </w:rPr>
                <w:t>парламент</w:t>
              </w:r>
            </w:hyperlink>
            <w:r w:rsidRPr="00C91AFF">
              <w:rPr>
                <w:rFonts w:ascii="Times New Roman" w:hAnsi="Times New Roman"/>
                <w:sz w:val="20"/>
                <w:szCs w:val="20"/>
                <w:lang w:val="kk-KZ"/>
              </w:rPr>
              <w:t> депутаттарын сайлауда қолданылады.</w:t>
            </w:r>
          </w:p>
          <w:p w:rsidR="00C91AFF" w:rsidRDefault="00C91AFF" w:rsidP="00C91AFF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04CCD" w:rsidRPr="00C91AFF" w:rsidRDefault="00C91AFF" w:rsidP="00C91A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C91A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айлауда ұсынған партиялық тізімге сәйкес саяси партия Парламентте депутаттың мандат сайын иеленетін сайлау жүйесі. Қазақстан Республикасында мажоритарлық және пропорциоиалды сайлау жүйелері қолданылады. Президент, Парламент депутаттарын сайлауда мажоритарлық сайлау жүйесі </w:t>
            </w:r>
            <w:r w:rsidRPr="00C91AF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қолданылады.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жұппен бір-біріне сұрақ- жауап береді</w:t>
            </w:r>
          </w:p>
        </w:tc>
      </w:tr>
      <w:tr w:rsidR="00860B92" w:rsidRPr="00203BF3" w:rsidTr="00A33ADD">
        <w:trPr>
          <w:trHeight w:val="7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2" w:rsidRDefault="00860B92" w:rsidP="00C4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Сергіту сәті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2" w:rsidRDefault="00860B92" w:rsidP="00C4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 мин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2" w:rsidRDefault="00860B92" w:rsidP="00C4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Топпен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2" w:rsidRDefault="00860B92" w:rsidP="00C4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«Күн сәулесіндегі менің автопортретім»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2" w:rsidRDefault="00860B92" w:rsidP="00C4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өзі жайлы айналасындағы адамдар қалай ойлайтынын біледі</w:t>
            </w:r>
          </w:p>
        </w:tc>
      </w:tr>
      <w:tr w:rsidR="00C04CCD" w:rsidRPr="00203BF3" w:rsidTr="00A33ADD">
        <w:trPr>
          <w:trHeight w:val="10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бөлім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Мағынаны ашу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91AFF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 мин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топтық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 арқылы   ЖИГСО  -әдісімен жаңа ақпарат табу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C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Интернеттен  </w:t>
            </w:r>
            <w:r w:rsidR="00C91A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саяси партия</w:t>
            </w:r>
            <w:r w:rsidR="00711AEE" w:rsidRPr="00711A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11A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ралы мағлұмат іздеп, топта талқылап, басқа топтармен бөлісу</w:t>
            </w:r>
          </w:p>
        </w:tc>
      </w:tr>
      <w:tr w:rsidR="00860B92" w:rsidRPr="00203BF3" w:rsidTr="00A33ADD">
        <w:trPr>
          <w:trHeight w:val="10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2" w:rsidRDefault="00860B92" w:rsidP="00C4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«Ой қозғау»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2" w:rsidRDefault="00860B92" w:rsidP="00C472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2" w:rsidRDefault="00860B92" w:rsidP="00C472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2" w:rsidRDefault="00C91AFF" w:rsidP="00C4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Демократи, Сайлау жүиесі туралы анынықтама іздеп табады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2" w:rsidRDefault="00C91AFF" w:rsidP="00C91AF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Демократия </w:t>
            </w:r>
            <w:r w:rsidR="00860B92">
              <w:rPr>
                <w:sz w:val="20"/>
                <w:szCs w:val="20"/>
                <w:lang w:val="kk-KZ"/>
              </w:rPr>
              <w:t xml:space="preserve"> туралы  не білетіндерін, не білгілері келетіндерін </w:t>
            </w:r>
            <w:r>
              <w:rPr>
                <w:sz w:val="20"/>
                <w:szCs w:val="20"/>
                <w:lang w:val="kk-KZ"/>
              </w:rPr>
              <w:t>интернет</w:t>
            </w:r>
            <w:r w:rsidR="00860B92">
              <w:rPr>
                <w:sz w:val="20"/>
                <w:szCs w:val="20"/>
                <w:lang w:val="kk-KZ"/>
              </w:rPr>
              <w:t xml:space="preserve"> арқала біледі. </w:t>
            </w:r>
          </w:p>
        </w:tc>
      </w:tr>
      <w:tr w:rsidR="00C04CCD" w:rsidRPr="00203BF3" w:rsidTr="00A33ADD">
        <w:trPr>
          <w:trHeight w:val="1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Түсіну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 мин</w:t>
            </w:r>
          </w:p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711AEE" w:rsidP="00A33AD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Жеке </w:t>
            </w:r>
            <w:r w:rsidR="00C04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топтық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C04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Мақсаты:Оқушылардың өз бетімен жұмыс істеуін қадағалау. Топта талқылап болған соң,  бір оқушы тапсырманы  басқа топтарға оұып береді.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1.Интербелсенді тақта арқылы тапсырма беру.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жеке орындап,  топ болып тапсырманы талқылайды,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ойын еркін жеткізеді, тақырыпты түсінеді. Топтағы бір оқушы өз тобының тапсырмасын оқиды. </w:t>
            </w:r>
          </w:p>
        </w:tc>
      </w:tr>
      <w:tr w:rsidR="00C04CCD" w:rsidTr="00A33ADD">
        <w:trPr>
          <w:trHeight w:val="16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«Ой толғаныс» кезеңі</w:t>
            </w:r>
          </w:p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 мин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Мақсаты: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Оқушының қиялдау дағдыларын жетілдіру.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ойыны 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«Ойтолғаныс» кезеңі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«сұрақ-жауап »құрастыру.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Бұл ойынды ойнату арқылы оқушылар өлеңнен өздеріне қатысты жолдарды тауып, талдайды.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Бір–біріне сұрақ қояды !</w:t>
            </w:r>
          </w:p>
        </w:tc>
      </w:tr>
      <w:tr w:rsidR="00C04CCD" w:rsidRPr="00203BF3" w:rsidTr="00A33ADD">
        <w:trPr>
          <w:trHeight w:val="9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Рефлексия</w:t>
            </w:r>
          </w:p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мин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жеке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Бүгінгі сабақ бойынша өз ойларын  толықтыру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стикерлерге бүгінгі сабақтан алған әсерлерін жазады.</w:t>
            </w:r>
          </w:p>
        </w:tc>
      </w:tr>
      <w:tr w:rsidR="00C04CCD" w:rsidTr="00A33ADD">
        <w:trPr>
          <w:trHeight w:val="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D" w:rsidRDefault="00C04CCD" w:rsidP="00A33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860B92" w:rsidP="00A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§19</w:t>
            </w:r>
            <w:r w:rsidR="00C04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-оқу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D" w:rsidRDefault="00C04CCD" w:rsidP="00A33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Күнделікке жазып алады</w:t>
            </w:r>
          </w:p>
        </w:tc>
      </w:tr>
    </w:tbl>
    <w:p w:rsidR="00C04CCD" w:rsidRDefault="00C04CCD" w:rsidP="00C04CC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C04CCD" w:rsidRDefault="00C04CCD" w:rsidP="00C04CCD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C04CCD" w:rsidRDefault="00C04CCD" w:rsidP="00C04C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4CCD" w:rsidRDefault="00C04CCD" w:rsidP="00C04CCD"/>
    <w:p w:rsidR="00C04CCD" w:rsidRDefault="00C04CCD" w:rsidP="00C04CCD"/>
    <w:p w:rsidR="00C04CCD" w:rsidRDefault="00C04CCD" w:rsidP="00C04CCD"/>
    <w:p w:rsidR="00561CC2" w:rsidRPr="007467CD" w:rsidRDefault="00561CC2">
      <w:pPr>
        <w:rPr>
          <w:lang w:val="kk-KZ"/>
        </w:rPr>
      </w:pPr>
      <w:bookmarkStart w:id="0" w:name="_GoBack"/>
      <w:bookmarkEnd w:id="0"/>
    </w:p>
    <w:sectPr w:rsidR="00561CC2" w:rsidRPr="0074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601D"/>
    <w:multiLevelType w:val="multilevel"/>
    <w:tmpl w:val="24AC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DF"/>
    <w:rsid w:val="00203BF3"/>
    <w:rsid w:val="00561CC2"/>
    <w:rsid w:val="00711AEE"/>
    <w:rsid w:val="007467CD"/>
    <w:rsid w:val="00860B92"/>
    <w:rsid w:val="00981045"/>
    <w:rsid w:val="00C04CCD"/>
    <w:rsid w:val="00C91AFF"/>
    <w:rsid w:val="00C96EDF"/>
    <w:rsid w:val="00DF630C"/>
    <w:rsid w:val="00E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91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C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a4">
    <w:name w:val="No Spacing"/>
    <w:uiPriority w:val="1"/>
    <w:qFormat/>
    <w:rsid w:val="00C04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C04CC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C91A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AFF"/>
  </w:style>
  <w:style w:type="character" w:customStyle="1" w:styleId="10">
    <w:name w:val="Заголовок 1 Знак"/>
    <w:basedOn w:val="a0"/>
    <w:link w:val="1"/>
    <w:uiPriority w:val="9"/>
    <w:rsid w:val="00C91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91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C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a4">
    <w:name w:val="No Spacing"/>
    <w:uiPriority w:val="1"/>
    <w:qFormat/>
    <w:rsid w:val="00C04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C04CC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C91A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AFF"/>
  </w:style>
  <w:style w:type="character" w:customStyle="1" w:styleId="10">
    <w:name w:val="Заголовок 1 Знак"/>
    <w:basedOn w:val="a0"/>
    <w:link w:val="1"/>
    <w:uiPriority w:val="9"/>
    <w:rsid w:val="00C91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A2%D0%BE%D1%82%D0%B0%D0%BB%D0%B8%D1%82%D0%B0%D1%80%D0%B8%D0%B7%D0%BC" TargetMode="External"/><Relationship Id="rId13" Type="http://schemas.openxmlformats.org/officeDocument/2006/relationships/hyperlink" Target="https://kk.wikipedia.org/wiki/%D0%9F%D1%80%D0%B5%D0%B7%D0%B8%D0%B4%D0%B5%D0%BD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k.wikipedia.org/wiki/%D0%90%D0%B2%D1%82%D0%BE%D1%80%D0%B8%D1%82%D0%B0%D1%80%D0%B8%D0%B7%D0%BC" TargetMode="External"/><Relationship Id="rId12" Type="http://schemas.openxmlformats.org/officeDocument/2006/relationships/hyperlink" Target="https://kk.wikipedia.org/wiki/%D2%B0%D0%BB%D1%8B%D0%B1%D1%80%D0%B8%D1%82%D0%B0%D0%BD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4%D0%B5%D0%BC%D0%BE%D0%BA%D1%80%D0%B0%D1%82%D0%B8%D1%8F" TargetMode="External"/><Relationship Id="rId11" Type="http://schemas.openxmlformats.org/officeDocument/2006/relationships/hyperlink" Target="https://kk.wikipedia.org/wiki/%D0%A4%D1%80%D0%B0%D0%BD%D1%86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k.wikipedia.org/wiki/%D0%90%D2%9A%D0%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%D0%A4%D1%80%D0%B0%D0%BD%D1%86%D1%83%D0%B7_%D1%82%D1%96%D0%BB%D1%96" TargetMode="External"/><Relationship Id="rId14" Type="http://schemas.openxmlformats.org/officeDocument/2006/relationships/hyperlink" Target="https://kk.wikipedia.org/wiki/%D0%9F%D0%B0%D1%80%D0%BB%D0%B0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Дастан</dc:creator>
  <cp:keywords/>
  <dc:description/>
  <cp:lastModifiedBy>ПК</cp:lastModifiedBy>
  <cp:revision>7</cp:revision>
  <cp:lastPrinted>2017-01-31T15:34:00Z</cp:lastPrinted>
  <dcterms:created xsi:type="dcterms:W3CDTF">2015-02-03T14:46:00Z</dcterms:created>
  <dcterms:modified xsi:type="dcterms:W3CDTF">2017-01-31T15:34:00Z</dcterms:modified>
</cp:coreProperties>
</file>