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0D" w:rsidRDefault="000044E1" w:rsidP="00004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E1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ВТОМАТИЗАЦИЯ ЗВУКОВ. </w:t>
      </w:r>
      <w:r w:rsidRPr="000044E1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КУЧНО?.. </w:t>
      </w:r>
      <w:r w:rsidRPr="000044E1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ЕТ, ИНТЕРЕСНО!</w:t>
      </w:r>
    </w:p>
    <w:p w:rsidR="000044E1" w:rsidRDefault="000044E1" w:rsidP="00004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E1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ГРЫ ДЛЯ АВТОМАТИЗАЦИИ ЗВУКОВ</w:t>
      </w:r>
    </w:p>
    <w:p w:rsidR="000044E1" w:rsidRDefault="000044E1" w:rsidP="000044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Учителям-логопедам и родителям детей, посещающих коррекционные группы, хорошо известно, насколько труден и длителен процесс автоматизации поставленного звука в речи. Однообразное повторение слогов, слов, словосочетаний,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надоедает ребенку, вызывает нежелание заниматься. Очень важно сохранить его интерес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Только положительная мотивация будет способствовать эффективности коррекционной работы. </w:t>
      </w:r>
    </w:p>
    <w:p w:rsidR="000044E1" w:rsidRDefault="000044E1" w:rsidP="000044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 ряд игр, которые успешно используются для автоматизации звуков и сохранению интереса ребенка к занятиям.</w:t>
      </w:r>
    </w:p>
    <w:p w:rsidR="000044E1" w:rsidRDefault="000044E1" w:rsidP="000044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«ПРЯТКИ»</w:t>
      </w:r>
    </w:p>
    <w:p w:rsidR="000044E1" w:rsidRDefault="000044E1" w:rsidP="00CB585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этой игры понадобятся от 6 до 10 </w:t>
      </w:r>
      <w:r w:rsidR="00CB585E">
        <w:rPr>
          <w:rFonts w:ascii="Times New Roman" w:hAnsi="Times New Roman" w:cs="Times New Roman"/>
          <w:b/>
          <w:sz w:val="28"/>
          <w:szCs w:val="28"/>
        </w:rPr>
        <w:t>предметов, в названии которых автоматизируемый звук находится в начале, в середине, в конце слова.</w:t>
      </w:r>
    </w:p>
    <w:p w:rsidR="00CB585E" w:rsidRDefault="00CB585E" w:rsidP="00CB585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 разложить на столе и предложить ребенку постараться их запомнить. Накройте стол тканью. Задача ребенка – вспомнить и назвать все предметы, которые «спрятались» от него, обращая внимание на автоматизируемый звук.</w:t>
      </w:r>
    </w:p>
    <w:p w:rsidR="00CB585E" w:rsidRDefault="00CB585E" w:rsidP="00CB585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 ПОРЯДКУ СТАНОВИСЬ!»</w:t>
      </w:r>
    </w:p>
    <w:p w:rsidR="00CB585E" w:rsidRDefault="00CB585E" w:rsidP="00CB585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этой игры понадобятся до 10 предметов (число можно увеличить). Взрослый ставит предметы друг за другом. Ребенок проговаривает: «Первая – книжка, второй – медвежонок, третья – ручка и т.д.» Затем взрослый предлагает ребенку отвернуться и меняет порядок предметов. Задача дошкольника – восстановить порядок предметов, обращая внимание на автоматизируемый звук.</w:t>
      </w:r>
    </w:p>
    <w:p w:rsidR="00CB585E" w:rsidRDefault="00CB585E" w:rsidP="00CB585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«ИЩЕМ ЗВУК ВО ВСЕМ ВОКРУГ»</w:t>
      </w:r>
    </w:p>
    <w:p w:rsidR="00CB585E" w:rsidRDefault="00DD3F4E" w:rsidP="00CB585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 и ребенок по очереди называют предметы с автоматизируемым звуком. Взрослый иногда «ошибается», тем самым развивая у ребенка внимание, способность к анализу и языковое чутье.</w:t>
      </w:r>
    </w:p>
    <w:p w:rsidR="00DD3F4E" w:rsidRDefault="00DD3F4E" w:rsidP="00CB585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F4E" w:rsidRDefault="00DD3F4E" w:rsidP="00CB585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F4E" w:rsidRDefault="00DD3F4E" w:rsidP="00CB585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«СМЕШИЛКИ»</w:t>
      </w:r>
    </w:p>
    <w:p w:rsidR="00DD3F4E" w:rsidRDefault="00DD3F4E" w:rsidP="00DD3F4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Взрослый выкладывает картинки стопкой (картинки с автоматизируемым звуком). Игроки начинают предложение и заканчивают, называя изображения на картинке, которую взяли из стопки. </w:t>
      </w:r>
    </w:p>
    <w:p w:rsidR="00DD3F4E" w:rsidRDefault="00DD3F4E" w:rsidP="00DD3F4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Меня зовут…</w:t>
      </w:r>
    </w:p>
    <w:p w:rsidR="00DD3F4E" w:rsidRDefault="00DD3F4E" w:rsidP="00DD3F4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живу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DD3F4E" w:rsidRDefault="00DD3F4E" w:rsidP="00DD3F4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люблю есть …</w:t>
      </w:r>
    </w:p>
    <w:p w:rsidR="00DD3F4E" w:rsidRDefault="00DD3F4E" w:rsidP="00DD3F4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получается очень веселой, эмоциональной. </w:t>
      </w:r>
    </w:p>
    <w:p w:rsidR="00DD3F4E" w:rsidRDefault="00DD3F4E" w:rsidP="00DD3F4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«ПОСТРОЙ ДОМИК»</w:t>
      </w:r>
    </w:p>
    <w:p w:rsidR="00DD3F4E" w:rsidRDefault="00DD3F4E" w:rsidP="00CB585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 раскладывает картинки перед ребенком и предлагает ему построить домик (можно заготовить схематичное изображение домика с тремя этажами, с тремя окошечками на каждом этаже).</w:t>
      </w:r>
    </w:p>
    <w:p w:rsidR="005C13BC" w:rsidRDefault="005C13BC" w:rsidP="00CB585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игр для автоматизации звуков можно продолжать. Безусловно, такие игры в коррекционном процессе будут более эффективными, чем однообразное повторение слов, поскольку играть ребенку гораздо интереснее.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85E" w:rsidRDefault="00CB585E" w:rsidP="00CB585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85E" w:rsidRPr="000044E1" w:rsidRDefault="00CB585E" w:rsidP="000044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585E" w:rsidRPr="0000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9B"/>
    <w:rsid w:val="000044E1"/>
    <w:rsid w:val="004E1E0D"/>
    <w:rsid w:val="005C13BC"/>
    <w:rsid w:val="00CB585E"/>
    <w:rsid w:val="00DD3F4E"/>
    <w:rsid w:val="00F2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2014-04-07T10:36:00Z</dcterms:created>
  <dcterms:modified xsi:type="dcterms:W3CDTF">2014-04-07T11:16:00Z</dcterms:modified>
</cp:coreProperties>
</file>