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9D" w:rsidRPr="00F705A2" w:rsidRDefault="0018537B" w:rsidP="00F705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Тақырыбы: Қарі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шегіністер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аралықтар.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 мақсаты: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Бі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імділік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редакторында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құжатты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форматтау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тақырыбы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ушылар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 толық түсінік беру. Оқ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ушылар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мәтін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оның үзінділерін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ерекшелеу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тәсілдерін,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форматтау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режімдерін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қолдануды үйрету,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символдарды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форматтау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мәтінді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жоларалық интервал,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тасымалды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орналастыру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сияқты мәтіндік құжаттарды форматтаудың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жолдарын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үйрету.</w:t>
      </w:r>
    </w:p>
    <w:p w:rsidR="0018537B" w:rsidRPr="0018537B" w:rsidRDefault="0018537B" w:rsidP="00F705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Дамытушылық</w:t>
      </w:r>
      <w:r w:rsidRPr="00F705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компьютерге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қызығушылығын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арттыру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Оқушылардың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қабілеттерін, танымдық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белсенділігін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арттыру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компьютермен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жұмыс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шеберлігін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қарай шыңдау және осы сабақта алған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білімдерін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білуге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ықпал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537B" w:rsidRPr="00F705A2" w:rsidRDefault="0018537B" w:rsidP="00F705A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Тәрбиелік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редакторында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мәтінді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сауатты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Жүйелікке, еңбекке,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іскерлікке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ұқыптылық пен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жылдамды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ққа тәрбиелеу.</w:t>
      </w:r>
      <w:r w:rsidR="00EE169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ән аралық </w:t>
      </w:r>
      <w:proofErr w:type="spellStart"/>
      <w:r w:rsid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proofErr w:type="spellEnd"/>
      <w:r w:rsid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қазақ </w:t>
      </w:r>
      <w:proofErr w:type="spellStart"/>
      <w:r w:rsid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</w:t>
      </w:r>
      <w:proofErr w:type="spellEnd"/>
      <w:r w:rsid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бейнелеу.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Сабақтың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ашық сабақ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Әдіс – тәсілдері: сұрақ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түсіндіру.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Оқыту құралдары: Оқулық, дәптер, компьютер,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тақ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үлестірмелі қағаздар</w:t>
      </w:r>
      <w:r w:rsid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18537B" w:rsidRPr="006634D4" w:rsidRDefault="0018537B" w:rsidP="00C13C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13C53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  <w:r w:rsidRPr="00C13C53">
        <w:rPr>
          <w:rFonts w:ascii="Times New Roman" w:hAnsi="Times New Roman" w:cs="Times New Roman"/>
          <w:sz w:val="28"/>
          <w:szCs w:val="28"/>
          <w:lang w:val="kk-KZ"/>
        </w:rPr>
        <w:br/>
        <w:t xml:space="preserve">І. Ұйымдастыру бөлімі: </w:t>
      </w:r>
      <w:r w:rsidRPr="00C13C53">
        <w:rPr>
          <w:rFonts w:ascii="Times New Roman" w:hAnsi="Times New Roman" w:cs="Times New Roman"/>
          <w:sz w:val="28"/>
          <w:szCs w:val="28"/>
          <w:lang w:val="kk-KZ"/>
        </w:rPr>
        <w:br/>
        <w:t xml:space="preserve">ІІ. «Білгенге маржан» аялдамасы  (үй тапсырмасын тексеру) </w:t>
      </w:r>
      <w:r w:rsidRPr="00C13C53">
        <w:rPr>
          <w:rFonts w:ascii="Times New Roman" w:hAnsi="Times New Roman" w:cs="Times New Roman"/>
          <w:sz w:val="28"/>
          <w:szCs w:val="28"/>
          <w:lang w:val="kk-KZ"/>
        </w:rPr>
        <w:br/>
        <w:t xml:space="preserve">ІІІ. «Білімді мыңды жығар» аялдамасы   (жаңа сабақ) </w:t>
      </w:r>
      <w:r w:rsidRPr="00C13C53">
        <w:rPr>
          <w:rFonts w:ascii="Times New Roman" w:hAnsi="Times New Roman" w:cs="Times New Roman"/>
          <w:sz w:val="28"/>
          <w:szCs w:val="28"/>
          <w:lang w:val="kk-KZ"/>
        </w:rPr>
        <w:br/>
        <w:t xml:space="preserve">IV. «Өзіңді тексер» аялдамасы    (жаңа сабақты бекіту) </w:t>
      </w:r>
      <w:r w:rsidRPr="00C13C53">
        <w:rPr>
          <w:rFonts w:ascii="Times New Roman" w:hAnsi="Times New Roman" w:cs="Times New Roman"/>
          <w:sz w:val="28"/>
          <w:szCs w:val="28"/>
          <w:lang w:val="kk-KZ"/>
        </w:rPr>
        <w:br/>
        <w:t xml:space="preserve">V. «Ойнайық та, ойлайық»  аялдамасы  (сергіту сәті) </w:t>
      </w:r>
      <w:r w:rsidRPr="00C13C53">
        <w:rPr>
          <w:rFonts w:ascii="Times New Roman" w:hAnsi="Times New Roman" w:cs="Times New Roman"/>
          <w:sz w:val="28"/>
          <w:szCs w:val="28"/>
          <w:lang w:val="kk-KZ"/>
        </w:rPr>
        <w:br/>
        <w:t xml:space="preserve">VІ. Сабақты қорындылау </w:t>
      </w:r>
    </w:p>
    <w:p w:rsidR="00C13C53" w:rsidRPr="00C74FE8" w:rsidRDefault="00C13C53" w:rsidP="00C13C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4FE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>VI</w:t>
      </w:r>
      <w:r w:rsidRPr="006634D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>I</w:t>
      </w:r>
      <w:r w:rsidRPr="00C74FE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>Оқушыларды бағалау.</w:t>
      </w:r>
      <w:r w:rsidRPr="00F705A2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val="kk-KZ"/>
        </w:rPr>
        <w:br/>
      </w:r>
      <w:r w:rsidR="006634D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Pr="00C74FE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>VІI</w:t>
      </w:r>
      <w:r w:rsidRPr="006634D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>I</w:t>
      </w:r>
      <w:r w:rsidRPr="00C74FE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>. Үйге тапсырма: Мәтінді пішімдеу</w:t>
      </w:r>
    </w:p>
    <w:p w:rsidR="00C13C53" w:rsidRPr="00C13C53" w:rsidRDefault="00C13C53" w:rsidP="00C13C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9392E" w:rsidRPr="00C13C53" w:rsidRDefault="0018537B" w:rsidP="00493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13C53">
        <w:rPr>
          <w:rFonts w:ascii="Times New Roman" w:hAnsi="Times New Roman" w:cs="Times New Roman"/>
          <w:sz w:val="28"/>
          <w:szCs w:val="28"/>
          <w:lang w:val="kk-KZ"/>
        </w:rPr>
        <w:t xml:space="preserve">І. Ұйымдастыру бөлімі: </w:t>
      </w:r>
      <w:r w:rsidRPr="00C13C53">
        <w:rPr>
          <w:rFonts w:ascii="Times New Roman" w:hAnsi="Times New Roman" w:cs="Times New Roman"/>
          <w:sz w:val="28"/>
          <w:szCs w:val="28"/>
          <w:lang w:val="kk-KZ"/>
        </w:rPr>
        <w:br/>
      </w:r>
      <w:r w:rsidR="0049392E" w:rsidRPr="00C13C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Сәлемдесу, оқушыларды түгендеу, сабаққа сәтттілік тілеу.</w:t>
      </w:r>
    </w:p>
    <w:p w:rsidR="0049392E" w:rsidRPr="00C13C53" w:rsidRDefault="0049392E" w:rsidP="00493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13C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 топ. Қаріп</w:t>
      </w:r>
    </w:p>
    <w:p w:rsidR="0049392E" w:rsidRPr="00C13C53" w:rsidRDefault="0049392E" w:rsidP="00493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13C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ІІ топ. Абзац</w:t>
      </w:r>
    </w:p>
    <w:p w:rsidR="0049392E" w:rsidRPr="00C13C53" w:rsidRDefault="0049392E" w:rsidP="00493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13C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ІІІ топ. Шегіністер</w:t>
      </w:r>
    </w:p>
    <w:p w:rsidR="0049392E" w:rsidRPr="00C13C53" w:rsidRDefault="0049392E" w:rsidP="00493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13C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жазылған сөздерді себепке салып, оқушыларға тарату.</w:t>
      </w:r>
    </w:p>
    <w:p w:rsidR="0049392E" w:rsidRPr="00C13C53" w:rsidRDefault="0049392E" w:rsidP="0066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13C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 себеттен</w:t>
      </w:r>
    </w:p>
    <w:p w:rsidR="0049392E" w:rsidRPr="00C13C53" w:rsidRDefault="0049392E" w:rsidP="0066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13C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І топ. Қаріп</w:t>
      </w:r>
    </w:p>
    <w:p w:rsidR="0049392E" w:rsidRPr="00C13C53" w:rsidRDefault="0049392E" w:rsidP="0066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13C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ІІ топ. Абзац</w:t>
      </w:r>
    </w:p>
    <w:p w:rsidR="0049392E" w:rsidRPr="00C13C53" w:rsidRDefault="0049392E" w:rsidP="0066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13C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ІІІ топ. Шегіністер бойынша топқа бөлінеді.</w:t>
      </w:r>
    </w:p>
    <w:p w:rsidR="0018537B" w:rsidRPr="00C13C53" w:rsidRDefault="0018537B" w:rsidP="0066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13C53">
        <w:rPr>
          <w:rFonts w:ascii="Times New Roman" w:hAnsi="Times New Roman" w:cs="Times New Roman"/>
          <w:sz w:val="28"/>
          <w:szCs w:val="28"/>
          <w:lang w:val="kk-KZ"/>
        </w:rPr>
        <w:t xml:space="preserve">ІІ. «Білгенге маржан» аялдамасы (үй тапсырмасын тексеру) </w:t>
      </w:r>
    </w:p>
    <w:p w:rsidR="00EE169D" w:rsidRPr="006634D4" w:rsidRDefault="006634D4" w:rsidP="00F705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Сәйкестендіру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кестесі</w:t>
      </w:r>
      <w:r w:rsidR="00EE16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E169D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EE169D">
        <w:rPr>
          <w:rFonts w:ascii="Times New Roman" w:hAnsi="Times New Roman" w:cs="Times New Roman"/>
          <w:sz w:val="28"/>
          <w:szCs w:val="28"/>
          <w:lang w:val="kk-KZ"/>
        </w:rPr>
        <w:t>топ</w:t>
      </w:r>
    </w:p>
    <w:tbl>
      <w:tblPr>
        <w:tblStyle w:val="a3"/>
        <w:tblW w:w="9747" w:type="dxa"/>
        <w:tblInd w:w="0" w:type="dxa"/>
        <w:tblLook w:val="04A0"/>
      </w:tblPr>
      <w:tblGrid>
        <w:gridCol w:w="4785"/>
        <w:gridCol w:w="4962"/>
      </w:tblGrid>
      <w:tr w:rsidR="0018537B" w:rsidTr="0018537B">
        <w:trPr>
          <w:trHeight w:val="5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Pr="00F705A2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MS Word редакторын іске қосу жолы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Pr="00EE169D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EE16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Мәтінді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курсивпен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жазады</w:t>
            </w:r>
            <w:proofErr w:type="spellEnd"/>
          </w:p>
        </w:tc>
      </w:tr>
      <w:tr w:rsidR="0018537B" w:rsidTr="0018537B">
        <w:trPr>
          <w:trHeight w:val="53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Құжатты сақтау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    Файл – Создать (Құру)</w:t>
            </w:r>
          </w:p>
        </w:tc>
      </w:tr>
      <w:tr w:rsidR="0018537B" w:rsidRPr="006634D4" w:rsidTr="0018537B">
        <w:trPr>
          <w:trHeight w:val="41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Мәтінді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ішімдеу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не?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</w:t>
            </w:r>
          </w:p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Microsoft Office – Microsoft  Word </w:t>
            </w:r>
          </w:p>
        </w:tc>
      </w:tr>
      <w:tr w:rsidR="0018537B" w:rsidTr="0018537B">
        <w:trPr>
          <w:trHeight w:val="4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ңа құжат құру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Enter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пернесі</w:t>
            </w:r>
            <w:proofErr w:type="spellEnd"/>
          </w:p>
        </w:tc>
      </w:tr>
      <w:tr w:rsidR="0018537B" w:rsidTr="00F705A2">
        <w:trPr>
          <w:trHeight w:val="52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 ......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   Файл – Сохранить   (Сақтау)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8537B" w:rsidTr="001853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2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жолға өту батырмасы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Мәтіннің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пішімін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оның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арқылы қою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немесе өлшемін өзгерту</w:t>
            </w:r>
          </w:p>
        </w:tc>
      </w:tr>
      <w:tr w:rsidR="0018537B" w:rsidRPr="006634D4" w:rsidTr="006634D4">
        <w:trPr>
          <w:trHeight w:val="101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батырмасының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Нәтижеге жету мақсатында   атқарушыға қандай әрекеттерді жасау қажеттігін түсінікті әрі дәл етіп көрсететін нұсқаулық рет.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537B" w:rsidRPr="00C13C53" w:rsidRDefault="00EE169D" w:rsidP="00F705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3C5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13C53">
        <w:rPr>
          <w:rFonts w:ascii="Times New Roman" w:hAnsi="Times New Roman" w:cs="Times New Roman"/>
          <w:sz w:val="28"/>
          <w:szCs w:val="28"/>
          <w:lang w:val="kk-KZ"/>
        </w:rPr>
        <w:t xml:space="preserve"> топ</w:t>
      </w:r>
    </w:p>
    <w:tbl>
      <w:tblPr>
        <w:tblStyle w:val="a3"/>
        <w:tblW w:w="9747" w:type="dxa"/>
        <w:tblInd w:w="0" w:type="dxa"/>
        <w:tblLook w:val="04A0"/>
      </w:tblPr>
      <w:tblGrid>
        <w:gridCol w:w="4785"/>
        <w:gridCol w:w="4962"/>
      </w:tblGrid>
      <w:tr w:rsidR="0018537B" w:rsidTr="0018537B">
        <w:trPr>
          <w:trHeight w:val="5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Pr="00F705A2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MS Word редакторын іске қосу жолы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Мәтінді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жирныймен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жазады</w:t>
            </w:r>
            <w:proofErr w:type="spellEnd"/>
          </w:p>
        </w:tc>
      </w:tr>
      <w:tr w:rsidR="0018537B" w:rsidTr="0018537B">
        <w:trPr>
          <w:trHeight w:val="53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Құжатты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сақтау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тілге аудару</w:t>
            </w:r>
          </w:p>
        </w:tc>
      </w:tr>
      <w:tr w:rsidR="0018537B" w:rsidRPr="006634D4" w:rsidTr="0018537B">
        <w:trPr>
          <w:trHeight w:val="41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Атқарушы 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</w:t>
            </w:r>
          </w:p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Microsoft Office – Microsoft  Word </w:t>
            </w:r>
          </w:p>
        </w:tc>
      </w:tr>
      <w:tr w:rsidR="0018537B" w:rsidTr="0018537B">
        <w:trPr>
          <w:trHeight w:val="4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жарлық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құру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    Файл – Создать (Құру)-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Ярлык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537B" w:rsidTr="00C13C53">
        <w:trPr>
          <w:trHeight w:val="7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Мәтінді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редакциялау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Файл – Сохранить как 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қалай </w:t>
            </w:r>
            <w:proofErr w:type="gramEnd"/>
          </w:p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ақтау)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8537B" w:rsidTr="001853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Shift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пернесінің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қызыметі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Командаларды орындай алатын адам немесе компьютер</w:t>
            </w:r>
          </w:p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7B" w:rsidTr="00F705A2">
        <w:trPr>
          <w:trHeight w:val="9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батырмасының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Өңдеу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өшіру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</w:t>
            </w:r>
          </w:p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ауыстыру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құжаттың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түзету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537B" w:rsidRDefault="0018537B" w:rsidP="00F70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537B" w:rsidRPr="00F705A2" w:rsidRDefault="0018537B" w:rsidP="00F705A2">
      <w:pPr>
        <w:rPr>
          <w:rFonts w:ascii="Times New Roman" w:hAnsi="Times New Roman" w:cs="Times New Roman"/>
          <w:sz w:val="28"/>
          <w:szCs w:val="28"/>
        </w:rPr>
      </w:pPr>
      <w:r w:rsidRPr="00A21DA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ІІІ</w:t>
      </w:r>
      <w:r w:rsidRPr="00A21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21D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A2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мыңды</w:t>
      </w:r>
      <w:r w:rsidRPr="00A2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жығар</w:t>
      </w:r>
      <w:r w:rsidRPr="00A21D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аялдамасы</w:t>
      </w:r>
      <w:proofErr w:type="spellEnd"/>
      <w:r w:rsidRPr="00A21DA1"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>жаңа</w:t>
      </w:r>
      <w:r w:rsidRPr="00A2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сабақ</w:t>
      </w:r>
      <w:r w:rsidRPr="00A21DA1">
        <w:rPr>
          <w:rFonts w:ascii="Times New Roman" w:hAnsi="Times New Roman" w:cs="Times New Roman"/>
          <w:sz w:val="28"/>
          <w:szCs w:val="28"/>
        </w:rPr>
        <w:t>)</w:t>
      </w:r>
      <w:r w:rsidRPr="00A21D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ХХІ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ғасыр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қпараттық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технологиялар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ғасыры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Қазіргі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өмірінің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барлық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саласында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толық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енгізілді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Сондықтан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келешек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ұрпақтың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алдында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тұрған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міндеті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өмірге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икемделгіш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заман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ағымына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ілесе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алатын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азамат</w:t>
      </w:r>
      <w:proofErr w:type="spellEnd"/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</w:t>
      </w:r>
      <w:r w:rsidRPr="00EE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Соның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жолы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тілін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үйрену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табылады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Компьютерді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екінші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сауаттылық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05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терілі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өңделіп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болғаннан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кейін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пішімдеу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яғни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рәсімдеуді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өзгерту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жүргізіледі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05A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Пішімдеу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мәтіндік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құжаттарды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рәсімдеу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жүргізілетін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әртүрлі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әрекеттерді</w:t>
      </w:r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айтады</w:t>
      </w:r>
      <w:proofErr w:type="spellEnd"/>
      <w:r w:rsidRPr="00F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Құжатқа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пішімдеуді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құжат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ғанға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дейін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сияқты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кейінде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жүргізуге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169D"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ішімдеу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әрекеттерін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орындай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түрлі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қаріптерді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пайдалануға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өрісінің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шекараларын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өзгертуге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оң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жоғары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төменгі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өрістерін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айқындауға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Беттегі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мәтінді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туралауға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жоларалық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интервалды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орнатуға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өзгертуге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мәтінді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бағандарға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бөлуге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мәтінді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жиектеудің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түрлі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типтерін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қолдауға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тізім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құйма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Пішімдеу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кезінде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аспаптар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панеліндегі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батырмаларды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меню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командаларын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пернелердің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арнайы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комбинацияларын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пайдалануға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ішімдеу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операцияларын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бүкіл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мәтінмен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бөлімдері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символмен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сөзбен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жолмен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абзацпен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бөліммен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бетпен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жүргізуге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ішімделетін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бөлікті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белгілеу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ішімдеудің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бірнеше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баптауын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бірден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өзгерту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менюінен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командасын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орындаймыз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ішімдеу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панелі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шрифтің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размері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жартылай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қарайтылған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курсив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сызылған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ортасы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туралау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оң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шеті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туралау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оң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шеті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туралау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нөмірлеу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маркер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қою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түспен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бояу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Форматтау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режімдерінің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жылдам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әдісіне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форматтау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панелінің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төмендегі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батырмалары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жатады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жартылай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қалыңдатылған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полужирный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курсив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сызылған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подчеркнутый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Форматтауға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арналған</w:t>
      </w:r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пернелер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комбинациялары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Пернелер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комбинациясы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Форматтау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кезіндегі</w:t>
      </w:r>
      <w:proofErr w:type="spellEnd"/>
      <w:r w:rsidRPr="0049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әрекеттері</w:t>
      </w:r>
      <w:r w:rsidRPr="00493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92E">
        <w:rPr>
          <w:rFonts w:ascii="Times New Roman" w:hAnsi="Times New Roman" w:cs="Times New Roman"/>
          <w:sz w:val="28"/>
          <w:szCs w:val="28"/>
        </w:rPr>
        <w:t>+</w:t>
      </w:r>
      <w:r w:rsidRPr="00F705A2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Курсив</w:t>
      </w:r>
      <w:r w:rsidRPr="004939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</w:t>
      </w:r>
      <w:r w:rsidRPr="004939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4939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+</w:t>
      </w:r>
      <w:r w:rsidRPr="00F705A2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Асты</w:t>
      </w:r>
      <w:proofErr w:type="spellEnd"/>
      <w:r w:rsidRPr="0049392E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сызылған</w:t>
      </w:r>
      <w:r w:rsidRPr="0049392E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Ч</w:t>
      </w:r>
      <w:r w:rsidRPr="0049392E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)</w:t>
      </w:r>
      <w:r w:rsidRPr="0049392E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br/>
        <w:t>+</w:t>
      </w:r>
      <w:r w:rsidRPr="00F705A2">
        <w:rPr>
          <w:rStyle w:val="apple-converted-space"/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en-US"/>
        </w:rPr>
        <w:t> 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Жартылай</w:t>
      </w:r>
      <w:proofErr w:type="spellEnd"/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қарайтылған</w:t>
      </w:r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</w:t>
      </w:r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)</w:t>
      </w:r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>+</w:t>
      </w:r>
      <w:r w:rsidRPr="00F705A2">
        <w:rPr>
          <w:rStyle w:val="apple-converted-space"/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val="en-US"/>
        </w:rPr>
        <w:t> 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ортасына</w:t>
      </w:r>
      <w:proofErr w:type="spellEnd"/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>+</w:t>
      </w:r>
      <w:r w:rsidRPr="00F705A2">
        <w:rPr>
          <w:rStyle w:val="apple-converted-space"/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val="en-US"/>
        </w:rPr>
        <w:t> 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Сол</w:t>
      </w:r>
      <w:proofErr w:type="spellEnd"/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жақ</w:t>
      </w:r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шеті</w:t>
      </w:r>
      <w:proofErr w:type="spellEnd"/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бойынша</w:t>
      </w:r>
      <w:proofErr w:type="spellEnd"/>
      <w:proofErr w:type="gramStart"/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>+</w:t>
      </w:r>
      <w:r w:rsidRPr="00F705A2">
        <w:rPr>
          <w:rStyle w:val="apple-converted-space"/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val="en-US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ң</w:t>
      </w:r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жақ</w:t>
      </w:r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шету</w:t>
      </w:r>
      <w:proofErr w:type="spellEnd"/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бойынша</w:t>
      </w:r>
      <w:proofErr w:type="spellEnd"/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>+</w:t>
      </w:r>
      <w:r w:rsidRPr="00F705A2">
        <w:rPr>
          <w:rStyle w:val="apple-converted-space"/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val="en-US"/>
        </w:rPr>
        <w:t> 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Ені</w:t>
      </w:r>
      <w:proofErr w:type="spellEnd"/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бойынша</w:t>
      </w:r>
      <w:proofErr w:type="spellEnd"/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(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екі</w:t>
      </w:r>
      <w:proofErr w:type="spellEnd"/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жақ</w:t>
      </w:r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шетінен</w:t>
      </w:r>
      <w:proofErr w:type="spellEnd"/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)</w:t>
      </w:r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r w:rsidRPr="0049392E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r w:rsidRPr="00C13C5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І</w:t>
      </w:r>
      <w:r w:rsidRPr="00C13C5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en-US"/>
        </w:rPr>
        <w:t>V</w:t>
      </w:r>
      <w:r w:rsidR="00C13C53" w:rsidRPr="00C13C5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  <w:r w:rsidRPr="00493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«Өзіңді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аялдамасы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(жаңа сабақты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 xml:space="preserve">Үлестірмелі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карточкалармен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жұмыс</w:t>
      </w:r>
    </w:p>
    <w:p w:rsidR="0018537B" w:rsidRPr="00A21DA1" w:rsidRDefault="0018537B" w:rsidP="00F705A2">
      <w:pP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Ә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оқушыға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тапсырмалар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таратылады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Компьютерге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отырмастан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бұрын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электронды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есептеуіш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машиналарымен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жұмыс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кезіндегі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қауіпсіздік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ережелерге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тоқталып,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еске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түсіреміз.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Мәтін және оның бөліктерін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ерекшелеу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әрекеттеріне жаттығу: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Тапсырма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№1: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1.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Берілген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мәтінді тер және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бі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інші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сөйлемнің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бірінші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сөзін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жартылай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қалыңдатып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екінші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сөйлемнің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екінші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сөзін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жантайып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және үшінші сөйлемнің үшінші сөзін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астын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сыз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Жаңылтпаш - қазақ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ауыз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әдебиетінің шағын жанры. Жаңылтпаш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ойын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- сауыққа жиналған жұртты күлдіру,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ұрпақтың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тілін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ұстартып, ә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түрлі сөзді шапшаң айтуға үйрету мақсатымен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пайда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болған.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lastRenderedPageBreak/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Тапсырма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№2: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1.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Мына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берілген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мәтінді тер және оны көші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іп төрт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рет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Туралау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әрекеттерін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орында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(оң,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сол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ортасына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екі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жақ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шеттері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бойынша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).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Жаңылтпаш - қазақ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ауыз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әдебиетінің шағын жанры. Жаңылтпаш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ойын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- сауыққа жиналған жұртты күлдіру,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ұрпақтың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тілін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ұстартып, ә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түрлі сөзді шапшаң айтуға үйрету мақсатымен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пайда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болған.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Тапсырма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№3: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1.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Мына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мәтінді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тері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жол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аралық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интервалын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2, 0см.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етіп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орында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Алтын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емле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белбеу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– алтын шапқан, әшекейленген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белбеу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Берен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белбеу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– қымбат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металдан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жасалған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белбеу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>Гауһар мәрмә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– гауһармен сәнденген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белбеу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Зер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белбеу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–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алтынмен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әшекейленген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белбеу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Қамар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белбеу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–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зерлі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, әшекейлі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белбеу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Тапсырма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№4: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1.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Мына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мәтіннің шрифтінің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атын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және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номерін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өзгерті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п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>Қамаштан көріп қалашты,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Қалашқа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Жарас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таласты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>Бө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л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інсін десең қалаш тең,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Таласпа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Жарас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Қамашпен.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Тапсырма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№5: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1. А. Құнанбаевтың «Ғылым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таппай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мақтанба» ө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леңін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жазып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«Абай»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атауымен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сақтап қойыңыз.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Ғылым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таппай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мақтанба,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Орын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таппай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баптанба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Құмарланып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шаттанба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Ойнап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босқа күлуге.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Тапсырма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№6: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1. Мәтіндегі «жаңылтпаш» сөздерін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ерекшелеп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, Формат - Шрифт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сұхбат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терезесіндегі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Анимация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астарлы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бетінен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Фейерверг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жанбіті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імді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таңда.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Жаңылтпаш - қазақ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ауыз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әдебиетінің шағын жанры. Жаңылтпаш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ойын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- сауыққа жиналған жұртты күлдіру,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ұрпақтың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тілін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ұстартып, ә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түрлі сөзді шапшаң айтуға үйрету мақсатымен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пайда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болған.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Тапсырма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№7: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1.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Мына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мәтінді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тері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,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Пішімдеу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» сөзін түрлі түсті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етіп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ерекшеле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және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екінші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сөйлемнің шрифтінің түсін қызыл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етіп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өзгерт.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П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ішімдеу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–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деп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мәтіндік құжаттарды рәсімдеу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бойынша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жүргізілетін әртүрлі әрекеттерді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айтады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. Құжатқа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пішімдеуді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құжат құрғанға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дейін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де,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сол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сияқты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одан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кейінде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жүргізуге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болады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Тапсырма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№8: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1. Мәтіндегі «жаңылтпаш» сөздерін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ерекшелеп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, Формат - Шрифт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сұхбат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терезесіндегі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Анимация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астарлы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бетінен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«Мерцание»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жанбіті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імді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таңда.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Ғылым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таппай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мақтанба,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Орын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таппай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баптанба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Құмарланып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шаттанба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Ойнап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босқа күлуге.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Тапсырма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№9: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1.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Мына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мәтінді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алдына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«маркер» қойып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тері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жаз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Ғылым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таппай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мақтанба,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Орын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таппай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баптанба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.</w:t>
      </w:r>
      <w:r w:rsidR="00C13C53" w:rsidRPr="00C13C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  <w:t xml:space="preserve">Құмарланып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шаттанба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Ойнап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 xml:space="preserve"> босқа күлуге.</w:t>
      </w:r>
    </w:p>
    <w:p w:rsidR="00A21DA1" w:rsidRPr="00C13C53" w:rsidRDefault="0018537B" w:rsidP="00F705A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169D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Ойнайық</w:t>
      </w:r>
      <w:r w:rsidRPr="00EE1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EE16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ойлайық</w:t>
      </w:r>
      <w:r w:rsidRPr="00EE16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аялдамасы</w:t>
      </w:r>
      <w:proofErr w:type="spellEnd"/>
      <w:r w:rsidRPr="00EE169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сергіту</w:t>
      </w:r>
      <w:proofErr w:type="spellEnd"/>
      <w:r w:rsidRPr="00EE1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сәті</w:t>
      </w:r>
      <w:r w:rsidRPr="00EE169D">
        <w:rPr>
          <w:rFonts w:ascii="Times New Roman" w:hAnsi="Times New Roman" w:cs="Times New Roman"/>
          <w:sz w:val="28"/>
          <w:szCs w:val="28"/>
        </w:rPr>
        <w:t xml:space="preserve">) </w:t>
      </w:r>
      <w:r w:rsidRPr="00EE169D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Экраннан</w:t>
      </w:r>
      <w:proofErr w:type="spellEnd"/>
      <w:r w:rsidRPr="00EE1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EE1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EE1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EE1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көрсетіледі</w:t>
      </w:r>
      <w:r w:rsidRPr="00EE16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Оқушылар</w:t>
      </w:r>
      <w:r w:rsidRPr="00EE1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EE1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суреттің</w:t>
      </w:r>
      <w:r w:rsidRPr="00EE1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16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бірінен</w:t>
      </w:r>
      <w:proofErr w:type="spellEnd"/>
      <w:r w:rsidRPr="00EE169D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айырмашылығын</w:t>
      </w:r>
      <w:r w:rsidRPr="00EE1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табулары</w:t>
      </w:r>
      <w:proofErr w:type="spellEnd"/>
      <w:r w:rsidRPr="00EE1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E169D">
        <w:rPr>
          <w:rFonts w:ascii="Times New Roman" w:hAnsi="Times New Roman" w:cs="Times New Roman"/>
          <w:sz w:val="28"/>
          <w:szCs w:val="28"/>
        </w:rPr>
        <w:t>.</w:t>
      </w:r>
    </w:p>
    <w:p w:rsidR="00F705A2" w:rsidRDefault="006634D4" w:rsidP="00F705A2">
      <w:pPr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val="kk-KZ"/>
        </w:rPr>
      </w:pPr>
      <w:bookmarkStart w:id="0" w:name="_GoBack"/>
      <w:r w:rsidRPr="00F364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5256" cy="2626242"/>
            <wp:effectExtent l="0" t="0" r="3810" b="3175"/>
            <wp:docPr id="1" name="Рисунок 9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40" b="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72" cy="26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8537B" w:rsidRPr="00EE169D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/>
      </w:r>
    </w:p>
    <w:p w:rsidR="00C13C53" w:rsidRDefault="00C13C53" w:rsidP="00F705A2">
      <w:pP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</w:pPr>
    </w:p>
    <w:p w:rsidR="00C13C53" w:rsidRPr="00C13C53" w:rsidRDefault="00C13C53" w:rsidP="00F705A2">
      <w:pP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</w:pPr>
    </w:p>
    <w:p w:rsidR="00C13C53" w:rsidRPr="006634D4" w:rsidRDefault="00C13C53" w:rsidP="00F705A2">
      <w:pP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</w:pPr>
      <w:r w:rsidRPr="00C13C53">
        <w:rPr>
          <w:rFonts w:ascii="Times New Roman" w:hAnsi="Times New Roman" w:cs="Times New Roman"/>
          <w:sz w:val="28"/>
          <w:szCs w:val="28"/>
          <w:lang w:val="kk-KZ"/>
        </w:rPr>
        <w:t>VІ. Сабақты қорындылау</w:t>
      </w:r>
    </w:p>
    <w:p w:rsidR="0018537B" w:rsidRPr="00C13C53" w:rsidRDefault="00F705A2" w:rsidP="00F705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4FE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>VI</w:t>
      </w:r>
      <w:r w:rsidR="00C13C53" w:rsidRPr="006634D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>I</w:t>
      </w:r>
      <w:r w:rsidRPr="00C74FE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 xml:space="preserve">. </w:t>
      </w:r>
      <w:r w:rsidR="00C74FE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>Оқушыларды бағалау.</w:t>
      </w:r>
      <w:r w:rsidR="0018537B" w:rsidRPr="00F705A2">
        <w:rPr>
          <w:rFonts w:ascii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val="kk-KZ"/>
        </w:rPr>
        <w:br/>
      </w:r>
      <w:r w:rsidR="0018537B" w:rsidRPr="00C74FE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18537B" w:rsidRPr="00C74FE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br/>
        <w:t>V</w:t>
      </w:r>
      <w:r w:rsidRPr="00C74FE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>ІI</w:t>
      </w:r>
      <w:r w:rsidR="00C13C53" w:rsidRPr="00C13C5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>I</w:t>
      </w:r>
      <w:r w:rsidR="0018537B" w:rsidRPr="00C74FE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>.</w:t>
      </w:r>
      <w:r w:rsidR="00C13C5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  <w:t xml:space="preserve"> Үйге тапсырма: Қаріп, абзац, шегіністер мен аралықтар.</w:t>
      </w:r>
    </w:p>
    <w:p w:rsidR="003A2100" w:rsidRPr="00F705A2" w:rsidRDefault="003A2100" w:rsidP="00F705A2">
      <w:pPr>
        <w:rPr>
          <w:lang w:val="kk-KZ"/>
        </w:rPr>
      </w:pPr>
    </w:p>
    <w:sectPr w:rsidR="003A2100" w:rsidRPr="00F705A2" w:rsidSect="0078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537B"/>
    <w:rsid w:val="0018537B"/>
    <w:rsid w:val="003A2100"/>
    <w:rsid w:val="0049392E"/>
    <w:rsid w:val="006634D4"/>
    <w:rsid w:val="0078268A"/>
    <w:rsid w:val="00A21DA1"/>
    <w:rsid w:val="00C13C53"/>
    <w:rsid w:val="00C74FE8"/>
    <w:rsid w:val="00EE169D"/>
    <w:rsid w:val="00F23CDD"/>
    <w:rsid w:val="00F7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537B"/>
  </w:style>
  <w:style w:type="table" w:styleId="a3">
    <w:name w:val="Table Grid"/>
    <w:basedOn w:val="a1"/>
    <w:uiPriority w:val="59"/>
    <w:rsid w:val="0018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537B"/>
  </w:style>
  <w:style w:type="table" w:styleId="a3">
    <w:name w:val="Table Grid"/>
    <w:basedOn w:val="a1"/>
    <w:uiPriority w:val="59"/>
    <w:rsid w:val="00185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123</cp:lastModifiedBy>
  <cp:revision>2</cp:revision>
  <dcterms:created xsi:type="dcterms:W3CDTF">2018-01-14T13:06:00Z</dcterms:created>
  <dcterms:modified xsi:type="dcterms:W3CDTF">2018-01-14T13:06:00Z</dcterms:modified>
</cp:coreProperties>
</file>