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BD5" w:rsidRPr="00CB0C9B" w:rsidRDefault="00F66BD5" w:rsidP="00F66BD5">
      <w:pPr>
        <w:tabs>
          <w:tab w:val="left" w:pos="6540"/>
        </w:tabs>
        <w:spacing w:line="360" w:lineRule="auto"/>
        <w:rPr>
          <w:rFonts w:ascii="Times New Roman" w:hAnsi="Times New Roman" w:cs="Times New Roman"/>
          <w:color w:val="0070C0"/>
          <w:sz w:val="28"/>
          <w:szCs w:val="28"/>
          <w:lang w:val="kk-KZ"/>
        </w:rPr>
      </w:pPr>
      <w:r w:rsidRPr="00CB0C9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Білім беру саласы: Қатынас.                                                                            Бөлімі:Көркем әдебиет                                                                                          Тақырыбы:</w:t>
      </w:r>
      <w:r w:rsidRPr="00CB0C9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>«Шалқан» ертегісі саусақ театры.</w:t>
      </w:r>
      <w:r w:rsidRPr="00CB0C9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                                                   </w:t>
      </w:r>
      <w:r w:rsidRPr="00CB0C9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Мақсаты</w:t>
      </w:r>
      <w:r w:rsidRPr="00CB0C9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: </w:t>
      </w: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Балаларға саусақ театры арқылы, ертегі желісін түсіндіру. Мазмұнын сұрақ-жауап арқылы, қайта әнгімелеуге үйрету.Ертегіге қызығушылығын арттыру.Тілін дамыту.                                                                                                Керекті құралдар: Шалқан ертегіге қатысты кейіпкерлердің саусаққа арналған бейнесі.                                                                                                </w:t>
      </w:r>
      <w:r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  </w:t>
      </w: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</w:t>
      </w:r>
      <w:r w:rsidRPr="00B00D6D">
        <w:rPr>
          <w:rFonts w:ascii="Times New Roman" w:hAnsi="Times New Roman" w:cs="Times New Roman"/>
          <w:color w:val="00B0F0"/>
          <w:sz w:val="20"/>
          <w:szCs w:val="20"/>
          <w:lang w:val="kk-KZ"/>
        </w:rPr>
        <w:t>68.</w:t>
      </w: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           </w:t>
      </w:r>
      <w:r w:rsidRPr="00CB0C9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              </w:t>
      </w:r>
      <w:r w:rsidRPr="00CB0C9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Сөздік жұмыс</w:t>
      </w: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: Шалқан                                                                                                 </w:t>
      </w:r>
      <w:r w:rsidRPr="00CB0C9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Кіріспе бөлім</w:t>
      </w:r>
      <w:r w:rsidRPr="00CB0C9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: </w:t>
      </w: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>Ұйымдастыру кезеңі. Балаларды ширмаға жақын жартылай шеңбер жасай отырғызу. Назарын өзіне аудару.</w:t>
      </w:r>
      <w:r w:rsidRPr="00CB0C9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                                                        </w:t>
      </w:r>
      <w:r w:rsidRPr="00CB0C9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Негізгі бөлім</w:t>
      </w:r>
      <w:r w:rsidRPr="00CB0C9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:      </w:t>
      </w:r>
      <w:r w:rsidRPr="00CB0C9B">
        <w:rPr>
          <w:rFonts w:ascii="Times New Roman" w:hAnsi="Times New Roman" w:cs="Times New Roman"/>
          <w:b/>
          <w:i/>
          <w:color w:val="0070C0"/>
          <w:sz w:val="28"/>
          <w:szCs w:val="28"/>
          <w:lang w:val="kk-KZ"/>
        </w:rPr>
        <w:t xml:space="preserve">                                   </w:t>
      </w:r>
    </w:p>
    <w:p w:rsidR="00F66BD5" w:rsidRPr="00AE3876" w:rsidRDefault="00F66BD5" w:rsidP="00F66BD5">
      <w:pPr>
        <w:spacing w:line="360" w:lineRule="auto"/>
        <w:ind w:left="-426" w:right="142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    Ертеде шал мен кемпір өмір сүріпті. Шал көктемде шалқан  егеді, оны су құйып, күтеді. Шалқан үлкен болып өседі. Шал шалқанды жұлайын деп ары тартып, бері тартып , жұла алмайды. Кемпірін шақырада:</w:t>
      </w:r>
    </w:p>
    <w:p w:rsidR="00F66BD5" w:rsidRPr="00AE3876" w:rsidRDefault="00F66BD5" w:rsidP="00F66BD5">
      <w:pPr>
        <w:spacing w:line="360" w:lineRule="auto"/>
        <w:ind w:left="-426" w:right="142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-Кемпір,кемпір кел көмектес.</w:t>
      </w:r>
    </w:p>
    <w:p w:rsidR="00F66BD5" w:rsidRPr="00AE3876" w:rsidRDefault="00F66BD5" w:rsidP="00F66BD5">
      <w:pPr>
        <w:spacing w:line="360" w:lineRule="auto"/>
        <w:ind w:left="-426" w:right="142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>Кемпір шалдан, шал шалқаннан ары тартып, беріп тартып шалқанды жұла алмайды. Кемпір немересін шақырады:</w:t>
      </w:r>
    </w:p>
    <w:p w:rsidR="00F66BD5" w:rsidRPr="00AE3876" w:rsidRDefault="00F66BD5" w:rsidP="00F66BD5">
      <w:pPr>
        <w:spacing w:line="360" w:lineRule="auto"/>
        <w:ind w:left="-426" w:right="142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>-Немерем, немерем кел, көмектес.</w:t>
      </w:r>
    </w:p>
    <w:p w:rsidR="00F66BD5" w:rsidRPr="00AE3876" w:rsidRDefault="00F66BD5" w:rsidP="00F66BD5">
      <w:pPr>
        <w:spacing w:line="360" w:lineRule="auto"/>
        <w:ind w:left="-426" w:right="142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>Немересі кемпірден, кемпір шалдан, шал шалқаннан ары тартып, беріп тартып шалқанды    жұла алмайды.Немересі итін шақырады:</w:t>
      </w:r>
    </w:p>
    <w:p w:rsidR="00F66BD5" w:rsidRPr="00AE3876" w:rsidRDefault="00F66BD5" w:rsidP="00F66BD5">
      <w:pPr>
        <w:spacing w:line="360" w:lineRule="auto"/>
        <w:ind w:left="-426" w:right="142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>-Итім, итім кел, көмектес.</w:t>
      </w:r>
    </w:p>
    <w:p w:rsidR="00F66BD5" w:rsidRPr="00AE3876" w:rsidRDefault="00F66BD5" w:rsidP="00F66BD5">
      <w:pPr>
        <w:spacing w:line="360" w:lineRule="auto"/>
        <w:ind w:left="-426" w:right="142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 Ит немереден,немересі кемпірден, кемпір шалдан, шал шалқаннан ары тартып, беріп тартып шалқанды   жұла алмайды.Ит мысықты шақырады:</w:t>
      </w:r>
    </w:p>
    <w:p w:rsidR="00F66BD5" w:rsidRPr="00AE3876" w:rsidRDefault="00F66BD5" w:rsidP="00F66BD5">
      <w:pPr>
        <w:spacing w:line="360" w:lineRule="auto"/>
        <w:ind w:left="-426" w:right="142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>-Мысық, мысық кел, бізге көмектес.</w:t>
      </w:r>
    </w:p>
    <w:p w:rsidR="00F66BD5" w:rsidRPr="00AE3876" w:rsidRDefault="00F66BD5" w:rsidP="00F66BD5">
      <w:pPr>
        <w:spacing w:line="360" w:lineRule="auto"/>
        <w:ind w:left="-426" w:right="142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Мысық иттен, ит немереден,немересі кемпірден, кемпір шалдан, шал шалқаннан ары тартып, беріп тартып шалқанды   жұла алмайды. Мысық тышқанды шақырады:</w:t>
      </w:r>
    </w:p>
    <w:p w:rsidR="00F66BD5" w:rsidRPr="00AE3876" w:rsidRDefault="00F66BD5" w:rsidP="00F66BD5">
      <w:pPr>
        <w:spacing w:line="360" w:lineRule="auto"/>
        <w:ind w:left="-426" w:right="142"/>
        <w:contextualSpacing/>
        <w:jc w:val="both"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>-Тышқан, тышқан кел, бізге көмектес.</w:t>
      </w:r>
    </w:p>
    <w:p w:rsidR="00F66BD5" w:rsidRDefault="00F66BD5" w:rsidP="00F66BD5">
      <w:pPr>
        <w:spacing w:line="360" w:lineRule="auto"/>
        <w:ind w:left="-426" w:right="142"/>
        <w:contextualSpacing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lastRenderedPageBreak/>
        <w:t>Тышқан ысықтан, мысық иттен, ит немереден,немересі кемпірден, кемпір шалдан, шал шалқаннан ары тартып, беріп тартып шалқанды   жұлып алады</w:t>
      </w:r>
      <w:r w:rsidRPr="00CB0C9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. </w:t>
      </w:r>
      <w:r w:rsidRPr="00CB0C9B">
        <w:rPr>
          <w:rFonts w:ascii="Times New Roman" w:hAnsi="Times New Roman" w:cs="Times New Roman"/>
          <w:b/>
          <w:color w:val="0070C0"/>
          <w:sz w:val="28"/>
          <w:szCs w:val="28"/>
          <w:lang w:val="kk-KZ"/>
        </w:rPr>
        <w:t>Қорытынды:</w:t>
      </w:r>
      <w:r w:rsidRPr="00CB0C9B">
        <w:rPr>
          <w:rFonts w:ascii="Times New Roman" w:hAnsi="Times New Roman" w:cs="Times New Roman"/>
          <w:color w:val="0070C0"/>
          <w:sz w:val="28"/>
          <w:szCs w:val="28"/>
          <w:lang w:val="kk-KZ"/>
        </w:rPr>
        <w:t xml:space="preserve"> </w:t>
      </w: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>Балалар атасы не өсіреді ?– (Шалқан) балаларға шалқан сөзін қайталату.Шалқанды жұлу үшін атасы кімді көмекке шақырады?- Апасын. Апасы кімді көмеке шақырады? –Қызын.                                                                       Қызы нені көмекке шақырады?- Итті.                                                                                Ит нені көмекке шақырады? – Мысықты.                                                          Мысық нені көмекке шақырады?-Тышқанды.                                                     Бәрі бірінен соң бірі көмекке келіп шалқанды не істейді? – Шалқанды жұлып алады.</w:t>
      </w:r>
      <w:r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  </w:t>
      </w:r>
      <w:r w:rsidRPr="00AE3876"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Ертегі сендерге ұнады ма?- Ұнады.</w:t>
      </w:r>
      <w:r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</w:t>
      </w:r>
    </w:p>
    <w:p w:rsidR="00C05F70" w:rsidRPr="00F66BD5" w:rsidRDefault="00F66BD5" w:rsidP="00F66BD5">
      <w:pPr>
        <w:spacing w:line="360" w:lineRule="auto"/>
        <w:ind w:left="-426" w:right="142"/>
        <w:contextualSpacing/>
        <w:rPr>
          <w:rFonts w:ascii="Times New Roman" w:hAnsi="Times New Roman" w:cs="Times New Roman"/>
          <w:color w:val="00B0F0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B0F0"/>
          <w:sz w:val="28"/>
          <w:szCs w:val="28"/>
          <w:lang w:val="kk-KZ"/>
        </w:rPr>
        <w:t xml:space="preserve"> </w:t>
      </w:r>
    </w:p>
    <w:sectPr w:rsidR="00C05F70" w:rsidRPr="00F66B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F66BD5"/>
    <w:rsid w:val="00C05F70"/>
    <w:rsid w:val="00F66B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Алтыншаш</dc:creator>
  <cp:keywords/>
  <dc:description/>
  <cp:lastModifiedBy>Алтыншаш</cp:lastModifiedBy>
  <cp:revision>2</cp:revision>
  <dcterms:created xsi:type="dcterms:W3CDTF">2020-02-03T08:50:00Z</dcterms:created>
  <dcterms:modified xsi:type="dcterms:W3CDTF">2020-02-03T08:52:00Z</dcterms:modified>
</cp:coreProperties>
</file>