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2C9" w14:textId="66A2EE61" w:rsidR="00912EAA" w:rsidRDefault="00912EAA" w:rsidP="00912EA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Анализ выполнила: Исакова Александра Олеговна, учитель МАОУ СОШ №108 г. Перми</w:t>
      </w:r>
    </w:p>
    <w:p w14:paraId="76D34060" w14:textId="6BFF258F" w:rsidR="00912EAA" w:rsidRDefault="00912EAA" w:rsidP="00912EAA">
      <w:pPr>
        <w:rPr>
          <w:sz w:val="28"/>
          <w:szCs w:val="28"/>
        </w:rPr>
      </w:pPr>
      <w:r w:rsidRPr="0066110D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дать</w:t>
      </w:r>
      <w:r>
        <w:rPr>
          <w:sz w:val="28"/>
          <w:szCs w:val="28"/>
        </w:rPr>
        <w:t xml:space="preserve"> характеристику средствам обучения в школе и вузе</w:t>
      </w:r>
    </w:p>
    <w:p w14:paraId="139FDC4D" w14:textId="77777777" w:rsidR="00912EAA" w:rsidRDefault="00912EAA" w:rsidP="00912EAA">
      <w:pPr>
        <w:jc w:val="center"/>
        <w:rPr>
          <w:b/>
          <w:bCs/>
          <w:sz w:val="24"/>
          <w:szCs w:val="24"/>
          <w:u w:val="single"/>
        </w:rPr>
      </w:pPr>
    </w:p>
    <w:p w14:paraId="40975AA3" w14:textId="3650D975" w:rsidR="0066110D" w:rsidRPr="00BE26BE" w:rsidRDefault="00912EAA" w:rsidP="0066110D">
      <w:pPr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Анализ</w:t>
      </w:r>
      <w:r w:rsidR="00DB6E86" w:rsidRPr="00BE26BE">
        <w:rPr>
          <w:sz w:val="28"/>
          <w:szCs w:val="28"/>
          <w:u w:val="single"/>
        </w:rPr>
        <w:t xml:space="preserve"> УМК по английскому языку для средней школы, рекомендованных Министерством просвещения РФ</w:t>
      </w:r>
    </w:p>
    <w:p w14:paraId="57DD0E8F" w14:textId="64CDCE12" w:rsidR="00DB6E86" w:rsidRDefault="00DB6E86" w:rsidP="00DB6E86">
      <w:pPr>
        <w:jc w:val="both"/>
        <w:rPr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86"/>
        <w:gridCol w:w="4596"/>
      </w:tblGrid>
      <w:tr w:rsidR="00A875ED" w14:paraId="0AC83FFE" w14:textId="77777777" w:rsidTr="00F13DF3">
        <w:tc>
          <w:tcPr>
            <w:tcW w:w="2263" w:type="dxa"/>
          </w:tcPr>
          <w:p w14:paraId="2DB7FD89" w14:textId="77777777" w:rsidR="00A875ED" w:rsidRPr="00DB6E86" w:rsidRDefault="00A875ED" w:rsidP="00A875ED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1.  Анализируемый учебник.</w:t>
            </w:r>
          </w:p>
          <w:p w14:paraId="28B698EB" w14:textId="77777777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001525C6" w14:textId="784170A2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а)  название учебника</w:t>
            </w:r>
          </w:p>
        </w:tc>
        <w:tc>
          <w:tcPr>
            <w:tcW w:w="4596" w:type="dxa"/>
          </w:tcPr>
          <w:p w14:paraId="4656CB76" w14:textId="09F91AC0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УМК «Английский в фокусе» </w:t>
            </w:r>
            <w:r>
              <w:rPr>
                <w:sz w:val="28"/>
                <w:szCs w:val="28"/>
                <w:u w:val="single"/>
                <w:lang w:val="en-US"/>
              </w:rPr>
              <w:t>Spotlight</w:t>
            </w:r>
            <w:r w:rsidRPr="00BE26BE">
              <w:rPr>
                <w:sz w:val="28"/>
                <w:szCs w:val="28"/>
                <w:u w:val="single"/>
              </w:rPr>
              <w:t xml:space="preserve"> -5</w:t>
            </w:r>
          </w:p>
        </w:tc>
      </w:tr>
      <w:tr w:rsidR="00A875ED" w14:paraId="795B0A5C" w14:textId="77777777" w:rsidTr="00F13DF3">
        <w:tc>
          <w:tcPr>
            <w:tcW w:w="2263" w:type="dxa"/>
          </w:tcPr>
          <w:p w14:paraId="3F4BB762" w14:textId="77777777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56C708B6" w14:textId="19B2F783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б)  фамилия первого автора учебника.</w:t>
            </w:r>
          </w:p>
        </w:tc>
        <w:tc>
          <w:tcPr>
            <w:tcW w:w="4596" w:type="dxa"/>
          </w:tcPr>
          <w:p w14:paraId="2CA60D5A" w14:textId="6CD160F2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Ваулина Ю.Е</w:t>
            </w:r>
          </w:p>
        </w:tc>
      </w:tr>
      <w:tr w:rsidR="00A875ED" w14:paraId="097879FB" w14:textId="77777777" w:rsidTr="00F13DF3">
        <w:tc>
          <w:tcPr>
            <w:tcW w:w="2263" w:type="dxa"/>
          </w:tcPr>
          <w:p w14:paraId="6C9D9998" w14:textId="77777777" w:rsidR="00A875ED" w:rsidRPr="00DB6E86" w:rsidRDefault="00A875ED" w:rsidP="00A875ED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2.  Соответствует  ли  содержание  учебника  требованиям  Госстандарта  по </w:t>
            </w:r>
          </w:p>
          <w:p w14:paraId="751A402C" w14:textId="77777777" w:rsidR="00A875ED" w:rsidRPr="00DB6E86" w:rsidRDefault="00A875ED" w:rsidP="00A875ED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иностранным языкам для классов данного профиля?</w:t>
            </w:r>
          </w:p>
          <w:p w14:paraId="34A9755E" w14:textId="77777777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64085A0F" w14:textId="77777777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96" w:type="dxa"/>
          </w:tcPr>
          <w:p w14:paraId="3F74ABEC" w14:textId="77777777" w:rsidR="00A875ED" w:rsidRDefault="00A875ED" w:rsidP="00A875ED">
            <w:pPr>
              <w:ind w:firstLine="708"/>
              <w:jc w:val="both"/>
              <w:rPr>
                <w:sz w:val="28"/>
                <w:szCs w:val="28"/>
              </w:rPr>
            </w:pPr>
            <w:r w:rsidRPr="00BE26BE">
              <w:rPr>
                <w:sz w:val="28"/>
                <w:szCs w:val="28"/>
              </w:rPr>
              <w:t>УМК «Английский в фокусе» отвечает требованиям федерального компонента Государственного стандарта начального, основного и среднего (полного) общего образования по иностранным языкам. Являясь совместным международным проектом издательства «Просвещение» с британским издательством “Express Publishing”, в котором у</w:t>
            </w:r>
            <w:r>
              <w:rPr>
                <w:sz w:val="28"/>
                <w:szCs w:val="28"/>
              </w:rPr>
              <w:t>ч</w:t>
            </w:r>
            <w:r w:rsidRPr="00BE26BE">
              <w:rPr>
                <w:sz w:val="28"/>
                <w:szCs w:val="28"/>
              </w:rPr>
              <w:t>аствуют российские и британские авторы, данный УМК создан специально для общеобразовательных школ России. Будучи созданным в современном европейском образовательном пространстве, «Английский в фокусе—5» отвечает требованиям уровня А1 Европейских стандартов (Common European Framework/Общеевропейские компетенции владения иностранным языком). С этой позиции школьники, обучающиеся по данному УМК, становятся участниками процесса, организуемого Советом Европы, за повышение качества общения между европейцами — носител</w:t>
            </w:r>
            <w:r>
              <w:rPr>
                <w:sz w:val="28"/>
                <w:szCs w:val="28"/>
              </w:rPr>
              <w:t>я</w:t>
            </w:r>
            <w:r w:rsidRPr="00BE26BE">
              <w:rPr>
                <w:sz w:val="28"/>
                <w:szCs w:val="28"/>
              </w:rPr>
              <w:t xml:space="preserve">ми разных языков и культур. Это позволит им лучше понимать друг </w:t>
            </w:r>
            <w:r w:rsidRPr="00BE26BE">
              <w:rPr>
                <w:sz w:val="28"/>
                <w:szCs w:val="28"/>
              </w:rPr>
              <w:lastRenderedPageBreak/>
              <w:t>друга, свободнее общаться, приведет к более тесному сотрудничеству.</w:t>
            </w:r>
            <w:r>
              <w:rPr>
                <w:sz w:val="28"/>
                <w:szCs w:val="28"/>
              </w:rPr>
              <w:t xml:space="preserve"> Содержание учебника соответствует требованиям Госстандарта по иностранным языкам.</w:t>
            </w:r>
          </w:p>
          <w:p w14:paraId="2F73D328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875ED" w14:paraId="7D19D18E" w14:textId="77777777" w:rsidTr="00F13DF3">
        <w:tc>
          <w:tcPr>
            <w:tcW w:w="2263" w:type="dxa"/>
          </w:tcPr>
          <w:p w14:paraId="4C762938" w14:textId="77777777" w:rsidR="00A875ED" w:rsidRDefault="00A875ED" w:rsidP="00A875ED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lastRenderedPageBreak/>
              <w:t>3.  Соответствует ли стиль и доступность изложения материала:</w:t>
            </w:r>
          </w:p>
          <w:p w14:paraId="6DEC3A7E" w14:textId="77777777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1A8CE957" w14:textId="77777777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96" w:type="dxa"/>
          </w:tcPr>
          <w:p w14:paraId="6AB71A60" w14:textId="2B2D4B6D" w:rsidR="00A875ED" w:rsidRPr="00DB6E86" w:rsidRDefault="00A875ED" w:rsidP="00A875ED">
            <w:pPr>
              <w:ind w:firstLine="426"/>
              <w:jc w:val="both"/>
              <w:rPr>
                <w:sz w:val="28"/>
                <w:szCs w:val="28"/>
              </w:rPr>
            </w:pPr>
            <w:r w:rsidRPr="004C55B4">
              <w:rPr>
                <w:sz w:val="28"/>
                <w:szCs w:val="28"/>
              </w:rPr>
              <w:t>«Английский в фокусе» обеспечивает развитие всех четырех видов речевой деятельности (аудирование, чтение, устная речь, письмо) через разнообразные коммуникативные задания, а также систематическое повторение и закрепление ключевых лексических единиц и грамматических структур. В основу данной серии в целом положен коммуникативно</w:t>
            </w:r>
            <w:r>
              <w:rPr>
                <w:sz w:val="28"/>
                <w:szCs w:val="28"/>
              </w:rPr>
              <w:t>-</w:t>
            </w:r>
            <w:r w:rsidRPr="004C55B4">
              <w:rPr>
                <w:sz w:val="28"/>
                <w:szCs w:val="28"/>
              </w:rPr>
              <w:t>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компетенции. Ученик становится активным субъектом образовательного процесса, который приобретает деятельностную направленность, а это, в свою очередь, определяет и современные технологии обучения, например метод проектов. 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полилоге культур в современном развивающемся мире.</w:t>
            </w:r>
          </w:p>
          <w:p w14:paraId="2AE061EF" w14:textId="77777777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875ED" w14:paraId="33DE1286" w14:textId="77777777" w:rsidTr="00F13DF3">
        <w:tc>
          <w:tcPr>
            <w:tcW w:w="2263" w:type="dxa"/>
          </w:tcPr>
          <w:p w14:paraId="62893C94" w14:textId="77777777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45E5EDAE" w14:textId="1A4E7396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а)  возрасту учащихся?</w:t>
            </w:r>
          </w:p>
        </w:tc>
        <w:tc>
          <w:tcPr>
            <w:tcW w:w="4596" w:type="dxa"/>
          </w:tcPr>
          <w:p w14:paraId="20DC05FA" w14:textId="6DD1F83E" w:rsidR="00A875ED" w:rsidRDefault="00A875ED" w:rsidP="00DB6E8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36644">
              <w:rPr>
                <w:sz w:val="28"/>
                <w:szCs w:val="28"/>
                <w:u w:val="single"/>
              </w:rPr>
              <w:t>Стиль и доступность изложения материала соответствует возрасту учащихся</w:t>
            </w:r>
            <w:r>
              <w:rPr>
                <w:sz w:val="28"/>
                <w:szCs w:val="28"/>
                <w:u w:val="single"/>
              </w:rPr>
              <w:t>.</w:t>
            </w:r>
            <w:r w:rsidR="009B65BB" w:rsidRPr="004C55B4">
              <w:rPr>
                <w:sz w:val="28"/>
                <w:szCs w:val="28"/>
              </w:rPr>
              <w:t xml:space="preserve"> Личностно ориентированный подход к обучению иностранному языку, которого придерживаются авторы, обеспечивает особое внимание интересам, индивидуальным особенностям и реальным возможностям учащихся.</w:t>
            </w:r>
          </w:p>
        </w:tc>
      </w:tr>
      <w:tr w:rsidR="00A875ED" w14:paraId="7EEED848" w14:textId="77777777" w:rsidTr="00F13DF3">
        <w:tc>
          <w:tcPr>
            <w:tcW w:w="2263" w:type="dxa"/>
          </w:tcPr>
          <w:p w14:paraId="69797C30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749E31A6" w14:textId="338EB0EC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б)  профилю класса?</w:t>
            </w:r>
          </w:p>
        </w:tc>
        <w:tc>
          <w:tcPr>
            <w:tcW w:w="4596" w:type="dxa"/>
          </w:tcPr>
          <w:p w14:paraId="5FC11BCA" w14:textId="0A6943BC" w:rsidR="00A875ED" w:rsidRPr="00DB6E86" w:rsidRDefault="00A875ED" w:rsidP="00A87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Соответствует. </w:t>
            </w:r>
            <w:r w:rsidRPr="00BE26BE">
              <w:rPr>
                <w:sz w:val="28"/>
                <w:szCs w:val="28"/>
              </w:rPr>
              <w:t>УМК «Английский в фокусе—5» предназначен для учащихся пятого класса основной школы, продолжающих изучение английского языка по завершении курса начальной школы. Вместе с тем учебник может успешно использоваться и для первого года обучения. Таким образом, серия «Английский в фокусе» обеспечивает две модели обучения — со 2 по 11 класс и с 5 по 11 класс.</w:t>
            </w:r>
          </w:p>
          <w:p w14:paraId="73E3A2F0" w14:textId="0D325A5B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875ED" w14:paraId="696C9D61" w14:textId="77777777" w:rsidTr="00F13DF3">
        <w:tc>
          <w:tcPr>
            <w:tcW w:w="2263" w:type="dxa"/>
          </w:tcPr>
          <w:p w14:paraId="0B923149" w14:textId="77777777" w:rsidR="00A875ED" w:rsidRPr="00DB6E86" w:rsidRDefault="00A875ED" w:rsidP="00A875ED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4.  Обеспечивает  ли  учебник  возможность  для  уровневой  дифференциации </w:t>
            </w:r>
          </w:p>
          <w:p w14:paraId="027971E6" w14:textId="77777777" w:rsidR="00A875ED" w:rsidRDefault="00A875ED" w:rsidP="00A875ED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обучения  (наличие  разноуровневых  заданий,  материала  для  обязательного  и необязательного усвоения)?</w:t>
            </w:r>
            <w:r>
              <w:rPr>
                <w:sz w:val="28"/>
                <w:szCs w:val="28"/>
              </w:rPr>
              <w:t xml:space="preserve"> </w:t>
            </w:r>
          </w:p>
          <w:p w14:paraId="2BEC2F2E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1EDAB647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96" w:type="dxa"/>
          </w:tcPr>
          <w:p w14:paraId="4100DF6E" w14:textId="77777777" w:rsidR="00A875ED" w:rsidRPr="00DB6E86" w:rsidRDefault="00A875ED" w:rsidP="00A875ED">
            <w:pPr>
              <w:jc w:val="both"/>
              <w:rPr>
                <w:sz w:val="28"/>
                <w:szCs w:val="28"/>
              </w:rPr>
            </w:pPr>
            <w:r w:rsidRPr="00336644">
              <w:rPr>
                <w:sz w:val="28"/>
                <w:szCs w:val="28"/>
              </w:rPr>
              <w:t>Материал УМК содержит разноуровневые задания, основанные на дифференциации и индивидуализации обучения обучающихся</w:t>
            </w:r>
            <w:r>
              <w:rPr>
                <w:sz w:val="28"/>
                <w:szCs w:val="28"/>
              </w:rPr>
              <w:t xml:space="preserve">. </w:t>
            </w:r>
            <w:r w:rsidRPr="00336644">
              <w:rPr>
                <w:sz w:val="28"/>
                <w:szCs w:val="28"/>
              </w:rPr>
              <w:t>С учетом реальной учебной ситуации учитель имеет возможность изменять порядок выполнения заданий раздела УМК</w:t>
            </w:r>
            <w:r>
              <w:rPr>
                <w:sz w:val="28"/>
                <w:szCs w:val="28"/>
              </w:rPr>
              <w:t>.</w:t>
            </w:r>
          </w:p>
          <w:p w14:paraId="478F8EF8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875ED" w14:paraId="3233D6CB" w14:textId="77777777" w:rsidTr="00F13DF3">
        <w:tc>
          <w:tcPr>
            <w:tcW w:w="2263" w:type="dxa"/>
          </w:tcPr>
          <w:p w14:paraId="27583AE7" w14:textId="77777777" w:rsidR="00A875ED" w:rsidRPr="00DB6E86" w:rsidRDefault="00A875ED" w:rsidP="00A875ED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5.  Обеспечивает ли учебник возможности для формирования следующих умений</w:t>
            </w:r>
          </w:p>
          <w:p w14:paraId="06DE718D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1EB6E380" w14:textId="5BFB8E9C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а)  использовать  в  устно-речевом  общении  основные  грамматические  явления изучаемого языка?</w:t>
            </w:r>
          </w:p>
        </w:tc>
        <w:tc>
          <w:tcPr>
            <w:tcW w:w="4596" w:type="dxa"/>
          </w:tcPr>
          <w:p w14:paraId="5C99B2BD" w14:textId="2AFC4422" w:rsidR="00A875ED" w:rsidRPr="00DB6E86" w:rsidRDefault="00A875ED" w:rsidP="00A875ED">
            <w:pPr>
              <w:jc w:val="both"/>
              <w:rPr>
                <w:sz w:val="28"/>
                <w:szCs w:val="28"/>
              </w:rPr>
            </w:pPr>
            <w:r w:rsidRPr="00336644">
              <w:rPr>
                <w:sz w:val="28"/>
                <w:szCs w:val="28"/>
                <w:u w:val="single"/>
              </w:rPr>
              <w:t>Обеспечивает.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36644">
              <w:rPr>
                <w:sz w:val="28"/>
                <w:szCs w:val="28"/>
              </w:rPr>
              <w:t>Грамматический материал, изучаемый в каждом модуле, сначала представляется в контексте, затем вычленяется и объясняется при помощи четких, лаконичных таблиц. Специал</w:t>
            </w:r>
            <w:r>
              <w:rPr>
                <w:sz w:val="28"/>
                <w:szCs w:val="28"/>
              </w:rPr>
              <w:t>ь</w:t>
            </w:r>
            <w:r w:rsidRPr="00336644">
              <w:rPr>
                <w:sz w:val="28"/>
                <w:szCs w:val="28"/>
              </w:rPr>
              <w:t>ные задания и упражнения различных форматов обеспечивают понимание учащимися и закрепление в речи новой грамматической структуры.</w:t>
            </w:r>
          </w:p>
          <w:p w14:paraId="69425E98" w14:textId="0F6AE3B1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875ED" w14:paraId="73F8FC7C" w14:textId="77777777" w:rsidTr="00F13DF3">
        <w:tc>
          <w:tcPr>
            <w:tcW w:w="2263" w:type="dxa"/>
          </w:tcPr>
          <w:p w14:paraId="3301866F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3681BFB7" w14:textId="77777777" w:rsidR="00A875ED" w:rsidRPr="00DB6E86" w:rsidRDefault="00A875ED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б)  читать,  понимать  и  извлекать  необходимую  информацию  из  текстов </w:t>
            </w:r>
          </w:p>
          <w:p w14:paraId="2AA4AFB1" w14:textId="77777777" w:rsidR="00A875ED" w:rsidRDefault="00A875ED" w:rsidP="00A875ED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различных  жанров  (публицистических,  художественных,  научно-популярных, функциональных)?</w:t>
            </w:r>
            <w:r>
              <w:rPr>
                <w:sz w:val="28"/>
                <w:szCs w:val="28"/>
              </w:rPr>
              <w:t xml:space="preserve"> </w:t>
            </w:r>
          </w:p>
          <w:p w14:paraId="5C8F243E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96" w:type="dxa"/>
          </w:tcPr>
          <w:p w14:paraId="2E944C0F" w14:textId="77777777" w:rsidR="00AE6025" w:rsidRDefault="00AE6025" w:rsidP="00AE6025">
            <w:pPr>
              <w:jc w:val="both"/>
              <w:rPr>
                <w:sz w:val="28"/>
                <w:szCs w:val="28"/>
              </w:rPr>
            </w:pPr>
            <w:r w:rsidRPr="004D7608">
              <w:rPr>
                <w:sz w:val="28"/>
                <w:szCs w:val="28"/>
              </w:rPr>
              <w:t>Каждый модуль содержит разнообразные по типу тексты для чтения. Среди них электронные сообщения, письма, статьи, стихотворения и т. д. Работа над ними позволяет в системе развивать различные умения чтения (чтение с пониманием основного содержания, с полным пониманием содержания, с выборочным понимани</w:t>
            </w:r>
            <w:r>
              <w:rPr>
                <w:sz w:val="28"/>
                <w:szCs w:val="28"/>
              </w:rPr>
              <w:t>и.</w:t>
            </w:r>
          </w:p>
          <w:p w14:paraId="7A6E4925" w14:textId="77777777" w:rsidR="00A875ED" w:rsidRDefault="00A875ED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6025" w14:paraId="6C7A7C05" w14:textId="77777777" w:rsidTr="00F13DF3">
        <w:tc>
          <w:tcPr>
            <w:tcW w:w="2263" w:type="dxa"/>
          </w:tcPr>
          <w:p w14:paraId="11B2F1FC" w14:textId="31F4BEE8" w:rsidR="00AE6025" w:rsidRDefault="00AE6025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34A92846" w14:textId="77777777" w:rsidR="00AE6025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в)  вести диалог различных видов с соблюдением правил речевого этикета?</w:t>
            </w:r>
          </w:p>
          <w:p w14:paraId="18FA03BA" w14:textId="77777777" w:rsidR="00AE6025" w:rsidRPr="00DB6E86" w:rsidRDefault="00AE6025" w:rsidP="00A875ED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64C391B7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4D7608">
              <w:rPr>
                <w:sz w:val="28"/>
                <w:szCs w:val="28"/>
              </w:rPr>
              <w:t>В каждом модуле дается подборка ситуативных диалогов каждодневной тематики. Цель работы над ними — познакомить учащихся с естественным, живым языком</w:t>
            </w:r>
            <w:r>
              <w:rPr>
                <w:sz w:val="28"/>
                <w:szCs w:val="28"/>
              </w:rPr>
              <w:t xml:space="preserve"> с соблюдением правил речевого этикета</w:t>
            </w:r>
            <w:r w:rsidRPr="004D7608">
              <w:rPr>
                <w:sz w:val="28"/>
                <w:szCs w:val="28"/>
              </w:rPr>
              <w:t>. В диалогах также представлены полезные выражения для практики разговорной речи по повседневной тематике.</w:t>
            </w:r>
          </w:p>
          <w:p w14:paraId="4A6DAC5E" w14:textId="77777777" w:rsidR="00AE6025" w:rsidRPr="004D7608" w:rsidRDefault="00AE6025" w:rsidP="00AE6025">
            <w:pPr>
              <w:jc w:val="both"/>
              <w:rPr>
                <w:sz w:val="28"/>
                <w:szCs w:val="28"/>
              </w:rPr>
            </w:pPr>
          </w:p>
        </w:tc>
      </w:tr>
      <w:tr w:rsidR="00AE6025" w14:paraId="03B296BF" w14:textId="77777777" w:rsidTr="00F13DF3">
        <w:tc>
          <w:tcPr>
            <w:tcW w:w="2263" w:type="dxa"/>
          </w:tcPr>
          <w:p w14:paraId="568A1954" w14:textId="77777777" w:rsidR="00AE6025" w:rsidRDefault="00AE6025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2FA2220C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г)  делать  деловые  сообщения»  обсуждать  тематику  и  проблематику </w:t>
            </w:r>
          </w:p>
          <w:p w14:paraId="7A01006C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прочитанных текстов?</w:t>
            </w:r>
          </w:p>
          <w:p w14:paraId="0AFA7F97" w14:textId="77777777" w:rsidR="00AE6025" w:rsidRPr="00DB6E86" w:rsidRDefault="00AE6025" w:rsidP="00A875ED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46FD6FB0" w14:textId="55E41D07" w:rsidR="00AE6025" w:rsidRPr="004D7608" w:rsidRDefault="00C05E82" w:rsidP="00AE6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УМК</w:t>
            </w:r>
            <w:r w:rsidRPr="00C05E82">
              <w:rPr>
                <w:sz w:val="28"/>
                <w:szCs w:val="28"/>
              </w:rPr>
              <w:t xml:space="preserve"> дает возможность учащимся</w:t>
            </w:r>
            <w:r w:rsidR="007F1B38">
              <w:rPr>
                <w:sz w:val="28"/>
                <w:szCs w:val="28"/>
              </w:rPr>
              <w:t xml:space="preserve"> обсудить тему и главную мысль текста и сделать свой вывод</w:t>
            </w:r>
            <w:r w:rsidRPr="00C05E82">
              <w:rPr>
                <w:sz w:val="28"/>
                <w:szCs w:val="28"/>
              </w:rPr>
              <w:t>, помогает учащимся использовать изученный языковой материал в новом контексте, часто в соответствии с их личными интересами и склонностями. Раздел</w:t>
            </w:r>
            <w:r w:rsidR="007F1B38">
              <w:rPr>
                <w:sz w:val="28"/>
                <w:szCs w:val="28"/>
              </w:rPr>
              <w:t>ы</w:t>
            </w:r>
            <w:r w:rsidRPr="00C05E82">
              <w:rPr>
                <w:sz w:val="28"/>
                <w:szCs w:val="28"/>
              </w:rPr>
              <w:t xml:space="preserve"> включа</w:t>
            </w:r>
            <w:r w:rsidR="007F1B38">
              <w:rPr>
                <w:sz w:val="28"/>
                <w:szCs w:val="28"/>
              </w:rPr>
              <w:t>ю</w:t>
            </w:r>
            <w:r w:rsidRPr="00C05E82">
              <w:rPr>
                <w:sz w:val="28"/>
                <w:szCs w:val="28"/>
              </w:rPr>
              <w:t>т в себя интересные творческие задания, мотивирующие учащихся и позволяющие им лучше освоить языковой материал модуля.</w:t>
            </w:r>
          </w:p>
        </w:tc>
      </w:tr>
      <w:tr w:rsidR="00AE6025" w14:paraId="6DA3EC2D" w14:textId="77777777" w:rsidTr="00F13DF3">
        <w:tc>
          <w:tcPr>
            <w:tcW w:w="2263" w:type="dxa"/>
          </w:tcPr>
          <w:p w14:paraId="77481797" w14:textId="77777777" w:rsidR="00AE6025" w:rsidRDefault="00AE6025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5B2BCB85" w14:textId="77777777" w:rsidR="00AE6025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д)  писать личное и деловое письмо?</w:t>
            </w:r>
            <w:r>
              <w:rPr>
                <w:sz w:val="28"/>
                <w:szCs w:val="28"/>
              </w:rPr>
              <w:t xml:space="preserve"> </w:t>
            </w:r>
          </w:p>
          <w:p w14:paraId="23BDFB9C" w14:textId="77777777" w:rsidR="00AE6025" w:rsidRPr="00DB6E86" w:rsidRDefault="00AE6025" w:rsidP="00A875ED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4A8C85E4" w14:textId="77777777" w:rsidR="00AE6025" w:rsidRDefault="00AE6025" w:rsidP="00AE6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УМК обеспечивает следующие умения:</w:t>
            </w:r>
          </w:p>
          <w:p w14:paraId="0BF967BA" w14:textId="4D9241AB" w:rsidR="00AE6025" w:rsidRPr="004D7608" w:rsidRDefault="00AE6025" w:rsidP="00AE60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7608">
              <w:rPr>
                <w:sz w:val="28"/>
                <w:szCs w:val="28"/>
              </w:rPr>
              <w:t>заполнять анкеты и формуляры</w:t>
            </w:r>
            <w:r w:rsidR="007F1B38">
              <w:rPr>
                <w:sz w:val="28"/>
                <w:szCs w:val="28"/>
              </w:rPr>
              <w:t xml:space="preserve"> (указыва</w:t>
            </w:r>
            <w:r w:rsidR="00B2244F">
              <w:rPr>
                <w:sz w:val="28"/>
                <w:szCs w:val="28"/>
              </w:rPr>
              <w:t>ть ФИО, пол, гражданство, адрес</w:t>
            </w:r>
            <w:r w:rsidR="007F1B38">
              <w:rPr>
                <w:sz w:val="28"/>
                <w:szCs w:val="28"/>
              </w:rPr>
              <w:t>)</w:t>
            </w:r>
            <w:r w:rsidRPr="004D7608">
              <w:rPr>
                <w:sz w:val="28"/>
                <w:szCs w:val="28"/>
              </w:rPr>
              <w:t>;</w:t>
            </w:r>
          </w:p>
          <w:p w14:paraId="7A0D139F" w14:textId="2BEDBE2D" w:rsidR="00AE6025" w:rsidRPr="004D7608" w:rsidRDefault="00AE6025" w:rsidP="00AE60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7608">
              <w:rPr>
                <w:sz w:val="28"/>
                <w:szCs w:val="28"/>
              </w:rPr>
              <w:t xml:space="preserve">писать поздравления, </w:t>
            </w:r>
            <w:r w:rsidRPr="007F1B38">
              <w:rPr>
                <w:sz w:val="28"/>
                <w:szCs w:val="28"/>
                <w:u w:val="single"/>
              </w:rPr>
              <w:t>личные</w:t>
            </w:r>
            <w:r w:rsidRPr="004D7608">
              <w:rPr>
                <w:sz w:val="28"/>
                <w:szCs w:val="28"/>
              </w:rPr>
              <w:t xml:space="preserve"> письма с опорой</w:t>
            </w:r>
            <w:r w:rsidR="00B2244F">
              <w:rPr>
                <w:sz w:val="28"/>
                <w:szCs w:val="28"/>
              </w:rPr>
              <w:t xml:space="preserve"> и без</w:t>
            </w:r>
            <w:r w:rsidRPr="004D7608">
              <w:rPr>
                <w:sz w:val="28"/>
                <w:szCs w:val="28"/>
              </w:rPr>
              <w:t xml:space="preserve"> на образец с употреблением формул речевого этикета, принятых в стране/странах изучаемого языка</w:t>
            </w:r>
            <w:r w:rsidR="00B2244F">
              <w:rPr>
                <w:sz w:val="28"/>
                <w:szCs w:val="28"/>
              </w:rPr>
              <w:t>(около 100-110 слов, включая адрес), выражать пожелания (30-40 слов)</w:t>
            </w:r>
            <w:r w:rsidRPr="004D7608">
              <w:rPr>
                <w:sz w:val="28"/>
                <w:szCs w:val="28"/>
              </w:rPr>
              <w:t>;</w:t>
            </w:r>
          </w:p>
          <w:p w14:paraId="62B6BEC9" w14:textId="77777777" w:rsidR="00AE6025" w:rsidRPr="004D7608" w:rsidRDefault="00AE6025" w:rsidP="00AE60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7608">
              <w:rPr>
                <w:sz w:val="28"/>
                <w:szCs w:val="28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14:paraId="17C200F6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4D7608">
              <w:rPr>
                <w:sz w:val="28"/>
                <w:szCs w:val="28"/>
              </w:rPr>
              <w:t>Третий урок каждого модуля направлен на развитие у учащихся умений письма на основе всех других видов речевой деятельности. Сначала организуется введение и закрепление соответствующих лексических конструкций, затем приводится текст</w:t>
            </w:r>
            <w:r>
              <w:rPr>
                <w:sz w:val="28"/>
                <w:szCs w:val="28"/>
              </w:rPr>
              <w:t>-</w:t>
            </w:r>
            <w:r w:rsidRPr="004D7608">
              <w:rPr>
                <w:sz w:val="28"/>
                <w:szCs w:val="28"/>
              </w:rPr>
              <w:t>образец и организуется его тщательный анализ. Во все модули включены задания на развитие умений продуктивного письма в различных формах, основанных на реальных типах и стилях письменной речи, таких, как письмо, описание, заметка, открытка, статья. Такой путь от предшествующего написания коротких предложений к абзацам и, наконец, к законченным текстам обеспечивает учащимся постепенное формирование умений продуктивного письма</w:t>
            </w:r>
            <w:r>
              <w:rPr>
                <w:sz w:val="28"/>
                <w:szCs w:val="28"/>
              </w:rPr>
              <w:t>.</w:t>
            </w:r>
          </w:p>
          <w:p w14:paraId="4A6A5DF9" w14:textId="77777777" w:rsidR="00AE6025" w:rsidRPr="004D7608" w:rsidRDefault="00AE6025" w:rsidP="00AE6025">
            <w:pPr>
              <w:jc w:val="both"/>
              <w:rPr>
                <w:sz w:val="28"/>
                <w:szCs w:val="28"/>
              </w:rPr>
            </w:pPr>
          </w:p>
        </w:tc>
      </w:tr>
      <w:tr w:rsidR="00AE6025" w14:paraId="0A36E34E" w14:textId="77777777" w:rsidTr="00F13DF3">
        <w:tc>
          <w:tcPr>
            <w:tcW w:w="2263" w:type="dxa"/>
          </w:tcPr>
          <w:p w14:paraId="365772A4" w14:textId="77777777" w:rsidR="00AE6025" w:rsidRDefault="00AE6025" w:rsidP="00A87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20F9B5B6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е)  представлять  социокультурный  портрет  своей  страны  и  стран  изучаемого</w:t>
            </w:r>
            <w:r>
              <w:rPr>
                <w:sz w:val="28"/>
                <w:szCs w:val="28"/>
              </w:rPr>
              <w:t xml:space="preserve"> </w:t>
            </w:r>
            <w:r w:rsidRPr="00DB6E86">
              <w:rPr>
                <w:sz w:val="28"/>
                <w:szCs w:val="28"/>
              </w:rPr>
              <w:t>языка?</w:t>
            </w:r>
          </w:p>
          <w:p w14:paraId="53D5C80E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4B68B00E" w14:textId="7DE0C7F0" w:rsidR="00AE6025" w:rsidRDefault="00C05E82" w:rsidP="00AE6025">
            <w:pPr>
              <w:jc w:val="both"/>
              <w:rPr>
                <w:sz w:val="28"/>
                <w:szCs w:val="28"/>
              </w:rPr>
            </w:pPr>
            <w:r w:rsidRPr="00C05E82">
              <w:rPr>
                <w:sz w:val="28"/>
                <w:szCs w:val="28"/>
              </w:rPr>
              <w:t>Уроки культуроведения (Culture Corner) включены в каждый модуль. Эти интересные и информативные страницы предоставляют учащимся тематически связанную с модулем информацию культурного характера и материалы для чтения о странах изучаемого языка. Раздел также содержит соответствующие задания и творческие проекты, такие, как, например, изготовление постеров. Это дает учащимся возможность переработать изученную на уроках информацию и сопоставить ее с аналогичным феноменом родной культуры.  Spotlight on Russia</w:t>
            </w:r>
            <w:r w:rsidR="007F1B38">
              <w:rPr>
                <w:sz w:val="28"/>
                <w:szCs w:val="28"/>
              </w:rPr>
              <w:t xml:space="preserve">. </w:t>
            </w:r>
            <w:r w:rsidRPr="00C05E82">
              <w:rPr>
                <w:sz w:val="28"/>
                <w:szCs w:val="28"/>
              </w:rPr>
              <w:t xml:space="preserve"> Рекомендуется проводить урок по соответствующему разделу материалов о России после урока Culture Corner. Тем самым обеспечивается последовательность в развитии социокультурной компетенции учащихся, структурно выдерживается подход «диалога культур».</w:t>
            </w:r>
          </w:p>
        </w:tc>
      </w:tr>
      <w:tr w:rsidR="00AE6025" w14:paraId="4B6926C8" w14:textId="77777777" w:rsidTr="00F13DF3">
        <w:tc>
          <w:tcPr>
            <w:tcW w:w="2263" w:type="dxa"/>
          </w:tcPr>
          <w:p w14:paraId="48BC527B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6. Содержится ли в учебнике достаточное количество заданий:</w:t>
            </w:r>
          </w:p>
          <w:p w14:paraId="3FA82F5B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322D8615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177DAD2C" w14:textId="77777777" w:rsidR="00AE6025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</w:tr>
      <w:tr w:rsidR="00AE6025" w14:paraId="2610A179" w14:textId="77777777" w:rsidTr="00F13DF3">
        <w:tc>
          <w:tcPr>
            <w:tcW w:w="2263" w:type="dxa"/>
          </w:tcPr>
          <w:p w14:paraId="1C01B088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6FD9FE42" w14:textId="77777777" w:rsidR="00AE6025" w:rsidRPr="00DB6E86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а)  с образцами правильного выполнения?</w:t>
            </w:r>
          </w:p>
          <w:p w14:paraId="07DE1E23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6F36D830" w14:textId="6CDA39FC" w:rsidR="00AE6025" w:rsidRDefault="00B84DB5" w:rsidP="00DE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при выполнении какого-либо задания, автор учебника предлагает учащимся пример правильного выполнения.</w:t>
            </w:r>
          </w:p>
        </w:tc>
      </w:tr>
      <w:tr w:rsidR="00AE6025" w14:paraId="02CCB6C7" w14:textId="77777777" w:rsidTr="00F13DF3">
        <w:tc>
          <w:tcPr>
            <w:tcW w:w="2263" w:type="dxa"/>
          </w:tcPr>
          <w:p w14:paraId="670F787F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3A6AE186" w14:textId="77777777" w:rsidR="00AE6025" w:rsidRPr="00DB6E86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б)  на применение языковых знаний в новой ситуации?</w:t>
            </w:r>
          </w:p>
          <w:p w14:paraId="578E7C4C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1043597C" w14:textId="7086B4F7" w:rsidR="00AE6025" w:rsidRDefault="00544ADD" w:rsidP="00DE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Да. Здесь большую роль играют – игры. </w:t>
            </w:r>
            <w:r w:rsidR="00B84DB5" w:rsidRPr="00B84DB5">
              <w:rPr>
                <w:sz w:val="28"/>
                <w:szCs w:val="28"/>
              </w:rPr>
              <w:t>Игры в учебнике для 5 класса построены в формате командных соревнований для повышения эффективности усвоения активного лексико</w:t>
            </w:r>
            <w:r>
              <w:rPr>
                <w:sz w:val="28"/>
                <w:szCs w:val="28"/>
              </w:rPr>
              <w:t>-</w:t>
            </w:r>
            <w:r w:rsidR="00B84DB5" w:rsidRPr="00B84DB5">
              <w:rPr>
                <w:sz w:val="28"/>
                <w:szCs w:val="28"/>
              </w:rPr>
              <w:t xml:space="preserve">грамматического материала модуля. Игры обеспечивают использование учащимися </w:t>
            </w:r>
            <w:r>
              <w:rPr>
                <w:sz w:val="28"/>
                <w:szCs w:val="28"/>
              </w:rPr>
              <w:t xml:space="preserve">изученного </w:t>
            </w:r>
            <w:r w:rsidR="00B84DB5" w:rsidRPr="00B84DB5">
              <w:rPr>
                <w:sz w:val="28"/>
                <w:szCs w:val="28"/>
              </w:rPr>
              <w:t>языкового материала в непринужденной форме, с подключением эмоциональной сферы и представляют собой одну из форм гуманистического подхода к обучению</w:t>
            </w:r>
            <w:r>
              <w:rPr>
                <w:sz w:val="28"/>
                <w:szCs w:val="28"/>
              </w:rPr>
              <w:t>. Я</w:t>
            </w:r>
            <w:r w:rsidRPr="00544ADD">
              <w:rPr>
                <w:sz w:val="28"/>
                <w:szCs w:val="28"/>
              </w:rPr>
              <w:t>зыковые структуры, свойственные реальным ситуациям общения, представлены в ситуациях каждодневной жизни</w:t>
            </w:r>
            <w:r>
              <w:rPr>
                <w:sz w:val="28"/>
                <w:szCs w:val="28"/>
              </w:rPr>
              <w:t xml:space="preserve"> в различных ситуациях</w:t>
            </w:r>
            <w:r w:rsidRPr="00544ADD">
              <w:rPr>
                <w:sz w:val="28"/>
                <w:szCs w:val="28"/>
              </w:rPr>
              <w:t>. Таким образом, учащимся предоставляется возможность полностью актуализировать изученный лексико</w:t>
            </w:r>
            <w:r>
              <w:rPr>
                <w:sz w:val="28"/>
                <w:szCs w:val="28"/>
              </w:rPr>
              <w:t>-</w:t>
            </w:r>
            <w:r w:rsidRPr="00544ADD">
              <w:rPr>
                <w:sz w:val="28"/>
                <w:szCs w:val="28"/>
              </w:rPr>
              <w:t>грамматический материал.</w:t>
            </w:r>
          </w:p>
        </w:tc>
      </w:tr>
      <w:tr w:rsidR="00AE6025" w14:paraId="7DAFA0BC" w14:textId="77777777" w:rsidTr="00F13DF3">
        <w:tc>
          <w:tcPr>
            <w:tcW w:w="2263" w:type="dxa"/>
          </w:tcPr>
          <w:p w14:paraId="028CA3C6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0B15587E" w14:textId="77777777" w:rsidR="00AE6025" w:rsidRPr="00DB6E86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в)  проблемного, творческого характера?</w:t>
            </w:r>
          </w:p>
          <w:p w14:paraId="68738E3D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3424AA8D" w14:textId="516783F1" w:rsidR="00AE6025" w:rsidRDefault="00F13DF3" w:rsidP="00DE1328">
            <w:pPr>
              <w:jc w:val="both"/>
              <w:rPr>
                <w:sz w:val="28"/>
                <w:szCs w:val="28"/>
              </w:rPr>
            </w:pPr>
            <w:r w:rsidRPr="00F13DF3">
              <w:rPr>
                <w:sz w:val="28"/>
                <w:szCs w:val="28"/>
              </w:rPr>
              <w:t>В учебнике содержится достаточное количество заданий, имеющих образцы выполнения, на применение языковых знаний в новой ситуации, проблемного, творческого характера, уделяется внимание проектной работе.</w:t>
            </w:r>
            <w:r>
              <w:rPr>
                <w:sz w:val="28"/>
                <w:szCs w:val="28"/>
              </w:rPr>
              <w:t xml:space="preserve"> </w:t>
            </w:r>
            <w:r w:rsidR="00E07DB2">
              <w:rPr>
                <w:sz w:val="28"/>
                <w:szCs w:val="28"/>
              </w:rPr>
              <w:t xml:space="preserve">Акцент сделан на Языковой портфель учащегося. </w:t>
            </w:r>
            <w:r w:rsidR="00E07DB2" w:rsidRPr="00E07DB2">
              <w:rPr>
                <w:sz w:val="28"/>
                <w:szCs w:val="28"/>
              </w:rPr>
              <w:t xml:space="preserve">Задания составлены с целью закрепления языкового материала, изученного в каждом модуле. Их можно выполнять по завершении работы над модулем или в любое удобное для учителя время, если учащиеся прошли к этому времени соответствующий модуль учебника. Мотивация — необходимое условие успешной творческой работы, каковыми и являются задания этого раздела языкового портфеля. </w:t>
            </w:r>
          </w:p>
        </w:tc>
      </w:tr>
      <w:tr w:rsidR="00AE6025" w14:paraId="52611747" w14:textId="77777777" w:rsidTr="00F13DF3">
        <w:tc>
          <w:tcPr>
            <w:tcW w:w="2263" w:type="dxa"/>
          </w:tcPr>
          <w:p w14:paraId="55B6515E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44EBB076" w14:textId="77777777" w:rsidR="00AE6025" w:rsidRPr="00DB6E86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г)  предполагающих работу с дополнительными источниками информации?</w:t>
            </w:r>
          </w:p>
          <w:p w14:paraId="4E5C73C4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5F95C80F" w14:textId="6DE19DB3" w:rsidR="00B2244F" w:rsidRDefault="00B2244F" w:rsidP="00B2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2244F">
              <w:rPr>
                <w:sz w:val="28"/>
                <w:szCs w:val="28"/>
              </w:rPr>
              <w:t xml:space="preserve"> дополнение к традиционным, новые компоненты УМК (языковой портфель, веб-сайт, электронное приложение) обеспечивают последовательное решение обновлённых задач современного школьного языкового образования.</w:t>
            </w:r>
          </w:p>
          <w:p w14:paraId="2B802F85" w14:textId="144614B9" w:rsidR="00B2244F" w:rsidRPr="00B2244F" w:rsidRDefault="00B2244F" w:rsidP="00B224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2244F">
              <w:rPr>
                <w:sz w:val="28"/>
                <w:szCs w:val="28"/>
              </w:rPr>
              <w:t>Двуязычные словари.</w:t>
            </w:r>
          </w:p>
          <w:p w14:paraId="6FABBF21" w14:textId="77777777" w:rsidR="00B2244F" w:rsidRPr="00B2244F" w:rsidRDefault="00B2244F" w:rsidP="00B224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2244F">
              <w:rPr>
                <w:sz w:val="28"/>
                <w:szCs w:val="28"/>
              </w:rPr>
              <w:t>Транскрипционные знаки (таблица).</w:t>
            </w:r>
          </w:p>
          <w:p w14:paraId="2AD04F93" w14:textId="77777777" w:rsidR="00B2244F" w:rsidRPr="00B2244F" w:rsidRDefault="00B2244F" w:rsidP="00B224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2244F">
              <w:rPr>
                <w:sz w:val="28"/>
                <w:szCs w:val="28"/>
              </w:rPr>
              <w:t>Алфавит (настенная таблица).</w:t>
            </w:r>
          </w:p>
          <w:p w14:paraId="1489742D" w14:textId="77777777" w:rsidR="00B2244F" w:rsidRPr="00B2244F" w:rsidRDefault="00B2244F" w:rsidP="00B224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2244F">
              <w:rPr>
                <w:sz w:val="28"/>
                <w:szCs w:val="28"/>
              </w:rPr>
              <w:t>Карты на иностранном языке: Географическая карта стран изучаемого языка.</w:t>
            </w:r>
          </w:p>
          <w:p w14:paraId="783A978B" w14:textId="77777777" w:rsidR="00B2244F" w:rsidRPr="00B2244F" w:rsidRDefault="00B2244F" w:rsidP="00B2244F">
            <w:pPr>
              <w:jc w:val="both"/>
              <w:rPr>
                <w:sz w:val="28"/>
                <w:szCs w:val="28"/>
              </w:rPr>
            </w:pPr>
            <w:r w:rsidRPr="00B2244F">
              <w:rPr>
                <w:sz w:val="28"/>
                <w:szCs w:val="28"/>
              </w:rPr>
              <w:t>Географическая карта Европы.</w:t>
            </w:r>
          </w:p>
          <w:p w14:paraId="7AD4AE59" w14:textId="036BCA53" w:rsidR="00B2244F" w:rsidRPr="00B2244F" w:rsidRDefault="00B2244F" w:rsidP="00B2244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2244F">
              <w:rPr>
                <w:sz w:val="28"/>
                <w:szCs w:val="28"/>
              </w:rPr>
              <w:t>Грамматические таблицы к основным разделам грамматического материала, содержащегося в примерных программах по иностранному языку.</w:t>
            </w:r>
          </w:p>
          <w:p w14:paraId="4C317A1A" w14:textId="77777777" w:rsidR="00B2244F" w:rsidRPr="00B2244F" w:rsidRDefault="00B2244F" w:rsidP="00B2244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2244F">
              <w:rPr>
                <w:sz w:val="28"/>
                <w:szCs w:val="28"/>
              </w:rPr>
              <w:t>Плакаты по англоговорящим странам.</w:t>
            </w:r>
          </w:p>
          <w:p w14:paraId="0CEA383A" w14:textId="77777777" w:rsidR="00B2244F" w:rsidRPr="00B2244F" w:rsidRDefault="00B2244F" w:rsidP="00B2244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2244F">
              <w:rPr>
                <w:sz w:val="28"/>
                <w:szCs w:val="28"/>
              </w:rPr>
              <w:t>Сайт дополнительных образовательных ресурсов УМК «Английский в фокусе» http://www.prosv.ru/umk/spotlight</w:t>
            </w:r>
          </w:p>
          <w:p w14:paraId="4BD20044" w14:textId="77777777" w:rsidR="00AE6025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</w:tr>
      <w:tr w:rsidR="00AE6025" w14:paraId="727DBBDA" w14:textId="77777777" w:rsidTr="00F13DF3">
        <w:tc>
          <w:tcPr>
            <w:tcW w:w="2263" w:type="dxa"/>
          </w:tcPr>
          <w:p w14:paraId="6E384939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7.  Сбалансированы ли различные виды заданий в учебнике?</w:t>
            </w:r>
          </w:p>
          <w:p w14:paraId="71C6F22E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7845C46C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278D4ADD" w14:textId="41CD414A" w:rsidR="00AE6025" w:rsidRDefault="00F13DF3" w:rsidP="00DE1328">
            <w:pPr>
              <w:jc w:val="both"/>
              <w:rPr>
                <w:sz w:val="28"/>
                <w:szCs w:val="28"/>
              </w:rPr>
            </w:pPr>
            <w:r w:rsidRPr="00F13DF3">
              <w:rPr>
                <w:sz w:val="28"/>
                <w:szCs w:val="28"/>
              </w:rPr>
              <w:t>Различные виды заданий в учебнике сбалансированы.</w:t>
            </w:r>
          </w:p>
        </w:tc>
      </w:tr>
      <w:tr w:rsidR="00AE6025" w14:paraId="768F35AD" w14:textId="77777777" w:rsidTr="00F13DF3">
        <w:tc>
          <w:tcPr>
            <w:tcW w:w="2263" w:type="dxa"/>
          </w:tcPr>
          <w:p w14:paraId="6C4BE816" w14:textId="77777777" w:rsidR="00AE6025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</w:p>
          <w:p w14:paraId="37139671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8.  В достаточной ли мере материал, изложенный в учебнике:</w:t>
            </w:r>
          </w:p>
          <w:p w14:paraId="5C9C838B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7B6F5451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7902AC0C" w14:textId="77777777" w:rsidR="00AE6025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</w:tr>
      <w:tr w:rsidR="00AE6025" w14:paraId="56C2153D" w14:textId="77777777" w:rsidTr="00F13DF3">
        <w:tc>
          <w:tcPr>
            <w:tcW w:w="2263" w:type="dxa"/>
          </w:tcPr>
          <w:p w14:paraId="6F0B2EA6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002E1ABA" w14:textId="77777777" w:rsidR="00AE6025" w:rsidRPr="00DB6E86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а)  обеспечивает взаимосвязанное обучение всем видам речевой деятельности</w:t>
            </w:r>
          </w:p>
          <w:p w14:paraId="1B097970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55847D27" w14:textId="20A8EB8F" w:rsidR="00AE6025" w:rsidRDefault="004E707D" w:rsidP="00DE1328">
            <w:pPr>
              <w:jc w:val="both"/>
              <w:rPr>
                <w:sz w:val="28"/>
                <w:szCs w:val="28"/>
              </w:rPr>
            </w:pPr>
            <w:r w:rsidRPr="004E707D">
              <w:rPr>
                <w:sz w:val="28"/>
                <w:szCs w:val="28"/>
              </w:rPr>
              <w:t>«Английский в фокусе» обеспечивает развитие всех четырех видов речевой деятельности (аудирование, чтение, устная речь, письмо) через разнообразные коммуникатив</w:t>
            </w:r>
            <w:r>
              <w:rPr>
                <w:sz w:val="28"/>
                <w:szCs w:val="28"/>
              </w:rPr>
              <w:t>н</w:t>
            </w:r>
            <w:r w:rsidRPr="004E707D">
              <w:rPr>
                <w:sz w:val="28"/>
                <w:szCs w:val="28"/>
              </w:rPr>
              <w:t>ые задания, а также систематическое повторение и закрепление ключевых лексических единиц и грамматических структур. В силу специфики обучения иностранным языкам большинство уроков</w:t>
            </w:r>
            <w:r>
              <w:rPr>
                <w:sz w:val="28"/>
                <w:szCs w:val="28"/>
              </w:rPr>
              <w:t xml:space="preserve"> в данном учебнике</w:t>
            </w:r>
            <w:r w:rsidRPr="004E707D">
              <w:rPr>
                <w:sz w:val="28"/>
                <w:szCs w:val="28"/>
              </w:rPr>
              <w:t xml:space="preserve"> носят комбинированный характер, когда на одном и том же уроке у учащихся могут развиваться все виды речевой деятельности (чтение, говорение, аудирование и письмо).</w:t>
            </w:r>
          </w:p>
        </w:tc>
      </w:tr>
      <w:tr w:rsidR="00F13DF3" w14:paraId="208961EC" w14:textId="77777777" w:rsidTr="00F13DF3">
        <w:tc>
          <w:tcPr>
            <w:tcW w:w="2263" w:type="dxa"/>
          </w:tcPr>
          <w:p w14:paraId="6EB5975B" w14:textId="77777777" w:rsidR="00F13DF3" w:rsidRDefault="00F13DF3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1155F6CC" w14:textId="77777777" w:rsidR="00F13DF3" w:rsidRPr="00DB6E86" w:rsidRDefault="00F13DF3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б)  охватывает необходимое предметное содержание речи?</w:t>
            </w:r>
          </w:p>
          <w:p w14:paraId="477C61DD" w14:textId="77777777" w:rsidR="00F13DF3" w:rsidRPr="00DB6E86" w:rsidRDefault="00F13DF3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vMerge w:val="restart"/>
          </w:tcPr>
          <w:p w14:paraId="09C33308" w14:textId="345BBA66" w:rsidR="00F13DF3" w:rsidRDefault="00F13DF3" w:rsidP="00DE1328">
            <w:pPr>
              <w:jc w:val="both"/>
              <w:rPr>
                <w:sz w:val="28"/>
                <w:szCs w:val="28"/>
              </w:rPr>
            </w:pPr>
            <w:r w:rsidRPr="00F13DF3">
              <w:rPr>
                <w:sz w:val="28"/>
                <w:szCs w:val="28"/>
              </w:rPr>
              <w:t>В достаточной мере материал, изложенный в учебнике, обеспечивает взаимосвязанное обучение всем видам речевой деятельности, охватывает необходимое предметное содержание речи, опирается на личный опыт и родной язык учащихся, обеспечивает социально-культурную направленность обучения, опирается на аутентичные тексты.</w:t>
            </w:r>
          </w:p>
        </w:tc>
      </w:tr>
      <w:tr w:rsidR="00F13DF3" w14:paraId="12A85254" w14:textId="77777777" w:rsidTr="00F13DF3">
        <w:tc>
          <w:tcPr>
            <w:tcW w:w="2263" w:type="dxa"/>
          </w:tcPr>
          <w:p w14:paraId="517E4E0F" w14:textId="77777777" w:rsidR="00F13DF3" w:rsidRDefault="00F13DF3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021B45DD" w14:textId="77777777" w:rsidR="00F13DF3" w:rsidRPr="00DB6E86" w:rsidRDefault="00F13DF3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в)  опирается на личный опыт и родной язык учащихся?</w:t>
            </w:r>
          </w:p>
          <w:p w14:paraId="75857F8B" w14:textId="77777777" w:rsidR="00F13DF3" w:rsidRPr="00DB6E86" w:rsidRDefault="00F13DF3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vMerge/>
          </w:tcPr>
          <w:p w14:paraId="1D7AFF7E" w14:textId="77777777" w:rsidR="00F13DF3" w:rsidRDefault="00F13DF3" w:rsidP="00DE1328">
            <w:pPr>
              <w:jc w:val="both"/>
              <w:rPr>
                <w:sz w:val="28"/>
                <w:szCs w:val="28"/>
              </w:rPr>
            </w:pPr>
          </w:p>
        </w:tc>
      </w:tr>
      <w:tr w:rsidR="00F13DF3" w14:paraId="34F0BF5C" w14:textId="77777777" w:rsidTr="00F13DF3">
        <w:tc>
          <w:tcPr>
            <w:tcW w:w="2263" w:type="dxa"/>
          </w:tcPr>
          <w:p w14:paraId="5E6B13EA" w14:textId="77777777" w:rsidR="00F13DF3" w:rsidRDefault="00F13DF3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09733402" w14:textId="77777777" w:rsidR="00F13DF3" w:rsidRPr="00DB6E86" w:rsidRDefault="00F13DF3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г) обеспечивает  социокультурную  направленность  обучения?</w:t>
            </w:r>
          </w:p>
          <w:p w14:paraId="4CE7E913" w14:textId="77777777" w:rsidR="00F13DF3" w:rsidRPr="00DB6E86" w:rsidRDefault="00F13DF3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vMerge/>
          </w:tcPr>
          <w:p w14:paraId="77E55B69" w14:textId="77777777" w:rsidR="00F13DF3" w:rsidRDefault="00F13DF3" w:rsidP="00DE1328">
            <w:pPr>
              <w:jc w:val="both"/>
              <w:rPr>
                <w:sz w:val="28"/>
                <w:szCs w:val="28"/>
              </w:rPr>
            </w:pPr>
          </w:p>
        </w:tc>
      </w:tr>
      <w:tr w:rsidR="00F13DF3" w14:paraId="0920D686" w14:textId="77777777" w:rsidTr="00F13DF3">
        <w:tc>
          <w:tcPr>
            <w:tcW w:w="2263" w:type="dxa"/>
          </w:tcPr>
          <w:p w14:paraId="12E9FBC6" w14:textId="77777777" w:rsidR="00F13DF3" w:rsidRDefault="00F13DF3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230FA045" w14:textId="77777777" w:rsidR="00F13DF3" w:rsidRPr="00DB6E86" w:rsidRDefault="00F13DF3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д) опирается на аутентичные тексты?</w:t>
            </w:r>
          </w:p>
          <w:p w14:paraId="356C9C1E" w14:textId="77777777" w:rsidR="00F13DF3" w:rsidRPr="00DB6E86" w:rsidRDefault="00F13DF3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vMerge/>
          </w:tcPr>
          <w:p w14:paraId="22AE05CA" w14:textId="77777777" w:rsidR="00F13DF3" w:rsidRDefault="00F13DF3" w:rsidP="00DE1328">
            <w:pPr>
              <w:jc w:val="both"/>
              <w:rPr>
                <w:sz w:val="28"/>
                <w:szCs w:val="28"/>
              </w:rPr>
            </w:pPr>
          </w:p>
        </w:tc>
      </w:tr>
      <w:tr w:rsidR="00AE6025" w14:paraId="6EFECCAA" w14:textId="77777777" w:rsidTr="00F13DF3">
        <w:tc>
          <w:tcPr>
            <w:tcW w:w="2263" w:type="dxa"/>
          </w:tcPr>
          <w:p w14:paraId="78B8575B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9.  Обладает  ли  учебник  четкой  внутренней  структурой  (разделение  на </w:t>
            </w:r>
          </w:p>
          <w:p w14:paraId="52FC24C9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части  и  параграфы,  структурные  единицы  внутри  параграфа  разделение </w:t>
            </w:r>
          </w:p>
          <w:p w14:paraId="2E1C0E0F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основного и вспомогательного материала)?</w:t>
            </w:r>
          </w:p>
          <w:p w14:paraId="4BD298BD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693A5E21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7F39FF29" w14:textId="3256382B" w:rsidR="00AE6025" w:rsidRDefault="00F13DF3" w:rsidP="00DE1328">
            <w:pPr>
              <w:jc w:val="both"/>
              <w:rPr>
                <w:sz w:val="28"/>
                <w:szCs w:val="28"/>
              </w:rPr>
            </w:pPr>
            <w:r w:rsidRPr="00F13DF3">
              <w:rPr>
                <w:sz w:val="28"/>
                <w:szCs w:val="28"/>
              </w:rPr>
              <w:t xml:space="preserve">Обладает чёткой внутренней структурой (разделён на </w:t>
            </w:r>
            <w:r w:rsidR="00154789">
              <w:rPr>
                <w:sz w:val="28"/>
                <w:szCs w:val="28"/>
              </w:rPr>
              <w:t>10 тематических модулей</w:t>
            </w:r>
            <w:r w:rsidRPr="00F13DF3">
              <w:rPr>
                <w:sz w:val="28"/>
                <w:szCs w:val="28"/>
              </w:rPr>
              <w:t xml:space="preserve">, </w:t>
            </w:r>
            <w:r w:rsidR="00154789" w:rsidRPr="00154789">
              <w:rPr>
                <w:sz w:val="28"/>
                <w:szCs w:val="28"/>
              </w:rPr>
              <w:t>каждый из которых основан на определенной теме, раскрываемой через ряд ситуаций в соответствии с возрастными особенностями и интересами учащихся. Модуль включает 9 уроков (по 40—45 минут) и один резервный урок — для планирования по усмотрению учителя с учетом особенностей освоения материала и данных педагогической диагностики в конкретном классе/группе учащихся. Структура всех модулей одинакова</w:t>
            </w:r>
            <w:r w:rsidR="00154789">
              <w:rPr>
                <w:sz w:val="28"/>
                <w:szCs w:val="28"/>
              </w:rPr>
              <w:t>.</w:t>
            </w:r>
          </w:p>
        </w:tc>
      </w:tr>
      <w:tr w:rsidR="00AE6025" w14:paraId="2B117582" w14:textId="77777777" w:rsidTr="00F13DF3">
        <w:tc>
          <w:tcPr>
            <w:tcW w:w="2263" w:type="dxa"/>
          </w:tcPr>
          <w:p w14:paraId="07E3AFDD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10.  Обеспечивает ли учебник возможность для  систематизации и обобщения знаний по завершению каждого раздела?</w:t>
            </w:r>
          </w:p>
          <w:p w14:paraId="3FFE90DE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240858E9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6F47A853" w14:textId="06621074" w:rsidR="00AE6025" w:rsidRDefault="00F13DF3" w:rsidP="00DE1328">
            <w:pPr>
              <w:jc w:val="both"/>
              <w:rPr>
                <w:sz w:val="28"/>
                <w:szCs w:val="28"/>
              </w:rPr>
            </w:pPr>
            <w:r w:rsidRPr="00F13DF3">
              <w:rPr>
                <w:sz w:val="28"/>
                <w:szCs w:val="28"/>
              </w:rPr>
              <w:t>Обеспечивает возможность для систематизации и обобщения знаний по завершению каждого раздела.</w:t>
            </w:r>
            <w:r w:rsidR="00154789">
              <w:rPr>
                <w:sz w:val="28"/>
                <w:szCs w:val="28"/>
              </w:rPr>
              <w:t xml:space="preserve"> </w:t>
            </w:r>
            <w:r w:rsidR="00154789" w:rsidRPr="00154789">
              <w:rPr>
                <w:sz w:val="28"/>
                <w:szCs w:val="28"/>
              </w:rPr>
              <w:t>Завершает каждый модуль материал для самопроверки и рефлексии (осмысления) учебных достижений учащихся, который, как правило, объединен в один урок с вводной страницей следующего модуля, выполняющей опять</w:t>
            </w:r>
            <w:r w:rsidR="00154789">
              <w:rPr>
                <w:sz w:val="28"/>
                <w:szCs w:val="28"/>
              </w:rPr>
              <w:t>-</w:t>
            </w:r>
            <w:r w:rsidR="00154789" w:rsidRPr="00154789">
              <w:rPr>
                <w:sz w:val="28"/>
                <w:szCs w:val="28"/>
              </w:rPr>
              <w:t>таки мотивирующую и целеполагающую функции.</w:t>
            </w:r>
          </w:p>
        </w:tc>
      </w:tr>
      <w:tr w:rsidR="00AE6025" w14:paraId="1950862D" w14:textId="77777777" w:rsidTr="00F13DF3">
        <w:tc>
          <w:tcPr>
            <w:tcW w:w="2263" w:type="dxa"/>
          </w:tcPr>
          <w:p w14:paraId="723CA45B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11.   Удовлетворяет ли Вас</w:t>
            </w:r>
          </w:p>
          <w:p w14:paraId="57D5D1B8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40DB6359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3B7F2F90" w14:textId="77777777" w:rsidR="00AE6025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</w:tr>
      <w:tr w:rsidR="00AE6025" w14:paraId="4B7CCE43" w14:textId="77777777" w:rsidTr="00F13DF3">
        <w:tc>
          <w:tcPr>
            <w:tcW w:w="2263" w:type="dxa"/>
          </w:tcPr>
          <w:p w14:paraId="41381E2D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22EA1EAE" w14:textId="77777777" w:rsidR="00AE6025" w:rsidRPr="00DB6E86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а)  качество иллюстративного материала учебника (рисунки, схемы)?</w:t>
            </w:r>
          </w:p>
          <w:p w14:paraId="20EA762C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5DC436F2" w14:textId="7FD3A710" w:rsidR="00AE6025" w:rsidRDefault="00F13DF3" w:rsidP="00DE1328">
            <w:pPr>
              <w:jc w:val="both"/>
              <w:rPr>
                <w:sz w:val="28"/>
                <w:szCs w:val="28"/>
              </w:rPr>
            </w:pPr>
            <w:r w:rsidRPr="00F13DF3">
              <w:rPr>
                <w:sz w:val="28"/>
                <w:szCs w:val="28"/>
              </w:rPr>
              <w:t>Удовлетворяет качество иллюстративного материала</w:t>
            </w:r>
            <w:r>
              <w:rPr>
                <w:sz w:val="28"/>
                <w:szCs w:val="28"/>
              </w:rPr>
              <w:t xml:space="preserve">. </w:t>
            </w:r>
            <w:r w:rsidRPr="00F13DF3">
              <w:rPr>
                <w:sz w:val="28"/>
                <w:szCs w:val="28"/>
              </w:rPr>
              <w:t>Учебник хорошо издан и красочно проиллюстрирован, что мотивирует учащихся к изучению английского языка.</w:t>
            </w:r>
          </w:p>
        </w:tc>
      </w:tr>
      <w:tr w:rsidR="00AE6025" w14:paraId="46840A7B" w14:textId="77777777" w:rsidTr="00F13DF3">
        <w:tc>
          <w:tcPr>
            <w:tcW w:w="2263" w:type="dxa"/>
          </w:tcPr>
          <w:p w14:paraId="0E01ACD8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3F504B01" w14:textId="77777777" w:rsidR="00AE6025" w:rsidRPr="00DB6E86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б)  дизайн учебника?</w:t>
            </w:r>
          </w:p>
          <w:p w14:paraId="71509F66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3D001074" w14:textId="19C78E3B" w:rsidR="00AE6025" w:rsidRDefault="00154789" w:rsidP="00DE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Удовлетворяет дизайн</w:t>
            </w:r>
            <w:r w:rsidR="00E05916">
              <w:rPr>
                <w:sz w:val="28"/>
                <w:szCs w:val="28"/>
              </w:rPr>
              <w:t xml:space="preserve"> представленного материала</w:t>
            </w:r>
            <w:r>
              <w:rPr>
                <w:sz w:val="28"/>
                <w:szCs w:val="28"/>
              </w:rPr>
              <w:t>, красочный и выполнен в современном стиле</w:t>
            </w:r>
            <w:r w:rsidR="00E05916">
              <w:rPr>
                <w:sz w:val="28"/>
                <w:szCs w:val="28"/>
              </w:rPr>
              <w:t>, но не дизайн обложки.</w:t>
            </w:r>
          </w:p>
        </w:tc>
      </w:tr>
      <w:tr w:rsidR="00AE6025" w14:paraId="5343403C" w14:textId="77777777" w:rsidTr="00F13DF3">
        <w:tc>
          <w:tcPr>
            <w:tcW w:w="2263" w:type="dxa"/>
          </w:tcPr>
          <w:p w14:paraId="7B8EF561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12.  Достаточно  ли  в  учебнике  дополнительных  текстов  и  справочного </w:t>
            </w:r>
          </w:p>
          <w:p w14:paraId="36689455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материала,  позволяющего  учащимся  успешно  выполнять  предлагаемые </w:t>
            </w:r>
          </w:p>
          <w:p w14:paraId="650F51B9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задания?</w:t>
            </w:r>
          </w:p>
          <w:p w14:paraId="5292F071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6A1EFE22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42084B73" w14:textId="12E1A54C" w:rsidR="00AE6025" w:rsidRDefault="00F13DF3" w:rsidP="00DE1328">
            <w:pPr>
              <w:jc w:val="both"/>
              <w:rPr>
                <w:sz w:val="28"/>
                <w:szCs w:val="28"/>
              </w:rPr>
            </w:pPr>
            <w:r w:rsidRPr="004E707D">
              <w:rPr>
                <w:sz w:val="28"/>
                <w:szCs w:val="28"/>
              </w:rPr>
              <w:t>В учебнике достаточно дополнительных текстов и справочного материала, позволяющего учащимся успешно выполнять предлагаемые задания.</w:t>
            </w:r>
          </w:p>
        </w:tc>
      </w:tr>
      <w:tr w:rsidR="00AE6025" w14:paraId="59332152" w14:textId="77777777" w:rsidTr="00F13DF3">
        <w:tc>
          <w:tcPr>
            <w:tcW w:w="2263" w:type="dxa"/>
          </w:tcPr>
          <w:p w14:paraId="445C1EBA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13.  Образует  ли  данный  учебник  и  другие  элементы  УМК  единую </w:t>
            </w:r>
          </w:p>
          <w:p w14:paraId="1D13A2DC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дидактическую систему? </w:t>
            </w:r>
          </w:p>
          <w:p w14:paraId="5604263F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783C20AA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6F5EAEE5" w14:textId="77777777" w:rsidR="00AE6025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>Данное УМК — это единая дидактическая система.</w:t>
            </w:r>
          </w:p>
          <w:p w14:paraId="16544173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 xml:space="preserve">УМК «Английский в фокусе—5» состоит из: </w:t>
            </w:r>
          </w:p>
          <w:p w14:paraId="20583983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 xml:space="preserve">• учебника; </w:t>
            </w:r>
          </w:p>
          <w:p w14:paraId="55664A90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>• рабочей тетради;</w:t>
            </w:r>
          </w:p>
          <w:p w14:paraId="5F138936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 xml:space="preserve"> • книги для учителя;</w:t>
            </w:r>
          </w:p>
          <w:p w14:paraId="5A6B109A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 xml:space="preserve"> • книги для чтения; </w:t>
            </w:r>
          </w:p>
          <w:p w14:paraId="45F211EF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 xml:space="preserve">• языкового портфеля; </w:t>
            </w:r>
          </w:p>
          <w:p w14:paraId="030BC4B2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 xml:space="preserve">• CD для работы в классе; </w:t>
            </w:r>
          </w:p>
          <w:p w14:paraId="2148F27A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>• CD для самостоятельной работы;</w:t>
            </w:r>
          </w:p>
          <w:p w14:paraId="1DBAA573" w14:textId="13A2E74D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 xml:space="preserve"> • ве</w:t>
            </w:r>
            <w:r>
              <w:rPr>
                <w:sz w:val="28"/>
                <w:szCs w:val="28"/>
              </w:rPr>
              <w:t>б</w:t>
            </w:r>
            <w:r w:rsidRPr="00085EB0">
              <w:rPr>
                <w:sz w:val="28"/>
                <w:szCs w:val="28"/>
              </w:rPr>
              <w:t xml:space="preserve">сайта курса (companion website); </w:t>
            </w:r>
          </w:p>
          <w:p w14:paraId="21BD5F81" w14:textId="77777777" w:rsidR="00085EB0" w:rsidRDefault="00085EB0" w:rsidP="00DE1328">
            <w:pPr>
              <w:jc w:val="both"/>
              <w:rPr>
                <w:sz w:val="28"/>
                <w:szCs w:val="28"/>
              </w:rPr>
            </w:pPr>
            <w:r w:rsidRPr="00085EB0">
              <w:rPr>
                <w:sz w:val="28"/>
                <w:szCs w:val="28"/>
              </w:rPr>
              <w:t>• сборника контрольных заданий.</w:t>
            </w:r>
          </w:p>
          <w:p w14:paraId="35BE1B89" w14:textId="0BC86452" w:rsidR="00085EB0" w:rsidRDefault="00085EB0" w:rsidP="00DE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все они взаимосвязаны. </w:t>
            </w:r>
            <w:bookmarkStart w:id="0" w:name="_Hlk69391346"/>
            <w:r>
              <w:rPr>
                <w:sz w:val="28"/>
                <w:szCs w:val="28"/>
              </w:rPr>
              <w:t>Автор предлагает большой спектр возможностей для успешного овладения английским языком.</w:t>
            </w:r>
            <w:bookmarkEnd w:id="0"/>
          </w:p>
        </w:tc>
      </w:tr>
      <w:tr w:rsidR="00AE6025" w14:paraId="450222C8" w14:textId="77777777" w:rsidTr="00F13DF3">
        <w:tc>
          <w:tcPr>
            <w:tcW w:w="2263" w:type="dxa"/>
          </w:tcPr>
          <w:p w14:paraId="4A8FB4B7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14.  Обеспечивает  ли  учебник  преемственность  в  изучении  иностранного </w:t>
            </w:r>
          </w:p>
          <w:p w14:paraId="0614B93C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языка?</w:t>
            </w:r>
          </w:p>
          <w:p w14:paraId="19923CBB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1A3081AA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51EB2548" w14:textId="6382A8BB" w:rsidR="00AE6025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>УМК «Английский в фокусе—5» предназначен для учащихся пятого класса основной школы, продолжающих изучение английского языка по завершении курса начальной школы</w:t>
            </w:r>
            <w:r w:rsidR="00085EB0">
              <w:rPr>
                <w:sz w:val="28"/>
                <w:szCs w:val="28"/>
              </w:rPr>
              <w:t xml:space="preserve">. </w:t>
            </w:r>
            <w:r w:rsidRPr="00FA7F91">
              <w:rPr>
                <w:sz w:val="28"/>
                <w:szCs w:val="28"/>
              </w:rPr>
              <w:t>Вместе с тем учебник может успешно использоваться и для первого года обучения. Т</w:t>
            </w:r>
            <w:r w:rsidR="00085EB0">
              <w:rPr>
                <w:sz w:val="28"/>
                <w:szCs w:val="28"/>
              </w:rPr>
              <w:t>ак</w:t>
            </w:r>
            <w:r w:rsidRPr="00FA7F91">
              <w:rPr>
                <w:sz w:val="28"/>
                <w:szCs w:val="28"/>
              </w:rPr>
              <w:t>им образом, серия «Английский в фокусе» обеспечивает две модели обучения — со 2 по 11 класс и с 5 по 11 класс.</w:t>
            </w:r>
          </w:p>
        </w:tc>
      </w:tr>
      <w:tr w:rsidR="00AE6025" w14:paraId="1877B7BA" w14:textId="77777777" w:rsidTr="00F13DF3">
        <w:tc>
          <w:tcPr>
            <w:tcW w:w="2263" w:type="dxa"/>
          </w:tcPr>
          <w:p w14:paraId="3D4C1764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 xml:space="preserve">15.  Отличается  ли  данный  учебник  новизной  (в  отборе  и  подаче </w:t>
            </w:r>
          </w:p>
          <w:p w14:paraId="2B2A2B8D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материала, дидактических подходах) по сравнению с другими учебниками?</w:t>
            </w:r>
          </w:p>
          <w:p w14:paraId="7DFD3482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75D467F8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27CA7ED7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>Основными отличительными характеристиками курса «Английский в фокусе» являются:</w:t>
            </w:r>
          </w:p>
          <w:p w14:paraId="688F624D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 xml:space="preserve"> • аутентичность значительной части языковых материалов; </w:t>
            </w:r>
          </w:p>
          <w:p w14:paraId="27B5978D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 xml:space="preserve">• адекватность методического аппарата целям и традициям российской школы; </w:t>
            </w:r>
          </w:p>
          <w:p w14:paraId="60695DD7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>• 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 — постановка цели — деятельность по достижению цели — самоконтроль — самооценка — самокоррекция;</w:t>
            </w:r>
          </w:p>
          <w:p w14:paraId="0EE2F4C4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 xml:space="preserve"> • современные, в том числе компьютерные, технологии;</w:t>
            </w:r>
          </w:p>
          <w:p w14:paraId="0120B205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 xml:space="preserve"> • интерактивность, вывод ученика за рамки учебника;</w:t>
            </w:r>
          </w:p>
          <w:p w14:paraId="3F961547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 xml:space="preserve"> • личностная ориентация содержания учебных материалов;</w:t>
            </w:r>
          </w:p>
          <w:p w14:paraId="52B01440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 xml:space="preserve"> • включенность родного языка и культуры; </w:t>
            </w:r>
          </w:p>
          <w:p w14:paraId="1D03A3C2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>• система работы по формированию общеучебных умений и навыков, обобщенных способов учебной, познавательной, коммуникативной и практической деятельности;</w:t>
            </w:r>
          </w:p>
          <w:p w14:paraId="2DCA5E4A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 xml:space="preserve"> 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      </w:r>
          </w:p>
          <w:p w14:paraId="7BE75E58" w14:textId="77777777" w:rsidR="00085EB0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 xml:space="preserve">• возможности дифференцированного подхода к организации образовательного процесса; </w:t>
            </w:r>
          </w:p>
          <w:p w14:paraId="70A581F6" w14:textId="4AE0386F" w:rsidR="00AE6025" w:rsidRDefault="00FA7F91" w:rsidP="00DE1328">
            <w:pPr>
              <w:jc w:val="both"/>
              <w:rPr>
                <w:sz w:val="28"/>
                <w:szCs w:val="28"/>
              </w:rPr>
            </w:pPr>
            <w:r w:rsidRPr="00FA7F91">
              <w:rPr>
                <w:sz w:val="28"/>
                <w:szCs w:val="28"/>
              </w:rPr>
              <w:t>• воспитательная и развивающая ценность материалов, широкие в</w:t>
            </w:r>
            <w:r w:rsidR="00085EB0">
              <w:rPr>
                <w:sz w:val="28"/>
                <w:szCs w:val="28"/>
              </w:rPr>
              <w:t>озможности для социализации учащихся</w:t>
            </w:r>
          </w:p>
        </w:tc>
      </w:tr>
      <w:tr w:rsidR="00AE6025" w14:paraId="18D0B614" w14:textId="77777777" w:rsidTr="00F13DF3">
        <w:tc>
          <w:tcPr>
            <w:tcW w:w="2263" w:type="dxa"/>
          </w:tcPr>
          <w:p w14:paraId="68B1DBB6" w14:textId="77777777" w:rsidR="00AE6025" w:rsidRPr="00DB6E86" w:rsidRDefault="00AE6025" w:rsidP="00AE6025">
            <w:pPr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16.  Способствует ли, на Ваш взгляд, работа по данному учебнику:</w:t>
            </w:r>
          </w:p>
          <w:p w14:paraId="43D009B3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1F10FB89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698E72A3" w14:textId="77777777" w:rsidR="00AE6025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</w:tr>
      <w:tr w:rsidR="00AE6025" w14:paraId="0EC9DADB" w14:textId="77777777" w:rsidTr="00F13DF3">
        <w:tc>
          <w:tcPr>
            <w:tcW w:w="2263" w:type="dxa"/>
          </w:tcPr>
          <w:p w14:paraId="19E5CF18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070DE71C" w14:textId="77777777" w:rsidR="00AE6025" w:rsidRPr="00DB6E86" w:rsidRDefault="00AE6025" w:rsidP="00AE6025">
            <w:pPr>
              <w:ind w:firstLine="284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а)  повышению качества языковой подготовки учащихся?</w:t>
            </w:r>
          </w:p>
          <w:p w14:paraId="38545D1A" w14:textId="77777777" w:rsidR="00AE6025" w:rsidRPr="00DB6E86" w:rsidRDefault="00AE6025" w:rsidP="00AE6025">
            <w:pPr>
              <w:ind w:firstLine="284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б)  формированию интереса к изучению иностранного языка?</w:t>
            </w:r>
          </w:p>
          <w:p w14:paraId="20469D8B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50169E75" w14:textId="7E5146BC" w:rsidR="00AE6025" w:rsidRDefault="00E05916" w:rsidP="00DE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05916">
              <w:rPr>
                <w:sz w:val="28"/>
                <w:szCs w:val="28"/>
              </w:rPr>
              <w:t>абота по данному УМК способствует повышению качества языковой подготовки учащихся, формирует интерес к изучению английского языка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E6025" w14:paraId="3EDC12B0" w14:textId="77777777" w:rsidTr="00F13DF3">
        <w:tc>
          <w:tcPr>
            <w:tcW w:w="2263" w:type="dxa"/>
          </w:tcPr>
          <w:p w14:paraId="70DDA9B2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3F337187" w14:textId="77777777" w:rsidR="00AE6025" w:rsidRDefault="00AE6025" w:rsidP="00AE6025">
            <w:pPr>
              <w:ind w:firstLine="426"/>
              <w:jc w:val="both"/>
              <w:rPr>
                <w:sz w:val="28"/>
                <w:szCs w:val="28"/>
              </w:rPr>
            </w:pPr>
          </w:p>
          <w:p w14:paraId="33972662" w14:textId="77777777" w:rsidR="00AE6025" w:rsidRPr="00DB6E86" w:rsidRDefault="00AE6025" w:rsidP="00AE6025">
            <w:pPr>
              <w:ind w:firstLine="284"/>
              <w:jc w:val="both"/>
              <w:rPr>
                <w:sz w:val="28"/>
                <w:szCs w:val="28"/>
              </w:rPr>
            </w:pPr>
            <w:r w:rsidRPr="00DB6E86">
              <w:rPr>
                <w:sz w:val="28"/>
                <w:szCs w:val="28"/>
              </w:rPr>
              <w:t>в)  уменьшению времени на выполнение домашних заданий?</w:t>
            </w:r>
          </w:p>
          <w:p w14:paraId="02C3FCF7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4C274E47" w14:textId="38B892EB" w:rsidR="00E05916" w:rsidRDefault="00E05916" w:rsidP="00DE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Считаю, что способствует  уменьшению времени на выполнение Д/З, так как, з</w:t>
            </w:r>
            <w:r w:rsidRPr="00E05916">
              <w:rPr>
                <w:sz w:val="28"/>
                <w:szCs w:val="28"/>
              </w:rPr>
              <w:t>адавая письменное домашнее задание,</w:t>
            </w:r>
            <w:r>
              <w:rPr>
                <w:sz w:val="28"/>
                <w:szCs w:val="28"/>
              </w:rPr>
              <w:t xml:space="preserve"> учитель</w:t>
            </w:r>
            <w:r w:rsidRPr="00E05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готовит</w:t>
            </w:r>
            <w:r w:rsidRPr="00E05916">
              <w:rPr>
                <w:sz w:val="28"/>
                <w:szCs w:val="28"/>
              </w:rPr>
              <w:t xml:space="preserve"> учащихся к его выполнению как можно лучше. Это помо</w:t>
            </w:r>
            <w:r w:rsidR="00C939F4">
              <w:rPr>
                <w:sz w:val="28"/>
                <w:szCs w:val="28"/>
              </w:rPr>
              <w:t xml:space="preserve">гает </w:t>
            </w:r>
            <w:r w:rsidRPr="00E05916">
              <w:rPr>
                <w:sz w:val="28"/>
                <w:szCs w:val="28"/>
              </w:rPr>
              <w:t xml:space="preserve">детям избежать ошибок и извлечь максимальную пользу из выполнения задания. Наиболее типичное домашнее задание включает в себя несколько аспектов: • Орфография. Учащиеся заучивают правописание новых слов вне контекста. </w:t>
            </w:r>
          </w:p>
          <w:p w14:paraId="5236D040" w14:textId="7F67F50E" w:rsidR="00E05916" w:rsidRDefault="00E05916" w:rsidP="00DE1328">
            <w:pPr>
              <w:jc w:val="both"/>
              <w:rPr>
                <w:sz w:val="28"/>
                <w:szCs w:val="28"/>
              </w:rPr>
            </w:pPr>
            <w:r w:rsidRPr="00E05916">
              <w:rPr>
                <w:sz w:val="28"/>
                <w:szCs w:val="28"/>
              </w:rPr>
              <w:t xml:space="preserve">• Чтение вслух. С использованием CD для самостоятельной работы учащиеся отрабатывают дома чтение вслух — с последующей проверкой в классе. </w:t>
            </w:r>
          </w:p>
          <w:p w14:paraId="57432161" w14:textId="77777777" w:rsidR="00E05916" w:rsidRDefault="00E05916" w:rsidP="00DE1328">
            <w:pPr>
              <w:jc w:val="both"/>
              <w:rPr>
                <w:sz w:val="28"/>
                <w:szCs w:val="28"/>
              </w:rPr>
            </w:pPr>
            <w:r w:rsidRPr="00E05916">
              <w:rPr>
                <w:sz w:val="28"/>
                <w:szCs w:val="28"/>
              </w:rPr>
              <w:t>• Письмо. После полной подготовки на уроке учащиеся выполняют задание на продуктивное письмо.</w:t>
            </w:r>
          </w:p>
          <w:p w14:paraId="33CC4767" w14:textId="6261D6B3" w:rsidR="00AE6025" w:rsidRDefault="00E05916" w:rsidP="00DE1328">
            <w:pPr>
              <w:jc w:val="both"/>
              <w:rPr>
                <w:sz w:val="28"/>
                <w:szCs w:val="28"/>
              </w:rPr>
            </w:pPr>
            <w:r w:rsidRPr="00E05916">
              <w:rPr>
                <w:sz w:val="28"/>
                <w:szCs w:val="28"/>
              </w:rPr>
              <w:t xml:space="preserve"> • Упражнения в рабочей тетради. В рабочей тетради содержатся упражнения на отработку новой лексики, грамматического материала и языковых функций, изученных на уроке по учебнику.</w:t>
            </w:r>
          </w:p>
        </w:tc>
      </w:tr>
      <w:tr w:rsidR="00AE6025" w14:paraId="40B9EA15" w14:textId="77777777" w:rsidTr="00F13DF3">
        <w:tc>
          <w:tcPr>
            <w:tcW w:w="2263" w:type="dxa"/>
          </w:tcPr>
          <w:p w14:paraId="0D168613" w14:textId="77777777" w:rsidR="00AE6025" w:rsidRDefault="00AE6025" w:rsidP="00AE6025">
            <w:pPr>
              <w:jc w:val="both"/>
              <w:rPr>
                <w:sz w:val="24"/>
                <w:szCs w:val="24"/>
              </w:rPr>
            </w:pPr>
            <w:r w:rsidRPr="00DB6E86">
              <w:rPr>
                <w:sz w:val="28"/>
                <w:szCs w:val="28"/>
              </w:rPr>
              <w:t>17.  Ваши дополнительные замечания и суждения об учебнике</w:t>
            </w:r>
            <w:r w:rsidRPr="00DB6E86">
              <w:rPr>
                <w:sz w:val="24"/>
                <w:szCs w:val="24"/>
              </w:rPr>
              <w:t>.</w:t>
            </w:r>
          </w:p>
          <w:p w14:paraId="1BC5B35F" w14:textId="77777777" w:rsidR="00AE6025" w:rsidRDefault="00AE6025" w:rsidP="00DE13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6" w:type="dxa"/>
          </w:tcPr>
          <w:p w14:paraId="0A7EF74A" w14:textId="77777777" w:rsidR="00AE6025" w:rsidRPr="00DB6E86" w:rsidRDefault="00AE6025" w:rsidP="00DE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14:paraId="22B8D440" w14:textId="6DEFA339" w:rsidR="00AE6025" w:rsidRDefault="00085EB0" w:rsidP="00085EB0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Обложка данного учебника совершенно не привлекательна, можно предположить выбрать более современный дизайн, соответствующий внутреннему содержанию учебника</w:t>
            </w:r>
            <w:r w:rsidR="00C939F4">
              <w:rPr>
                <w:sz w:val="28"/>
                <w:szCs w:val="28"/>
              </w:rPr>
              <w:t xml:space="preserve"> и возрасту учащихся</w:t>
            </w:r>
            <w:r>
              <w:rPr>
                <w:sz w:val="28"/>
                <w:szCs w:val="28"/>
              </w:rPr>
              <w:t>.</w:t>
            </w:r>
          </w:p>
          <w:p w14:paraId="7DA97D37" w14:textId="721EBF97" w:rsidR="00085EB0" w:rsidRDefault="00E05916" w:rsidP="00085EB0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Предложить, как выход из труднейшей ситуации по вопросу с Рабочими тетрадями: Автору необходимо совместить учебник и рабочую тетрадь в единое целое – единая книга. Таким образом, образовательное учреждение будет закупать </w:t>
            </w:r>
            <w:r w:rsidR="009B65BB">
              <w:rPr>
                <w:sz w:val="28"/>
                <w:szCs w:val="28"/>
              </w:rPr>
              <w:t>данные книги и у учащихся, действительно, появится возможность без затрат полноценно осваивать язык.</w:t>
            </w:r>
            <w:r w:rsidR="00D800F4">
              <w:rPr>
                <w:sz w:val="28"/>
                <w:szCs w:val="28"/>
              </w:rPr>
              <w:t xml:space="preserve"> Сейчас же эта ситуация выглядит очень плачевно.</w:t>
            </w:r>
          </w:p>
          <w:p w14:paraId="48EFB4D3" w14:textId="77777777" w:rsidR="00C939F4" w:rsidRDefault="00D800F4" w:rsidP="00085EB0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 в конце учебника </w:t>
            </w:r>
            <w:r w:rsidRPr="00D800F4">
              <w:rPr>
                <w:sz w:val="28"/>
                <w:szCs w:val="28"/>
              </w:rPr>
              <w:t>дается не по алфавиту, а по модулям, это не совсем удобно.</w:t>
            </w:r>
          </w:p>
          <w:p w14:paraId="43E19911" w14:textId="68A77F44" w:rsidR="00D800F4" w:rsidRPr="00085EB0" w:rsidRDefault="00D800F4" w:rsidP="00085EB0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Хотелось бы сократить стартовый уровень, который длится на 25 страниц. Учащиеся после изучения в начальной школе английского языка приходят в 5 класс и снова повторяют алфавит. </w:t>
            </w:r>
          </w:p>
        </w:tc>
      </w:tr>
    </w:tbl>
    <w:p w14:paraId="0D838750" w14:textId="09EAC848" w:rsidR="00DB6E86" w:rsidRDefault="00DB6E86" w:rsidP="00DB6E86">
      <w:pPr>
        <w:jc w:val="both"/>
        <w:rPr>
          <w:sz w:val="24"/>
          <w:szCs w:val="24"/>
        </w:rPr>
      </w:pPr>
    </w:p>
    <w:p w14:paraId="0F1218D3" w14:textId="46676D8B" w:rsidR="00DB6E86" w:rsidRPr="008A70A3" w:rsidRDefault="00BA55FD" w:rsidP="00DB6E86">
      <w:pPr>
        <w:jc w:val="both"/>
      </w:pPr>
      <w:r w:rsidRPr="008A70A3">
        <w:rPr>
          <w:b/>
          <w:bCs/>
          <w:u w:val="single"/>
        </w:rPr>
        <w:t>Дайте характеристику</w:t>
      </w:r>
      <w:r w:rsidR="00DB6E86" w:rsidRPr="008A70A3">
        <w:rPr>
          <w:b/>
          <w:bCs/>
          <w:u w:val="single"/>
        </w:rPr>
        <w:t xml:space="preserve"> </w:t>
      </w:r>
      <w:bookmarkStart w:id="1" w:name="_Hlk69393094"/>
      <w:r w:rsidR="00DB6E86" w:rsidRPr="008A70A3">
        <w:rPr>
          <w:b/>
          <w:bCs/>
          <w:u w:val="single"/>
        </w:rPr>
        <w:t>дидактически</w:t>
      </w:r>
      <w:r w:rsidRPr="008A70A3">
        <w:rPr>
          <w:b/>
          <w:bCs/>
          <w:u w:val="single"/>
        </w:rPr>
        <w:t>х</w:t>
      </w:r>
      <w:r w:rsidR="00DB6E86" w:rsidRPr="008A70A3">
        <w:rPr>
          <w:b/>
          <w:bCs/>
          <w:u w:val="single"/>
        </w:rPr>
        <w:t xml:space="preserve"> материал</w:t>
      </w:r>
      <w:r w:rsidRPr="008A70A3">
        <w:rPr>
          <w:b/>
          <w:bCs/>
          <w:u w:val="single"/>
        </w:rPr>
        <w:t>ов, используемых на факультете иностранных языков для обучения английскому языку студентов 1 и 2 курса. Установите, есть ли преемственность между школой и вузом, раскройте содержательность, степень трудности материала, обеспеченность инструментарием и опорами для самостоятельной работы</w:t>
      </w:r>
      <w:r w:rsidR="005219C8" w:rsidRPr="008A70A3">
        <w:rPr>
          <w:b/>
          <w:bCs/>
          <w:u w:val="single"/>
        </w:rPr>
        <w:t>.</w:t>
      </w:r>
    </w:p>
    <w:bookmarkEnd w:id="1"/>
    <w:p w14:paraId="1DA8C474" w14:textId="71EDD3E9" w:rsidR="005219C8" w:rsidRPr="005219C8" w:rsidRDefault="005219C8" w:rsidP="005219C8">
      <w:pPr>
        <w:ind w:firstLine="708"/>
        <w:jc w:val="both"/>
        <w:rPr>
          <w:sz w:val="28"/>
          <w:szCs w:val="28"/>
        </w:rPr>
      </w:pPr>
      <w:r w:rsidRPr="005219C8">
        <w:rPr>
          <w:sz w:val="28"/>
          <w:szCs w:val="28"/>
        </w:rPr>
        <w:t>Возрастающая роль и значение самостоятельной работы студентов в вузе в системе высшего неоспорима, так как глубокие прочные знания и устойчивые умения могут быть приобретены студентами только в результате самостоятельной работы. Вопрос в том, как организовать самостоятельную работу студентов наиболее эффективно с тем, чтобы не только предоставить студентам определенную сумму знаний по различным учебным предметам, а стимулировать их взять из полученного ими материала все самое необходимое, уметь применять на практике знания, которые должны быть активными и развивающимися.</w:t>
      </w:r>
    </w:p>
    <w:p w14:paraId="0E45B775" w14:textId="77777777" w:rsidR="005219C8" w:rsidRPr="005219C8" w:rsidRDefault="005219C8" w:rsidP="005219C8">
      <w:pPr>
        <w:ind w:firstLine="708"/>
        <w:jc w:val="both"/>
        <w:rPr>
          <w:sz w:val="28"/>
          <w:szCs w:val="28"/>
        </w:rPr>
      </w:pPr>
      <w:r w:rsidRPr="005219C8">
        <w:rPr>
          <w:sz w:val="28"/>
          <w:szCs w:val="28"/>
        </w:rPr>
        <w:t>При таком подходе знания студентов не являются конечной целью, а служат лишь средством их дальнейшего развития.</w:t>
      </w:r>
    </w:p>
    <w:p w14:paraId="27601183" w14:textId="45B4CB0A" w:rsidR="005219C8" w:rsidRPr="005219C8" w:rsidRDefault="005219C8" w:rsidP="005219C8">
      <w:pPr>
        <w:ind w:firstLine="708"/>
        <w:jc w:val="both"/>
        <w:rPr>
          <w:sz w:val="28"/>
          <w:szCs w:val="28"/>
        </w:rPr>
      </w:pPr>
      <w:r w:rsidRPr="005219C8">
        <w:rPr>
          <w:sz w:val="28"/>
          <w:szCs w:val="28"/>
        </w:rPr>
        <w:t>Особое значение для формирования у студентов потребности в самостоятельном овладении знаниями, умениями и навыками самообразования име</w:t>
      </w:r>
      <w:r>
        <w:rPr>
          <w:sz w:val="28"/>
          <w:szCs w:val="28"/>
        </w:rPr>
        <w:t>ют дидактические материалы, разработанные на кафедре английского языка</w:t>
      </w:r>
      <w:r w:rsidRPr="005219C8">
        <w:rPr>
          <w:sz w:val="28"/>
          <w:szCs w:val="28"/>
        </w:rPr>
        <w:t>.</w:t>
      </w:r>
      <w:r w:rsidR="00316FB1">
        <w:rPr>
          <w:sz w:val="28"/>
          <w:szCs w:val="28"/>
        </w:rPr>
        <w:t xml:space="preserve"> </w:t>
      </w:r>
    </w:p>
    <w:p w14:paraId="17FBE685" w14:textId="77777777" w:rsidR="00316FB1" w:rsidRDefault="005219C8" w:rsidP="00F232E2">
      <w:pPr>
        <w:ind w:firstLine="708"/>
        <w:jc w:val="both"/>
        <w:rPr>
          <w:sz w:val="28"/>
          <w:szCs w:val="28"/>
        </w:rPr>
      </w:pPr>
      <w:r w:rsidRPr="005219C8">
        <w:rPr>
          <w:sz w:val="28"/>
          <w:szCs w:val="28"/>
        </w:rPr>
        <w:t>Данн</w:t>
      </w:r>
      <w:r w:rsidR="00F232E2">
        <w:rPr>
          <w:sz w:val="28"/>
          <w:szCs w:val="28"/>
        </w:rPr>
        <w:t>ые учебные материалы</w:t>
      </w:r>
      <w:r w:rsidRPr="005219C8">
        <w:rPr>
          <w:sz w:val="28"/>
          <w:szCs w:val="28"/>
        </w:rPr>
        <w:t xml:space="preserve"> построен</w:t>
      </w:r>
      <w:r w:rsidR="00F232E2">
        <w:rPr>
          <w:sz w:val="28"/>
          <w:szCs w:val="28"/>
        </w:rPr>
        <w:t>ы</w:t>
      </w:r>
      <w:r w:rsidRPr="005219C8">
        <w:rPr>
          <w:sz w:val="28"/>
          <w:szCs w:val="28"/>
        </w:rPr>
        <w:t xml:space="preserve"> на принципе блочно-модульного подхода</w:t>
      </w:r>
      <w:r w:rsidR="00F232E2">
        <w:rPr>
          <w:sz w:val="28"/>
          <w:szCs w:val="28"/>
        </w:rPr>
        <w:t>, например</w:t>
      </w:r>
      <w:r w:rsidRPr="005219C8">
        <w:rPr>
          <w:sz w:val="28"/>
          <w:szCs w:val="28"/>
        </w:rPr>
        <w:t xml:space="preserve">, </w:t>
      </w:r>
      <w:r w:rsidR="00F232E2">
        <w:rPr>
          <w:sz w:val="28"/>
          <w:szCs w:val="28"/>
        </w:rPr>
        <w:t>дидактические материалы по грамматике</w:t>
      </w:r>
      <w:r w:rsidRPr="005219C8">
        <w:rPr>
          <w:sz w:val="28"/>
          <w:szCs w:val="28"/>
        </w:rPr>
        <w:t xml:space="preserve"> предполага</w:t>
      </w:r>
      <w:r w:rsidR="004756B2">
        <w:rPr>
          <w:sz w:val="28"/>
          <w:szCs w:val="28"/>
        </w:rPr>
        <w:t>ю</w:t>
      </w:r>
      <w:r w:rsidRPr="005219C8">
        <w:rPr>
          <w:sz w:val="28"/>
          <w:szCs w:val="28"/>
        </w:rPr>
        <w:t>т тематическое членение материала</w:t>
      </w:r>
      <w:r w:rsidR="00F232E2">
        <w:rPr>
          <w:sz w:val="28"/>
          <w:szCs w:val="28"/>
        </w:rPr>
        <w:t xml:space="preserve"> (изучение </w:t>
      </w:r>
      <w:r w:rsidR="0041568D">
        <w:rPr>
          <w:sz w:val="28"/>
          <w:szCs w:val="28"/>
        </w:rPr>
        <w:t>времен и тренировочные упражнения</w:t>
      </w:r>
      <w:r w:rsidR="00F232E2">
        <w:rPr>
          <w:sz w:val="28"/>
          <w:szCs w:val="28"/>
        </w:rPr>
        <w:t>)</w:t>
      </w:r>
      <w:r w:rsidRPr="005219C8">
        <w:rPr>
          <w:sz w:val="28"/>
          <w:szCs w:val="28"/>
        </w:rPr>
        <w:t>, текущий контроль за качеством овладения материалом</w:t>
      </w:r>
      <w:r w:rsidR="0041568D">
        <w:rPr>
          <w:sz w:val="28"/>
          <w:szCs w:val="28"/>
        </w:rPr>
        <w:t xml:space="preserve"> (</w:t>
      </w:r>
      <w:r w:rsidR="00E62AE5">
        <w:rPr>
          <w:sz w:val="28"/>
          <w:szCs w:val="28"/>
        </w:rPr>
        <w:t xml:space="preserve">лексико-грамматические </w:t>
      </w:r>
      <w:r w:rsidR="0041568D">
        <w:rPr>
          <w:sz w:val="28"/>
          <w:szCs w:val="28"/>
        </w:rPr>
        <w:t>тесты)</w:t>
      </w:r>
      <w:r w:rsidRPr="005219C8">
        <w:rPr>
          <w:sz w:val="28"/>
          <w:szCs w:val="28"/>
        </w:rPr>
        <w:t>,</w:t>
      </w:r>
      <w:r w:rsidR="0041568D">
        <w:rPr>
          <w:sz w:val="28"/>
          <w:szCs w:val="28"/>
        </w:rPr>
        <w:t xml:space="preserve"> а затем небольшое</w:t>
      </w:r>
      <w:r w:rsidRPr="005219C8">
        <w:rPr>
          <w:sz w:val="28"/>
          <w:szCs w:val="28"/>
        </w:rPr>
        <w:t xml:space="preserve"> акцентирование внимания на вопросах, вызывающих у студентов особые сложности, в процессе освоения материала.</w:t>
      </w:r>
      <w:r w:rsidR="0041568D">
        <w:rPr>
          <w:sz w:val="28"/>
          <w:szCs w:val="28"/>
        </w:rPr>
        <w:t xml:space="preserve"> Я думаю, что сложность 1 курса состоит в очень большом потоке информации, отсутствии психологической готовности студентов к адекватному  понимаю и самостоятельному изучению. Исходя из этого</w:t>
      </w:r>
      <w:r w:rsidR="004756B2">
        <w:rPr>
          <w:sz w:val="28"/>
          <w:szCs w:val="28"/>
        </w:rPr>
        <w:t>, уже знакомый изученный материал с помощью родного языка</w:t>
      </w:r>
      <w:r w:rsidR="00832988">
        <w:rPr>
          <w:sz w:val="28"/>
          <w:szCs w:val="28"/>
        </w:rPr>
        <w:t xml:space="preserve"> в школе</w:t>
      </w:r>
      <w:r w:rsidR="004756B2">
        <w:rPr>
          <w:sz w:val="28"/>
          <w:szCs w:val="28"/>
        </w:rPr>
        <w:t>, представленный на английском языке  «кажется» сложным. Но, на самом же деле, все четко сгруппировано</w:t>
      </w:r>
      <w:r w:rsidR="00832988">
        <w:rPr>
          <w:sz w:val="28"/>
          <w:szCs w:val="28"/>
        </w:rPr>
        <w:t xml:space="preserve">, присутствуют разноуровневые задания </w:t>
      </w:r>
      <w:r w:rsidR="004756B2">
        <w:rPr>
          <w:sz w:val="28"/>
          <w:szCs w:val="28"/>
        </w:rPr>
        <w:t xml:space="preserve"> и призвано помочь и совершенствовать свои грамматические навыки.</w:t>
      </w:r>
      <w:r w:rsidR="00316FB1" w:rsidRPr="00316FB1">
        <w:rPr>
          <w:sz w:val="28"/>
          <w:szCs w:val="28"/>
        </w:rPr>
        <w:t xml:space="preserve"> </w:t>
      </w:r>
    </w:p>
    <w:p w14:paraId="4C90A903" w14:textId="7B743586" w:rsidR="005219C8" w:rsidRDefault="00316FB1" w:rsidP="00F23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системе упражнений для коррекции навыков произношения и интонации, речевых навыков, навыков чтения использован принцип речевой направленности, принцип функциональности и принцип учета родного языка. Подавляющее большинство упражнений, как в аудитории, так и самостоятельно, выполняются в парах. Занятия в парах способствуют развитию коммуникативной стороны речи, делают ее более обращенной, ситуативной и естественной, а также благоприятно сказываются на формирование профессиональных навыков студентов.</w:t>
      </w:r>
      <w:r w:rsidR="00E75759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всех</w:t>
      </w:r>
      <w:r w:rsidR="00E75759">
        <w:rPr>
          <w:sz w:val="28"/>
          <w:szCs w:val="28"/>
        </w:rPr>
        <w:t xml:space="preserve"> этапах широко используются различные виды наглядности и звукозаписи.</w:t>
      </w:r>
      <w:r>
        <w:rPr>
          <w:sz w:val="28"/>
          <w:szCs w:val="28"/>
        </w:rPr>
        <w:t xml:space="preserve"> </w:t>
      </w:r>
    </w:p>
    <w:p w14:paraId="64B0C782" w14:textId="01A27952" w:rsidR="005219C8" w:rsidRPr="005219C8" w:rsidRDefault="00D23707" w:rsidP="00261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главным недостатком является, что преподаватели не пробуждают в тебе интерес к обучению или изучению английского языка, а лишь выдают тебе тот объем знаний, который необходим.</w:t>
      </w:r>
      <w:r w:rsidR="00832988">
        <w:rPr>
          <w:sz w:val="28"/>
          <w:szCs w:val="28"/>
        </w:rPr>
        <w:t xml:space="preserve"> Если говорить об устных материалов по практике устной </w:t>
      </w:r>
      <w:r w:rsidR="00E62AE5">
        <w:rPr>
          <w:sz w:val="28"/>
          <w:szCs w:val="28"/>
        </w:rPr>
        <w:t>и письменной речи, здесь, также г</w:t>
      </w:r>
      <w:r w:rsidR="00832988" w:rsidRPr="00832988">
        <w:rPr>
          <w:sz w:val="28"/>
          <w:szCs w:val="28"/>
        </w:rPr>
        <w:t xml:space="preserve">рамотное распределение </w:t>
      </w:r>
      <w:r w:rsidR="00E62AE5">
        <w:rPr>
          <w:sz w:val="28"/>
          <w:szCs w:val="28"/>
        </w:rPr>
        <w:t>тем</w:t>
      </w:r>
      <w:r w:rsidR="00832988" w:rsidRPr="00832988">
        <w:rPr>
          <w:sz w:val="28"/>
          <w:szCs w:val="28"/>
        </w:rPr>
        <w:t xml:space="preserve"> в четкой логической последовательности</w:t>
      </w:r>
      <w:r w:rsidR="00E62AE5">
        <w:rPr>
          <w:sz w:val="28"/>
          <w:szCs w:val="28"/>
        </w:rPr>
        <w:t xml:space="preserve"> </w:t>
      </w:r>
      <w:r w:rsidR="00832988" w:rsidRPr="00832988">
        <w:rPr>
          <w:sz w:val="28"/>
          <w:szCs w:val="28"/>
        </w:rPr>
        <w:t>с упражнениями для закрепления</w:t>
      </w:r>
      <w:r w:rsidR="00E62AE5">
        <w:rPr>
          <w:sz w:val="28"/>
          <w:szCs w:val="28"/>
        </w:rPr>
        <w:t xml:space="preserve"> и лучшего запоминания</w:t>
      </w:r>
      <w:r w:rsidR="00832988" w:rsidRPr="00832988">
        <w:rPr>
          <w:sz w:val="28"/>
          <w:szCs w:val="28"/>
        </w:rPr>
        <w:t xml:space="preserve">. </w:t>
      </w:r>
      <w:r w:rsidR="00E62AE5" w:rsidRPr="005219C8">
        <w:rPr>
          <w:sz w:val="28"/>
          <w:szCs w:val="28"/>
        </w:rPr>
        <w:t>Тематика и характер учебного содержания, представленного в</w:t>
      </w:r>
      <w:r w:rsidR="00E62AE5">
        <w:rPr>
          <w:sz w:val="28"/>
          <w:szCs w:val="28"/>
        </w:rPr>
        <w:t xml:space="preserve"> сборниках</w:t>
      </w:r>
      <w:r w:rsidR="00E62AE5" w:rsidRPr="005219C8">
        <w:rPr>
          <w:sz w:val="28"/>
          <w:szCs w:val="28"/>
        </w:rPr>
        <w:t>, обеспечивает формирование у студентов навыков повседневного общения.</w:t>
      </w:r>
      <w:r w:rsidR="00261F72" w:rsidRPr="00261F72">
        <w:rPr>
          <w:sz w:val="28"/>
          <w:szCs w:val="28"/>
        </w:rPr>
        <w:t xml:space="preserve"> </w:t>
      </w:r>
      <w:r w:rsidR="00261F72">
        <w:rPr>
          <w:sz w:val="28"/>
          <w:szCs w:val="28"/>
        </w:rPr>
        <w:t>Нам</w:t>
      </w:r>
      <w:r w:rsidR="00261F72" w:rsidRPr="00261F72">
        <w:rPr>
          <w:sz w:val="28"/>
          <w:szCs w:val="28"/>
        </w:rPr>
        <w:t xml:space="preserve"> предлага</w:t>
      </w:r>
      <w:r w:rsidR="00261F72">
        <w:rPr>
          <w:sz w:val="28"/>
          <w:szCs w:val="28"/>
        </w:rPr>
        <w:t>ю</w:t>
      </w:r>
      <w:r w:rsidR="00261F72" w:rsidRPr="00261F72">
        <w:rPr>
          <w:sz w:val="28"/>
          <w:szCs w:val="28"/>
        </w:rPr>
        <w:t>т большой спектр возможностей для успешного овладения английским языком</w:t>
      </w:r>
      <w:r w:rsidR="00261F72">
        <w:rPr>
          <w:sz w:val="28"/>
          <w:szCs w:val="28"/>
        </w:rPr>
        <w:t>: сборники с текстами и упражнениями, фильмы, образовательные сайты</w:t>
      </w:r>
      <w:r w:rsidR="00261F72" w:rsidRPr="00261F72">
        <w:rPr>
          <w:sz w:val="28"/>
          <w:szCs w:val="28"/>
        </w:rPr>
        <w:t>.</w:t>
      </w:r>
      <w:r w:rsidR="00E62AE5" w:rsidRPr="005219C8">
        <w:rPr>
          <w:sz w:val="28"/>
          <w:szCs w:val="28"/>
        </w:rPr>
        <w:t xml:space="preserve"> </w:t>
      </w:r>
      <w:r w:rsidR="00E62AE5">
        <w:rPr>
          <w:sz w:val="28"/>
          <w:szCs w:val="28"/>
        </w:rPr>
        <w:t xml:space="preserve">Контроль знаний осуществляется в устном экзамене:  </w:t>
      </w:r>
      <w:r w:rsidR="00E62AE5" w:rsidRPr="005219C8">
        <w:rPr>
          <w:sz w:val="28"/>
          <w:szCs w:val="28"/>
        </w:rPr>
        <w:t>подготовленное высказывание по заданной ситуации и неподготовленная беседа с преподавателем в рамках данной ситуации (по предметно-тематическому содержанию дисциплины)</w:t>
      </w:r>
      <w:r w:rsidR="00E62AE5">
        <w:rPr>
          <w:sz w:val="28"/>
          <w:szCs w:val="28"/>
        </w:rPr>
        <w:t xml:space="preserve"> и написания эссе по заданной теме</w:t>
      </w:r>
      <w:r w:rsidR="00261F72">
        <w:rPr>
          <w:sz w:val="28"/>
          <w:szCs w:val="28"/>
        </w:rPr>
        <w:t xml:space="preserve"> с использованием изученной лексики.</w:t>
      </w:r>
    </w:p>
    <w:p w14:paraId="18FC47FC" w14:textId="77777777" w:rsidR="00BB1FC6" w:rsidRDefault="00261F72" w:rsidP="00521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1F72">
        <w:rPr>
          <w:sz w:val="28"/>
          <w:szCs w:val="28"/>
        </w:rPr>
        <w:t xml:space="preserve">Преемственность часто рассматривают как один из аспектов таких дидактических принципов, как систематичность и последовательность обучения. </w:t>
      </w:r>
      <w:r>
        <w:rPr>
          <w:sz w:val="28"/>
          <w:szCs w:val="28"/>
        </w:rPr>
        <w:t xml:space="preserve">Если существуют трудности у студента 1 курса, то </w:t>
      </w:r>
      <w:r w:rsidR="00BB1FC6">
        <w:rPr>
          <w:sz w:val="28"/>
          <w:szCs w:val="28"/>
        </w:rPr>
        <w:t xml:space="preserve">существует </w:t>
      </w:r>
      <w:r w:rsidR="00BB1FC6" w:rsidRPr="00261F72">
        <w:rPr>
          <w:sz w:val="28"/>
          <w:szCs w:val="28"/>
        </w:rPr>
        <w:t>и</w:t>
      </w:r>
      <w:r w:rsidR="00BB1FC6">
        <w:rPr>
          <w:sz w:val="28"/>
          <w:szCs w:val="28"/>
        </w:rPr>
        <w:t xml:space="preserve"> </w:t>
      </w:r>
      <w:r w:rsidRPr="00261F72">
        <w:rPr>
          <w:sz w:val="28"/>
          <w:szCs w:val="28"/>
        </w:rPr>
        <w:t>разрыв между школьным и вузовским образованием</w:t>
      </w:r>
      <w:r>
        <w:rPr>
          <w:sz w:val="28"/>
          <w:szCs w:val="28"/>
        </w:rPr>
        <w:t xml:space="preserve"> </w:t>
      </w:r>
      <w:r w:rsidR="00BB1FC6">
        <w:rPr>
          <w:sz w:val="28"/>
          <w:szCs w:val="28"/>
        </w:rPr>
        <w:t>на сегодняшний день</w:t>
      </w:r>
      <w:r w:rsidRPr="00261F7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61F72">
        <w:rPr>
          <w:sz w:val="28"/>
          <w:szCs w:val="28"/>
        </w:rPr>
        <w:t xml:space="preserve">черашнему школьнику, оказавшемуся на студенческой скамье трудно адаптироваться к новым формам организации учебного процесса и методам обучения, требованиям его результатов. Это говорит о значительной несогласованности и в содержании, и в методах, и в средствах обучения в школе и в вузе. Кардинально различаются характер и способы познавательной деятельности студента и школьника. </w:t>
      </w:r>
    </w:p>
    <w:p w14:paraId="10A071B4" w14:textId="0769E38F" w:rsidR="005219C8" w:rsidRDefault="00261F72" w:rsidP="00BB1FC6">
      <w:pPr>
        <w:ind w:firstLine="708"/>
        <w:jc w:val="both"/>
        <w:rPr>
          <w:sz w:val="28"/>
          <w:szCs w:val="28"/>
        </w:rPr>
      </w:pPr>
      <w:r w:rsidRPr="00261F72">
        <w:rPr>
          <w:sz w:val="28"/>
          <w:szCs w:val="28"/>
        </w:rPr>
        <w:t xml:space="preserve">Большую роль в обеспечении преемственности </w:t>
      </w:r>
      <w:r w:rsidR="00E75759">
        <w:rPr>
          <w:sz w:val="28"/>
          <w:szCs w:val="28"/>
        </w:rPr>
        <w:t>играет</w:t>
      </w:r>
      <w:r w:rsidRPr="00261F72">
        <w:rPr>
          <w:sz w:val="28"/>
          <w:szCs w:val="28"/>
        </w:rPr>
        <w:t xml:space="preserve"> введение в школьное образование на старшей ступени новых компонентов (элективные курсы, проектная или исследовательская деятельность) сама суть которых определяет необходимость использования новых для школы организационных форм (лекции, семинары, учебные проекты и т.д.) и способов учебной деятельности, во многом характерных для вузовского образования. Задачи профильных курсов во многом определяются основным мотивом учащихся, приходящих в профильную школу, - подготовка к поступлению в вуз, получение высшего профессионального образования. Подготовка к поступлению в следующее образовательное учреждение уже включенная в образовательную программу будет способствовать, в частности, подготовке выпускников школы к обучению в вузе, развитию их профессионального самоопределения</w:t>
      </w:r>
      <w:r w:rsidR="00BB1FC6">
        <w:rPr>
          <w:sz w:val="28"/>
          <w:szCs w:val="28"/>
        </w:rPr>
        <w:t>.</w:t>
      </w:r>
    </w:p>
    <w:p w14:paraId="044BA4B8" w14:textId="242671F0" w:rsidR="00E75759" w:rsidRPr="00E75759" w:rsidRDefault="00E75759" w:rsidP="00BB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Pr="00E75759">
        <w:rPr>
          <w:sz w:val="28"/>
          <w:szCs w:val="28"/>
        </w:rPr>
        <w:t>спользование</w:t>
      </w:r>
      <w:r>
        <w:rPr>
          <w:sz w:val="28"/>
          <w:szCs w:val="28"/>
        </w:rPr>
        <w:t xml:space="preserve"> созданных дидактических материалов на факультете иностранных языков для обучения английскому языку</w:t>
      </w:r>
      <w:r w:rsidRPr="00E75759">
        <w:rPr>
          <w:sz w:val="28"/>
          <w:szCs w:val="28"/>
        </w:rPr>
        <w:t xml:space="preserve"> способствует активизации познавательной деятельности </w:t>
      </w:r>
      <w:r>
        <w:rPr>
          <w:sz w:val="28"/>
          <w:szCs w:val="28"/>
        </w:rPr>
        <w:t xml:space="preserve">студентов 1и 2 курсов, </w:t>
      </w:r>
      <w:r w:rsidRPr="00E75759">
        <w:rPr>
          <w:sz w:val="28"/>
          <w:szCs w:val="28"/>
        </w:rPr>
        <w:t>экономи</w:t>
      </w:r>
      <w:r>
        <w:rPr>
          <w:sz w:val="28"/>
          <w:szCs w:val="28"/>
        </w:rPr>
        <w:t>т</w:t>
      </w:r>
      <w:r w:rsidRPr="00E75759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е</w:t>
      </w:r>
      <w:r w:rsidRPr="00E75759">
        <w:rPr>
          <w:sz w:val="28"/>
          <w:szCs w:val="28"/>
        </w:rPr>
        <w:t xml:space="preserve"> врем</w:t>
      </w:r>
      <w:r>
        <w:rPr>
          <w:sz w:val="28"/>
          <w:szCs w:val="28"/>
        </w:rPr>
        <w:t>я и</w:t>
      </w:r>
      <w:r w:rsidRPr="00E75759">
        <w:rPr>
          <w:sz w:val="28"/>
          <w:szCs w:val="28"/>
        </w:rPr>
        <w:t xml:space="preserve"> делает обучение, интересным, разносторонним, познавательным процессом.</w:t>
      </w:r>
      <w:r>
        <w:rPr>
          <w:sz w:val="28"/>
          <w:szCs w:val="28"/>
        </w:rPr>
        <w:t xml:space="preserve"> Преемственность – есть только в том случае, если образовательное</w:t>
      </w:r>
      <w:r w:rsidR="008A70A3">
        <w:rPr>
          <w:sz w:val="28"/>
          <w:szCs w:val="28"/>
        </w:rPr>
        <w:t xml:space="preserve"> учреждение на старшей ступени вводит элективные или профильные курсы, проектную или исследовательскую деятельность. Материал вызывает трудности только на 1 курсе, на 2 курсе студент уже привыкает к данной организации учебного процесса и владеет уже достаточным объемом знаний для дальнейшего развития . Студенты 1 и 2 курса полностью обеспечены необходимым инструментарием и опорами для самостоятельной работы.</w:t>
      </w:r>
    </w:p>
    <w:sectPr w:rsidR="00E75759" w:rsidRPr="00E7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569"/>
    <w:multiLevelType w:val="multilevel"/>
    <w:tmpl w:val="052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41010"/>
    <w:multiLevelType w:val="multilevel"/>
    <w:tmpl w:val="EFA2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84674"/>
    <w:multiLevelType w:val="multilevel"/>
    <w:tmpl w:val="203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10E5E"/>
    <w:multiLevelType w:val="hybridMultilevel"/>
    <w:tmpl w:val="807A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4B15"/>
    <w:multiLevelType w:val="multilevel"/>
    <w:tmpl w:val="6A9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492975">
    <w:abstractNumId w:val="0"/>
  </w:num>
  <w:num w:numId="2" w16cid:durableId="1846439703">
    <w:abstractNumId w:val="2"/>
  </w:num>
  <w:num w:numId="3" w16cid:durableId="1139612993">
    <w:abstractNumId w:val="4"/>
  </w:num>
  <w:num w:numId="4" w16cid:durableId="746268341">
    <w:abstractNumId w:val="1"/>
  </w:num>
  <w:num w:numId="5" w16cid:durableId="2489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43"/>
    <w:rsid w:val="00085EB0"/>
    <w:rsid w:val="00154789"/>
    <w:rsid w:val="00261F72"/>
    <w:rsid w:val="00316FB1"/>
    <w:rsid w:val="00336644"/>
    <w:rsid w:val="00402601"/>
    <w:rsid w:val="0041568D"/>
    <w:rsid w:val="004756B2"/>
    <w:rsid w:val="004C55B4"/>
    <w:rsid w:val="004D7608"/>
    <w:rsid w:val="004E707D"/>
    <w:rsid w:val="005219C8"/>
    <w:rsid w:val="00544ADD"/>
    <w:rsid w:val="00621503"/>
    <w:rsid w:val="0066110D"/>
    <w:rsid w:val="006618AD"/>
    <w:rsid w:val="007F1B38"/>
    <w:rsid w:val="00832988"/>
    <w:rsid w:val="008A70A3"/>
    <w:rsid w:val="00912EAA"/>
    <w:rsid w:val="009B65BB"/>
    <w:rsid w:val="00A875ED"/>
    <w:rsid w:val="00AE6025"/>
    <w:rsid w:val="00B2244F"/>
    <w:rsid w:val="00B84DB5"/>
    <w:rsid w:val="00BA55FD"/>
    <w:rsid w:val="00BB1FC6"/>
    <w:rsid w:val="00BE26BE"/>
    <w:rsid w:val="00C05E82"/>
    <w:rsid w:val="00C07CEE"/>
    <w:rsid w:val="00C939F4"/>
    <w:rsid w:val="00D23707"/>
    <w:rsid w:val="00D800F4"/>
    <w:rsid w:val="00D92CA2"/>
    <w:rsid w:val="00DB6E86"/>
    <w:rsid w:val="00DE3D58"/>
    <w:rsid w:val="00E05916"/>
    <w:rsid w:val="00E07DB2"/>
    <w:rsid w:val="00E62AE5"/>
    <w:rsid w:val="00E75759"/>
    <w:rsid w:val="00F13DF3"/>
    <w:rsid w:val="00F232E2"/>
    <w:rsid w:val="00F24743"/>
    <w:rsid w:val="00FA7F91"/>
    <w:rsid w:val="42D42AD3"/>
    <w:rsid w:val="785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DA06"/>
  <w15:chartTrackingRefBased/>
  <w15:docId w15:val="{D2BCF11A-5EFB-4189-90FB-5999B74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44315B4592A488D90C8F3D58F3FBC" ma:contentTypeVersion="6" ma:contentTypeDescription="Создание документа." ma:contentTypeScope="" ma:versionID="f487d83a3a86fbe67bfbe21c192c6d70">
  <xsd:schema xmlns:xsd="http://www.w3.org/2001/XMLSchema" xmlns:xs="http://www.w3.org/2001/XMLSchema" xmlns:p="http://schemas.microsoft.com/office/2006/metadata/properties" xmlns:ns2="28df5700-7aa0-4473-9d0d-ca32054c4fde" targetNamespace="http://schemas.microsoft.com/office/2006/metadata/properties" ma:root="true" ma:fieldsID="06a1685693948dd59f1ad726554eab55" ns2:_="">
    <xsd:import namespace="28df5700-7aa0-4473-9d0d-ca32054c4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5700-7aa0-4473-9d0d-ca32054c4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44877-ED6C-4013-BF93-FB43F1DD1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961AD-B9DC-436D-88BC-158044421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875EE-B41F-457E-B49A-AA6CD395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5700-7aa0-4473-9d0d-ca32054c4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Елена Юрьевна</dc:creator>
  <cp:keywords/>
  <dc:description/>
  <cp:lastModifiedBy>Коля</cp:lastModifiedBy>
  <cp:revision>14</cp:revision>
  <dcterms:created xsi:type="dcterms:W3CDTF">2021-02-09T04:48:00Z</dcterms:created>
  <dcterms:modified xsi:type="dcterms:W3CDTF">2022-11-19T18:07:00Z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0x01010009A44315B4592A488D90C8F3D58F3FBC</vt:lpwstr>
  </property>
</Properties>
</file>